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DOM: Semàfor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Semàfor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Vos han demanat implementar un sistema visual per gestionar un semàfor manualment. El sistema consisteix en un botó que al pitjar-lo ha de fer que s’encenguin els llums del semàfor en l’ordre correcte, o sia, de verd canvia a ambre, d’ambre a vermell i de vermell a verd.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Només necessitau la implementació a JavaScript perquè ja teniu adjuntat el codi HTML i CSS (index.html) per representar el semàfor.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38761d"/>
              <w:sz w:val="20"/>
              <w:szCs w:val="20"/>
            </w:rPr>
          </w:pPr>
          <w:r w:rsidDel="00000000" w:rsidR="00000000" w:rsidRPr="00000000">
            <w:rPr>
              <w:b w:val="1"/>
              <w:color w:val="38761d"/>
              <w:sz w:val="20"/>
              <w:szCs w:val="20"/>
              <w:rtl w:val="0"/>
            </w:rPr>
            <w:t xml:space="preserve">DOM: Semàfor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DWEC</w:t>
          </w:r>
        </w:p>
        <w:p w:rsidR="00000000" w:rsidDel="00000000" w:rsidP="00000000" w:rsidRDefault="00000000" w:rsidRPr="00000000" w14:paraId="0000000B">
          <w:pPr>
            <w:widowControl w:val="0"/>
            <w:spacing w:line="240" w:lineRule="auto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U7. Manipulació del model d’objectes del document</w:t>
          </w:r>
        </w:p>
      </w:tc>
    </w:tr>
  </w:tbl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