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3AA" w:rsidRDefault="00DB51DB" w:rsidP="00DB51DB">
      <w:pPr>
        <w:jc w:val="center"/>
        <w:rPr>
          <w:noProof/>
          <w:lang w:val="es-ES" w:eastAsia="es-CO"/>
        </w:rPr>
      </w:pPr>
      <w:r>
        <w:rPr>
          <w:noProof/>
          <w:lang w:val="es-ES" w:eastAsia="es-CO"/>
        </w:rPr>
        <w:t>AMPLIFICADOR PARA EL GENERADOR</w:t>
      </w:r>
    </w:p>
    <w:p w:rsidR="00DB51DB" w:rsidRDefault="00DB51DB" w:rsidP="00DB51DB">
      <w:pPr>
        <w:jc w:val="center"/>
        <w:rPr>
          <w:noProof/>
          <w:lang w:val="es-ES" w:eastAsia="es-CO"/>
        </w:rPr>
      </w:pPr>
    </w:p>
    <w:p w:rsidR="00DB51DB" w:rsidRDefault="00DB51DB" w:rsidP="00DB51DB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3406140" cy="1228175"/>
            <wp:effectExtent l="1905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39" cy="12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F6E" w:rsidRDefault="00A57F6E" w:rsidP="00A57F6E">
      <w:r w:rsidRPr="00B7782B">
        <w:object w:dxaOrig="8425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217.8pt" o:ole="">
            <v:imagedata r:id="rId5" o:title=""/>
          </v:shape>
          <o:OLEObject Type="Embed" ProgID="Visio.Drawing.11" ShapeID="_x0000_i1025" DrawAspect="Content" ObjectID="_1330071636" r:id="rId6"/>
        </w:object>
      </w:r>
    </w:p>
    <w:p w:rsidR="00A57F6E" w:rsidRDefault="00A57F6E" w:rsidP="00A57F6E">
      <w:pPr>
        <w:jc w:val="left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1146695" cy="990600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69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A48">
        <w:rPr>
          <w:noProof/>
          <w:lang w:eastAsia="es-CO"/>
        </w:rPr>
        <w:drawing>
          <wp:inline distT="0" distB="0" distL="0" distR="0">
            <wp:extent cx="1611630" cy="125794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5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A48">
        <w:rPr>
          <w:noProof/>
          <w:lang w:eastAsia="es-CO"/>
        </w:rPr>
        <w:drawing>
          <wp:inline distT="0" distB="0" distL="0" distR="0">
            <wp:extent cx="1482090" cy="1328641"/>
            <wp:effectExtent l="1905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64" cy="133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48" w:rsidRPr="00DB51DB" w:rsidRDefault="00166A48" w:rsidP="00A57F6E">
      <w:pPr>
        <w:jc w:val="lef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Lm324</w:t>
      </w:r>
    </w:p>
    <w:sectPr w:rsidR="00166A48" w:rsidRPr="00DB51DB" w:rsidSect="008D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DB51DB"/>
    <w:rsid w:val="00166A48"/>
    <w:rsid w:val="008A5476"/>
    <w:rsid w:val="008D13AA"/>
    <w:rsid w:val="00A128DD"/>
    <w:rsid w:val="00A57F6E"/>
    <w:rsid w:val="00A7130F"/>
    <w:rsid w:val="00DB0B43"/>
    <w:rsid w:val="00DB51DB"/>
    <w:rsid w:val="00F8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Independiente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Autorizado</dc:creator>
  <cp:lastModifiedBy>$eRg¡o C@sT@ñO</cp:lastModifiedBy>
  <cp:revision>3</cp:revision>
  <dcterms:created xsi:type="dcterms:W3CDTF">2010-02-09T16:38:00Z</dcterms:created>
  <dcterms:modified xsi:type="dcterms:W3CDTF">2010-03-14T16:34:00Z</dcterms:modified>
</cp:coreProperties>
</file>