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2B31C" w14:textId="3728CD94" w:rsidR="005122A3" w:rsidRPr="0003383E" w:rsidRDefault="00260B65" w:rsidP="00392832">
      <w:pPr>
        <w:spacing w:after="0" w:line="240" w:lineRule="auto"/>
        <w:jc w:val="center"/>
        <w:rPr>
          <w:rFonts w:ascii="LM Roman 10" w:hAnsi="LM Roman 10"/>
          <w:b/>
          <w:sz w:val="40"/>
          <w:lang w:val="pt-BR"/>
        </w:rPr>
      </w:pPr>
      <w:r w:rsidRPr="0003383E">
        <w:rPr>
          <w:rFonts w:ascii="LM Roman 10" w:hAnsi="LM Roman 10"/>
          <w:b/>
          <w:sz w:val="40"/>
          <w:lang w:val="pt-BR"/>
        </w:rPr>
        <w:t>SISTEMAS DE CONTROL</w:t>
      </w:r>
      <w:r w:rsidR="0003383E" w:rsidRPr="0003383E">
        <w:rPr>
          <w:rFonts w:ascii="LM Roman 10" w:hAnsi="LM Roman 10"/>
          <w:b/>
          <w:sz w:val="40"/>
          <w:lang w:val="pt-BR"/>
        </w:rPr>
        <w:t>E</w:t>
      </w:r>
      <w:r w:rsidRPr="0003383E">
        <w:rPr>
          <w:rFonts w:ascii="LM Roman 10" w:hAnsi="LM Roman 10"/>
          <w:b/>
          <w:sz w:val="40"/>
          <w:lang w:val="pt-BR"/>
        </w:rPr>
        <w:t xml:space="preserve"> E</w:t>
      </w:r>
      <w:r w:rsidR="0003383E" w:rsidRPr="0003383E">
        <w:rPr>
          <w:rFonts w:ascii="LM Roman 10" w:hAnsi="LM Roman 10"/>
          <w:b/>
          <w:sz w:val="40"/>
          <w:lang w:val="pt-BR"/>
        </w:rPr>
        <w:t>M</w:t>
      </w:r>
      <w:r w:rsidRPr="0003383E">
        <w:rPr>
          <w:rFonts w:ascii="LM Roman 10" w:hAnsi="LM Roman 10"/>
          <w:b/>
          <w:sz w:val="40"/>
          <w:lang w:val="pt-BR"/>
        </w:rPr>
        <w:t xml:space="preserve"> MATLAB</w:t>
      </w:r>
    </w:p>
    <w:p w14:paraId="6D937AD0" w14:textId="77777777" w:rsidR="00260B65" w:rsidRPr="0003383E" w:rsidRDefault="00260B65" w:rsidP="00392832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  <w:hyperlink r:id="rId7" w:history="1">
        <w:r w:rsidRPr="0003383E">
          <w:rPr>
            <w:rStyle w:val="Hipervnculo"/>
            <w:rFonts w:ascii="LM Roman 10" w:hAnsi="LM Roman 10"/>
            <w:b/>
            <w:sz w:val="20"/>
            <w:lang w:val="en-US"/>
          </w:rPr>
          <w:t>https://controlautomaticoeducacion.com/</w:t>
        </w:r>
      </w:hyperlink>
      <w:r w:rsidRPr="0003383E">
        <w:rPr>
          <w:rFonts w:ascii="LM Roman 10" w:hAnsi="LM Roman 10"/>
          <w:b/>
          <w:sz w:val="20"/>
          <w:lang w:val="en-US"/>
        </w:rPr>
        <w:t xml:space="preserve"> </w:t>
      </w:r>
    </w:p>
    <w:p w14:paraId="3A7EEC6D" w14:textId="2AB7329C" w:rsidR="00392832" w:rsidRPr="009B2449" w:rsidRDefault="00392832" w:rsidP="00392832">
      <w:pPr>
        <w:spacing w:after="0" w:line="240" w:lineRule="auto"/>
        <w:jc w:val="center"/>
        <w:rPr>
          <w:rFonts w:ascii="LM Roman 10" w:hAnsi="LM Roman 10"/>
          <w:sz w:val="20"/>
          <w:lang w:val="en-US"/>
        </w:rPr>
      </w:pPr>
      <w:r w:rsidRPr="009B2449">
        <w:rPr>
          <w:rFonts w:ascii="LM Roman 10" w:hAnsi="LM Roman 10"/>
          <w:sz w:val="20"/>
          <w:lang w:val="en-US"/>
        </w:rPr>
        <w:t>Dev</w:t>
      </w:r>
      <w:r w:rsidR="005F73CC" w:rsidRPr="009B2449">
        <w:rPr>
          <w:rFonts w:ascii="LM Roman 10" w:hAnsi="LM Roman 10"/>
          <w:sz w:val="20"/>
          <w:lang w:val="en-US"/>
        </w:rPr>
        <w:t>eloped b</w:t>
      </w:r>
      <w:r w:rsidRPr="009B2449">
        <w:rPr>
          <w:rFonts w:ascii="LM Roman 10" w:hAnsi="LM Roman 10"/>
          <w:sz w:val="20"/>
          <w:lang w:val="en-US"/>
        </w:rPr>
        <w:t xml:space="preserve">y </w:t>
      </w:r>
      <w:proofErr w:type="spellStart"/>
      <w:r w:rsidR="006B17B9">
        <w:rPr>
          <w:rFonts w:ascii="LM Roman 10" w:hAnsi="LM Roman 10"/>
          <w:sz w:val="20"/>
          <w:lang w:val="en-US"/>
        </w:rPr>
        <w:t>Phd</w:t>
      </w:r>
      <w:proofErr w:type="spellEnd"/>
      <w:r w:rsidRPr="009B2449">
        <w:rPr>
          <w:rFonts w:ascii="LM Roman 10" w:hAnsi="LM Roman 10"/>
          <w:sz w:val="20"/>
          <w:lang w:val="en-US"/>
        </w:rPr>
        <w:t xml:space="preserve">. </w:t>
      </w:r>
      <w:r w:rsidR="00260B65" w:rsidRPr="009B2449">
        <w:rPr>
          <w:rFonts w:ascii="LM Roman 10" w:hAnsi="LM Roman 10"/>
          <w:sz w:val="20"/>
          <w:lang w:val="en-US"/>
        </w:rPr>
        <w:t>Sergio Andres Castaño Giraldo</w:t>
      </w:r>
      <w:r w:rsidR="005F73CC" w:rsidRPr="009B2449">
        <w:rPr>
          <w:rFonts w:ascii="LM Roman 10" w:hAnsi="LM Roman 10"/>
          <w:sz w:val="20"/>
          <w:lang w:val="en-US"/>
        </w:rPr>
        <w:t>.</w:t>
      </w:r>
    </w:p>
    <w:p w14:paraId="10E68C9C" w14:textId="77ACEB0D" w:rsidR="000041CE" w:rsidRPr="009B2449" w:rsidRDefault="000041CE" w:rsidP="00392832">
      <w:pPr>
        <w:spacing w:after="0" w:line="240" w:lineRule="auto"/>
        <w:jc w:val="center"/>
        <w:rPr>
          <w:rFonts w:ascii="LM Roman 10" w:hAnsi="LM Roman 10"/>
          <w:sz w:val="20"/>
          <w:lang w:val="en-US"/>
        </w:rPr>
      </w:pPr>
    </w:p>
    <w:tbl>
      <w:tblPr>
        <w:tblStyle w:val="Sombreadoclaro"/>
        <w:tblW w:w="13325" w:type="dxa"/>
        <w:jc w:val="center"/>
        <w:tblBorders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92"/>
        <w:gridCol w:w="8633"/>
      </w:tblGrid>
      <w:tr w:rsidR="000041CE" w:rsidRPr="004B5E80" w14:paraId="2AB7466A" w14:textId="77777777" w:rsidTr="00D86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3E0E4C" w14:textId="0DF737C3" w:rsidR="000041CE" w:rsidRPr="0003383E" w:rsidRDefault="0003383E" w:rsidP="0003383E">
            <w:pPr>
              <w:tabs>
                <w:tab w:val="left" w:pos="1695"/>
                <w:tab w:val="center" w:pos="3044"/>
              </w:tabs>
              <w:jc w:val="center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03383E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CONSTRUÇÃO DE MODELOS</w:t>
            </w:r>
          </w:p>
        </w:tc>
      </w:tr>
      <w:tr w:rsidR="000041CE" w:rsidRPr="0003383E" w14:paraId="52DE3190" w14:textId="77777777" w:rsidTr="00004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54150AF3" w14:textId="106A41E5" w:rsidR="000041CE" w:rsidRPr="004B5E80" w:rsidRDefault="000041CE" w:rsidP="000041C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4B5E80">
              <w:rPr>
                <w:rFonts w:ascii="Consolas" w:eastAsia="Times New Roman" w:hAnsi="Consolas" w:cs="Consolas"/>
                <w:color w:val="000000"/>
                <w:lang w:eastAsia="es-ES"/>
              </w:rPr>
              <w:t>A = [1 2 1]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520031" w14:textId="47339739" w:rsidR="000041CE" w:rsidRPr="0003383E" w:rsidRDefault="0003383E" w:rsidP="0000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Cria um polinômio</w:t>
            </w:r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 </w:t>
            </w:r>
            <w:r w:rsidR="000041CE"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(</w:t>
            </w:r>
            <m:oMath>
              <m:sSup>
                <m:sSupPr>
                  <m:ctrlPr>
                    <w:rPr>
                      <w:rFonts w:ascii="Cambria Math" w:eastAsia="Times New Roman" w:hAnsi="Cambria Math" w:cs="Consolas"/>
                      <w:i/>
                      <w:color w:val="000000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nsolas"/>
                      <w:color w:val="000000"/>
                      <w:lang w:eastAsia="es-ES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Consolas"/>
                      <w:color w:val="000000"/>
                      <w:lang w:val="pt-BR" w:eastAsia="es-E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nsolas"/>
                  <w:color w:val="000000"/>
                  <w:lang w:val="pt-BR" w:eastAsia="es-ES"/>
                </w:rPr>
                <m:t>+2</m:t>
              </m:r>
              <m:r>
                <w:rPr>
                  <w:rFonts w:ascii="Cambria Math" w:eastAsia="Times New Roman" w:hAnsi="Cambria Math" w:cs="Consolas"/>
                  <w:color w:val="000000"/>
                  <w:lang w:eastAsia="es-ES"/>
                </w:rPr>
                <m:t>s</m:t>
              </m:r>
              <m:r>
                <w:rPr>
                  <w:rFonts w:ascii="Cambria Math" w:eastAsia="Times New Roman" w:hAnsi="Cambria Math" w:cs="Consolas"/>
                  <w:color w:val="000000"/>
                  <w:lang w:val="pt-BR" w:eastAsia="es-ES"/>
                </w:rPr>
                <m:t>+1)</m:t>
              </m:r>
            </m:oMath>
          </w:p>
        </w:tc>
      </w:tr>
      <w:tr w:rsidR="000041CE" w:rsidRPr="0003383E" w14:paraId="0969682B" w14:textId="77777777" w:rsidTr="000041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76F97DC0" w14:textId="08BBF489" w:rsidR="000041CE" w:rsidRPr="004B5E80" w:rsidRDefault="000041CE" w:rsidP="000041C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conv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A,B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5A25CF" w14:textId="4731E1A4" w:rsidR="000041CE" w:rsidRPr="0003383E" w:rsidRDefault="0003383E" w:rsidP="0000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convolução entre o polinômio A e o polinômio B (produto de polinômios)</w:t>
            </w:r>
          </w:p>
        </w:tc>
      </w:tr>
      <w:tr w:rsidR="000041CE" w:rsidRPr="0003383E" w14:paraId="222C039A" w14:textId="77777777" w:rsidTr="00004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31205261" w14:textId="49E9928B" w:rsidR="000041CE" w:rsidRPr="009B2449" w:rsidRDefault="000041CE" w:rsidP="000041CE">
            <w:pPr>
              <w:rPr>
                <w:rFonts w:ascii="Consolas" w:eastAsia="Times New Roman" w:hAnsi="Consolas" w:cs="Consolas"/>
                <w:color w:val="000000"/>
                <w:lang w:val="pt-BR" w:eastAsia="es-ES"/>
              </w:rPr>
            </w:pPr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G = tf(</w:t>
            </w:r>
            <w:proofErr w:type="spellStart"/>
            <w:proofErr w:type="gramStart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num,den</w:t>
            </w:r>
            <w:proofErr w:type="gramEnd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,ts</w:t>
            </w:r>
            <w:proofErr w:type="spellEnd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0530C0" w14:textId="6F47B983" w:rsidR="000041CE" w:rsidRPr="0003383E" w:rsidRDefault="0003383E" w:rsidP="0000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Cria uma função de transferência</w:t>
            </w:r>
          </w:p>
        </w:tc>
      </w:tr>
      <w:tr w:rsidR="000041CE" w:rsidRPr="0003383E" w14:paraId="4AFA611B" w14:textId="77777777" w:rsidTr="000041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0D92FA39" w14:textId="5DEFE60F" w:rsidR="000041CE" w:rsidRPr="004B5E80" w:rsidRDefault="000041CE" w:rsidP="000041C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G = </w:t>
            </w:r>
            <w:proofErr w:type="spellStart"/>
            <w:r w:rsidRPr="00A96B64">
              <w:rPr>
                <w:rFonts w:ascii="Consolas" w:eastAsia="Times New Roman" w:hAnsi="Consolas" w:cs="Consolas"/>
                <w:color w:val="000000"/>
                <w:lang w:eastAsia="es-ES"/>
              </w:rPr>
              <w:t>zpk</w:t>
            </w:r>
            <w:proofErr w:type="spellEnd"/>
            <w:r w:rsidRPr="00A96B64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proofErr w:type="gramStart"/>
            <w:r w:rsidRPr="00A96B64">
              <w:rPr>
                <w:rFonts w:ascii="Consolas" w:eastAsia="Times New Roman" w:hAnsi="Consolas" w:cs="Consolas"/>
                <w:color w:val="000000"/>
                <w:lang w:eastAsia="es-ES"/>
              </w:rPr>
              <w:t>zeros,poles</w:t>
            </w:r>
            <w:proofErr w:type="gramEnd"/>
            <w:r w:rsidRPr="00A96B64">
              <w:rPr>
                <w:rFonts w:ascii="Consolas" w:eastAsia="Times New Roman" w:hAnsi="Consolas" w:cs="Consolas"/>
                <w:color w:val="000000"/>
                <w:lang w:eastAsia="es-ES"/>
              </w:rPr>
              <w:t>,gain,ts</w:t>
            </w:r>
            <w:proofErr w:type="spellEnd"/>
            <w:r w:rsidRPr="00A96B64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9616ED" w14:textId="6223EA44" w:rsidR="000041CE" w:rsidRPr="0003383E" w:rsidRDefault="0003383E" w:rsidP="0000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Função de transferência em Zeros-Polos-Ganho</w:t>
            </w:r>
          </w:p>
        </w:tc>
      </w:tr>
      <w:tr w:rsidR="000041CE" w:rsidRPr="0003383E" w14:paraId="4F462548" w14:textId="77777777" w:rsidTr="00004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026C2EF1" w14:textId="2725A007" w:rsidR="000041CE" w:rsidRPr="009B2449" w:rsidRDefault="000041CE" w:rsidP="000041CE">
            <w:pPr>
              <w:rPr>
                <w:rFonts w:ascii="Consolas" w:eastAsia="Times New Roman" w:hAnsi="Consolas" w:cs="Consolas"/>
                <w:color w:val="000000"/>
                <w:lang w:val="pt-BR" w:eastAsia="es-ES"/>
              </w:rPr>
            </w:pPr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[</w:t>
            </w:r>
            <w:proofErr w:type="spellStart"/>
            <w:proofErr w:type="gramStart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z,p</w:t>
            </w:r>
            <w:proofErr w:type="gramEnd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,k</w:t>
            </w:r>
            <w:proofErr w:type="spellEnd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] = tf2zp(</w:t>
            </w:r>
            <w:proofErr w:type="spellStart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num,den</w:t>
            </w:r>
            <w:proofErr w:type="spellEnd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176C5" w14:textId="3B5ACEB2" w:rsidR="000041CE" w:rsidRPr="0003383E" w:rsidRDefault="0003383E" w:rsidP="0000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transforma uma função de transferência em sua representação de zeros-polos-ganho</w:t>
            </w:r>
          </w:p>
        </w:tc>
      </w:tr>
      <w:tr w:rsidR="000041CE" w:rsidRPr="0003383E" w14:paraId="49E7E896" w14:textId="77777777" w:rsidTr="000041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51111117" w14:textId="61A09EA9" w:rsidR="000041CE" w:rsidRPr="009B2449" w:rsidRDefault="000041CE" w:rsidP="000041CE">
            <w:pPr>
              <w:rPr>
                <w:rFonts w:ascii="Consolas" w:eastAsia="Times New Roman" w:hAnsi="Consolas" w:cs="Consolas"/>
                <w:color w:val="000000"/>
                <w:lang w:val="pt-BR" w:eastAsia="es-ES"/>
              </w:rPr>
            </w:pPr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[</w:t>
            </w:r>
            <w:proofErr w:type="spellStart"/>
            <w:proofErr w:type="gramStart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num,den</w:t>
            </w:r>
            <w:proofErr w:type="spellEnd"/>
            <w:proofErr w:type="gramEnd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] = zp2tf(</w:t>
            </w:r>
            <w:proofErr w:type="spellStart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z,p,k</w:t>
            </w:r>
            <w:proofErr w:type="spellEnd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C97706" w14:textId="6D474B1F" w:rsidR="000041CE" w:rsidRPr="0003383E" w:rsidRDefault="0003383E" w:rsidP="0000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transforma uma função de transferência de zeros-polos-ganho para uma função de transferência expandida</w:t>
            </w:r>
          </w:p>
        </w:tc>
      </w:tr>
      <w:tr w:rsidR="000041CE" w:rsidRPr="0003383E" w14:paraId="799AF8D0" w14:textId="77777777" w:rsidTr="00004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60D2A04D" w14:textId="44D3A363" w:rsidR="000041CE" w:rsidRPr="004B5E80" w:rsidRDefault="000041CE" w:rsidP="000041C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proofErr w:type="gramStart"/>
            <w:r w:rsidRPr="004B5E80">
              <w:rPr>
                <w:rFonts w:ascii="Consolas" w:eastAsia="Times New Roman" w:hAnsi="Consolas" w:cs="Consolas"/>
                <w:color w:val="000000"/>
                <w:lang w:eastAsia="es-ES"/>
              </w:rPr>
              <w:t>G.iodelay</w:t>
            </w:r>
            <w:proofErr w:type="spellEnd"/>
            <w:proofErr w:type="gramEnd"/>
            <w:r w:rsidRPr="004B5E80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= 2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C93B3" w14:textId="20876AF4" w:rsidR="000041CE" w:rsidRPr="0003383E" w:rsidRDefault="0003383E" w:rsidP="0000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Adiciona um atraso à função de transferência (entrada/saída) G, </w:t>
            </w:r>
            <w:proofErr w:type="spellStart"/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ex</w:t>
            </w:r>
            <w:proofErr w:type="spellEnd"/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: atraso de 2</w:t>
            </w:r>
          </w:p>
        </w:tc>
      </w:tr>
      <w:tr w:rsidR="00516940" w:rsidRPr="0003383E" w14:paraId="1ECF5232" w14:textId="77777777" w:rsidTr="000041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62ED5B15" w14:textId="60D34092" w:rsidR="00516940" w:rsidRPr="004B5E80" w:rsidRDefault="00516940" w:rsidP="005169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G.inputdelay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= 2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CC185C" w14:textId="4EE000F8" w:rsidR="00516940" w:rsidRPr="0003383E" w:rsidRDefault="0003383E" w:rsidP="0051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Adiciona um atraso à função de transferência (entrada) G, </w:t>
            </w:r>
            <w:proofErr w:type="spellStart"/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ex</w:t>
            </w:r>
            <w:proofErr w:type="spellEnd"/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: atraso de 2</w:t>
            </w:r>
          </w:p>
        </w:tc>
      </w:tr>
      <w:tr w:rsidR="00516940" w:rsidRPr="0003383E" w14:paraId="6F98029A" w14:textId="77777777" w:rsidTr="00004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28B091CE" w14:textId="0BF96376" w:rsidR="00516940" w:rsidRDefault="00516940" w:rsidP="005169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G.outputdelay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= 2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64815" w14:textId="1DA700D0" w:rsidR="00516940" w:rsidRPr="0003383E" w:rsidRDefault="0003383E" w:rsidP="0051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Adiciona um atraso à função de transferência (saída) G, </w:t>
            </w:r>
            <w:proofErr w:type="spellStart"/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ex</w:t>
            </w:r>
            <w:proofErr w:type="spellEnd"/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: atraso de 2</w:t>
            </w:r>
          </w:p>
        </w:tc>
      </w:tr>
      <w:tr w:rsidR="00516940" w:rsidRPr="0003383E" w14:paraId="7BEF5FC6" w14:textId="77777777" w:rsidTr="000041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74E6CC4E" w14:textId="22B9524B" w:rsidR="00516940" w:rsidRDefault="00516940" w:rsidP="005169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G</w:t>
            </w:r>
            <w:r w:rsidRPr="00516940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= </w:t>
            </w:r>
            <w:proofErr w:type="spellStart"/>
            <w:r w:rsidRPr="00516940">
              <w:rPr>
                <w:rFonts w:ascii="Consolas" w:eastAsia="Times New Roman" w:hAnsi="Consolas" w:cs="Consolas"/>
                <w:color w:val="000000"/>
                <w:lang w:eastAsia="es-ES"/>
              </w:rPr>
              <w:t>tf</w:t>
            </w:r>
            <w:proofErr w:type="spellEnd"/>
            <w:r w:rsidRPr="00516940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(</w:t>
            </w:r>
            <w:proofErr w:type="spellStart"/>
            <w:r w:rsidRPr="00516940">
              <w:rPr>
                <w:rFonts w:ascii="Consolas" w:eastAsia="Times New Roman" w:hAnsi="Consolas" w:cs="Consolas"/>
                <w:color w:val="000000"/>
                <w:lang w:eastAsia="es-ES"/>
              </w:rPr>
              <w:t>num</w:t>
            </w:r>
            <w:proofErr w:type="spellEnd"/>
            <w:r w:rsidRPr="00516940">
              <w:rPr>
                <w:rFonts w:ascii="Consolas" w:eastAsia="Times New Roman" w:hAnsi="Consolas" w:cs="Consolas"/>
                <w:color w:val="000000"/>
                <w:lang w:eastAsia="es-ES"/>
              </w:rPr>
              <w:t>, den, '</w:t>
            </w:r>
            <w:proofErr w:type="spellStart"/>
            <w:r w:rsidRPr="00516940">
              <w:rPr>
                <w:rFonts w:ascii="Consolas" w:eastAsia="Times New Roman" w:hAnsi="Consolas" w:cs="Consolas"/>
                <w:color w:val="000000"/>
                <w:lang w:eastAsia="es-ES"/>
              </w:rPr>
              <w:t>IODelay</w:t>
            </w:r>
            <w:proofErr w:type="spellEnd"/>
            <w:r w:rsidRPr="00516940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', 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2</w:t>
            </w:r>
            <w:r w:rsidRPr="00516940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8B7C8" w14:textId="2E8DFF56" w:rsidR="00516940" w:rsidRPr="0003383E" w:rsidRDefault="0003383E" w:rsidP="0051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Adiciona um atraso à função de transferência (entrada/saída) G, </w:t>
            </w:r>
            <w:proofErr w:type="spellStart"/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ex</w:t>
            </w:r>
            <w:proofErr w:type="spellEnd"/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: atraso de 2</w:t>
            </w:r>
          </w:p>
        </w:tc>
      </w:tr>
      <w:tr w:rsidR="00516940" w:rsidRPr="0003383E" w14:paraId="14E56D0A" w14:textId="77777777" w:rsidTr="00004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27F37169" w14:textId="2955899A" w:rsidR="00516940" w:rsidRPr="009B2449" w:rsidRDefault="00516940" w:rsidP="00516940">
            <w:pPr>
              <w:rPr>
                <w:rFonts w:ascii="Consolas" w:eastAsia="Times New Roman" w:hAnsi="Consolas" w:cs="Consolas"/>
                <w:color w:val="000000"/>
                <w:lang w:val="pt-BR" w:eastAsia="es-ES"/>
              </w:rPr>
            </w:pPr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[</w:t>
            </w:r>
            <w:proofErr w:type="gramStart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NUM,DEN</w:t>
            </w:r>
            <w:proofErr w:type="gramEnd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 xml:space="preserve">] = </w:t>
            </w:r>
            <w:proofErr w:type="spellStart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pade</w:t>
            </w:r>
            <w:proofErr w:type="spellEnd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(T,N)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527F2B" w14:textId="76050CE9" w:rsidR="00516940" w:rsidRPr="0003383E" w:rsidRDefault="0003383E" w:rsidP="0051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devolve uma aproximação sem atraso SYSX do sistema de atraso de tempo contínuo SYS substituindo todos os atrasos pela sua aproximação de </w:t>
            </w:r>
            <w:proofErr w:type="spellStart"/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Pade</w:t>
            </w:r>
            <w:proofErr w:type="spellEnd"/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 de ordem </w:t>
            </w:r>
            <w:proofErr w:type="spellStart"/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N-ésima</w:t>
            </w:r>
            <w:proofErr w:type="spellEnd"/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.</w:t>
            </w:r>
          </w:p>
        </w:tc>
      </w:tr>
      <w:tr w:rsidR="00516940" w:rsidRPr="004B5E80" w14:paraId="3DD8001E" w14:textId="77777777" w:rsidTr="000041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09A9BE7B" w14:textId="6B407EBD" w:rsidR="00516940" w:rsidRPr="00516940" w:rsidRDefault="00516940" w:rsidP="005169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516940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SYSX = </w:t>
            </w:r>
            <w:proofErr w:type="spellStart"/>
            <w:proofErr w:type="gramStart"/>
            <w:r w:rsidRPr="00516940">
              <w:rPr>
                <w:rFonts w:ascii="Consolas" w:eastAsia="Times New Roman" w:hAnsi="Consolas" w:cs="Consolas"/>
                <w:color w:val="000000"/>
                <w:lang w:eastAsia="es-ES"/>
              </w:rPr>
              <w:t>pade</w:t>
            </w:r>
            <w:proofErr w:type="spellEnd"/>
            <w:r w:rsidRPr="00516940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End"/>
            <w:r w:rsidRPr="00516940">
              <w:rPr>
                <w:rFonts w:ascii="Consolas" w:eastAsia="Times New Roman" w:hAnsi="Consolas" w:cs="Consolas"/>
                <w:color w:val="000000"/>
                <w:lang w:eastAsia="es-ES"/>
              </w:rPr>
              <w:t>SYS,N)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FD2742" w14:textId="23DC03AC" w:rsidR="00516940" w:rsidRPr="00516940" w:rsidRDefault="00516940" w:rsidP="0051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516940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devuelve una aproximación sin retardo SYSX del sistema de retardo de tiempo continuo SYS reemplazando todos los retardos por su aproximación </w:t>
            </w:r>
            <w:proofErr w:type="spellStart"/>
            <w:r w:rsidRPr="00516940">
              <w:rPr>
                <w:rFonts w:ascii="LM Roman 10" w:eastAsia="Times New Roman" w:hAnsi="LM Roman 10" w:cs="Consolas"/>
                <w:color w:val="000000"/>
                <w:lang w:eastAsia="es-ES"/>
              </w:rPr>
              <w:t>Pade</w:t>
            </w:r>
            <w:proofErr w:type="spellEnd"/>
            <w:r w:rsidRPr="00516940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de orden N-</w:t>
            </w:r>
            <w:proofErr w:type="spellStart"/>
            <w:r w:rsidRPr="00516940">
              <w:rPr>
                <w:rFonts w:ascii="LM Roman 10" w:eastAsia="Times New Roman" w:hAnsi="LM Roman 10" w:cs="Consolas"/>
                <w:color w:val="000000"/>
                <w:lang w:eastAsia="es-ES"/>
              </w:rPr>
              <w:t>ésimo</w:t>
            </w:r>
            <w:proofErr w:type="spellEnd"/>
            <w:r w:rsidRPr="00516940">
              <w:rPr>
                <w:rFonts w:ascii="LM Roman 10" w:eastAsia="Times New Roman" w:hAnsi="LM Roman 10" w:cs="Consolas"/>
                <w:color w:val="000000"/>
                <w:lang w:eastAsia="es-ES"/>
              </w:rPr>
              <w:t>.</w:t>
            </w:r>
          </w:p>
        </w:tc>
      </w:tr>
      <w:tr w:rsidR="00516940" w:rsidRPr="0003383E" w14:paraId="1D177760" w14:textId="77777777" w:rsidTr="00004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588C8FBF" w14:textId="284B582C" w:rsidR="00516940" w:rsidRPr="004B5E80" w:rsidRDefault="00516940" w:rsidP="005169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4B5E80">
              <w:rPr>
                <w:rFonts w:ascii="Consolas" w:eastAsia="Times New Roman" w:hAnsi="Consolas" w:cs="Consolas"/>
                <w:color w:val="000000"/>
                <w:lang w:eastAsia="es-ES"/>
              </w:rPr>
              <w:t>Gz</w:t>
            </w:r>
            <w:proofErr w:type="spellEnd"/>
            <w:r w:rsidRPr="004B5E80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= c2d(</w:t>
            </w:r>
            <w:proofErr w:type="spellStart"/>
            <w:proofErr w:type="gramStart"/>
            <w:r w:rsidRPr="004B5E80">
              <w:rPr>
                <w:rFonts w:ascii="Consolas" w:eastAsia="Times New Roman" w:hAnsi="Consolas" w:cs="Consolas"/>
                <w:color w:val="000000"/>
                <w:lang w:eastAsia="es-ES"/>
              </w:rPr>
              <w:t>G,Ts</w:t>
            </w:r>
            <w:proofErr w:type="spellEnd"/>
            <w:proofErr w:type="gramEnd"/>
            <w:r w:rsidRPr="004B5E80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7365DC" w14:textId="0BE56AE2" w:rsidR="00516940" w:rsidRPr="0003383E" w:rsidRDefault="0003383E" w:rsidP="0051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Discretiza a função de transferência G com um período de amostragem de </w:t>
            </w:r>
            <w:proofErr w:type="spellStart"/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Ts</w:t>
            </w:r>
            <w:proofErr w:type="spellEnd"/>
          </w:p>
        </w:tc>
      </w:tr>
      <w:tr w:rsidR="00516940" w:rsidRPr="0003383E" w14:paraId="1B48CBF6" w14:textId="77777777" w:rsidTr="000041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317269B8" w14:textId="1F8180C1" w:rsidR="00516940" w:rsidRPr="009B2449" w:rsidRDefault="00516940" w:rsidP="00516940">
            <w:pPr>
              <w:rPr>
                <w:rFonts w:ascii="Consolas" w:eastAsia="Times New Roman" w:hAnsi="Consolas" w:cs="Consolas"/>
                <w:color w:val="000000"/>
                <w:lang w:val="pt-BR" w:eastAsia="es-ES"/>
              </w:rPr>
            </w:pPr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[</w:t>
            </w:r>
            <w:proofErr w:type="spellStart"/>
            <w:proofErr w:type="gramStart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num,den</w:t>
            </w:r>
            <w:proofErr w:type="spellEnd"/>
            <w:proofErr w:type="gramEnd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]=</w:t>
            </w:r>
            <w:proofErr w:type="spellStart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tfdata</w:t>
            </w:r>
            <w:proofErr w:type="spellEnd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(</w:t>
            </w:r>
            <w:proofErr w:type="spellStart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G,'v</w:t>
            </w:r>
            <w:proofErr w:type="spellEnd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')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4E98CE" w14:textId="15E3B28F" w:rsidR="00516940" w:rsidRPr="0003383E" w:rsidRDefault="0003383E" w:rsidP="0051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03383E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Divide em numerador e denominador os polinômios da função de transferência G</w:t>
            </w:r>
          </w:p>
        </w:tc>
      </w:tr>
      <w:tr w:rsidR="00516940" w:rsidRPr="006801D9" w14:paraId="5B876B0E" w14:textId="77777777" w:rsidTr="00004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1D79D20C" w14:textId="215C12D2" w:rsidR="00516940" w:rsidRPr="004B5E80" w:rsidRDefault="00025435" w:rsidP="005169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025435">
              <w:rPr>
                <w:rFonts w:ascii="Consolas" w:eastAsia="Times New Roman" w:hAnsi="Consolas" w:cs="Consolas"/>
                <w:color w:val="000000"/>
                <w:lang w:eastAsia="es-ES"/>
              </w:rPr>
              <w:t>[</w:t>
            </w:r>
            <w:proofErr w:type="gramStart"/>
            <w:r w:rsidRPr="00025435">
              <w:rPr>
                <w:rFonts w:ascii="Consolas" w:eastAsia="Times New Roman" w:hAnsi="Consolas" w:cs="Consolas"/>
                <w:color w:val="000000"/>
                <w:lang w:eastAsia="es-ES"/>
              </w:rPr>
              <w:t>NUM,DEN</w:t>
            </w:r>
            <w:proofErr w:type="gramEnd"/>
            <w:r w:rsidRPr="00025435">
              <w:rPr>
                <w:rFonts w:ascii="Consolas" w:eastAsia="Times New Roman" w:hAnsi="Consolas" w:cs="Consolas"/>
                <w:color w:val="000000"/>
                <w:lang w:eastAsia="es-ES"/>
              </w:rPr>
              <w:t>] = ord2(</w:t>
            </w:r>
            <w:proofErr w:type="spellStart"/>
            <w:r w:rsidRPr="00025435">
              <w:rPr>
                <w:rFonts w:ascii="Consolas" w:eastAsia="Times New Roman" w:hAnsi="Consolas" w:cs="Consolas"/>
                <w:color w:val="000000"/>
                <w:lang w:eastAsia="es-ES"/>
              </w:rPr>
              <w:t>Wn,Z</w:t>
            </w:r>
            <w:proofErr w:type="spellEnd"/>
            <w:r w:rsidRPr="00025435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7BDAD8" w14:textId="34EE0E4F" w:rsidR="00516940" w:rsidRPr="006801D9" w:rsidRDefault="0003383E" w:rsidP="0051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Gera um sistema de segunda ordem com a frequência natural e fator de amortecimento</w:t>
            </w:r>
          </w:p>
        </w:tc>
      </w:tr>
      <w:tr w:rsidR="00025435" w:rsidRPr="006801D9" w14:paraId="73AFA27D" w14:textId="77777777" w:rsidTr="000041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0208736F" w14:textId="77777777" w:rsidR="00025435" w:rsidRPr="006801D9" w:rsidRDefault="00025435" w:rsidP="00516940">
            <w:pPr>
              <w:rPr>
                <w:rFonts w:ascii="Consolas" w:eastAsia="Times New Roman" w:hAnsi="Consolas" w:cs="Consolas"/>
                <w:color w:val="000000"/>
                <w:lang w:val="pt-BR" w:eastAsia="es-ES"/>
              </w:rPr>
            </w:pP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412831" w14:textId="77777777" w:rsidR="00025435" w:rsidRPr="006801D9" w:rsidRDefault="00025435" w:rsidP="0051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</w:p>
        </w:tc>
      </w:tr>
    </w:tbl>
    <w:p w14:paraId="3FC23C45" w14:textId="77777777" w:rsidR="000041CE" w:rsidRPr="006801D9" w:rsidRDefault="000041CE" w:rsidP="00392832">
      <w:pPr>
        <w:spacing w:after="0" w:line="240" w:lineRule="auto"/>
        <w:jc w:val="center"/>
        <w:rPr>
          <w:rFonts w:ascii="LM Roman 10" w:hAnsi="LM Roman 10"/>
          <w:sz w:val="20"/>
          <w:lang w:val="pt-BR"/>
        </w:rPr>
      </w:pPr>
    </w:p>
    <w:p w14:paraId="3240DFE6" w14:textId="4F0853AB" w:rsidR="00392832" w:rsidRPr="006801D9" w:rsidRDefault="00392832" w:rsidP="00392832">
      <w:pPr>
        <w:spacing w:after="0" w:line="240" w:lineRule="auto"/>
        <w:rPr>
          <w:rFonts w:ascii="LM Roman 12" w:hAnsi="LM Roman 12"/>
          <w:lang w:val="pt-BR"/>
        </w:rPr>
      </w:pPr>
    </w:p>
    <w:tbl>
      <w:tblPr>
        <w:tblStyle w:val="Sombreadoclaro"/>
        <w:tblW w:w="13325" w:type="dxa"/>
        <w:jc w:val="center"/>
        <w:tblBorders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92"/>
        <w:gridCol w:w="8633"/>
      </w:tblGrid>
      <w:tr w:rsidR="000041CE" w:rsidRPr="004B5E80" w14:paraId="2C7AAF1F" w14:textId="77777777" w:rsidTr="00F55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ECBF7C" w14:textId="5C157C82" w:rsidR="000041CE" w:rsidRPr="006801D9" w:rsidRDefault="006801D9" w:rsidP="006801D9">
            <w:pPr>
              <w:tabs>
                <w:tab w:val="left" w:pos="1695"/>
                <w:tab w:val="center" w:pos="3044"/>
              </w:tabs>
              <w:jc w:val="center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RESPOSTA TEMPORAL</w:t>
            </w:r>
          </w:p>
        </w:tc>
      </w:tr>
      <w:tr w:rsidR="000041CE" w:rsidRPr="006801D9" w14:paraId="50544F06" w14:textId="77777777" w:rsidTr="00F5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799CFF24" w14:textId="720EC799" w:rsidR="000041CE" w:rsidRPr="004B5E80" w:rsidRDefault="000041CE" w:rsidP="000041C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4B5E80">
              <w:rPr>
                <w:rFonts w:ascii="Consolas" w:eastAsia="Times New Roman" w:hAnsi="Consolas" w:cs="Consolas"/>
                <w:color w:val="000000"/>
                <w:lang w:eastAsia="es-ES"/>
              </w:rPr>
              <w:t>step(G)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F501D7" w14:textId="291A4B6A" w:rsidR="000041CE" w:rsidRPr="006801D9" w:rsidRDefault="006801D9" w:rsidP="0000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Resposta de G a um degrau unitário</w:t>
            </w:r>
          </w:p>
        </w:tc>
      </w:tr>
      <w:tr w:rsidR="000041CE" w:rsidRPr="006801D9" w14:paraId="2AF8FFF3" w14:textId="77777777" w:rsidTr="00F55EE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4D6882AE" w14:textId="3CD41E37" w:rsidR="000041CE" w:rsidRPr="004B5E80" w:rsidRDefault="000041CE" w:rsidP="000041C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4B5E80">
              <w:rPr>
                <w:rFonts w:ascii="Consolas" w:eastAsia="Times New Roman" w:hAnsi="Consolas" w:cs="Consolas"/>
                <w:color w:val="000000"/>
                <w:lang w:eastAsia="es-ES"/>
              </w:rPr>
              <w:t>impulse(G)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6A1D76" w14:textId="7A7F649C" w:rsidR="000041CE" w:rsidRPr="006801D9" w:rsidRDefault="006801D9" w:rsidP="0000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Resposta de G a um impulso</w:t>
            </w:r>
          </w:p>
        </w:tc>
      </w:tr>
      <w:tr w:rsidR="000041CE" w:rsidRPr="006801D9" w14:paraId="4968BC14" w14:textId="77777777" w:rsidTr="00F5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2D7FDD14" w14:textId="7310FF6B" w:rsidR="000041CE" w:rsidRPr="004B5E80" w:rsidRDefault="007C44A9" w:rsidP="000041C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proofErr w:type="gramStart"/>
            <w:r w:rsidRPr="007C44A9">
              <w:rPr>
                <w:rFonts w:ascii="Consolas" w:eastAsia="Times New Roman" w:hAnsi="Consolas" w:cs="Consolas"/>
                <w:color w:val="000000"/>
                <w:lang w:eastAsia="es-ES"/>
              </w:rPr>
              <w:t>initial</w:t>
            </w:r>
            <w:proofErr w:type="spellEnd"/>
            <w:r w:rsidRPr="007C44A9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End"/>
            <w:r w:rsidRPr="007C44A9">
              <w:rPr>
                <w:rFonts w:ascii="Consolas" w:eastAsia="Times New Roman" w:hAnsi="Consolas" w:cs="Consolas"/>
                <w:color w:val="000000"/>
                <w:lang w:eastAsia="es-ES"/>
              </w:rPr>
              <w:t>SYS,X0)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10CE7" w14:textId="4FFD3130" w:rsidR="000041CE" w:rsidRPr="006801D9" w:rsidRDefault="006801D9" w:rsidP="0000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Condições iniciais para a resposta temporal</w:t>
            </w:r>
          </w:p>
        </w:tc>
      </w:tr>
      <w:tr w:rsidR="007C44A9" w:rsidRPr="006801D9" w14:paraId="395BEE51" w14:textId="77777777" w:rsidTr="00F55EE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52043404" w14:textId="00B7E1E6" w:rsidR="007C44A9" w:rsidRPr="004B5E80" w:rsidRDefault="007C44A9" w:rsidP="007C44A9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4B5E80">
              <w:rPr>
                <w:rFonts w:ascii="Consolas" w:eastAsia="Times New Roman" w:hAnsi="Consolas" w:cs="Consolas"/>
                <w:color w:val="000000"/>
                <w:lang w:eastAsia="es-ES"/>
              </w:rPr>
              <w:t>lsim</w:t>
            </w:r>
            <w:proofErr w:type="spellEnd"/>
            <w:r w:rsidRPr="004B5E80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proofErr w:type="gramStart"/>
            <w:r w:rsidRPr="004B5E80">
              <w:rPr>
                <w:rFonts w:ascii="Consolas" w:eastAsia="Times New Roman" w:hAnsi="Consolas" w:cs="Consolas"/>
                <w:color w:val="000000"/>
                <w:lang w:eastAsia="es-ES"/>
              </w:rPr>
              <w:t>G,u</w:t>
            </w:r>
            <w:proofErr w:type="gramEnd"/>
            <w:r w:rsidRPr="004B5E80">
              <w:rPr>
                <w:rFonts w:ascii="Consolas" w:eastAsia="Times New Roman" w:hAnsi="Consolas" w:cs="Consolas"/>
                <w:color w:val="000000"/>
                <w:lang w:eastAsia="es-ES"/>
              </w:rPr>
              <w:t>,t</w:t>
            </w:r>
            <w:proofErr w:type="spellEnd"/>
            <w:r w:rsidRPr="004B5E80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C54C0" w14:textId="53840100" w:rsidR="007C44A9" w:rsidRPr="006801D9" w:rsidRDefault="006801D9" w:rsidP="007C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Resposta de G a um sinal u, em um tempo t</w:t>
            </w:r>
          </w:p>
        </w:tc>
      </w:tr>
      <w:tr w:rsidR="007C44A9" w:rsidRPr="006801D9" w14:paraId="314A2562" w14:textId="77777777" w:rsidTr="00F5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16D2657B" w14:textId="2BA86AAB" w:rsidR="007C44A9" w:rsidRDefault="007C44A9" w:rsidP="007C44A9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7C44A9">
              <w:rPr>
                <w:rFonts w:ascii="Consolas" w:eastAsia="Times New Roman" w:hAnsi="Consolas" w:cs="Consolas"/>
                <w:color w:val="000000"/>
                <w:lang w:eastAsia="es-ES"/>
              </w:rPr>
              <w:t>dimpulse</w:t>
            </w:r>
            <w:proofErr w:type="spellEnd"/>
            <w:r w:rsidRPr="007C44A9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7C44A9">
              <w:rPr>
                <w:rFonts w:ascii="Consolas" w:eastAsia="Times New Roman" w:hAnsi="Consolas" w:cs="Consolas"/>
                <w:color w:val="000000"/>
                <w:lang w:eastAsia="es-ES"/>
              </w:rPr>
              <w:t>A,B</w:t>
            </w:r>
            <w:proofErr w:type="gramEnd"/>
            <w:r w:rsidRPr="007C44A9">
              <w:rPr>
                <w:rFonts w:ascii="Consolas" w:eastAsia="Times New Roman" w:hAnsi="Consolas" w:cs="Consolas"/>
                <w:color w:val="000000"/>
                <w:lang w:eastAsia="es-ES"/>
              </w:rPr>
              <w:t>,C,D,IU)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BE12C" w14:textId="5D191706" w:rsidR="007C44A9" w:rsidRPr="006801D9" w:rsidRDefault="006801D9" w:rsidP="007C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Resposta ao impulso unitário em tempo discreto</w:t>
            </w:r>
          </w:p>
        </w:tc>
      </w:tr>
      <w:tr w:rsidR="007C44A9" w:rsidRPr="006801D9" w14:paraId="1D8E842D" w14:textId="77777777" w:rsidTr="00F55EE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0488F6A0" w14:textId="0C2F1991" w:rsidR="007C44A9" w:rsidRDefault="007C44A9" w:rsidP="007C44A9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7C44A9">
              <w:rPr>
                <w:rFonts w:ascii="Consolas" w:eastAsia="Times New Roman" w:hAnsi="Consolas" w:cs="Consolas"/>
                <w:color w:val="000000"/>
                <w:lang w:eastAsia="es-ES"/>
              </w:rPr>
              <w:t>dinitial</w:t>
            </w:r>
            <w:proofErr w:type="spellEnd"/>
            <w:r w:rsidRPr="007C44A9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7C44A9">
              <w:rPr>
                <w:rFonts w:ascii="Consolas" w:eastAsia="Times New Roman" w:hAnsi="Consolas" w:cs="Consolas"/>
                <w:color w:val="000000"/>
                <w:lang w:eastAsia="es-ES"/>
              </w:rPr>
              <w:t>A,B</w:t>
            </w:r>
            <w:proofErr w:type="gramEnd"/>
            <w:r w:rsidRPr="007C44A9">
              <w:rPr>
                <w:rFonts w:ascii="Consolas" w:eastAsia="Times New Roman" w:hAnsi="Consolas" w:cs="Consolas"/>
                <w:color w:val="000000"/>
                <w:lang w:eastAsia="es-ES"/>
              </w:rPr>
              <w:t>,C,D,X0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69F952" w14:textId="50647A8D" w:rsidR="007C44A9" w:rsidRPr="006801D9" w:rsidRDefault="006801D9" w:rsidP="007C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Condições iniciais para a resposta em tempo discreto</w:t>
            </w:r>
          </w:p>
        </w:tc>
      </w:tr>
      <w:tr w:rsidR="007C44A9" w:rsidRPr="006801D9" w14:paraId="25857764" w14:textId="77777777" w:rsidTr="00F5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7F716D76" w14:textId="2E31C51A" w:rsidR="007C44A9" w:rsidRPr="009B2449" w:rsidRDefault="007C44A9" w:rsidP="007C44A9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proofErr w:type="gramStart"/>
            <w:r w:rsidRPr="009B2449">
              <w:rPr>
                <w:rFonts w:ascii="Consolas" w:eastAsia="Times New Roman" w:hAnsi="Consolas" w:cs="Consolas"/>
                <w:color w:val="000000"/>
                <w:lang w:val="en-US" w:eastAsia="es-ES"/>
              </w:rPr>
              <w:t>dstep</w:t>
            </w:r>
            <w:proofErr w:type="spellEnd"/>
            <w:r w:rsidRPr="009B2449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gramEnd"/>
            <w:r w:rsidRPr="009B2449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NUM,DEN); </w:t>
            </w:r>
            <w:proofErr w:type="spellStart"/>
            <w:r w:rsidRPr="009B2449">
              <w:rPr>
                <w:rFonts w:ascii="Consolas" w:eastAsia="Times New Roman" w:hAnsi="Consolas" w:cs="Consolas"/>
                <w:color w:val="000000"/>
                <w:lang w:val="en-US" w:eastAsia="es-ES"/>
              </w:rPr>
              <w:t>dstep</w:t>
            </w:r>
            <w:proofErr w:type="spellEnd"/>
            <w:r w:rsidRPr="009B2449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(A,B,C,D,IU)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15422" w14:textId="19F1294F" w:rsidR="007C44A9" w:rsidRPr="006801D9" w:rsidRDefault="006801D9" w:rsidP="007C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Resposta do degrau unitário em tempo discreto</w:t>
            </w:r>
          </w:p>
        </w:tc>
      </w:tr>
      <w:tr w:rsidR="007C44A9" w:rsidRPr="006801D9" w14:paraId="4146D5CD" w14:textId="77777777" w:rsidTr="00F55EE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0C420568" w14:textId="7B6E630D" w:rsidR="007C44A9" w:rsidRPr="009B2449" w:rsidRDefault="007C44A9" w:rsidP="007C44A9">
            <w:pPr>
              <w:rPr>
                <w:rFonts w:ascii="Consolas" w:eastAsia="Times New Roman" w:hAnsi="Consolas" w:cs="Consolas"/>
                <w:color w:val="000000"/>
                <w:lang w:val="pt-BR" w:eastAsia="es-ES"/>
              </w:rPr>
            </w:pPr>
            <w:proofErr w:type="spellStart"/>
            <w:proofErr w:type="gramStart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lastRenderedPageBreak/>
              <w:t>dlsim</w:t>
            </w:r>
            <w:proofErr w:type="spellEnd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(</w:t>
            </w:r>
            <w:proofErr w:type="gramEnd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 xml:space="preserve">NUM,DEN,U; </w:t>
            </w:r>
            <w:proofErr w:type="spellStart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dlsim</w:t>
            </w:r>
            <w:proofErr w:type="spellEnd"/>
            <w:r w:rsidRPr="009B2449">
              <w:rPr>
                <w:rFonts w:ascii="Consolas" w:eastAsia="Times New Roman" w:hAnsi="Consolas" w:cs="Consolas"/>
                <w:color w:val="000000"/>
                <w:lang w:val="pt-BR" w:eastAsia="es-ES"/>
              </w:rPr>
              <w:t>(A,B,C,D,U)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62499" w14:textId="5C0D14F2" w:rsidR="007C44A9" w:rsidRPr="006801D9" w:rsidRDefault="006801D9" w:rsidP="007C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Simulação para entradas arbitrárias em tempo discreto</w:t>
            </w:r>
          </w:p>
        </w:tc>
      </w:tr>
      <w:tr w:rsidR="007C44A9" w:rsidRPr="006801D9" w14:paraId="6AA46580" w14:textId="77777777" w:rsidTr="00F5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5584F99B" w14:textId="201A4277" w:rsidR="007C44A9" w:rsidRPr="004B5E80" w:rsidRDefault="007C44A9" w:rsidP="007C44A9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7C44A9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Y = </w:t>
            </w:r>
            <w:proofErr w:type="spellStart"/>
            <w:r w:rsidRPr="007C44A9">
              <w:rPr>
                <w:rFonts w:ascii="Consolas" w:eastAsia="Times New Roman" w:hAnsi="Consolas" w:cs="Consolas"/>
                <w:color w:val="000000"/>
                <w:lang w:eastAsia="es-ES"/>
              </w:rPr>
              <w:t>filter</w:t>
            </w:r>
            <w:proofErr w:type="spellEnd"/>
            <w:r w:rsidRPr="007C44A9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7C44A9">
              <w:rPr>
                <w:rFonts w:ascii="Consolas" w:eastAsia="Times New Roman" w:hAnsi="Consolas" w:cs="Consolas"/>
                <w:color w:val="000000"/>
                <w:lang w:eastAsia="es-ES"/>
              </w:rPr>
              <w:t>B,A</w:t>
            </w:r>
            <w:proofErr w:type="gramEnd"/>
            <w:r w:rsidRPr="007C44A9">
              <w:rPr>
                <w:rFonts w:ascii="Consolas" w:eastAsia="Times New Roman" w:hAnsi="Consolas" w:cs="Consolas"/>
                <w:color w:val="000000"/>
                <w:lang w:eastAsia="es-ES"/>
              </w:rPr>
              <w:t>,X)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688ADE" w14:textId="503D4CEB" w:rsidR="007C44A9" w:rsidRPr="006801D9" w:rsidRDefault="006801D9" w:rsidP="007C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Simulação de um sistema SISO em tempo discreto</w:t>
            </w:r>
          </w:p>
        </w:tc>
      </w:tr>
      <w:tr w:rsidR="009B2449" w:rsidRPr="006801D9" w14:paraId="1ECCEA34" w14:textId="77777777" w:rsidTr="00F55EE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3A202767" w14:textId="3536A7E4" w:rsidR="009B2449" w:rsidRPr="007C44A9" w:rsidRDefault="009B2449" w:rsidP="007C44A9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stepinfo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(G)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946AAA" w14:textId="7FC2B824" w:rsidR="009B2449" w:rsidRPr="006801D9" w:rsidRDefault="006801D9" w:rsidP="007C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Retorna informações sobre as características da resposta temporal a um degrau</w:t>
            </w:r>
          </w:p>
        </w:tc>
      </w:tr>
      <w:tr w:rsidR="009B2449" w:rsidRPr="006801D9" w14:paraId="17AEEB22" w14:textId="77777777" w:rsidTr="00F5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36419CD7" w14:textId="77777777" w:rsidR="009B2449" w:rsidRPr="006801D9" w:rsidRDefault="009B2449" w:rsidP="007C44A9">
            <w:pPr>
              <w:rPr>
                <w:rFonts w:ascii="Consolas" w:eastAsia="Times New Roman" w:hAnsi="Consolas" w:cs="Consolas"/>
                <w:color w:val="000000"/>
                <w:lang w:val="pt-BR" w:eastAsia="es-ES"/>
              </w:rPr>
            </w:pP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AB6AE" w14:textId="77777777" w:rsidR="009B2449" w:rsidRPr="006801D9" w:rsidRDefault="009B2449" w:rsidP="007C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</w:p>
        </w:tc>
      </w:tr>
    </w:tbl>
    <w:p w14:paraId="19DF239E" w14:textId="77777777" w:rsidR="006B17B9" w:rsidRPr="006801D9" w:rsidRDefault="006B17B9" w:rsidP="006B17B9">
      <w:pPr>
        <w:spacing w:after="0" w:line="240" w:lineRule="auto"/>
        <w:rPr>
          <w:rFonts w:ascii="LM Roman 12" w:hAnsi="LM Roman 12"/>
          <w:lang w:val="pt-BR"/>
        </w:rPr>
      </w:pPr>
    </w:p>
    <w:tbl>
      <w:tblPr>
        <w:tblStyle w:val="Sombreadoclaro"/>
        <w:tblW w:w="13325" w:type="dxa"/>
        <w:jc w:val="center"/>
        <w:tblBorders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92"/>
        <w:gridCol w:w="8633"/>
      </w:tblGrid>
      <w:tr w:rsidR="006B17B9" w:rsidRPr="004B5E80" w14:paraId="09696A22" w14:textId="77777777" w:rsidTr="0067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66236A" w14:textId="09468A58" w:rsidR="006B17B9" w:rsidRPr="006801D9" w:rsidRDefault="006801D9" w:rsidP="006801D9">
            <w:pPr>
              <w:tabs>
                <w:tab w:val="left" w:pos="1695"/>
                <w:tab w:val="center" w:pos="3044"/>
              </w:tabs>
              <w:jc w:val="center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ESPAÇO DE ESTADOS</w:t>
            </w:r>
          </w:p>
        </w:tc>
      </w:tr>
      <w:tr w:rsidR="006B17B9" w:rsidRPr="006801D9" w14:paraId="100A7B67" w14:textId="77777777" w:rsidTr="0067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2C195EEA" w14:textId="46C8EF4B" w:rsidR="006B17B9" w:rsidRPr="00910737" w:rsidRDefault="006B17B9" w:rsidP="00670939">
            <w:pPr>
              <w:rPr>
                <w:rFonts w:ascii="Consolas" w:eastAsia="Times New Roman" w:hAnsi="Consolas" w:cs="Consolas"/>
                <w:b w:val="0"/>
                <w:bCs w:val="0"/>
                <w:color w:val="000000"/>
                <w:lang w:eastAsia="es-ES"/>
              </w:rPr>
            </w:pPr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SYS = </w:t>
            </w:r>
            <w:proofErr w:type="spellStart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ss</w:t>
            </w:r>
            <w:proofErr w:type="spellEnd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A,B</w:t>
            </w:r>
            <w:proofErr w:type="gramEnd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,C,D)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5AF233" w14:textId="32AF428F" w:rsidR="006B17B9" w:rsidRPr="006801D9" w:rsidRDefault="006801D9" w:rsidP="0067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Cria um sistema dinâmico em espaço de estados a partir das matrizes A, B, C, D.</w:t>
            </w:r>
          </w:p>
        </w:tc>
      </w:tr>
      <w:tr w:rsidR="006B17B9" w:rsidRPr="006801D9" w14:paraId="7B1C4903" w14:textId="77777777" w:rsidTr="0067093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7D2CCEF8" w14:textId="19D729BB" w:rsidR="006B17B9" w:rsidRDefault="006B17B9" w:rsidP="00670939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SYS = </w:t>
            </w:r>
            <w:proofErr w:type="spellStart"/>
            <w:proofErr w:type="gramStart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ss</w:t>
            </w:r>
            <w:proofErr w:type="spellEnd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End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SYS)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CF4E8" w14:textId="7DC38985" w:rsidR="006B17B9" w:rsidRPr="006801D9" w:rsidRDefault="006801D9" w:rsidP="0067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Cria uma cópia do sistema em espaço de estados dado.</w:t>
            </w:r>
          </w:p>
        </w:tc>
      </w:tr>
      <w:tr w:rsidR="006202DD" w:rsidRPr="006801D9" w14:paraId="1EF1A5F7" w14:textId="77777777" w:rsidTr="0067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02641C1C" w14:textId="77777777" w:rsidR="006202DD" w:rsidRPr="006801D9" w:rsidRDefault="006202DD" w:rsidP="00670939">
            <w:pPr>
              <w:rPr>
                <w:rFonts w:ascii="Consolas" w:eastAsia="Times New Roman" w:hAnsi="Consolas" w:cs="Consolas"/>
                <w:color w:val="000000"/>
                <w:lang w:val="pt-BR" w:eastAsia="es-ES"/>
              </w:rPr>
            </w:pP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70D9A" w14:textId="77777777" w:rsidR="006202DD" w:rsidRPr="006801D9" w:rsidRDefault="006202DD" w:rsidP="0067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</w:p>
        </w:tc>
      </w:tr>
      <w:tr w:rsidR="006B17B9" w:rsidRPr="006801D9" w14:paraId="74625099" w14:textId="77777777" w:rsidTr="0067093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0729E50A" w14:textId="7D7F33A6" w:rsidR="006B17B9" w:rsidRPr="006B17B9" w:rsidRDefault="006B17B9" w:rsidP="00670939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6B17B9">
              <w:rPr>
                <w:rFonts w:ascii="Consolas" w:eastAsia="Times New Roman" w:hAnsi="Consolas" w:cs="Consolas"/>
                <w:color w:val="000000"/>
                <w:lang w:val="en-US" w:eastAsia="es-ES"/>
              </w:rPr>
              <w:t>[</w:t>
            </w:r>
            <w:proofErr w:type="gramStart"/>
            <w:r w:rsidRPr="006B17B9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</w:t>
            </w:r>
            <w:proofErr w:type="gramEnd"/>
            <w:r w:rsidRPr="006B17B9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,C,D] = </w:t>
            </w:r>
            <w:proofErr w:type="spellStart"/>
            <w:r w:rsidRPr="006B17B9">
              <w:rPr>
                <w:rFonts w:ascii="Consolas" w:eastAsia="Times New Roman" w:hAnsi="Consolas" w:cs="Consolas"/>
                <w:color w:val="000000"/>
                <w:lang w:val="en-US" w:eastAsia="es-ES"/>
              </w:rPr>
              <w:t>ssdata</w:t>
            </w:r>
            <w:proofErr w:type="spellEnd"/>
            <w:r w:rsidRPr="006B17B9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(SYS)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4684D" w14:textId="18E207CB" w:rsidR="006B17B9" w:rsidRPr="006801D9" w:rsidRDefault="006801D9" w:rsidP="0067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Extrai as matrizes A, B, C, D de um sistema em espaço de estados.</w:t>
            </w:r>
          </w:p>
        </w:tc>
      </w:tr>
      <w:tr w:rsidR="006B17B9" w:rsidRPr="006801D9" w14:paraId="5AB01DF2" w14:textId="77777777" w:rsidTr="0067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7ABAFCE2" w14:textId="013A5B4B" w:rsidR="006B17B9" w:rsidRPr="004B5E80" w:rsidRDefault="006B17B9" w:rsidP="00670939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SYSd</w:t>
            </w:r>
            <w:proofErr w:type="spellEnd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= c2</w:t>
            </w:r>
            <w:proofErr w:type="gramStart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d(</w:t>
            </w:r>
            <w:proofErr w:type="gramEnd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SYS, </w:t>
            </w:r>
            <w:proofErr w:type="spellStart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Ts</w:t>
            </w:r>
            <w:proofErr w:type="spellEnd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845B51" w14:textId="2CFC8ACA" w:rsidR="006B17B9" w:rsidRPr="006801D9" w:rsidRDefault="006801D9" w:rsidP="0067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Converte um sistema em espaço de estados de tempo contínuo para tempo discreto com um tempo de amostragem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Ts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.</w:t>
            </w:r>
          </w:p>
        </w:tc>
      </w:tr>
      <w:tr w:rsidR="006B17B9" w:rsidRPr="006801D9" w14:paraId="69DEF2AB" w14:textId="77777777" w:rsidTr="0067093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3179BFEE" w14:textId="7F1306CD" w:rsidR="006B17B9" w:rsidRPr="004B5E80" w:rsidRDefault="006B17B9" w:rsidP="00670939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SYSc</w:t>
            </w:r>
            <w:proofErr w:type="spellEnd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= d2c(</w:t>
            </w:r>
            <w:proofErr w:type="spellStart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SYSd</w:t>
            </w:r>
            <w:proofErr w:type="spellEnd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C4E055" w14:textId="323E322A" w:rsidR="006B17B9" w:rsidRPr="006801D9" w:rsidRDefault="006801D9" w:rsidP="0067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Converte um sistema em espaço de estados de tempo discreto para tempo contínuo.</w:t>
            </w:r>
          </w:p>
        </w:tc>
      </w:tr>
      <w:tr w:rsidR="00700F87" w:rsidRPr="006801D9" w14:paraId="23AAD9B5" w14:textId="77777777" w:rsidTr="0067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6A87C799" w14:textId="693FF2B8" w:rsidR="00700F87" w:rsidRPr="006B17B9" w:rsidRDefault="00700F87" w:rsidP="00670939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700F87">
              <w:rPr>
                <w:rFonts w:ascii="Consolas" w:eastAsia="Times New Roman" w:hAnsi="Consolas" w:cs="Consolas"/>
                <w:color w:val="000000"/>
                <w:lang w:eastAsia="es-ES"/>
              </w:rPr>
              <w:t>SYS = tf2</w:t>
            </w:r>
            <w:proofErr w:type="gramStart"/>
            <w:r w:rsidRPr="00700F87">
              <w:rPr>
                <w:rFonts w:ascii="Consolas" w:eastAsia="Times New Roman" w:hAnsi="Consolas" w:cs="Consolas"/>
                <w:color w:val="000000"/>
                <w:lang w:eastAsia="es-ES"/>
              </w:rPr>
              <w:t>ss(</w:t>
            </w:r>
            <w:proofErr w:type="gramEnd"/>
            <w:r w:rsidRPr="00700F87">
              <w:rPr>
                <w:rFonts w:ascii="Consolas" w:eastAsia="Times New Roman" w:hAnsi="Consolas" w:cs="Consolas"/>
                <w:color w:val="000000"/>
                <w:lang w:eastAsia="es-ES"/>
              </w:rPr>
              <w:t>NUM, DEN)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011C62" w14:textId="521666DB" w:rsidR="00700F87" w:rsidRPr="006801D9" w:rsidRDefault="006801D9" w:rsidP="0067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Converte uma função de transferência, definida pelo numerador (NUM) e denominador (DEN), para um sistema em espaço de estados.</w:t>
            </w:r>
          </w:p>
        </w:tc>
      </w:tr>
      <w:tr w:rsidR="00700F87" w:rsidRPr="006801D9" w14:paraId="37079316" w14:textId="77777777" w:rsidTr="0067093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73006C34" w14:textId="77D5C2CD" w:rsidR="00700F87" w:rsidRPr="00700F87" w:rsidRDefault="00700F87" w:rsidP="00670939">
            <w:pPr>
              <w:rPr>
                <w:rFonts w:ascii="Consolas" w:eastAsia="Times New Roman" w:hAnsi="Consolas" w:cs="Consolas"/>
                <w:color w:val="000000"/>
                <w:lang w:val="pt-BR" w:eastAsia="es-ES"/>
              </w:rPr>
            </w:pPr>
            <w:r w:rsidRPr="00700F87">
              <w:rPr>
                <w:rFonts w:ascii="Consolas" w:eastAsia="Times New Roman" w:hAnsi="Consolas" w:cs="Consolas"/>
                <w:color w:val="000000"/>
                <w:lang w:val="pt-BR" w:eastAsia="es-ES"/>
              </w:rPr>
              <w:t>[NUM, DEN] = ss2tf(</w:t>
            </w:r>
            <w:proofErr w:type="gramStart"/>
            <w:r w:rsidRPr="00700F87">
              <w:rPr>
                <w:rFonts w:ascii="Consolas" w:eastAsia="Times New Roman" w:hAnsi="Consolas" w:cs="Consolas"/>
                <w:color w:val="000000"/>
                <w:lang w:val="pt-BR" w:eastAsia="es-ES"/>
              </w:rPr>
              <w:t>A,B</w:t>
            </w:r>
            <w:proofErr w:type="gramEnd"/>
            <w:r w:rsidRPr="00700F87">
              <w:rPr>
                <w:rFonts w:ascii="Consolas" w:eastAsia="Times New Roman" w:hAnsi="Consolas" w:cs="Consolas"/>
                <w:color w:val="000000"/>
                <w:lang w:val="pt-BR" w:eastAsia="es-ES"/>
              </w:rPr>
              <w:t>,C,D)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40884" w14:textId="69334939" w:rsidR="00700F87" w:rsidRPr="006801D9" w:rsidRDefault="006801D9" w:rsidP="0067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Converte um sistema em espaço de estados para uma função de transferência em termos de numerador (NUM) e denominador (DEN).</w:t>
            </w:r>
          </w:p>
        </w:tc>
      </w:tr>
      <w:tr w:rsidR="006B17B9" w:rsidRPr="006801D9" w14:paraId="5ED2EBA7" w14:textId="77777777" w:rsidTr="0067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51B25524" w14:textId="126D7258" w:rsidR="006B17B9" w:rsidRDefault="006B17B9" w:rsidP="00670939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SYS = ss2</w:t>
            </w:r>
            <w:proofErr w:type="gramStart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ss(</w:t>
            </w:r>
            <w:proofErr w:type="gramEnd"/>
            <w:r w:rsidRPr="006B17B9">
              <w:rPr>
                <w:rFonts w:ascii="Consolas" w:eastAsia="Times New Roman" w:hAnsi="Consolas" w:cs="Consolas"/>
                <w:color w:val="000000"/>
                <w:lang w:eastAsia="es-ES"/>
              </w:rPr>
              <w:t>SYS1,T)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92024" w14:textId="1B79D7FA" w:rsidR="006B17B9" w:rsidRPr="006801D9" w:rsidRDefault="006801D9" w:rsidP="0067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Transforma um sistema em espaço de estados para outra representação equivalente por meio de uma transformação de similaridade T.</w:t>
            </w:r>
          </w:p>
        </w:tc>
      </w:tr>
      <w:tr w:rsidR="004A4C63" w:rsidRPr="006801D9" w14:paraId="5011378B" w14:textId="77777777" w:rsidTr="0067093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65A1C8C9" w14:textId="20A21AE3" w:rsidR="004A4C63" w:rsidRPr="006B17B9" w:rsidRDefault="004A4C63" w:rsidP="00670939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4A4C63">
              <w:rPr>
                <w:rFonts w:ascii="Consolas" w:eastAsia="Times New Roman" w:hAnsi="Consolas" w:cs="Consolas"/>
                <w:color w:val="000000"/>
                <w:lang w:eastAsia="es-ES"/>
              </w:rPr>
              <w:t>[</w:t>
            </w:r>
            <w:proofErr w:type="gramStart"/>
            <w:r w:rsidRPr="004A4C63">
              <w:rPr>
                <w:rFonts w:ascii="Consolas" w:eastAsia="Times New Roman" w:hAnsi="Consolas" w:cs="Consolas"/>
                <w:color w:val="000000"/>
                <w:lang w:eastAsia="es-ES"/>
              </w:rPr>
              <w:t>V,D</w:t>
            </w:r>
            <w:proofErr w:type="gramEnd"/>
            <w:r w:rsidRPr="004A4C63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] = </w:t>
            </w:r>
            <w:proofErr w:type="spellStart"/>
            <w:r w:rsidRPr="004A4C63">
              <w:rPr>
                <w:rFonts w:ascii="Consolas" w:eastAsia="Times New Roman" w:hAnsi="Consolas" w:cs="Consolas"/>
                <w:color w:val="000000"/>
                <w:lang w:eastAsia="es-ES"/>
              </w:rPr>
              <w:t>eig</w:t>
            </w:r>
            <w:proofErr w:type="spellEnd"/>
            <w:r w:rsidRPr="004A4C63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A0A61C" w14:textId="20A23018" w:rsidR="004A4C63" w:rsidRPr="006801D9" w:rsidRDefault="006801D9" w:rsidP="0067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Retorna os autovetores (V) e autovalores (D) da matriz A.</w:t>
            </w:r>
          </w:p>
        </w:tc>
      </w:tr>
    </w:tbl>
    <w:p w14:paraId="285EB9A3" w14:textId="5BB0C48A" w:rsidR="006B17B9" w:rsidRPr="006801D9" w:rsidRDefault="00700F87" w:rsidP="00392832">
      <w:pPr>
        <w:spacing w:after="0" w:line="240" w:lineRule="auto"/>
        <w:rPr>
          <w:rFonts w:ascii="LM Roman 12" w:hAnsi="LM Roman 12"/>
          <w:lang w:val="pt-BR"/>
        </w:rPr>
      </w:pPr>
      <w:r w:rsidRPr="006801D9">
        <w:rPr>
          <w:rFonts w:ascii="LM Roman 12" w:hAnsi="LM Roman 12"/>
          <w:lang w:val="pt-BR"/>
        </w:rPr>
        <w:t xml:space="preserve"> </w:t>
      </w:r>
    </w:p>
    <w:tbl>
      <w:tblPr>
        <w:tblStyle w:val="Sombreadoclaro"/>
        <w:tblW w:w="13325" w:type="dxa"/>
        <w:jc w:val="center"/>
        <w:tblBorders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92"/>
        <w:gridCol w:w="8633"/>
      </w:tblGrid>
      <w:tr w:rsidR="00031CB6" w:rsidRPr="004B5E80" w14:paraId="03F0B3D9" w14:textId="77777777" w:rsidTr="00EC6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CD9C43" w14:textId="01346807" w:rsidR="00031CB6" w:rsidRPr="000041CE" w:rsidRDefault="006801D9" w:rsidP="00EC69A2">
            <w:pPr>
              <w:tabs>
                <w:tab w:val="left" w:pos="1695"/>
                <w:tab w:val="center" w:pos="3044"/>
              </w:tabs>
              <w:jc w:val="center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>CONSTRUÇÃO DE MODELOS</w:t>
            </w:r>
          </w:p>
        </w:tc>
      </w:tr>
      <w:tr w:rsidR="00031CB6" w:rsidRPr="006801D9" w14:paraId="689986E7" w14:textId="77777777" w:rsidTr="00EC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443048E6" w14:textId="717C0D0B" w:rsidR="00910737" w:rsidRPr="00910737" w:rsidRDefault="00910737" w:rsidP="00EC69A2">
            <w:pPr>
              <w:rPr>
                <w:rFonts w:ascii="Consolas" w:eastAsia="Times New Roman" w:hAnsi="Consolas" w:cs="Consolas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append</w:t>
            </w:r>
            <w:proofErr w:type="spellEnd"/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697AD2" w14:textId="6DE080B9" w:rsidR="00031CB6" w:rsidRPr="006801D9" w:rsidRDefault="006801D9" w:rsidP="00EC6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Agrupa a dinâmica de vários modelos</w:t>
            </w:r>
          </w:p>
        </w:tc>
      </w:tr>
      <w:tr w:rsidR="00B635FD" w:rsidRPr="006801D9" w14:paraId="3611147B" w14:textId="77777777" w:rsidTr="00EC69A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665D8520" w14:textId="7F78FF15" w:rsidR="00B635FD" w:rsidRDefault="00910737" w:rsidP="00EC69A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blkbuild</w:t>
            </w:r>
            <w:proofErr w:type="spellEnd"/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8FFFB" w14:textId="175C1A7E" w:rsidR="00B635FD" w:rsidRPr="006801D9" w:rsidRDefault="006801D9" w:rsidP="00EC6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Constrói um sistema em espaço de estados a partir de um diagrama de blocos</w:t>
            </w:r>
          </w:p>
        </w:tc>
      </w:tr>
      <w:tr w:rsidR="00031CB6" w:rsidRPr="006801D9" w14:paraId="3658092B" w14:textId="77777777" w:rsidTr="00EC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64D94A18" w14:textId="7982E786" w:rsidR="00031CB6" w:rsidRPr="004B5E80" w:rsidRDefault="00910737" w:rsidP="00EC69A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connect</w:t>
            </w:r>
            <w:proofErr w:type="spellEnd"/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C766C" w14:textId="1147B45C" w:rsidR="00031CB6" w:rsidRPr="006801D9" w:rsidRDefault="006801D9" w:rsidP="00EC6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Modelagem com diagrama de blocos</w:t>
            </w:r>
          </w:p>
        </w:tc>
      </w:tr>
      <w:tr w:rsidR="00031CB6" w:rsidRPr="004B5E80" w14:paraId="2443F703" w14:textId="77777777" w:rsidTr="00EC69A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6A647AE1" w14:textId="7FFFA1B4" w:rsidR="00031CB6" w:rsidRPr="004B5E80" w:rsidRDefault="00910737" w:rsidP="00EC69A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feedback</w:t>
            </w:r>
            <w:proofErr w:type="spellEnd"/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AF5C9" w14:textId="444A3BBF" w:rsidR="00031CB6" w:rsidRPr="004B5E80" w:rsidRDefault="006801D9" w:rsidP="00EC6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>Realimentação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de sistemas</w:t>
            </w:r>
          </w:p>
        </w:tc>
      </w:tr>
      <w:tr w:rsidR="00031CB6" w:rsidRPr="006801D9" w14:paraId="69B51531" w14:textId="77777777" w:rsidTr="00EC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5E680382" w14:textId="676D6716" w:rsidR="00031CB6" w:rsidRPr="004B5E80" w:rsidRDefault="00910737" w:rsidP="00EC69A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ord2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5B6EC3" w14:textId="60C63501" w:rsidR="00031CB6" w:rsidRPr="006801D9" w:rsidRDefault="006801D9" w:rsidP="00EC6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Gera as matrizes A, B, C, D para um sistema de segunda ordem</w:t>
            </w:r>
          </w:p>
        </w:tc>
      </w:tr>
      <w:tr w:rsidR="00031CB6" w:rsidRPr="006801D9" w14:paraId="4BB0A8DC" w14:textId="77777777" w:rsidTr="00EC69A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62FAD749" w14:textId="5428E73F" w:rsidR="00031CB6" w:rsidRDefault="00910737" w:rsidP="00EC69A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parallel</w:t>
            </w:r>
            <w:proofErr w:type="spellEnd"/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21E73B" w14:textId="0D80D193" w:rsidR="00031CB6" w:rsidRPr="006801D9" w:rsidRDefault="006801D9" w:rsidP="00EC6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Conexão de Sistemas em Paralelo</w:t>
            </w:r>
          </w:p>
        </w:tc>
      </w:tr>
      <w:tr w:rsidR="00031CB6" w:rsidRPr="006801D9" w14:paraId="0A7D9B09" w14:textId="77777777" w:rsidTr="00EC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534AE560" w14:textId="0FA426A0" w:rsidR="00031CB6" w:rsidRDefault="00910737" w:rsidP="00EC69A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series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E6B76" w14:textId="4A5DF698" w:rsidR="00031CB6" w:rsidRPr="006801D9" w:rsidRDefault="006801D9" w:rsidP="00EC6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Conexão de Sistemas em Série</w:t>
            </w:r>
          </w:p>
        </w:tc>
      </w:tr>
    </w:tbl>
    <w:p w14:paraId="06D1E8D3" w14:textId="3DDDA36B" w:rsidR="00031CB6" w:rsidRPr="006801D9" w:rsidRDefault="00031CB6" w:rsidP="00392832">
      <w:pPr>
        <w:spacing w:after="0" w:line="240" w:lineRule="auto"/>
        <w:rPr>
          <w:rFonts w:ascii="LM Roman 12" w:hAnsi="LM Roman 12"/>
          <w:lang w:val="pt-BR"/>
        </w:rPr>
      </w:pPr>
    </w:p>
    <w:p w14:paraId="7AD3259F" w14:textId="40212910" w:rsidR="00031CB6" w:rsidRPr="006801D9" w:rsidRDefault="00031CB6" w:rsidP="00392832">
      <w:pPr>
        <w:spacing w:after="0" w:line="240" w:lineRule="auto"/>
        <w:rPr>
          <w:rFonts w:ascii="LM Roman 12" w:hAnsi="LM Roman 12"/>
          <w:lang w:val="pt-BR"/>
        </w:rPr>
      </w:pPr>
    </w:p>
    <w:tbl>
      <w:tblPr>
        <w:tblStyle w:val="Sombreadoclaro"/>
        <w:tblW w:w="13325" w:type="dxa"/>
        <w:jc w:val="center"/>
        <w:tblBorders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92"/>
        <w:gridCol w:w="8633"/>
      </w:tblGrid>
      <w:tr w:rsidR="00910737" w:rsidRPr="004B5E80" w14:paraId="0662F471" w14:textId="77777777" w:rsidTr="00EC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1901B3" w14:textId="4B09BE99" w:rsidR="00910737" w:rsidRPr="006801D9" w:rsidRDefault="006801D9" w:rsidP="006801D9">
            <w:pPr>
              <w:tabs>
                <w:tab w:val="left" w:pos="1695"/>
                <w:tab w:val="center" w:pos="3044"/>
              </w:tabs>
              <w:jc w:val="center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RESPOSTA FREQUENCIAL</w:t>
            </w:r>
          </w:p>
        </w:tc>
      </w:tr>
      <w:tr w:rsidR="00910737" w:rsidRPr="006801D9" w14:paraId="308A42F2" w14:textId="77777777" w:rsidTr="00EC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1D48404F" w14:textId="77777777" w:rsidR="00910737" w:rsidRPr="004B5E80" w:rsidRDefault="00910737" w:rsidP="00EC4F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bode(G)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D7E572" w14:textId="2D16362E" w:rsidR="00910737" w:rsidRPr="006801D9" w:rsidRDefault="006801D9" w:rsidP="00EC4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Plota o diagrama de bode da função de transferência G</w:t>
            </w:r>
          </w:p>
        </w:tc>
      </w:tr>
      <w:tr w:rsidR="006078CC" w:rsidRPr="006801D9" w14:paraId="7EC2E485" w14:textId="77777777" w:rsidTr="00EC4F4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01FB4011" w14:textId="5AD5A723" w:rsidR="006078CC" w:rsidRPr="006078CC" w:rsidRDefault="006078CC" w:rsidP="00EC4F40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6078CC">
              <w:rPr>
                <w:rFonts w:ascii="Consolas" w:eastAsia="Times New Roman" w:hAnsi="Consolas" w:cs="Consolas"/>
                <w:color w:val="000000"/>
                <w:lang w:val="en-US" w:eastAsia="es-ES"/>
              </w:rPr>
              <w:t>[mag, phase, w] = bode(G)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D57A55" w14:textId="3680F9D7" w:rsidR="006078CC" w:rsidRPr="006801D9" w:rsidRDefault="006801D9" w:rsidP="00EC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Magnitude;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phase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: Fase; w: Frequências angulares em radianos por segundo</w:t>
            </w:r>
          </w:p>
        </w:tc>
      </w:tr>
      <w:tr w:rsidR="006078CC" w:rsidRPr="006801D9" w14:paraId="4ECB6480" w14:textId="77777777" w:rsidTr="00EC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1CEB3DF9" w14:textId="1CF7B7E8" w:rsidR="006078CC" w:rsidRPr="006078CC" w:rsidRDefault="006078CC" w:rsidP="00EC4F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proofErr w:type="gramStart"/>
            <w:r w:rsidRPr="006078CC">
              <w:rPr>
                <w:rFonts w:ascii="Consolas" w:eastAsia="Times New Roman" w:hAnsi="Consolas" w:cs="Consolas"/>
                <w:color w:val="000000"/>
                <w:lang w:eastAsia="es-ES"/>
              </w:rPr>
              <w:lastRenderedPageBreak/>
              <w:t>semilogx</w:t>
            </w:r>
            <w:proofErr w:type="spellEnd"/>
            <w:r w:rsidRPr="006078CC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End"/>
            <w:r w:rsidRPr="006078CC">
              <w:rPr>
                <w:rFonts w:ascii="Consolas" w:eastAsia="Times New Roman" w:hAnsi="Consolas" w:cs="Consolas"/>
                <w:color w:val="000000"/>
                <w:lang w:eastAsia="es-ES"/>
              </w:rPr>
              <w:t>x, y)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53BFF" w14:textId="481DD9EE" w:rsidR="006078CC" w:rsidRPr="006801D9" w:rsidRDefault="006801D9" w:rsidP="00EC4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Plota y contra x em um gráfico onde o eixo x é logarítmico e o eixo y é linear.</w:t>
            </w:r>
          </w:p>
        </w:tc>
      </w:tr>
      <w:tr w:rsidR="006078CC" w:rsidRPr="006801D9" w14:paraId="444A47D5" w14:textId="77777777" w:rsidTr="00EC4F4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701AA51B" w14:textId="299617B9" w:rsidR="006078CC" w:rsidRPr="006078CC" w:rsidRDefault="006078CC" w:rsidP="00EC4F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proofErr w:type="gramStart"/>
            <w:r w:rsidRPr="006078CC">
              <w:rPr>
                <w:rFonts w:ascii="Consolas" w:eastAsia="Times New Roman" w:hAnsi="Consolas" w:cs="Consolas"/>
                <w:color w:val="000000"/>
                <w:lang w:eastAsia="es-ES"/>
              </w:rPr>
              <w:t>semilogy</w:t>
            </w:r>
            <w:proofErr w:type="spellEnd"/>
            <w:r w:rsidRPr="006078CC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End"/>
            <w:r w:rsidRPr="006078CC">
              <w:rPr>
                <w:rFonts w:ascii="Consolas" w:eastAsia="Times New Roman" w:hAnsi="Consolas" w:cs="Consolas"/>
                <w:color w:val="000000"/>
                <w:lang w:eastAsia="es-ES"/>
              </w:rPr>
              <w:t>x, y)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3D0088" w14:textId="0C3005E9" w:rsidR="006078CC" w:rsidRPr="006801D9" w:rsidRDefault="006801D9" w:rsidP="00EC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Plota y contra x em um gráfico onde o eixo y é logarítmico e o eixo x é linear.</w:t>
            </w:r>
          </w:p>
        </w:tc>
      </w:tr>
      <w:tr w:rsidR="006078CC" w:rsidRPr="006801D9" w14:paraId="36573B7C" w14:textId="77777777" w:rsidTr="00EC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2E781519" w14:textId="788BFEC5" w:rsidR="006078CC" w:rsidRPr="006078CC" w:rsidRDefault="006078CC" w:rsidP="00EC4F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proofErr w:type="gramStart"/>
            <w:r w:rsidRPr="006078CC">
              <w:rPr>
                <w:rFonts w:ascii="Consolas" w:eastAsia="Times New Roman" w:hAnsi="Consolas" w:cs="Consolas"/>
                <w:color w:val="000000"/>
                <w:lang w:eastAsia="es-ES"/>
              </w:rPr>
              <w:t>loglog</w:t>
            </w:r>
            <w:proofErr w:type="spellEnd"/>
            <w:r w:rsidRPr="006078CC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End"/>
            <w:r w:rsidRPr="006078CC">
              <w:rPr>
                <w:rFonts w:ascii="Consolas" w:eastAsia="Times New Roman" w:hAnsi="Consolas" w:cs="Consolas"/>
                <w:color w:val="000000"/>
                <w:lang w:eastAsia="es-ES"/>
              </w:rPr>
              <w:t>x, y)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E3F17" w14:textId="618D25B6" w:rsidR="006078CC" w:rsidRPr="006801D9" w:rsidRDefault="006801D9" w:rsidP="00EC4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Plota y contra x em um gráfico onde ambos os eixos (x e y) são logarítmicos.</w:t>
            </w:r>
          </w:p>
        </w:tc>
      </w:tr>
      <w:tr w:rsidR="00910737" w:rsidRPr="006801D9" w14:paraId="27378689" w14:textId="77777777" w:rsidTr="00EC4F4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4337138F" w14:textId="77777777" w:rsidR="00910737" w:rsidRDefault="00910737" w:rsidP="00EC4F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nichols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(G)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F62007" w14:textId="2D08BA09" w:rsidR="00910737" w:rsidRPr="006801D9" w:rsidRDefault="006801D9" w:rsidP="00EC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Diagrama de Nichols da função de transferência G</w:t>
            </w:r>
          </w:p>
        </w:tc>
      </w:tr>
      <w:tr w:rsidR="00910737" w:rsidRPr="006801D9" w14:paraId="5C9E0BEB" w14:textId="77777777" w:rsidTr="00EC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1830EF04" w14:textId="77777777" w:rsidR="00910737" w:rsidRDefault="00910737" w:rsidP="00EC4F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Nyquist(G)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4E3D9A" w14:textId="35880340" w:rsidR="00910737" w:rsidRPr="006801D9" w:rsidRDefault="006801D9" w:rsidP="00EC4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Diagrama de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Nyquist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 da função de transferência G</w:t>
            </w:r>
          </w:p>
        </w:tc>
      </w:tr>
      <w:tr w:rsidR="00910737" w:rsidRPr="006801D9" w14:paraId="7C82481F" w14:textId="77777777" w:rsidTr="00EC4F4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363C2172" w14:textId="77777777" w:rsidR="00910737" w:rsidRPr="004B5E80" w:rsidRDefault="00910737" w:rsidP="00EC4F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dbode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(G)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DBDB8B" w14:textId="1C600F58" w:rsidR="00910737" w:rsidRPr="006801D9" w:rsidRDefault="006801D9" w:rsidP="00EC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Plota o diagrama de bode da função de transferência discreta G</w:t>
            </w:r>
          </w:p>
        </w:tc>
      </w:tr>
      <w:tr w:rsidR="00910737" w:rsidRPr="004B5E80" w14:paraId="75787B37" w14:textId="77777777" w:rsidTr="00EC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2D15CB4B" w14:textId="77777777" w:rsidR="00910737" w:rsidRPr="004B5E80" w:rsidRDefault="00910737" w:rsidP="00EC4F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dnichols</w:t>
            </w:r>
            <w:proofErr w:type="spellEnd"/>
            <w:r w:rsidRPr="00031CB6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proofErr w:type="gramEnd"/>
            <w:r w:rsidRPr="00031CB6">
              <w:rPr>
                <w:rFonts w:ascii="Consolas" w:eastAsia="Times New Roman" w:hAnsi="Consolas" w:cs="Consolas"/>
                <w:color w:val="000000"/>
                <w:lang w:eastAsia="es-ES"/>
              </w:rPr>
              <w:t>NUM,DEN,Ts</w:t>
            </w:r>
            <w:proofErr w:type="spellEnd"/>
            <w:r w:rsidRPr="00031CB6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4C3CE" w14:textId="78CAAEF7" w:rsidR="00910737" w:rsidRPr="004B5E80" w:rsidRDefault="006801D9" w:rsidP="00EC4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>Resposta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>frequencial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de Nichols para sistemas discretos</w:t>
            </w:r>
          </w:p>
        </w:tc>
      </w:tr>
      <w:tr w:rsidR="00910737" w:rsidRPr="006801D9" w14:paraId="54FF8A7E" w14:textId="77777777" w:rsidTr="00EC4F4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2A1BF4D4" w14:textId="77777777" w:rsidR="00910737" w:rsidRPr="004B5E80" w:rsidRDefault="00910737" w:rsidP="00EC4F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proofErr w:type="gramStart"/>
            <w:r w:rsidRPr="00031CB6">
              <w:rPr>
                <w:rFonts w:ascii="Consolas" w:eastAsia="Times New Roman" w:hAnsi="Consolas" w:cs="Consolas"/>
                <w:color w:val="000000"/>
                <w:lang w:eastAsia="es-ES"/>
              </w:rPr>
              <w:t>dnyquist</w:t>
            </w:r>
            <w:proofErr w:type="spellEnd"/>
            <w:r w:rsidRPr="00031CB6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proofErr w:type="gramEnd"/>
            <w:r w:rsidRPr="00031CB6">
              <w:rPr>
                <w:rFonts w:ascii="Consolas" w:eastAsia="Times New Roman" w:hAnsi="Consolas" w:cs="Consolas"/>
                <w:color w:val="000000"/>
                <w:lang w:eastAsia="es-ES"/>
              </w:rPr>
              <w:t>NUM,DEN,Ts</w:t>
            </w:r>
            <w:proofErr w:type="spellEnd"/>
            <w:r w:rsidRPr="00031CB6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8C28A2" w14:textId="03B2F650" w:rsidR="00910737" w:rsidRPr="006801D9" w:rsidRDefault="006801D9" w:rsidP="00EC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Diagrama de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Nyquist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 para tempo discreto</w:t>
            </w:r>
          </w:p>
        </w:tc>
      </w:tr>
      <w:tr w:rsidR="00910737" w:rsidRPr="0003383E" w14:paraId="5FB68D57" w14:textId="77777777" w:rsidTr="00EC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6A70F417" w14:textId="77777777" w:rsidR="00910737" w:rsidRDefault="00910737" w:rsidP="00EC4F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freqs</w:t>
            </w:r>
            <w:proofErr w:type="spellEnd"/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50FAEA" w14:textId="5EFA8169" w:rsidR="00910737" w:rsidRPr="009B2449" w:rsidRDefault="006801D9" w:rsidP="00EC4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Transformada de Laplace (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Signal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Processing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 Toolbox)</w:t>
            </w:r>
          </w:p>
        </w:tc>
      </w:tr>
      <w:tr w:rsidR="00910737" w:rsidRPr="004B5E80" w14:paraId="2024D35D" w14:textId="77777777" w:rsidTr="00EC4F4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7959347E" w14:textId="77777777" w:rsidR="00910737" w:rsidRDefault="00910737" w:rsidP="00EC4F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freqz</w:t>
            </w:r>
            <w:proofErr w:type="spellEnd"/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FC992" w14:textId="77777777" w:rsidR="00910737" w:rsidRDefault="00910737" w:rsidP="00EC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Transformada Z</w:t>
            </w:r>
          </w:p>
        </w:tc>
      </w:tr>
      <w:tr w:rsidR="00910737" w:rsidRPr="006801D9" w14:paraId="2707A19B" w14:textId="77777777" w:rsidTr="00EC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3FCD4ADC" w14:textId="7A9E09E1" w:rsidR="00910737" w:rsidRPr="009B2449" w:rsidRDefault="009A3340" w:rsidP="00EC4F40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B2449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[Gm, Pm, </w:t>
            </w:r>
            <w:proofErr w:type="spellStart"/>
            <w:r w:rsidRPr="009B2449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Wcg</w:t>
            </w:r>
            <w:proofErr w:type="spellEnd"/>
            <w:r w:rsidRPr="009B2449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</w:t>
            </w:r>
            <w:proofErr w:type="spellStart"/>
            <w:r w:rsidRPr="009B2449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Wcp</w:t>
            </w:r>
            <w:proofErr w:type="spellEnd"/>
            <w:r w:rsidRPr="009B2449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] = margin (SYS)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DBCFA" w14:textId="28E29254" w:rsidR="00910737" w:rsidRPr="006801D9" w:rsidRDefault="006801D9" w:rsidP="00EC4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Calcula o ganho de margem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Gm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, </w:t>
            </w:r>
            <w:proofErr w:type="gramStart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o margem</w:t>
            </w:r>
            <w:proofErr w:type="gramEnd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 de fase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Pm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 e as frequências associadas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Wcg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 e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Wcp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, para o modelo SYS de malha aberta SISO (contínuo ou discreto).</w:t>
            </w:r>
          </w:p>
        </w:tc>
      </w:tr>
      <w:tr w:rsidR="00910737" w:rsidRPr="006801D9" w14:paraId="70AF005B" w14:textId="77777777" w:rsidTr="00EC4F4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6ACF8887" w14:textId="2B1017C1" w:rsidR="00910737" w:rsidRPr="004B5E80" w:rsidRDefault="00C44AEC" w:rsidP="00EC4F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freqresp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sys,wout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59F5A" w14:textId="1C62C800" w:rsidR="00910737" w:rsidRPr="006801D9" w:rsidRDefault="006801D9" w:rsidP="00EC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 xml:space="preserve">Retorna a resposta em frequência do modelo de sistema dinâmico sys nas frequências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wout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.</w:t>
            </w:r>
          </w:p>
        </w:tc>
      </w:tr>
      <w:tr w:rsidR="00910737" w:rsidRPr="006801D9" w14:paraId="79533EE2" w14:textId="77777777" w:rsidTr="00EC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04AD99E6" w14:textId="38F554C8" w:rsidR="00910737" w:rsidRPr="004B5E80" w:rsidRDefault="009A3340" w:rsidP="00EC4F40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dcgain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(G)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F5C355" w14:textId="000B0705" w:rsidR="00910737" w:rsidRPr="006801D9" w:rsidRDefault="006801D9" w:rsidP="00EC4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Retorna o ganho estático do sistema, valor da magnitude na frequência zero.</w:t>
            </w:r>
          </w:p>
        </w:tc>
      </w:tr>
    </w:tbl>
    <w:p w14:paraId="533123AD" w14:textId="1F328E06" w:rsidR="00910737" w:rsidRPr="006801D9" w:rsidRDefault="00910737" w:rsidP="00392832">
      <w:pPr>
        <w:spacing w:after="0" w:line="240" w:lineRule="auto"/>
        <w:rPr>
          <w:rFonts w:ascii="LM Roman 12" w:hAnsi="LM Roman 12"/>
          <w:lang w:val="pt-BR"/>
        </w:rPr>
      </w:pPr>
    </w:p>
    <w:p w14:paraId="717F3E6A" w14:textId="398A583A" w:rsidR="00910737" w:rsidRPr="006801D9" w:rsidRDefault="00910737" w:rsidP="00392832">
      <w:pPr>
        <w:spacing w:after="0" w:line="240" w:lineRule="auto"/>
        <w:rPr>
          <w:rFonts w:ascii="LM Roman 12" w:hAnsi="LM Roman 12"/>
          <w:lang w:val="pt-BR"/>
        </w:rPr>
      </w:pPr>
    </w:p>
    <w:tbl>
      <w:tblPr>
        <w:tblStyle w:val="Sombreadoclaro"/>
        <w:tblW w:w="13325" w:type="dxa"/>
        <w:jc w:val="center"/>
        <w:tblBorders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92"/>
        <w:gridCol w:w="8633"/>
      </w:tblGrid>
      <w:tr w:rsidR="00D23965" w:rsidRPr="004B5E80" w14:paraId="6849435C" w14:textId="77777777" w:rsidTr="00A25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278C96" w14:textId="4960370E" w:rsidR="00D23965" w:rsidRPr="006801D9" w:rsidRDefault="006801D9" w:rsidP="006801D9">
            <w:pPr>
              <w:tabs>
                <w:tab w:val="left" w:pos="1695"/>
                <w:tab w:val="center" w:pos="3044"/>
              </w:tabs>
              <w:jc w:val="center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LUGAR GEOMÉTRICO DAS RAÍZES</w:t>
            </w:r>
          </w:p>
        </w:tc>
      </w:tr>
      <w:tr w:rsidR="00D23965" w:rsidRPr="006801D9" w14:paraId="252428C4" w14:textId="77777777" w:rsidTr="00A25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5DAA1DB3" w14:textId="5C2A36D5" w:rsidR="00D23965" w:rsidRPr="004B5E80" w:rsidRDefault="00D23965" w:rsidP="00A25368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D23965">
              <w:rPr>
                <w:rFonts w:ascii="Consolas" w:eastAsia="Times New Roman" w:hAnsi="Consolas" w:cs="Consolas"/>
                <w:color w:val="000000"/>
                <w:lang w:eastAsia="es-ES"/>
              </w:rPr>
              <w:t>rlocus</w:t>
            </w:r>
            <w:proofErr w:type="spellEnd"/>
            <w:r w:rsidRPr="00D23965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Pr="00D23965">
              <w:rPr>
                <w:rFonts w:ascii="Consolas" w:eastAsia="Times New Roman" w:hAnsi="Consolas" w:cs="Consolas"/>
                <w:color w:val="000000"/>
                <w:lang w:eastAsia="es-ES"/>
              </w:rPr>
              <w:t>sys</w:t>
            </w:r>
            <w:proofErr w:type="spellEnd"/>
            <w:r w:rsidRPr="00D23965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250D7" w14:textId="00121EC7" w:rsidR="00D23965" w:rsidRPr="006801D9" w:rsidRDefault="006801D9" w:rsidP="00A25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Gera e plota o Lugar Geométrico das Raízes do sistema sys.</w:t>
            </w:r>
          </w:p>
        </w:tc>
      </w:tr>
      <w:tr w:rsidR="00D23965" w:rsidRPr="006801D9" w14:paraId="48FD77C7" w14:textId="77777777" w:rsidTr="00A2536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773CA6D0" w14:textId="0CAA5B7A" w:rsidR="00D23965" w:rsidRPr="00D23965" w:rsidRDefault="00D23965" w:rsidP="00A25368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D23965">
              <w:rPr>
                <w:rFonts w:ascii="Consolas" w:eastAsia="Times New Roman" w:hAnsi="Consolas" w:cs="Consolas"/>
                <w:color w:val="000000"/>
                <w:lang w:eastAsia="es-ES"/>
              </w:rPr>
              <w:t>sgrid</w:t>
            </w:r>
            <w:proofErr w:type="spellEnd"/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17"/>
            </w:tblGrid>
            <w:tr w:rsidR="00D23965" w:rsidRPr="006801D9" w14:paraId="65EA5D09" w14:textId="77777777" w:rsidTr="00D239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F36EB2" w14:textId="326605D1" w:rsidR="00D23965" w:rsidRPr="006801D9" w:rsidRDefault="006801D9" w:rsidP="00D23965">
                  <w:pPr>
                    <w:spacing w:after="0" w:line="240" w:lineRule="auto"/>
                    <w:rPr>
                      <w:rFonts w:ascii="LM Roman 10" w:eastAsia="Times New Roman" w:hAnsi="LM Roman 10" w:cs="Consolas"/>
                      <w:color w:val="000000"/>
                      <w:lang w:val="pt-BR" w:eastAsia="es-ES"/>
                    </w:rPr>
                  </w:pPr>
                  <w:r w:rsidRPr="006801D9">
                    <w:rPr>
                      <w:rFonts w:ascii="LM Roman 10" w:eastAsia="Times New Roman" w:hAnsi="LM Roman 10" w:cs="Consolas"/>
                      <w:color w:val="000000"/>
                      <w:lang w:val="pt-BR" w:eastAsia="es-ES"/>
                    </w:rPr>
                    <w:t>Adiciona linhas de razão de amortecimento e frequência natural ao gráfico do Lugar Geométrico das Raízes (LGR).</w:t>
                  </w:r>
                </w:p>
              </w:tc>
            </w:tr>
          </w:tbl>
          <w:p w14:paraId="6AFFFFDA" w14:textId="77777777" w:rsidR="00D23965" w:rsidRPr="006801D9" w:rsidRDefault="00D23965" w:rsidP="00D2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vanish/>
                <w:color w:val="000000"/>
                <w:lang w:val="pt-BR"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3965" w:rsidRPr="006801D9" w14:paraId="0496D965" w14:textId="77777777" w:rsidTr="00D239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74960" w14:textId="77777777" w:rsidR="00D23965" w:rsidRPr="006801D9" w:rsidRDefault="00D23965" w:rsidP="00D23965">
                  <w:pPr>
                    <w:spacing w:after="0" w:line="240" w:lineRule="auto"/>
                    <w:rPr>
                      <w:rFonts w:ascii="LM Roman 10" w:eastAsia="Times New Roman" w:hAnsi="LM Roman 10" w:cs="Consolas"/>
                      <w:color w:val="000000"/>
                      <w:lang w:val="pt-BR" w:eastAsia="es-ES"/>
                    </w:rPr>
                  </w:pPr>
                </w:p>
              </w:tc>
            </w:tr>
          </w:tbl>
          <w:p w14:paraId="6CD881EE" w14:textId="6762B088" w:rsidR="00D23965" w:rsidRPr="006801D9" w:rsidRDefault="00D23965" w:rsidP="00A2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</w:p>
        </w:tc>
      </w:tr>
      <w:tr w:rsidR="00D23965" w:rsidRPr="006801D9" w14:paraId="514FB0D3" w14:textId="77777777" w:rsidTr="00A25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3EE8F1EC" w14:textId="277B412B" w:rsidR="00D23965" w:rsidRPr="006078CC" w:rsidRDefault="00D23965" w:rsidP="00A25368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D23965">
              <w:rPr>
                <w:rFonts w:ascii="Consolas" w:eastAsia="Times New Roman" w:hAnsi="Consolas" w:cs="Consolas"/>
                <w:color w:val="000000"/>
                <w:lang w:eastAsia="es-ES"/>
              </w:rPr>
              <w:t>rlocfind</w:t>
            </w:r>
            <w:proofErr w:type="spellEnd"/>
            <w:r w:rsidRPr="00D23965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Pr="00D23965">
              <w:rPr>
                <w:rFonts w:ascii="Consolas" w:eastAsia="Times New Roman" w:hAnsi="Consolas" w:cs="Consolas"/>
                <w:color w:val="000000"/>
                <w:lang w:eastAsia="es-ES"/>
              </w:rPr>
              <w:t>sys</w:t>
            </w:r>
            <w:proofErr w:type="spellEnd"/>
            <w:r w:rsidRPr="00D23965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95C267" w14:textId="432BF887" w:rsidR="00D23965" w:rsidRPr="006801D9" w:rsidRDefault="006801D9" w:rsidP="00A25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pt-BR" w:eastAsia="es-ES"/>
              </w:rPr>
            </w:pPr>
            <w:r w:rsidRPr="006801D9">
              <w:rPr>
                <w:rFonts w:ascii="LM Roman 10" w:eastAsia="Times New Roman" w:hAnsi="LM Roman 10" w:cs="Consolas"/>
                <w:color w:val="000000"/>
                <w:lang w:val="pt-BR" w:eastAsia="es-ES"/>
              </w:rPr>
              <w:t>Encontra o ganho K para um ponto selecionado no LGR.</w:t>
            </w:r>
          </w:p>
        </w:tc>
      </w:tr>
      <w:tr w:rsidR="00D23965" w:rsidRPr="006078CC" w14:paraId="19588A16" w14:textId="77777777" w:rsidTr="00A2536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793F6C76" w14:textId="5D9A4E14" w:rsidR="00D23965" w:rsidRPr="006078CC" w:rsidRDefault="00613668" w:rsidP="00A25368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613668">
              <w:rPr>
                <w:rFonts w:ascii="Consolas" w:eastAsia="Times New Roman" w:hAnsi="Consolas" w:cs="Consolas"/>
                <w:color w:val="000000"/>
                <w:lang w:eastAsia="es-ES"/>
              </w:rPr>
              <w:t>findobj</w:t>
            </w:r>
            <w:proofErr w:type="spellEnd"/>
            <w:r w:rsidRPr="00613668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Pr="00613668">
              <w:rPr>
                <w:rFonts w:ascii="Consolas" w:eastAsia="Times New Roman" w:hAnsi="Consolas" w:cs="Consolas"/>
                <w:color w:val="000000"/>
                <w:lang w:eastAsia="es-ES"/>
              </w:rPr>
              <w:t>gca</w:t>
            </w:r>
            <w:proofErr w:type="spellEnd"/>
            <w:r w:rsidRPr="00613668">
              <w:rPr>
                <w:rFonts w:ascii="Consolas" w:eastAsia="Times New Roman" w:hAnsi="Consolas" w:cs="Consolas"/>
                <w:color w:val="000000"/>
                <w:lang w:eastAsia="es-ES"/>
              </w:rPr>
              <w:t>,'</w:t>
            </w:r>
            <w:proofErr w:type="spellStart"/>
            <w:r w:rsidRPr="00613668">
              <w:rPr>
                <w:rFonts w:ascii="Consolas" w:eastAsia="Times New Roman" w:hAnsi="Consolas" w:cs="Consolas"/>
                <w:color w:val="000000"/>
                <w:lang w:eastAsia="es-ES"/>
              </w:rPr>
              <w:t>type</w:t>
            </w:r>
            <w:proofErr w:type="spellEnd"/>
            <w:r w:rsidRPr="00613668">
              <w:rPr>
                <w:rFonts w:ascii="Consolas" w:eastAsia="Times New Roman" w:hAnsi="Consolas" w:cs="Consolas"/>
                <w:color w:val="000000"/>
                <w:lang w:eastAsia="es-ES"/>
              </w:rPr>
              <w:t>','line')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30D498" w14:textId="51794C10" w:rsidR="00D23965" w:rsidRPr="006078CC" w:rsidRDefault="006801D9" w:rsidP="00A2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>Encontra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todos os objetos do tipo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>linha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nos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>eixos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>atuais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(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>gca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). Útil para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>acessar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e modificar propriedades das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>linhas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em </w:t>
            </w:r>
            <w:proofErr w:type="spellStart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>um</w:t>
            </w:r>
            <w:proofErr w:type="spellEnd"/>
            <w:r w:rsidRPr="006801D9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gráfico.</w:t>
            </w:r>
          </w:p>
        </w:tc>
      </w:tr>
      <w:tr w:rsidR="00D23965" w:rsidRPr="006078CC" w14:paraId="31E863F9" w14:textId="77777777" w:rsidTr="00A25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74B630AD" w14:textId="60BED475" w:rsidR="00D23965" w:rsidRPr="006078CC" w:rsidRDefault="00D23965" w:rsidP="00A25368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765004" w14:textId="10C49618" w:rsidR="00D23965" w:rsidRPr="006078CC" w:rsidRDefault="00D23965" w:rsidP="00A25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</w:p>
        </w:tc>
      </w:tr>
      <w:tr w:rsidR="00D23965" w:rsidRPr="004B5E80" w14:paraId="4E806F4F" w14:textId="77777777" w:rsidTr="00A2536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3B501BFA" w14:textId="7FE4E326" w:rsidR="00D23965" w:rsidRDefault="00D23965" w:rsidP="00A25368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4E1B78" w14:textId="13E9801F" w:rsidR="00D23965" w:rsidRDefault="00D23965" w:rsidP="00A2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</w:p>
        </w:tc>
      </w:tr>
      <w:tr w:rsidR="00D23965" w:rsidRPr="004B5E80" w14:paraId="784A0A01" w14:textId="77777777" w:rsidTr="00A25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303B03B0" w14:textId="7AC4C124" w:rsidR="00D23965" w:rsidRDefault="00D23965" w:rsidP="00A25368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9568B" w14:textId="0AEB2A5C" w:rsidR="00D23965" w:rsidRDefault="00D23965" w:rsidP="00A25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</w:p>
        </w:tc>
      </w:tr>
      <w:tr w:rsidR="00D23965" w:rsidRPr="004B5E80" w14:paraId="5D35D951" w14:textId="77777777" w:rsidTr="00A2536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4B6EBDB3" w14:textId="5318A62E" w:rsidR="00D23965" w:rsidRPr="004B5E80" w:rsidRDefault="00D23965" w:rsidP="00A25368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70673F" w14:textId="69328B58" w:rsidR="00D23965" w:rsidRPr="004B5E80" w:rsidRDefault="00D23965" w:rsidP="00A25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</w:p>
        </w:tc>
      </w:tr>
    </w:tbl>
    <w:p w14:paraId="677BFA6A" w14:textId="77777777" w:rsidR="00EA0CD6" w:rsidRPr="004B5E80" w:rsidRDefault="00EA0CD6" w:rsidP="006801D9">
      <w:pPr>
        <w:spacing w:after="0" w:line="240" w:lineRule="auto"/>
        <w:jc w:val="center"/>
        <w:rPr>
          <w:rFonts w:ascii="LM Roman 10" w:hAnsi="LM Roman 10"/>
          <w:b/>
          <w:sz w:val="20"/>
        </w:rPr>
      </w:pPr>
    </w:p>
    <w:sectPr w:rsidR="00EA0CD6" w:rsidRPr="004B5E80" w:rsidSect="000416B8">
      <w:footerReference w:type="default" r:id="rId8"/>
      <w:pgSz w:w="16838" w:h="11906" w:orient="landscape" w:code="9"/>
      <w:pgMar w:top="567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21557" w14:textId="77777777" w:rsidR="00695525" w:rsidRDefault="00695525" w:rsidP="0031769E">
      <w:pPr>
        <w:spacing w:after="0" w:line="240" w:lineRule="auto"/>
      </w:pPr>
      <w:r>
        <w:separator/>
      </w:r>
    </w:p>
  </w:endnote>
  <w:endnote w:type="continuationSeparator" w:id="0">
    <w:p w14:paraId="5D510266" w14:textId="77777777" w:rsidR="00695525" w:rsidRDefault="00695525" w:rsidP="0031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1848903"/>
      <w:docPartObj>
        <w:docPartGallery w:val="Page Numbers (Bottom of Page)"/>
        <w:docPartUnique/>
      </w:docPartObj>
    </w:sdtPr>
    <w:sdtEndPr>
      <w:rPr>
        <w:rFonts w:ascii="LM Roman 12" w:hAnsi="LM Roman 12"/>
      </w:rPr>
    </w:sdtEndPr>
    <w:sdtContent>
      <w:p w14:paraId="77B66892" w14:textId="77777777" w:rsidR="0031769E" w:rsidRPr="0031769E" w:rsidRDefault="0031769E">
        <w:pPr>
          <w:pStyle w:val="Piedepgina"/>
          <w:jc w:val="center"/>
          <w:rPr>
            <w:rFonts w:ascii="LM Roman 12" w:hAnsi="LM Roman 12"/>
          </w:rPr>
        </w:pPr>
        <w:r w:rsidRPr="0031769E">
          <w:rPr>
            <w:rFonts w:ascii="LM Roman 12" w:hAnsi="LM Roman 12"/>
          </w:rPr>
          <w:fldChar w:fldCharType="begin"/>
        </w:r>
        <w:r w:rsidRPr="0031769E">
          <w:rPr>
            <w:rFonts w:ascii="LM Roman 12" w:hAnsi="LM Roman 12"/>
          </w:rPr>
          <w:instrText>PAGE   \* MERGEFORMAT</w:instrText>
        </w:r>
        <w:r w:rsidRPr="0031769E">
          <w:rPr>
            <w:rFonts w:ascii="LM Roman 12" w:hAnsi="LM Roman 12"/>
          </w:rPr>
          <w:fldChar w:fldCharType="separate"/>
        </w:r>
        <w:r w:rsidR="008D167A">
          <w:rPr>
            <w:rFonts w:ascii="LM Roman 12" w:hAnsi="LM Roman 12"/>
            <w:noProof/>
          </w:rPr>
          <w:t>7</w:t>
        </w:r>
        <w:r w:rsidRPr="0031769E">
          <w:rPr>
            <w:rFonts w:ascii="LM Roman 12" w:hAnsi="LM Roman 12"/>
          </w:rPr>
          <w:fldChar w:fldCharType="end"/>
        </w:r>
      </w:p>
    </w:sdtContent>
  </w:sdt>
  <w:p w14:paraId="2BD69683" w14:textId="77777777" w:rsidR="0031769E" w:rsidRDefault="003176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BA0B4" w14:textId="77777777" w:rsidR="00695525" w:rsidRDefault="00695525" w:rsidP="0031769E">
      <w:pPr>
        <w:spacing w:after="0" w:line="240" w:lineRule="auto"/>
      </w:pPr>
      <w:r>
        <w:separator/>
      </w:r>
    </w:p>
  </w:footnote>
  <w:footnote w:type="continuationSeparator" w:id="0">
    <w:p w14:paraId="0510C382" w14:textId="77777777" w:rsidR="00695525" w:rsidRDefault="00695525" w:rsidP="00317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1167C"/>
    <w:multiLevelType w:val="multilevel"/>
    <w:tmpl w:val="935C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A2BB3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4770F"/>
    <w:multiLevelType w:val="multilevel"/>
    <w:tmpl w:val="7466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D239F"/>
    <w:multiLevelType w:val="multilevel"/>
    <w:tmpl w:val="8D9E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30553"/>
    <w:multiLevelType w:val="multilevel"/>
    <w:tmpl w:val="E000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B5B1B"/>
    <w:multiLevelType w:val="multilevel"/>
    <w:tmpl w:val="CA50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E784F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E7330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838908">
    <w:abstractNumId w:val="7"/>
  </w:num>
  <w:num w:numId="2" w16cid:durableId="179852133">
    <w:abstractNumId w:val="1"/>
  </w:num>
  <w:num w:numId="3" w16cid:durableId="1409769488">
    <w:abstractNumId w:val="6"/>
  </w:num>
  <w:num w:numId="4" w16cid:durableId="1468159960">
    <w:abstractNumId w:val="2"/>
  </w:num>
  <w:num w:numId="5" w16cid:durableId="733553083">
    <w:abstractNumId w:val="4"/>
  </w:num>
  <w:num w:numId="6" w16cid:durableId="600375644">
    <w:abstractNumId w:val="3"/>
  </w:num>
  <w:num w:numId="7" w16cid:durableId="1215316656">
    <w:abstractNumId w:val="0"/>
  </w:num>
  <w:num w:numId="8" w16cid:durableId="321080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832"/>
    <w:rsid w:val="000041CE"/>
    <w:rsid w:val="0000529B"/>
    <w:rsid w:val="0001442A"/>
    <w:rsid w:val="00020C1C"/>
    <w:rsid w:val="00022442"/>
    <w:rsid w:val="00025435"/>
    <w:rsid w:val="00031CB6"/>
    <w:rsid w:val="0003383E"/>
    <w:rsid w:val="00035E4C"/>
    <w:rsid w:val="000400ED"/>
    <w:rsid w:val="000416B8"/>
    <w:rsid w:val="000456A1"/>
    <w:rsid w:val="000744D9"/>
    <w:rsid w:val="00095C04"/>
    <w:rsid w:val="000A2EFF"/>
    <w:rsid w:val="000C43D9"/>
    <w:rsid w:val="000D21F0"/>
    <w:rsid w:val="000D5BFA"/>
    <w:rsid w:val="0010782F"/>
    <w:rsid w:val="0013484D"/>
    <w:rsid w:val="00153725"/>
    <w:rsid w:val="00163628"/>
    <w:rsid w:val="0018188F"/>
    <w:rsid w:val="001949EA"/>
    <w:rsid w:val="001B4BB6"/>
    <w:rsid w:val="001B61B0"/>
    <w:rsid w:val="001D3E74"/>
    <w:rsid w:val="002030A8"/>
    <w:rsid w:val="00220DCF"/>
    <w:rsid w:val="002252B0"/>
    <w:rsid w:val="002347AC"/>
    <w:rsid w:val="00241A85"/>
    <w:rsid w:val="00241DC7"/>
    <w:rsid w:val="00260B65"/>
    <w:rsid w:val="002A5601"/>
    <w:rsid w:val="002C4904"/>
    <w:rsid w:val="002D0B60"/>
    <w:rsid w:val="002E4452"/>
    <w:rsid w:val="002E78C5"/>
    <w:rsid w:val="00306844"/>
    <w:rsid w:val="0031769E"/>
    <w:rsid w:val="003264A5"/>
    <w:rsid w:val="00344723"/>
    <w:rsid w:val="00346C23"/>
    <w:rsid w:val="0035054B"/>
    <w:rsid w:val="00367084"/>
    <w:rsid w:val="00392832"/>
    <w:rsid w:val="003A64A9"/>
    <w:rsid w:val="003B4FDB"/>
    <w:rsid w:val="00425984"/>
    <w:rsid w:val="00444474"/>
    <w:rsid w:val="004473C7"/>
    <w:rsid w:val="004531E1"/>
    <w:rsid w:val="0046007C"/>
    <w:rsid w:val="00482581"/>
    <w:rsid w:val="0049613F"/>
    <w:rsid w:val="004A4C63"/>
    <w:rsid w:val="004B5E80"/>
    <w:rsid w:val="004B684B"/>
    <w:rsid w:val="004E4D02"/>
    <w:rsid w:val="005122A3"/>
    <w:rsid w:val="00513F74"/>
    <w:rsid w:val="00516940"/>
    <w:rsid w:val="00522078"/>
    <w:rsid w:val="00533A8C"/>
    <w:rsid w:val="0054318F"/>
    <w:rsid w:val="00553DD1"/>
    <w:rsid w:val="00580185"/>
    <w:rsid w:val="00580B50"/>
    <w:rsid w:val="0058430A"/>
    <w:rsid w:val="005938EA"/>
    <w:rsid w:val="00594966"/>
    <w:rsid w:val="00596953"/>
    <w:rsid w:val="005B69D0"/>
    <w:rsid w:val="005C14E1"/>
    <w:rsid w:val="005D38F3"/>
    <w:rsid w:val="005E0286"/>
    <w:rsid w:val="005F2EBE"/>
    <w:rsid w:val="005F73CC"/>
    <w:rsid w:val="006078CC"/>
    <w:rsid w:val="00607F15"/>
    <w:rsid w:val="00612522"/>
    <w:rsid w:val="00613668"/>
    <w:rsid w:val="006202DD"/>
    <w:rsid w:val="00622674"/>
    <w:rsid w:val="00644155"/>
    <w:rsid w:val="00664667"/>
    <w:rsid w:val="006801D9"/>
    <w:rsid w:val="00691117"/>
    <w:rsid w:val="00695525"/>
    <w:rsid w:val="006B17B9"/>
    <w:rsid w:val="006D0425"/>
    <w:rsid w:val="006D2F0F"/>
    <w:rsid w:val="007007C6"/>
    <w:rsid w:val="00700F87"/>
    <w:rsid w:val="00761691"/>
    <w:rsid w:val="007730CA"/>
    <w:rsid w:val="00774798"/>
    <w:rsid w:val="00791D84"/>
    <w:rsid w:val="007949CC"/>
    <w:rsid w:val="007B1D30"/>
    <w:rsid w:val="007C44A9"/>
    <w:rsid w:val="007D1B06"/>
    <w:rsid w:val="007D21AE"/>
    <w:rsid w:val="007E3D37"/>
    <w:rsid w:val="0080636B"/>
    <w:rsid w:val="00815E10"/>
    <w:rsid w:val="00833CCF"/>
    <w:rsid w:val="00862F28"/>
    <w:rsid w:val="008806F7"/>
    <w:rsid w:val="0089285B"/>
    <w:rsid w:val="008964E4"/>
    <w:rsid w:val="008A5EB0"/>
    <w:rsid w:val="008A6C72"/>
    <w:rsid w:val="008A758E"/>
    <w:rsid w:val="008C59C9"/>
    <w:rsid w:val="008D167A"/>
    <w:rsid w:val="008D7D73"/>
    <w:rsid w:val="008E185D"/>
    <w:rsid w:val="008E1BBF"/>
    <w:rsid w:val="008E6F8D"/>
    <w:rsid w:val="008F6906"/>
    <w:rsid w:val="00903523"/>
    <w:rsid w:val="009061CB"/>
    <w:rsid w:val="00907105"/>
    <w:rsid w:val="00910737"/>
    <w:rsid w:val="009116C6"/>
    <w:rsid w:val="009128F8"/>
    <w:rsid w:val="00931C2E"/>
    <w:rsid w:val="00951D9E"/>
    <w:rsid w:val="009578F4"/>
    <w:rsid w:val="009721C6"/>
    <w:rsid w:val="00974CA8"/>
    <w:rsid w:val="0098723A"/>
    <w:rsid w:val="009A3340"/>
    <w:rsid w:val="009A4E3C"/>
    <w:rsid w:val="009B1672"/>
    <w:rsid w:val="009B2449"/>
    <w:rsid w:val="009B359A"/>
    <w:rsid w:val="009C466F"/>
    <w:rsid w:val="009D0FA9"/>
    <w:rsid w:val="009D1EF9"/>
    <w:rsid w:val="009D5164"/>
    <w:rsid w:val="009E13E6"/>
    <w:rsid w:val="009E3AB8"/>
    <w:rsid w:val="009F0B2C"/>
    <w:rsid w:val="00A05F11"/>
    <w:rsid w:val="00A305E5"/>
    <w:rsid w:val="00A30968"/>
    <w:rsid w:val="00A3197A"/>
    <w:rsid w:val="00A324C5"/>
    <w:rsid w:val="00A4788A"/>
    <w:rsid w:val="00A52281"/>
    <w:rsid w:val="00A66AA3"/>
    <w:rsid w:val="00A725D0"/>
    <w:rsid w:val="00A96B64"/>
    <w:rsid w:val="00AB7255"/>
    <w:rsid w:val="00AB781D"/>
    <w:rsid w:val="00AD6D28"/>
    <w:rsid w:val="00AE0933"/>
    <w:rsid w:val="00AE398D"/>
    <w:rsid w:val="00B23496"/>
    <w:rsid w:val="00B36DFC"/>
    <w:rsid w:val="00B41D2F"/>
    <w:rsid w:val="00B52932"/>
    <w:rsid w:val="00B52D10"/>
    <w:rsid w:val="00B62C00"/>
    <w:rsid w:val="00B635FD"/>
    <w:rsid w:val="00B75CA2"/>
    <w:rsid w:val="00B90396"/>
    <w:rsid w:val="00B92BD5"/>
    <w:rsid w:val="00BA0B21"/>
    <w:rsid w:val="00BB2D17"/>
    <w:rsid w:val="00BB5096"/>
    <w:rsid w:val="00BC06CF"/>
    <w:rsid w:val="00BC2BEF"/>
    <w:rsid w:val="00BD696E"/>
    <w:rsid w:val="00BE7712"/>
    <w:rsid w:val="00BF1701"/>
    <w:rsid w:val="00BF338E"/>
    <w:rsid w:val="00C01D71"/>
    <w:rsid w:val="00C1125C"/>
    <w:rsid w:val="00C2164B"/>
    <w:rsid w:val="00C258C5"/>
    <w:rsid w:val="00C44AEC"/>
    <w:rsid w:val="00C50582"/>
    <w:rsid w:val="00C82591"/>
    <w:rsid w:val="00CB3598"/>
    <w:rsid w:val="00CC7C10"/>
    <w:rsid w:val="00CD24CC"/>
    <w:rsid w:val="00CE691D"/>
    <w:rsid w:val="00D23965"/>
    <w:rsid w:val="00D51D35"/>
    <w:rsid w:val="00D726FF"/>
    <w:rsid w:val="00DA1B8A"/>
    <w:rsid w:val="00DA288D"/>
    <w:rsid w:val="00DA4070"/>
    <w:rsid w:val="00DD6653"/>
    <w:rsid w:val="00DF6E03"/>
    <w:rsid w:val="00E04915"/>
    <w:rsid w:val="00E05112"/>
    <w:rsid w:val="00E12475"/>
    <w:rsid w:val="00E13C87"/>
    <w:rsid w:val="00E40882"/>
    <w:rsid w:val="00E42F3E"/>
    <w:rsid w:val="00E54544"/>
    <w:rsid w:val="00E67F7A"/>
    <w:rsid w:val="00E8685D"/>
    <w:rsid w:val="00E86C6A"/>
    <w:rsid w:val="00E97807"/>
    <w:rsid w:val="00E97A8F"/>
    <w:rsid w:val="00EA0CD6"/>
    <w:rsid w:val="00EA6895"/>
    <w:rsid w:val="00EA77C1"/>
    <w:rsid w:val="00EB2A3F"/>
    <w:rsid w:val="00EC76D4"/>
    <w:rsid w:val="00EF4F75"/>
    <w:rsid w:val="00EF73AC"/>
    <w:rsid w:val="00F00D36"/>
    <w:rsid w:val="00F0138D"/>
    <w:rsid w:val="00F07302"/>
    <w:rsid w:val="00F07E23"/>
    <w:rsid w:val="00F20566"/>
    <w:rsid w:val="00F26D8A"/>
    <w:rsid w:val="00F31A46"/>
    <w:rsid w:val="00F338D1"/>
    <w:rsid w:val="00F62FE5"/>
    <w:rsid w:val="00F7375E"/>
    <w:rsid w:val="00F76650"/>
    <w:rsid w:val="00F8268A"/>
    <w:rsid w:val="00F9608F"/>
    <w:rsid w:val="00FB1F17"/>
    <w:rsid w:val="00FB2F4B"/>
    <w:rsid w:val="00FB459A"/>
    <w:rsid w:val="00FC0377"/>
    <w:rsid w:val="00FE4F4A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6A44"/>
  <w15:docId w15:val="{C692AA49-B436-495E-8D5C-F36D8FA7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rsid w:val="00BE77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69E"/>
  </w:style>
  <w:style w:type="paragraph" w:styleId="Piedepgina">
    <w:name w:val="footer"/>
    <w:basedOn w:val="Normal"/>
    <w:link w:val="Piedepgina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69E"/>
  </w:style>
  <w:style w:type="character" w:styleId="Textodelmarcadordeposicin">
    <w:name w:val="Placeholder Text"/>
    <w:basedOn w:val="Fuentedeprrafopredeter"/>
    <w:uiPriority w:val="99"/>
    <w:semiHidden/>
    <w:rsid w:val="00903523"/>
    <w:rPr>
      <w:color w:val="808080"/>
    </w:rPr>
  </w:style>
  <w:style w:type="paragraph" w:styleId="Prrafodelista">
    <w:name w:val="List Paragraph"/>
    <w:basedOn w:val="Normal"/>
    <w:uiPriority w:val="34"/>
    <w:qFormat/>
    <w:rsid w:val="00EA0C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0B6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0B65"/>
    <w:rPr>
      <w:color w:val="605E5C"/>
      <w:shd w:val="clear" w:color="auto" w:fill="E1DFDD"/>
    </w:rPr>
  </w:style>
  <w:style w:type="character" w:customStyle="1" w:styleId="style-scope">
    <w:name w:val="style-scope"/>
    <w:basedOn w:val="Fuentedeprrafopredeter"/>
    <w:rsid w:val="00004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ntrolautomaticoeducaci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Camilo Gòmez Cadavid</dc:creator>
  <cp:lastModifiedBy>Sergio Andres Castaño Giraldo</cp:lastModifiedBy>
  <cp:revision>4</cp:revision>
  <cp:lastPrinted>2015-08-24T15:37:00Z</cp:lastPrinted>
  <dcterms:created xsi:type="dcterms:W3CDTF">2024-10-29T15:54:00Z</dcterms:created>
  <dcterms:modified xsi:type="dcterms:W3CDTF">2024-10-29T16:05:00Z</dcterms:modified>
</cp:coreProperties>
</file>