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4A8E" w14:textId="4D533178" w:rsidR="005103AA" w:rsidRDefault="00206C19">
      <w:r>
        <w:t>Que elegancia la de Francia</w:t>
      </w:r>
    </w:p>
    <w:sectPr w:rsidR="00510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AA"/>
    <w:rsid w:val="00206C19"/>
    <w:rsid w:val="005103AA"/>
    <w:rsid w:val="007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4B75"/>
  <w15:chartTrackingRefBased/>
  <w15:docId w15:val="{59EF00E0-ABC5-48C0-9809-1ECB97A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0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3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3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3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3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3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3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03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03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3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3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0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AM</dc:creator>
  <cp:keywords/>
  <dc:description/>
  <cp:lastModifiedBy>Sergio AM</cp:lastModifiedBy>
  <cp:revision>2</cp:revision>
  <dcterms:created xsi:type="dcterms:W3CDTF">2025-02-13T16:33:00Z</dcterms:created>
  <dcterms:modified xsi:type="dcterms:W3CDTF">2025-02-13T16:33:00Z</dcterms:modified>
</cp:coreProperties>
</file>