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B4F72"/>
          <w:sz w:val="36"/>
          <w:szCs w:val="36"/>
        </w:rPr>
        <w:t xml:space="preserve">Notemac++ — New Version Release Checklist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Use this checklist every time a new version is released. Complete all items before tagging and publishing.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Version: </w:t>
      </w:r>
      <w:r>
        <w:rPr>
          <w:rFonts w:ascii="Arial" w:cs="Arial" w:eastAsia="Arial" w:hAnsi="Arial"/>
          <w:sz w:val="22"/>
          <w:szCs w:val="22"/>
        </w:rPr>
        <w:t xml:space="preserve">_______________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Previous Version: </w:t>
      </w:r>
      <w:r>
        <w:rPr>
          <w:rFonts w:ascii="Arial" w:cs="Arial" w:eastAsia="Arial" w:hAnsi="Arial"/>
          <w:sz w:val="22"/>
          <w:szCs w:val="22"/>
        </w:rPr>
        <w:t xml:space="preserve">_______________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Date: </w:t>
      </w:r>
      <w:r>
        <w:rPr>
          <w:rFonts w:ascii="Arial" w:cs="Arial" w:eastAsia="Arial" w:hAnsi="Arial"/>
          <w:sz w:val="22"/>
          <w:szCs w:val="22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Release Type:  </w:t>
      </w:r>
      <w:r>
        <w:rPr>
          <w:rFonts w:ascii="Arial" w:cs="Arial" w:eastAsia="Arial" w:hAnsi="Arial"/>
          <w:sz w:val="22"/>
          <w:szCs w:val="22"/>
        </w:rPr>
        <w:t xml:space="preserve">☐ Major    ☐ Minor    ☐ Patch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PRE-RELEASE CODE REVIEW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codebase scan for TODO, FIXME, HACK, and XXX comments — resolve or document each 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Redundant code check: search for duplicate logic that should be consolidated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Dead code removal: unused imports, functions, variables, and commented-out code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console.log or debug statements left in production code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credentials, API keys, or secrets hardcoded anywhere in source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review: no unnecessary re-renders, heavy computations in render paths, or memory leaks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Dependency audit: run npm outdated and npm audit — update or document any issues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Bundle size check: compare build output size against previous version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PRE-RELEASE VERIFICATION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planned features for this version are complete (use New Feature Checklist for each)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test suite passes: npx vitest run (note exact count: ______ tests)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E2E tests pass: npx playwright test (note exact count: ______ tests)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Electron E2E tests pass: xvfb-run npx playwright test --config=playwright-electron.config.ts (note exact count: ______ tests)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new feature has corresponding tests (unit + web E2E + Electron E2E) — no feature ships without test coverage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compiles clean: npx tsc --noEmit (zero errors, zero warnings)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succeeds: npm run build completes without errors or warnings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pipeline is green on latest commit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hardcoded version strings left at old version (search entire src/ for previous version number)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features from CHANGELOG are actually implemented and working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VERSION BUMP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package.json version updated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package-lock.json regenerated (npm install after version change)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dialog version updated (src/Notemac/UI/AboutDialogViewPresenter.tsx)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dialog version updated (src/components/AboutDialog.tsx)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FeedbackPopup APP_VERSION updated (src/Notemac/UI/FeedbackPopupViewPresenter.tsx)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FeedbackPopup APP_VERSION updated (src/components/FeedbackPopup.tsx)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version badge updated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test count badge updated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entire src/ for old version string to catch any remaining references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ABOUT DIALOG &amp; UI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dialog feature grid includes ALL current features (both AboutDialog files)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dialog "Built with" line lists all major technologies currently used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FeedbackPopup share text and URLs are correct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UI text references correct version number (spot-check dialogs, footers, headers)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DOCUMENTATION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CHANGELOG.md has new version section with all Added/Changed/Fixed items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CHANGELOG.md version link reference updated at bottom of file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feature sections up to date with all current features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roadmap updated (move shipped features out, verify future items)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comparison table updated if new differentiating features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tech stack table updated if new dependencies added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test count and project structure accurate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docs/ARCHITECTURE.md reflects current codebase structure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docs/FEATURES.md lists all current features with accurate descriptions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docs/TESTING.md test count and file list accurate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docs/KEYBINDINGS.md up to date with all keyboard shortcuts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icon references point to the current icon on gh-pages branch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(gh-pages index.html) updated with version badge, new features, and any new screenshots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GIT &amp; GITHUB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changes committed and pushed to main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pipeline passes on the final commit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tag created: git tag vX.Y.Z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pushed: git push origin vX.Y.Z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Release created with release notes summarizing all changes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Previous version tag/release cleaned up if it was replaced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GITHUB PAGES &amp; WEB APP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 app rebuilt with correct base path: --base /notemac-plus-plus/app/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 app pushed to gh-pages branch /app/ directory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(gh-pages index.html) updated with new features and version badge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loads correctly: https://sergioadevita.github.io/notemac-plus-plus/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editor loads correctly: https://sergioadevita.github.io/notemac-plus-plus/app/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editor About dialog shows correct version and all features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workflow is DISABLED (to not overwrite landing page)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for GitHub Pages build to complete before verifying (check Actions tab)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GITHUB REPO SETTINGS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description mentions key features of the new version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homepage URL points to GitHub Pages landing page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topics/tags are up to date (add new ones for new features)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LICENSE file copyright year range is current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FINAL SMOKE TEST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web editor in browser — basic text editing works (type, select, delete, undo/redo)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Theme switching works (toggle between themes)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operations work (new file, open, save)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dialog opens and shows correct version, features, and tech list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FeedbackPopup opens and shows correct version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integration: panel opens, status displays (if applicable in web mode)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assistant: panel opens, provider selection works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Terminal: panel opens and is functional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snippets: panel opens, can browse/insert snippets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Clipboard history: works when copying/pasting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Keyboard shortcuts respond correctly (test 3-5 key bindings)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JavaScript errors in browser console during smoke test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repo page looks correct (description, badges, README renders properly)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links all work (GitHub link, web editor link)</w:t>
            </w:r>
          </w:p>
        </w:tc>
      </w:tr>
    </w:tbl>
    <w:p>
      <w:pPr>
        <w:spacing w:befor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Notes:</w:t>
      </w:r>
    </w:p>
    <w:p>
      <w:pPr>
        <w:spacing w:after="100"/>
      </w:pPr>
    </w:p>
    <w:p>
      <w:pPr>
        <w:spacing w:after="100"/>
      </w:pPr>
    </w:p>
    <w:p>
      <w:pPr>
        <w:spacing w:after="10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2026-02-18T16:27:32.414Z</dcterms:created>
  <dcterms:modified xsi:type="dcterms:W3CDTF">2026-02-18T16:27:32.414Z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