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Notemac++ — Development Workflow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document defines the branching, pull request, and merge workflow for the Notemac++ project. All contributors must follow this process. No code goes into main without passing CI and completing the relevant checklists.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Overview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main branch is protected. All changes must go through a pull request (PR) with passing CI checks before they can be merged. This ensures that main always contains stable, tested code that people following the project can trust.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 Direct pushes to main are blocked. This applies to everyone, including repository admins. All work happens on feature branches.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Branch Protection Rules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following protections are enforced on the main branch: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All 5 CI jobs must pass before a PR can be merged (required status checks)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The branch must be up-to-date with main before merging (strict mode)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Force pushes are blocked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Branch deletion is blocked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Admin enforcement is enabled — no one can bypass the rules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CI Checks: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Unit Tests &amp; Type Check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Web E2E Tests (Playwright)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Electron E2E Tests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Tauri E2E Tests (WebKit)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Tauri Binary Build &amp; Rust Tests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Development Workflow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Follow these steps for every change, whether it’s a new feature, bug fix, or documentation update.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1: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Create a Feature Branch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Branch off from the latest main. Use a descriptive branch name.</w:t>
      </w:r>
    </w:p>
    <w:p>
      <w:pPr>
        <w:shd w:fill="F5F5F5" w:val="clear"/>
        <w:spacing w:after="10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main</w:t>
      </w:r>
    </w:p>
    <w:p>
      <w:pPr>
        <w:shd w:fill="F5F5F5" w:val="clear"/>
        <w:spacing w:after="10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pull origin main</w:t>
      </w:r>
    </w:p>
    <w:p>
      <w:pPr>
        <w:shd w:fill="F5F5F5" w:val="clear"/>
        <w:spacing w:after="10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checkout -b feature/your-feature-name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 naming conventions: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feature/shortcut-presets — for new features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fix/trailing-slash-e2e — for bug fixes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docs/update-readme — for documentation changes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refactor/normalize-shortcuts — for code refactoring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2: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Develop and Commit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Make your changes on the feature branch. Commit early and often with descriptive messages.</w:t>
      </w:r>
    </w:p>
    <w:p>
      <w:pPr>
        <w:shd w:fill="F5F5F5" w:val="clear"/>
        <w:spacing w:after="10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add &lt;files&gt;</w:t>
      </w:r>
    </w:p>
    <w:p>
      <w:pPr>
        <w:shd w:fill="F5F5F5" w:val="clear"/>
        <w:spacing w:after="10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"feat: Add shortcut mapping presets"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Tip: Run the type checker and tests locally before pushing to save CI time.  npx tsc --noEmit  &amp;&amp;  npx vitest run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3: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Push and Open a Pull Request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Push your branch to the remote and open a PR targeting main.</w:t>
      </w:r>
    </w:p>
    <w:p>
      <w:pPr>
        <w:shd w:fill="F5F5F5" w:val="clear"/>
        <w:spacing w:after="10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git push -u origin feature/your-feature-name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Then open a PR via the GitHub UI or the CLI:</w:t>
      </w:r>
    </w:p>
    <w:p>
      <w:pPr>
        <w:shd w:fill="F5F5F5" w:val="clear"/>
        <w:spacing w:after="100" w:before="6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gh pr create --title "feat: Add shortcut mapping presets" --body "Summary of changes"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CI workflow automatically runs all 5 jobs on every PR targeting main. You can see the results directly on the PR page.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4: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Wait for CI to Pass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5 required status checks must pass before the PR can be merged. If any check fails: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Read the CI logs to identify the failure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Fix the issue on your feature branch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Push the fix — CI re-runs automatically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Repeat until all checks are green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 If a test fails, it must be fixed. We do not use retries, we do not skip tests, and we do not disable checks. If it fails, it gets fixed. Period.</w:t>
            </w:r>
          </w:p>
        </w:tc>
      </w:tr>
    </w:tbl>
    <w:p>
      <w:r>
        <w:br w:type="pag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5: </w:t>
      </w: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Merge the Pull Request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Once all CI checks pass, merge the PR into main. Use a merge commit or squash merge depending on the change: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Squash merge — for single-feature branches (cleaner history)</w:t>
      </w:r>
    </w:p>
    <w:p>
      <w:pPr>
        <w:spacing w:after="60"/>
        <w:ind w:left="36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→ </w:t>
      </w:r>
      <w:r>
        <w:rPr>
          <w:rFonts w:ascii="Arial" w:cs="Arial" w:eastAsia="Arial" w:hAnsi="Arial"/>
          <w:sz w:val="22"/>
          <w:szCs w:val="22"/>
        </w:rPr>
        <w:t xml:space="preserve">Merge commit — for branches with meaningful individual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merging, delete the feature branch to keep the repository clean.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Post-Merge: Run the Checklists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After every merge into main, the relevant checklists must be completed. These are not optional. Skipping them has caused regressions in the past.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 DON’T SKIP THE CHECKLISTS. EVER.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 New Feature Checklist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When: </w:t>
      </w:r>
      <w:r>
        <w:rPr>
          <w:rFonts w:ascii="Arial" w:cs="Arial" w:eastAsia="Arial" w:hAnsi="Arial"/>
          <w:sz w:val="22"/>
          <w:szCs w:val="22"/>
        </w:rPr>
        <w:t xml:space="preserve">After every PR that adds or modifies a feature.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Notemac++ - New Feature Checklist.docx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checklist covers code quality, review and optimization, testing, UI/UX, documentation, integration, and git/CI. Every section must be completed for the feature to be considered done.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sections: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CODE QUALITY — Type safety, no hardcoded values, proper cleanup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REVIEW &amp; OPTIMIZATION — No redundant code, performance pass, accessibility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TESTING — Unit tests, edge cases, E2E tests (web + Electron), no regressions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UI &amp; UX — About dialog updated, shortcuts documented, responsive behavior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DOCUMENTATION — README, CHANGELOG, FEATURES, ARCHITECTURE, TESTING docs updated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INTEGRATION — Works in web + Electron, no debug statements, build succeeds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GIT &amp; CI — Descriptive commit, CI pipeline green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 New Version Release Checklist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When: </w:t>
      </w:r>
      <w:r>
        <w:rPr>
          <w:rFonts w:ascii="Arial" w:cs="Arial" w:eastAsia="Arial" w:hAnsi="Arial"/>
          <w:sz w:val="22"/>
          <w:szCs w:val="22"/>
        </w:rPr>
        <w:t xml:space="preserve">When shipping a new version (after all features for the release are merged).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Notemac++ - New Version Release Checklist.docx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is the full release checklist. It covers everything from pre-release code review to the final smoke test of the deployed web app.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sections: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PRE-RELEASE CODE REVIEW — TODOs resolved, dead code removed, dependency audit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PRE-RELEASE VERIFICATION — All tests pass, clean TypeScript, CI green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VERSION BUMP — package.json, About dialogs, FeedbackPopup, README badges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ABOUT DIALOG &amp; UI — Feature grid complete, tech list current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DOCUMENTATION — CHANGELOG, README, all docs files updated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GIT &amp; GITHUB — Tag created, GitHub Release published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GITHUB PAGES &amp; WEB APP — Rebuilt, deployed, verified live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GITHUB REPO SETTINGS — Description, topics, license year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FINAL SMOKE TEST — Manual verification of all major features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Workflow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Feature Branch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 checkout -b feature/your-feature-name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Develop &amp; Commit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Write code, run tests locally, commit changes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Push &amp; Open PR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git push -u origin feature/... then open PR targeting main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 Runs Automatically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5 jobs must pass: Unit, Web E2E, Electron E2E, Tauri E2E, Tauri Build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Merge to Main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Squash or merge commit once CI is green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✓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Run Checklists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Feature Checklist (always) + Release Checklist (if shipping a version)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checkout -b feature/name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push -u origin feature/name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gh pr create --title "..." --body "..."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CI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gh pr checks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pull origin main --rebase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PR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gh pr merge --squash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branch -d feature/name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tests locally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tsc --noEmit &amp;&amp; npx vitest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web E2E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playwright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Electron E2E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playwright test --config=playwright-electron.config.ts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Tauri E2E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npx playwright test --config=playwright-tauri.config.ts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workflow is effective immediately. All future changes to the Notemac++ codebase must follow this process.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Notemac++ — Development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2026-03-13T18:05:04.251Z</dcterms:created>
  <dcterms:modified xsi:type="dcterms:W3CDTF">2026-03-13T18:05:04.251Z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