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6065A10" w:rsidR="007A023E" w:rsidRDefault="004359B1" w:rsidP="003860BF">
      <w:pPr>
        <w:spacing w:after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60960" behindDoc="0" locked="0" layoutInCell="1" allowOverlap="1" wp14:anchorId="2EE753AB" wp14:editId="42193B27">
                <wp:simplePos x="0" y="0"/>
                <wp:positionH relativeFrom="column">
                  <wp:posOffset>8891</wp:posOffset>
                </wp:positionH>
                <wp:positionV relativeFrom="paragraph">
                  <wp:posOffset>-181610</wp:posOffset>
                </wp:positionV>
                <wp:extent cx="8801100" cy="7086600"/>
                <wp:effectExtent l="0" t="0" r="0" b="0"/>
                <wp:wrapNone/>
                <wp:docPr id="892582597" name="Rectángulo 298576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1100" cy="7086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E7B0D2" w14:textId="77777777" w:rsidR="007A023E" w:rsidRDefault="007A023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EE753AB" id="Rectángulo 298576464" o:spid="_x0000_s1026" style="position:absolute;left:0;text-align:left;margin-left:.7pt;margin-top:-14.3pt;width:693pt;height:558pt;z-index:251560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" filled="f" stroked="f">
                <v:textbox inset="2.53958mm,2.53958mm,2.53958mm,2.53958mm">
                  <w:txbxContent>
                    <w:p w14:paraId="43E7B0D2" w14:textId="77777777" w:rsidR="007A023E" w:rsidRDefault="007A023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3008" behindDoc="0" locked="0" layoutInCell="1" allowOverlap="1" wp14:anchorId="109F0448" wp14:editId="4218219B">
                <wp:simplePos x="0" y="0"/>
                <wp:positionH relativeFrom="column">
                  <wp:posOffset>8890</wp:posOffset>
                </wp:positionH>
                <wp:positionV relativeFrom="paragraph">
                  <wp:posOffset>69850</wp:posOffset>
                </wp:positionV>
                <wp:extent cx="8784000" cy="359410"/>
                <wp:effectExtent l="0" t="0" r="17145" b="21590"/>
                <wp:wrapNone/>
                <wp:docPr id="794513013" name="Rectángulo: esquinas redondeadas 371737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84000" cy="35941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4F6228"/>
                        </a:solidFill>
                        <a:ln w="15875" cap="flat" cmpd="sng">
                          <a:solidFill>
                            <a:srgbClr val="4F6228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641A14D" w14:textId="77777777" w:rsidR="007A023E" w:rsidRDefault="00A37170">
                            <w:pPr>
                              <w:spacing w:after="0" w:line="22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</w:rPr>
                              <w:t>Menor efectividad y confiabilidad de la gestión del Sector Ambiental para proteger el ambiente y atender las necesidades de la ciudadanía</w:t>
                            </w:r>
                          </w:p>
                        </w:txbxContent>
                      </wps:txbx>
                      <wps:bodyPr spcFirstLastPara="1" wrap="square" lIns="43200" tIns="21600" rIns="43200" bIns="216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09F0448" id="Rectángulo: esquinas redondeadas 371737448" o:spid="_x0000_s1027" style="position:absolute;left:0;text-align:left;margin-left:.7pt;margin-top:5.5pt;width:691.65pt;height:28.3pt;z-index:251563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" fillcolor="#4f6228" strokecolor="#4f6228" strokeweight="1.25pt">
                <v:stroke startarrowwidth="narrow" startarrowlength="short" endarrowwidth="narrow" endarrowlength="short"/>
                <v:textbox inset="1.2mm,.6mm,1.2mm,.6mm">
                  <w:txbxContent>
                    <w:p w14:paraId="7641A14D" w14:textId="77777777" w:rsidR="007A023E" w:rsidRDefault="00000000">
                      <w:pPr>
                        <w:spacing w:after="0" w:line="227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FFFFFF"/>
                        </w:rPr>
                        <w:t>Menor efectividad y confiabilidad de la gestión del Sector Ambiental para proteger el ambiente y atender las necesidades de la ciudadanía</w:t>
                      </w:r>
                    </w:p>
                  </w:txbxContent>
                </v:textbox>
              </v:roundrect>
            </w:pict>
          </mc:Fallback>
        </mc:AlternateContent>
      </w:r>
      <w:r w:rsidR="00433CD7">
        <w:rPr>
          <w:noProof/>
        </w:rPr>
        <mc:AlternateContent>
          <mc:Choice Requires="wps">
            <w:drawing>
              <wp:anchor distT="0" distB="0" distL="114300" distR="114300" simplePos="0" relativeHeight="251561984" behindDoc="0" locked="0" layoutInCell="1" allowOverlap="1" wp14:anchorId="7285BCDD" wp14:editId="5CFF1D69">
                <wp:simplePos x="0" y="0"/>
                <wp:positionH relativeFrom="column">
                  <wp:posOffset>12700</wp:posOffset>
                </wp:positionH>
                <wp:positionV relativeFrom="paragraph">
                  <wp:posOffset>-181610</wp:posOffset>
                </wp:positionV>
                <wp:extent cx="8784000" cy="215898"/>
                <wp:effectExtent l="0" t="0" r="0" b="0"/>
                <wp:wrapNone/>
                <wp:docPr id="461764174" name="Rectángulo 626237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84000" cy="215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ACCB5C" w14:textId="77777777" w:rsidR="007A023E" w:rsidRDefault="00A37170">
                            <w:pPr>
                              <w:spacing w:after="0" w:line="22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24"/>
                              </w:rPr>
                              <w:t>ÁRBOL DE PROBLEMAS CONSOLIDADO DE LA MESA 11</w:t>
                            </w:r>
                          </w:p>
                        </w:txbxContent>
                      </wps:txbx>
                      <wps:bodyPr spcFirstLastPara="1" wrap="square" lIns="43200" tIns="21600" rIns="43200" bIns="216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85BCDD" id="Rectángulo 626237195" o:spid="_x0000_s1028" style="position:absolute;left:0;text-align:left;margin-left:1pt;margin-top:-14.3pt;width:691.65pt;height:17pt;z-index:251561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" filled="f" stroked="f">
                <v:textbox inset="1.2mm,.6mm,1.2mm,.6mm">
                  <w:txbxContent>
                    <w:p w14:paraId="19ACCB5C" w14:textId="77777777" w:rsidR="007A023E" w:rsidRDefault="00000000">
                      <w:pPr>
                        <w:spacing w:after="0" w:line="227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24"/>
                        </w:rPr>
                        <w:t>ÁRBOL DE PROBLEMAS CONSOLIDADO DE LA MESA 11</w:t>
                      </w:r>
                    </w:p>
                  </w:txbxContent>
                </v:textbox>
              </v:rect>
            </w:pict>
          </mc:Fallback>
        </mc:AlternateContent>
      </w:r>
      <w:sdt>
        <w:sdtPr>
          <w:tag w:val="goog_rdk_0"/>
          <w:id w:val="1245977764"/>
          <w:showingPlcHdr/>
        </w:sdtPr>
        <w:sdtContent>
          <w:r w:rsidR="00472B7E">
            <w:t xml:space="preserve">     </w:t>
          </w:r>
        </w:sdtContent>
      </w:sdt>
    </w:p>
    <w:p w14:paraId="00000002" w14:textId="5BDC9DED" w:rsidR="007A023E" w:rsidRDefault="00950838" w:rsidP="003860BF">
      <w:pPr>
        <w:spacing w:after="12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54094702" wp14:editId="44009F63">
                <wp:simplePos x="0" y="0"/>
                <wp:positionH relativeFrom="column">
                  <wp:posOffset>4531995</wp:posOffset>
                </wp:positionH>
                <wp:positionV relativeFrom="paragraph">
                  <wp:posOffset>2670175</wp:posOffset>
                </wp:positionV>
                <wp:extent cx="0" cy="134620"/>
                <wp:effectExtent l="76200" t="38100" r="57150" b="36830"/>
                <wp:wrapNone/>
                <wp:docPr id="1554688960" name="Conector recto de flecha 1091868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462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632523"/>
                          </a:solidFill>
                          <a:prstDash val="solid"/>
                          <a:round/>
                          <a:headEnd type="triangle" w="med" len="med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77895A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09186860" o:spid="_x0000_s1026" type="#_x0000_t32" style="position:absolute;margin-left:356.85pt;margin-top:210.25pt;width:0;height:10.6pt;z-index: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" strokecolor="#632523" strokeweight="1.5pt">
                <v:stroke startarrow="block" endarrowwidth="narrow" endarrowlength="short"/>
              </v:shape>
            </w:pict>
          </mc:Fallback>
        </mc:AlternateContent>
      </w:r>
      <w:r w:rsidR="00BD33F8">
        <w:rPr>
          <w:noProof/>
        </w:rPr>
        <mc:AlternateContent>
          <mc:Choice Requires="wps">
            <w:drawing>
              <wp:anchor distT="0" distB="0" distL="114300" distR="114300" simplePos="0" relativeHeight="251591680" behindDoc="0" locked="0" layoutInCell="1" allowOverlap="1" wp14:anchorId="50BA34F2" wp14:editId="45FDAD9E">
                <wp:simplePos x="0" y="0"/>
                <wp:positionH relativeFrom="column">
                  <wp:posOffset>4509135</wp:posOffset>
                </wp:positionH>
                <wp:positionV relativeFrom="paragraph">
                  <wp:posOffset>2040255</wp:posOffset>
                </wp:positionV>
                <wp:extent cx="0" cy="161290"/>
                <wp:effectExtent l="76200" t="38100" r="57150" b="29210"/>
                <wp:wrapNone/>
                <wp:docPr id="617072948" name="Conector recto de flecha 1723346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129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77933C"/>
                          </a:solidFill>
                          <a:prstDash val="solid"/>
                          <a:round/>
                          <a:headEnd type="triangle" w="med" len="med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770554" id="Conector recto de flecha 1723346258" o:spid="_x0000_s1026" type="#_x0000_t32" style="position:absolute;margin-left:355.05pt;margin-top:160.65pt;width:0;height:12.7pt;z-index:25159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" strokecolor="#77933c" strokeweight="1.5pt">
                <v:stroke startarrow="block" endarrowwidth="narrow" endarrowlength="short"/>
              </v:shape>
            </w:pict>
          </mc:Fallback>
        </mc:AlternateContent>
      </w:r>
      <w:r w:rsidR="00BD33F8">
        <w:rPr>
          <w:noProof/>
        </w:rPr>
        <mc:AlternateContent>
          <mc:Choice Requires="wpg">
            <w:drawing>
              <wp:anchor distT="0" distB="0" distL="114300" distR="114300" simplePos="0" relativeHeight="251590656" behindDoc="0" locked="0" layoutInCell="1" allowOverlap="1" wp14:anchorId="23836D21" wp14:editId="274966E9">
                <wp:simplePos x="0" y="0"/>
                <wp:positionH relativeFrom="column">
                  <wp:posOffset>755650</wp:posOffset>
                </wp:positionH>
                <wp:positionV relativeFrom="paragraph">
                  <wp:posOffset>240665</wp:posOffset>
                </wp:positionV>
                <wp:extent cx="7515860" cy="1791970"/>
                <wp:effectExtent l="0" t="38100" r="27940" b="36830"/>
                <wp:wrapNone/>
                <wp:docPr id="1418258832" name="Grupo 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15860" cy="1791970"/>
                          <a:chOff x="0" y="0"/>
                          <a:chExt cx="7515860" cy="1791970"/>
                        </a:xfrm>
                      </wpg:grpSpPr>
                      <wps:wsp>
                        <wps:cNvPr id="250715095" name="Rectángulo: esquinas redondeadas 1441005525"/>
                        <wps:cNvSpPr/>
                        <wps:spPr>
                          <a:xfrm>
                            <a:off x="0" y="190500"/>
                            <a:ext cx="3219450" cy="521335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BF1DE"/>
                          </a:solidFill>
                          <a:ln w="15875" cap="flat" cmpd="sng">
                            <a:solidFill>
                              <a:srgbClr val="77933C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661451C" w14:textId="77777777" w:rsidR="007A023E" w:rsidRDefault="00A37170">
                              <w:pPr>
                                <w:spacing w:after="0" w:line="22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000000"/>
                                  <w:sz w:val="20"/>
                                </w:rPr>
                                <w:t>Menor capacidad de respuesta y continuidad de los servicios del Sector Ambiental</w:t>
                              </w:r>
                            </w:p>
                          </w:txbxContent>
                        </wps:txbx>
                        <wps:bodyPr spcFirstLastPara="1" wrap="square" lIns="43200" tIns="21600" rIns="43200" bIns="21600" anchor="ctr" anchorCtr="0">
                          <a:noAutofit/>
                        </wps:bodyPr>
                      </wps:wsp>
                      <wps:wsp>
                        <wps:cNvPr id="417249953" name="Rectángulo: esquinas redondeadas 1508983461"/>
                        <wps:cNvSpPr/>
                        <wps:spPr>
                          <a:xfrm>
                            <a:off x="3429000" y="190500"/>
                            <a:ext cx="3219450" cy="521335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BF1DE"/>
                          </a:solidFill>
                          <a:ln w="15875" cap="flat" cmpd="sng">
                            <a:solidFill>
                              <a:srgbClr val="77933C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497CA448" w14:textId="77777777" w:rsidR="007A023E" w:rsidRDefault="00A37170">
                              <w:pPr>
                                <w:spacing w:after="0" w:line="22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000000"/>
                                  <w:sz w:val="20"/>
                                </w:rPr>
                                <w:t>Menor eficiencia de la gestión pública y mayores dificultades para alcanzar los objetivos estratégicos del sector</w:t>
                              </w:r>
                            </w:p>
                          </w:txbxContent>
                        </wps:txbx>
                        <wps:bodyPr spcFirstLastPara="1" wrap="square" lIns="43200" tIns="21600" rIns="43200" bIns="21600" anchor="ctr" anchorCtr="0">
                          <a:noAutofit/>
                        </wps:bodyPr>
                      </wps:wsp>
                      <wps:wsp>
                        <wps:cNvPr id="1672413997" name="Conector recto de flecha 891108818"/>
                        <wps:cNvCnPr/>
                        <wps:spPr>
                          <a:xfrm>
                            <a:off x="1607820" y="0"/>
                            <a:ext cx="0" cy="179705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77933C"/>
                            </a:solidFill>
                            <a:prstDash val="solid"/>
                            <a:round/>
                            <a:headEnd type="triangle" w="med" len="med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2049873413" name="Conector recto de flecha 896642196"/>
                        <wps:cNvCnPr/>
                        <wps:spPr>
                          <a:xfrm>
                            <a:off x="5044440" y="0"/>
                            <a:ext cx="0" cy="179705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77933C"/>
                            </a:solidFill>
                            <a:prstDash val="solid"/>
                            <a:round/>
                            <a:headEnd type="triangle" w="med" len="med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475956237" name="Rectángulo: esquinas redondeadas 1150347605"/>
                        <wps:cNvSpPr/>
                        <wps:spPr>
                          <a:xfrm>
                            <a:off x="0" y="1127760"/>
                            <a:ext cx="2387600" cy="503555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5875" cap="flat" cmpd="sng">
                            <a:solidFill>
                              <a:srgbClr val="77933C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9E3A7AF" w14:textId="77777777" w:rsidR="007A023E" w:rsidRDefault="00A37170">
                              <w:pPr>
                                <w:spacing w:after="0" w:line="22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0000"/>
                                  <w:sz w:val="19"/>
                                </w:rPr>
                                <w:t>Desempeño del personal con aportes insuficientes al logro de los resultados institucionales</w:t>
                              </w:r>
                            </w:p>
                          </w:txbxContent>
                        </wps:txbx>
                        <wps:bodyPr spcFirstLastPara="1" wrap="square" lIns="43200" tIns="21600" rIns="43200" bIns="21600" anchor="ctr" anchorCtr="0">
                          <a:noAutofit/>
                        </wps:bodyPr>
                      </wps:wsp>
                      <wps:wsp>
                        <wps:cNvPr id="2144605274" name="Rectángulo: esquinas redondeadas 1201468085"/>
                        <wps:cNvSpPr/>
                        <wps:spPr>
                          <a:xfrm>
                            <a:off x="2560320" y="1127760"/>
                            <a:ext cx="2387600" cy="503555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5875" cap="flat" cmpd="sng">
                            <a:solidFill>
                              <a:srgbClr val="77933C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47878807" w14:textId="77777777" w:rsidR="007A023E" w:rsidRDefault="00A37170">
                              <w:pPr>
                                <w:spacing w:after="0" w:line="22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0000"/>
                                  <w:sz w:val="19"/>
                                </w:rPr>
                                <w:t>Sobrecarga laboral y deterioro del bienestar y la colaboración entre equipos</w:t>
                              </w:r>
                            </w:p>
                          </w:txbxContent>
                        </wps:txbx>
                        <wps:bodyPr spcFirstLastPara="1" wrap="square" lIns="43200" tIns="21600" rIns="43200" bIns="21600" anchor="ctr" anchorCtr="0">
                          <a:noAutofit/>
                        </wps:bodyPr>
                      </wps:wsp>
                      <wps:wsp>
                        <wps:cNvPr id="1791406205" name="Rectángulo: esquinas redondeadas 1918777655"/>
                        <wps:cNvSpPr/>
                        <wps:spPr>
                          <a:xfrm>
                            <a:off x="5128260" y="1127760"/>
                            <a:ext cx="2387600" cy="503555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5875" cap="flat" cmpd="sng">
                            <a:solidFill>
                              <a:srgbClr val="77933C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7C1DC474" w14:textId="61CEE43F" w:rsidR="007A023E" w:rsidRDefault="00A37170">
                              <w:pPr>
                                <w:spacing w:after="0" w:line="22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0000"/>
                                  <w:sz w:val="19"/>
                                </w:rPr>
                                <w:t>Ineficiencia en los procesos de gestión de recursos humanos y mayor carga administrativa</w:t>
                              </w:r>
                            </w:p>
                          </w:txbxContent>
                        </wps:txbx>
                        <wps:bodyPr spcFirstLastPara="1" wrap="square" lIns="43200" tIns="21600" rIns="43200" bIns="21600" anchor="ctr" anchorCtr="0">
                          <a:noAutofit/>
                        </wps:bodyPr>
                      </wps:wsp>
                      <wps:wsp>
                        <wps:cNvPr id="666993483" name="Conector recto de flecha 1867648099"/>
                        <wps:cNvCnPr/>
                        <wps:spPr>
                          <a:xfrm>
                            <a:off x="891540" y="716280"/>
                            <a:ext cx="0" cy="413385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77933C"/>
                            </a:solidFill>
                            <a:prstDash val="solid"/>
                            <a:round/>
                            <a:headEnd type="triangle" w="med" len="med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520939952" name="Conector recto de flecha 77904609"/>
                        <wps:cNvCnPr/>
                        <wps:spPr>
                          <a:xfrm>
                            <a:off x="2095500" y="914400"/>
                            <a:ext cx="0" cy="215265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77933C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1339184146" name="Conector recto de flecha 1848720804"/>
                        <wps:cNvCnPr/>
                        <wps:spPr>
                          <a:xfrm>
                            <a:off x="2095500" y="914400"/>
                            <a:ext cx="1550035" cy="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77933C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799033107" name="Conector recto de flecha 1091189441"/>
                        <wps:cNvCnPr/>
                        <wps:spPr>
                          <a:xfrm>
                            <a:off x="3649980" y="716280"/>
                            <a:ext cx="0" cy="197485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77933C"/>
                            </a:solidFill>
                            <a:prstDash val="solid"/>
                            <a:round/>
                            <a:headEnd type="triangle" w="med" len="med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811275536" name="Conector recto de flecha 1418382490"/>
                        <wps:cNvCnPr/>
                        <wps:spPr>
                          <a:xfrm>
                            <a:off x="2887980" y="716280"/>
                            <a:ext cx="0" cy="413385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77933C"/>
                            </a:solidFill>
                            <a:prstDash val="solid"/>
                            <a:round/>
                            <a:headEnd type="triangle" w="med" len="med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1171041904" name="Conector recto de flecha 1490815371"/>
                        <wps:cNvCnPr/>
                        <wps:spPr>
                          <a:xfrm>
                            <a:off x="4373880" y="716280"/>
                            <a:ext cx="0" cy="413385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77933C"/>
                            </a:solidFill>
                            <a:prstDash val="solid"/>
                            <a:round/>
                            <a:headEnd type="triangle" w="med" len="med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1370949459" name="Conector recto de flecha 2051754723"/>
                        <wps:cNvCnPr/>
                        <wps:spPr>
                          <a:xfrm>
                            <a:off x="5775960" y="716280"/>
                            <a:ext cx="0" cy="413385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77933C"/>
                            </a:solidFill>
                            <a:prstDash val="solid"/>
                            <a:round/>
                            <a:headEnd type="triangle" w="med" len="med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1008098742" name="Conector recto de flecha 1265483568"/>
                        <wps:cNvCnPr/>
                        <wps:spPr>
                          <a:xfrm>
                            <a:off x="1188720" y="1630680"/>
                            <a:ext cx="0" cy="16129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77933C"/>
                            </a:solidFill>
                            <a:prstDash val="solid"/>
                            <a:round/>
                            <a:headEnd type="triangle" w="med" len="med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470180547" name="Conector recto de flecha 1232627918"/>
                        <wps:cNvCnPr/>
                        <wps:spPr>
                          <a:xfrm>
                            <a:off x="3756660" y="1630680"/>
                            <a:ext cx="0" cy="16129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77933C"/>
                            </a:solidFill>
                            <a:prstDash val="solid"/>
                            <a:round/>
                            <a:headEnd type="triangle" w="med" len="med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723636262" name="Conector recto de flecha 830526732"/>
                        <wps:cNvCnPr/>
                        <wps:spPr>
                          <a:xfrm>
                            <a:off x="6324600" y="1630680"/>
                            <a:ext cx="0" cy="16129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77933C"/>
                            </a:solidFill>
                            <a:prstDash val="solid"/>
                            <a:round/>
                            <a:headEnd type="triangle" w="med" len="med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447870439" name="Conector recto de flecha 1453828116"/>
                        <wps:cNvCnPr/>
                        <wps:spPr>
                          <a:xfrm>
                            <a:off x="1188720" y="1790700"/>
                            <a:ext cx="5147945" cy="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77933C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836D21" id="Grupo 100" o:spid="_x0000_s1029" style="position:absolute;left:0;text-align:left;margin-left:59.5pt;margin-top:18.95pt;width:591.8pt;height:141.1pt;z-index:251590656" coordsize="75158,179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">
                <v:roundrect id="Rectángulo: esquinas redondeadas 1441005525" o:spid="_x0000_s1030" style="position:absolute;top:1905;width:32194;height:5213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" fillcolor="#ebf1de" strokecolor="#77933c" strokeweight="1.25pt">
                  <v:stroke startarrowwidth="narrow" startarrowlength="short" endarrowwidth="narrow" endarrowlength="short"/>
                  <v:textbox inset="1.2mm,.6mm,1.2mm,.6mm">
                    <w:txbxContent>
                      <w:p w14:paraId="3661451C" w14:textId="77777777" w:rsidR="007A023E" w:rsidRDefault="00A37170">
                        <w:pPr>
                          <w:spacing w:after="0" w:line="227" w:lineRule="auto"/>
                          <w:jc w:val="center"/>
                          <w:textDirection w:val="btLr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000000"/>
                            <w:sz w:val="20"/>
                          </w:rPr>
                          <w:t>Menor capacidad de respuesta y continuidad de los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000000"/>
                            <w:sz w:val="20"/>
                          </w:rPr>
                          <w:t xml:space="preserve"> servicios del Sector Ambiental</w:t>
                        </w:r>
                      </w:p>
                    </w:txbxContent>
                  </v:textbox>
                </v:roundrect>
                <v:roundrect id="Rectángulo: esquinas redondeadas 1508983461" o:spid="_x0000_s1031" style="position:absolute;left:34290;top:1905;width:32194;height:5213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" fillcolor="#ebf1de" strokecolor="#77933c" strokeweight="1.25pt">
                  <v:stroke startarrowwidth="narrow" startarrowlength="short" endarrowwidth="narrow" endarrowlength="short"/>
                  <v:textbox inset="1.2mm,.6mm,1.2mm,.6mm">
                    <w:txbxContent>
                      <w:p w14:paraId="497CA448" w14:textId="77777777" w:rsidR="007A023E" w:rsidRDefault="00A37170">
                        <w:pPr>
                          <w:spacing w:after="0" w:line="227" w:lineRule="auto"/>
                          <w:jc w:val="center"/>
                          <w:textDirection w:val="btLr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000000"/>
                            <w:sz w:val="20"/>
                          </w:rPr>
                          <w:t>Menor eficiencia de la gestión pública y mayores dificultades para alcanzar los objetivos estratégicos del sector</w:t>
                        </w:r>
                      </w:p>
                    </w:txbxContent>
                  </v:textbox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891108818" o:spid="_x0000_s1032" type="#_x0000_t32" style="position:absolute;left:16078;width:0;height:17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" strokecolor="#77933c" strokeweight="1.5pt">
                  <v:stroke startarrow="block" endarrowwidth="narrow" endarrowlength="short"/>
                </v:shape>
                <v:shape id="Conector recto de flecha 896642196" o:spid="_x0000_s1033" type="#_x0000_t32" style="position:absolute;left:50444;width:0;height:17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" strokecolor="#77933c" strokeweight="1.5pt">
                  <v:stroke startarrow="block" endarrowwidth="narrow" endarrowlength="short"/>
                </v:shape>
                <v:roundrect id="Rectángulo: esquinas redondeadas 1150347605" o:spid="_x0000_s1034" style="position:absolute;top:11277;width:23876;height:5036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" strokecolor="#77933c" strokeweight="1.25pt">
                  <v:stroke startarrowwidth="narrow" startarrowlength="short" endarrowwidth="narrow" endarrowlength="short"/>
                  <v:textbox inset="1.2mm,.6mm,1.2mm,.6mm">
                    <w:txbxContent>
                      <w:p w14:paraId="19E3A7AF" w14:textId="77777777" w:rsidR="007A023E" w:rsidRDefault="00A37170">
                        <w:pPr>
                          <w:spacing w:after="0" w:line="227" w:lineRule="auto"/>
                          <w:jc w:val="center"/>
                          <w:textDirection w:val="btLr"/>
                        </w:pPr>
                        <w:r>
                          <w:rPr>
                            <w:rFonts w:ascii="Calibri" w:eastAsia="Calibri" w:hAnsi="Calibri" w:cs="Calibri"/>
                            <w:color w:val="000000"/>
                            <w:sz w:val="19"/>
                          </w:rPr>
                          <w:t>Desempeño del personal con aportes insuficientes al logro de los resultados institucionales</w:t>
                        </w:r>
                      </w:p>
                    </w:txbxContent>
                  </v:textbox>
                </v:roundrect>
                <v:roundrect id="Rectángulo: esquinas redondeadas 1201468085" o:spid="_x0000_s1035" style="position:absolute;left:25603;top:11277;width:23876;height:5036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" strokecolor="#77933c" strokeweight="1.25pt">
                  <v:stroke startarrowwidth="narrow" startarrowlength="short" endarrowwidth="narrow" endarrowlength="short"/>
                  <v:textbox inset="1.2mm,.6mm,1.2mm,.6mm">
                    <w:txbxContent>
                      <w:p w14:paraId="47878807" w14:textId="77777777" w:rsidR="007A023E" w:rsidRDefault="00A37170">
                        <w:pPr>
                          <w:spacing w:after="0" w:line="227" w:lineRule="auto"/>
                          <w:jc w:val="center"/>
                          <w:textDirection w:val="btLr"/>
                        </w:pPr>
                        <w:r>
                          <w:rPr>
                            <w:rFonts w:ascii="Calibri" w:eastAsia="Calibri" w:hAnsi="Calibri" w:cs="Calibri"/>
                            <w:color w:val="000000"/>
                            <w:sz w:val="19"/>
                          </w:rPr>
                          <w:t>Sobrecarga l</w:t>
                        </w:r>
                        <w:r>
                          <w:rPr>
                            <w:rFonts w:ascii="Calibri" w:eastAsia="Calibri" w:hAnsi="Calibri" w:cs="Calibri"/>
                            <w:color w:val="000000"/>
                            <w:sz w:val="19"/>
                          </w:rPr>
                          <w:t>aboral y deterioro del bienestar y la colaboración entre equipos</w:t>
                        </w:r>
                      </w:p>
                    </w:txbxContent>
                  </v:textbox>
                </v:roundrect>
                <v:roundrect id="Rectángulo: esquinas redondeadas 1918777655" o:spid="_x0000_s1036" style="position:absolute;left:51282;top:11277;width:23876;height:5036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" strokecolor="#77933c" strokeweight="1.25pt">
                  <v:stroke startarrowwidth="narrow" startarrowlength="short" endarrowwidth="narrow" endarrowlength="short"/>
                  <v:textbox inset="1.2mm,.6mm,1.2mm,.6mm">
                    <w:txbxContent>
                      <w:p w14:paraId="7C1DC474" w14:textId="61CEE43F" w:rsidR="007A023E" w:rsidRDefault="00A37170">
                        <w:pPr>
                          <w:spacing w:after="0" w:line="227" w:lineRule="auto"/>
                          <w:jc w:val="center"/>
                          <w:textDirection w:val="btLr"/>
                        </w:pPr>
                        <w:r>
                          <w:rPr>
                            <w:rFonts w:ascii="Calibri" w:eastAsia="Calibri" w:hAnsi="Calibri" w:cs="Calibri"/>
                            <w:color w:val="000000"/>
                            <w:sz w:val="19"/>
                          </w:rPr>
                          <w:t xml:space="preserve">Ineficiencia </w:t>
                        </w:r>
                        <w:r>
                          <w:rPr>
                            <w:rFonts w:ascii="Calibri" w:eastAsia="Calibri" w:hAnsi="Calibri" w:cs="Calibri"/>
                            <w:color w:val="000000"/>
                            <w:sz w:val="19"/>
                          </w:rPr>
                          <w:t xml:space="preserve">en los procesos de gestión de recursos humanos </w:t>
                        </w:r>
                        <w:r>
                          <w:rPr>
                            <w:rFonts w:ascii="Calibri" w:eastAsia="Calibri" w:hAnsi="Calibri" w:cs="Calibri"/>
                            <w:color w:val="000000"/>
                            <w:sz w:val="19"/>
                          </w:rPr>
                          <w:t>y mayor carga administrativa</w:t>
                        </w:r>
                      </w:p>
                    </w:txbxContent>
                  </v:textbox>
                </v:roundrect>
                <v:shape id="Conector recto de flecha 1867648099" o:spid="_x0000_s1037" type="#_x0000_t32" style="position:absolute;left:8915;top:7162;width:0;height:4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" strokecolor="#77933c" strokeweight="1.5pt">
                  <v:stroke startarrow="block" endarrowwidth="narrow" endarrowlength="short"/>
                </v:shape>
                <v:shape id="Conector recto de flecha 77904609" o:spid="_x0000_s1038" type="#_x0000_t32" style="position:absolute;left:20955;top:9144;width:0;height:215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" strokecolor="#77933c" strokeweight="1.5pt">
                  <v:stroke startarrowwidth="narrow" startarrowlength="short" endarrowwidth="narrow" endarrowlength="short"/>
                </v:shape>
                <v:shape id="Conector recto de flecha 1848720804" o:spid="_x0000_s1039" type="#_x0000_t32" style="position:absolute;left:20955;top:9144;width:155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" strokecolor="#77933c" strokeweight="1.5pt">
                  <v:stroke startarrowwidth="narrow" startarrowlength="short" endarrowwidth="narrow" endarrowlength="short"/>
                </v:shape>
                <v:shape id="Conector recto de flecha 1091189441" o:spid="_x0000_s1040" type="#_x0000_t32" style="position:absolute;left:36499;top:7162;width:0;height:19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" strokecolor="#77933c" strokeweight="1.5pt">
                  <v:stroke startarrow="block" endarrowwidth="narrow" endarrowlength="short"/>
                </v:shape>
                <v:shape id="Conector recto de flecha 1418382490" o:spid="_x0000_s1041" type="#_x0000_t32" style="position:absolute;left:28879;top:7162;width:0;height:4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" strokecolor="#77933c" strokeweight="1.5pt">
                  <v:stroke startarrow="block" endarrowwidth="narrow" endarrowlength="short"/>
                </v:shape>
                <v:shape id="Conector recto de flecha 1490815371" o:spid="_x0000_s1042" type="#_x0000_t32" style="position:absolute;left:43738;top:7162;width:0;height:4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" strokecolor="#77933c" strokeweight="1.5pt">
                  <v:stroke startarrow="block" endarrowwidth="narrow" endarrowlength="short"/>
                </v:shape>
                <v:shape id="Conector recto de flecha 2051754723" o:spid="_x0000_s1043" type="#_x0000_t32" style="position:absolute;left:57759;top:7162;width:0;height:4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" strokecolor="#77933c" strokeweight="1.5pt">
                  <v:stroke startarrow="block" endarrowwidth="narrow" endarrowlength="short"/>
                </v:shape>
                <v:shape id="Conector recto de flecha 1265483568" o:spid="_x0000_s1044" type="#_x0000_t32" style="position:absolute;left:11887;top:16306;width:0;height:16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" strokecolor="#77933c" strokeweight="1.5pt">
                  <v:stroke startarrow="block" endarrowwidth="narrow" endarrowlength="short"/>
                </v:shape>
                <v:shape id="Conector recto de flecha 1232627918" o:spid="_x0000_s1045" type="#_x0000_t32" style="position:absolute;left:37566;top:16306;width:0;height:16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" strokecolor="#77933c" strokeweight="1.5pt">
                  <v:stroke startarrow="block" endarrowwidth="narrow" endarrowlength="short"/>
                </v:shape>
                <v:shape id="Conector recto de flecha 830526732" o:spid="_x0000_s1046" type="#_x0000_t32" style="position:absolute;left:63246;top:16306;width:0;height:16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" strokecolor="#77933c" strokeweight="1.5pt">
                  <v:stroke startarrow="block" endarrowwidth="narrow" endarrowlength="short"/>
                </v:shape>
                <v:shape id="Conector recto de flecha 1453828116" o:spid="_x0000_s1047" type="#_x0000_t32" style="position:absolute;left:11887;top:17907;width:5147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" strokecolor="#77933c" strokeweight="1.5pt">
                  <v:stroke startarrowwidth="narrow" startarrowlength="short" endarrowwidth="narrow" endarrowlength="short"/>
                </v:shape>
              </v:group>
            </w:pict>
          </mc:Fallback>
        </mc:AlternateContent>
      </w:r>
      <w:r w:rsidR="004359B1">
        <w:rPr>
          <w:noProof/>
        </w:rPr>
        <mc:AlternateContent>
          <mc:Choice Requires="wps">
            <w:drawing>
              <wp:anchor distT="0" distB="0" distL="114300" distR="114300" simplePos="0" relativeHeight="251584512" behindDoc="0" locked="0" layoutInCell="1" allowOverlap="1" wp14:anchorId="0DA78436" wp14:editId="32CE16B2">
                <wp:simplePos x="0" y="0"/>
                <wp:positionH relativeFrom="column">
                  <wp:posOffset>12700</wp:posOffset>
                </wp:positionH>
                <wp:positionV relativeFrom="paragraph">
                  <wp:posOffset>2201545</wp:posOffset>
                </wp:positionV>
                <wp:extent cx="8782050" cy="467360"/>
                <wp:effectExtent l="19050" t="19050" r="19050" b="27940"/>
                <wp:wrapNone/>
                <wp:docPr id="340014178" name="Rectángulo: esquinas redondeadas 68651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82050" cy="46736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D7E4BD"/>
                        </a:solidFill>
                        <a:ln w="28575" cap="flat" cmpd="sng">
                          <a:solidFill>
                            <a:srgbClr val="4F6228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08787D8" w14:textId="13720246" w:rsidR="00433CD7" w:rsidRPr="004B2ADD" w:rsidRDefault="00433CD7">
                            <w:pPr>
                              <w:spacing w:after="0" w:line="227" w:lineRule="auto"/>
                              <w:jc w:val="center"/>
                              <w:textDirection w:val="btLr"/>
                              <w:rPr>
                                <w:rFonts w:asciiTheme="majorHAnsi" w:hAnsiTheme="majorHAnsi" w:cstheme="majorHAnsi"/>
                                <w:b/>
                                <w:bCs/>
                              </w:rPr>
                            </w:pPr>
                            <w:r w:rsidRPr="004B2ADD">
                              <w:rPr>
                                <w:rFonts w:asciiTheme="majorHAnsi" w:hAnsiTheme="majorHAnsi" w:cstheme="majorHAnsi"/>
                                <w:b/>
                                <w:bCs/>
                              </w:rPr>
                              <w:t>Limitadas condiciones para el desarrollo del talento humano en el MINAM y sus organismos adscritos</w:t>
                            </w:r>
                          </w:p>
                        </w:txbxContent>
                      </wps:txbx>
                      <wps:bodyPr spcFirstLastPara="1" wrap="square" lIns="43200" tIns="21600" rIns="43200" bIns="216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DA78436" id="Rectángulo: esquinas redondeadas 68651191" o:spid="_x0000_s1048" style="position:absolute;left:0;text-align:left;margin-left:1pt;margin-top:173.35pt;width:691.5pt;height:36.8pt;z-index:251584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" fillcolor="#d7e4bd" strokecolor="#4f6228" strokeweight="2.25pt">
                <v:stroke startarrowwidth="narrow" startarrowlength="short" endarrowwidth="narrow" endarrowlength="short"/>
                <v:textbox inset="1.2mm,.6mm,1.2mm,.6mm">
                  <w:txbxContent>
                    <w:p w14:paraId="208787D8" w14:textId="13720246" w:rsidR="00433CD7" w:rsidRPr="004B2ADD" w:rsidRDefault="00433CD7">
                      <w:pPr>
                        <w:spacing w:after="0" w:line="227" w:lineRule="auto"/>
                        <w:jc w:val="center"/>
                        <w:textDirection w:val="btLr"/>
                        <w:rPr>
                          <w:rFonts w:asciiTheme="majorHAnsi" w:hAnsiTheme="majorHAnsi" w:cstheme="majorHAnsi"/>
                          <w:b/>
                          <w:bCs/>
                        </w:rPr>
                      </w:pPr>
                      <w:r w:rsidRPr="004B2ADD">
                        <w:rPr>
                          <w:rFonts w:asciiTheme="majorHAnsi" w:hAnsiTheme="majorHAnsi" w:cstheme="majorHAnsi"/>
                          <w:b/>
                          <w:bCs/>
                        </w:rPr>
                        <w:t>Limitadas condiciones para el desarrollo del talento humano en el MINAM y sus organismos adscritos</w:t>
                      </w:r>
                    </w:p>
                  </w:txbxContent>
                </v:textbox>
              </v:roundrect>
            </w:pict>
          </mc:Fallback>
        </mc:AlternateContent>
      </w:r>
      <w:r w:rsidR="004359B1">
        <w:rPr>
          <w:noProof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56B2A7BB" wp14:editId="675FB9F0">
                <wp:simplePos x="0" y="0"/>
                <wp:positionH relativeFrom="column">
                  <wp:posOffset>7957820</wp:posOffset>
                </wp:positionH>
                <wp:positionV relativeFrom="paragraph">
                  <wp:posOffset>2799715</wp:posOffset>
                </wp:positionV>
                <wp:extent cx="1" cy="134936"/>
                <wp:effectExtent l="76200" t="38100" r="57150" b="36830"/>
                <wp:wrapNone/>
                <wp:docPr id="249336778" name="Conector recto de flecha 11287266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" cy="134936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632523"/>
                          </a:solidFill>
                          <a:prstDash val="solid"/>
                          <a:round/>
                          <a:headEnd type="triangle" w="med" len="med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CC7884" id="Conector recto de flecha 1128726665" o:spid="_x0000_s1026" type="#_x0000_t32" style="position:absolute;margin-left:626.6pt;margin-top:220.45pt;width:0;height:10.6pt;z-index: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" strokecolor="#632523" strokeweight="1.5pt">
                <v:stroke startarrow="block" endarrowwidth="narrow" endarrowlength="short"/>
              </v:shape>
            </w:pict>
          </mc:Fallback>
        </mc:AlternateContent>
      </w:r>
      <w:r w:rsidR="004359B1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310C0F5" wp14:editId="5CCF4AD1">
                <wp:simplePos x="0" y="0"/>
                <wp:positionH relativeFrom="column">
                  <wp:posOffset>7370445</wp:posOffset>
                </wp:positionH>
                <wp:positionV relativeFrom="paragraph">
                  <wp:posOffset>3734435</wp:posOffset>
                </wp:positionV>
                <wp:extent cx="0" cy="2493010"/>
                <wp:effectExtent l="76200" t="38100" r="57150" b="21590"/>
                <wp:wrapNone/>
                <wp:docPr id="1194590146" name="Conector recto de flecha 995625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9301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632523"/>
                          </a:solidFill>
                          <a:prstDash val="solid"/>
                          <a:round/>
                          <a:headEnd type="triangle" w="med" len="med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D4D9D9" id="Conector recto de flecha 995625416" o:spid="_x0000_s1026" type="#_x0000_t32" style="position:absolute;margin-left:580.35pt;margin-top:294.05pt;width:0;height:196.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" strokecolor="#632523" strokeweight="1.5pt">
                <v:stroke startarrow="block" endarrowwidth="narrow" endarrowlength="short"/>
              </v:shape>
            </w:pict>
          </mc:Fallback>
        </mc:AlternateContent>
      </w:r>
      <w:r w:rsidR="004359B1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EFA85D1" wp14:editId="17761ABB">
                <wp:simplePos x="0" y="0"/>
                <wp:positionH relativeFrom="column">
                  <wp:posOffset>7370445</wp:posOffset>
                </wp:positionH>
                <wp:positionV relativeFrom="paragraph">
                  <wp:posOffset>6228080</wp:posOffset>
                </wp:positionV>
                <wp:extent cx="78740" cy="0"/>
                <wp:effectExtent l="0" t="0" r="0" b="0"/>
                <wp:wrapNone/>
                <wp:docPr id="755653203" name="Conector recto de flecha 19233275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74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632523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0B0A5B" id="Conector recto de flecha 1923327512" o:spid="_x0000_s1026" type="#_x0000_t32" style="position:absolute;margin-left:580.35pt;margin-top:490.4pt;width:6.2pt;height:0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" strokecolor="#632523" strokeweight="1.5pt">
                <v:stroke startarrowwidth="narrow" startarrowlength="short" endarrowwidth="narrow" endarrowlength="short"/>
              </v:shape>
            </w:pict>
          </mc:Fallback>
        </mc:AlternateContent>
      </w:r>
      <w:r w:rsidR="004359B1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8D51FC1" wp14:editId="28EC3381">
                <wp:simplePos x="0" y="0"/>
                <wp:positionH relativeFrom="column">
                  <wp:posOffset>7448550</wp:posOffset>
                </wp:positionH>
                <wp:positionV relativeFrom="paragraph">
                  <wp:posOffset>5777865</wp:posOffset>
                </wp:positionV>
                <wp:extent cx="1213485" cy="922655"/>
                <wp:effectExtent l="0" t="0" r="24765" b="10795"/>
                <wp:wrapNone/>
                <wp:docPr id="2072202128" name="Rectángulo: esquinas redondeadas 13541337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3485" cy="922655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FFFFFF"/>
                        </a:solidFill>
                        <a:ln w="15875" cap="flat" cmpd="sng">
                          <a:solidFill>
                            <a:srgbClr val="632523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15C69C5" w14:textId="77777777" w:rsidR="007A023E" w:rsidRDefault="00A37170">
                            <w:pPr>
                              <w:spacing w:after="0" w:line="22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16"/>
                              </w:rPr>
                              <w:t>Controles insuficientes para verificar requisitos y asegurar la transparencia de los procesos de selección de personal</w:t>
                            </w:r>
                          </w:p>
                        </w:txbxContent>
                      </wps:txbx>
                      <wps:bodyPr spcFirstLastPara="1" wrap="square" lIns="25200" tIns="21600" rIns="25200" bIns="216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8D51FC1" id="Rectángulo: esquinas redondeadas 1354133746" o:spid="_x0000_s1049" style="position:absolute;left:0;text-align:left;margin-left:586.5pt;margin-top:454.95pt;width:95.55pt;height:72.6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" strokecolor="#632523" strokeweight="1.25pt">
                <v:stroke startarrowwidth="narrow" startarrowlength="short" endarrowwidth="narrow" endarrowlength="short"/>
                <v:textbox inset=".7mm,.6mm,.7mm,.6mm">
                  <w:txbxContent>
                    <w:p w14:paraId="115C69C5" w14:textId="77777777" w:rsidR="007A023E" w:rsidRDefault="00000000">
                      <w:pPr>
                        <w:spacing w:after="0" w:line="227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16"/>
                        </w:rPr>
                        <w:t>Controles insuficientes para verificar requisitos y asegurar la transparencia de los procesos de selección de personal</w:t>
                      </w:r>
                    </w:p>
                  </w:txbxContent>
                </v:textbox>
              </v:roundrect>
            </w:pict>
          </mc:Fallback>
        </mc:AlternateContent>
      </w:r>
      <w:r w:rsidR="004359B1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BD49ACF" wp14:editId="08809EDA">
                <wp:simplePos x="0" y="0"/>
                <wp:positionH relativeFrom="column">
                  <wp:posOffset>7370445</wp:posOffset>
                </wp:positionH>
                <wp:positionV relativeFrom="paragraph">
                  <wp:posOffset>5278120</wp:posOffset>
                </wp:positionV>
                <wp:extent cx="78740" cy="0"/>
                <wp:effectExtent l="0" t="0" r="0" b="0"/>
                <wp:wrapNone/>
                <wp:docPr id="1545090533" name="Conector recto de flecha 665626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74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632523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E879D4" id="Conector recto de flecha 665626258" o:spid="_x0000_s1026" type="#_x0000_t32" style="position:absolute;margin-left:580.35pt;margin-top:415.6pt;width:6.2pt;height:0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" strokecolor="#632523" strokeweight="1.5pt">
                <v:stroke startarrowwidth="narrow" startarrowlength="short" endarrowwidth="narrow" endarrowlength="short"/>
              </v:shape>
            </w:pict>
          </mc:Fallback>
        </mc:AlternateContent>
      </w:r>
      <w:r w:rsidR="004359B1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F5FD489" wp14:editId="495AD382">
                <wp:simplePos x="0" y="0"/>
                <wp:positionH relativeFrom="column">
                  <wp:posOffset>7449185</wp:posOffset>
                </wp:positionH>
                <wp:positionV relativeFrom="paragraph">
                  <wp:posOffset>4827905</wp:posOffset>
                </wp:positionV>
                <wp:extent cx="1213485" cy="899160"/>
                <wp:effectExtent l="0" t="0" r="24765" b="15240"/>
                <wp:wrapNone/>
                <wp:docPr id="1564775407" name="Rectángulo: esquinas redondeadas 941325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3485" cy="89916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FFFFFF"/>
                        </a:solidFill>
                        <a:ln w="15875" cap="flat" cmpd="sng">
                          <a:solidFill>
                            <a:srgbClr val="632523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3690FCA" w14:textId="77777777" w:rsidR="007A023E" w:rsidRDefault="00A37170">
                            <w:pPr>
                              <w:spacing w:after="0" w:line="22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16"/>
                              </w:rPr>
                              <w:t>Digitalización, actualización y verificación incompletas de legajos y declaraciones juradas exigibles al personal</w:t>
                            </w:r>
                          </w:p>
                        </w:txbxContent>
                      </wps:txbx>
                      <wps:bodyPr spcFirstLastPara="1" wrap="square" lIns="25200" tIns="21600" rIns="25200" bIns="216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F5FD489" id="Rectángulo: esquinas redondeadas 941325173" o:spid="_x0000_s1050" style="position:absolute;left:0;text-align:left;margin-left:586.55pt;margin-top:380.15pt;width:95.55pt;height:70.8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" strokecolor="#632523" strokeweight="1.25pt">
                <v:stroke startarrowwidth="narrow" startarrowlength="short" endarrowwidth="narrow" endarrowlength="short"/>
                <v:textbox inset=".7mm,.6mm,.7mm,.6mm">
                  <w:txbxContent>
                    <w:p w14:paraId="03690FCA" w14:textId="77777777" w:rsidR="007A023E" w:rsidRDefault="00000000">
                      <w:pPr>
                        <w:spacing w:after="0" w:line="227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16"/>
                        </w:rPr>
                        <w:t>Digitalización, actualización y verificación incompletas de legajos y declaraciones juradas exigibles al personal</w:t>
                      </w:r>
                    </w:p>
                  </w:txbxContent>
                </v:textbox>
              </v:roundrect>
            </w:pict>
          </mc:Fallback>
        </mc:AlternateContent>
      </w:r>
      <w:r w:rsidR="004359B1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5D49FEE" wp14:editId="3C70F28D">
                <wp:simplePos x="0" y="0"/>
                <wp:positionH relativeFrom="column">
                  <wp:posOffset>7370445</wp:posOffset>
                </wp:positionH>
                <wp:positionV relativeFrom="paragraph">
                  <wp:posOffset>4328160</wp:posOffset>
                </wp:positionV>
                <wp:extent cx="78740" cy="0"/>
                <wp:effectExtent l="0" t="0" r="0" b="0"/>
                <wp:wrapNone/>
                <wp:docPr id="249130138" name="Conector recto de flecha 1733426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74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632523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F2C4EA" id="Conector recto de flecha 173342663" o:spid="_x0000_s1026" type="#_x0000_t32" style="position:absolute;margin-left:580.35pt;margin-top:340.8pt;width:6.2pt;height:0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" strokecolor="#632523" strokeweight="1.5pt">
                <v:stroke startarrowwidth="narrow" startarrowlength="short" endarrowwidth="narrow" endarrowlength="short"/>
              </v:shape>
            </w:pict>
          </mc:Fallback>
        </mc:AlternateContent>
      </w:r>
      <w:r w:rsidR="004359B1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C10D7A7" wp14:editId="5415DA45">
                <wp:simplePos x="0" y="0"/>
                <wp:positionH relativeFrom="column">
                  <wp:posOffset>7449185</wp:posOffset>
                </wp:positionH>
                <wp:positionV relativeFrom="paragraph">
                  <wp:posOffset>3877945</wp:posOffset>
                </wp:positionV>
                <wp:extent cx="1213485" cy="899160"/>
                <wp:effectExtent l="0" t="0" r="24765" b="15240"/>
                <wp:wrapNone/>
                <wp:docPr id="2086066274" name="Rectángulo: esquinas redondeadas 11083258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3485" cy="89916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FFFFFF"/>
                        </a:solidFill>
                        <a:ln w="15875" cap="flat" cmpd="sng">
                          <a:solidFill>
                            <a:srgbClr val="632523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D3171F5" w14:textId="77777777" w:rsidR="007A023E" w:rsidRDefault="00A37170">
                            <w:pPr>
                              <w:spacing w:after="0" w:line="22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16"/>
                              </w:rPr>
                              <w:t>Herramientas tecnológicas insuficientes y registros fragmentados para gestionar y analizar información de personal</w:t>
                            </w:r>
                          </w:p>
                        </w:txbxContent>
                      </wps:txbx>
                      <wps:bodyPr spcFirstLastPara="1" wrap="square" lIns="25200" tIns="21600" rIns="25200" bIns="216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C10D7A7" id="Rectángulo: esquinas redondeadas 1108325833" o:spid="_x0000_s1051" style="position:absolute;left:0;text-align:left;margin-left:586.55pt;margin-top:305.35pt;width:95.55pt;height:70.8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" strokecolor="#632523" strokeweight="1.25pt">
                <v:stroke startarrowwidth="narrow" startarrowlength="short" endarrowwidth="narrow" endarrowlength="short"/>
                <v:textbox inset=".7mm,.6mm,.7mm,.6mm">
                  <w:txbxContent>
                    <w:p w14:paraId="6D3171F5" w14:textId="77777777" w:rsidR="007A023E" w:rsidRDefault="00000000">
                      <w:pPr>
                        <w:spacing w:after="0" w:line="227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16"/>
                        </w:rPr>
                        <w:t>Herramientas tecnológicas insuficientes y registros fragmentados para gestionar y analizar información de personal</w:t>
                      </w:r>
                    </w:p>
                  </w:txbxContent>
                </v:textbox>
              </v:roundrect>
            </w:pict>
          </mc:Fallback>
        </mc:AlternateContent>
      </w:r>
      <w:r w:rsidR="004359B1">
        <w:rPr>
          <w:noProof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24067E58" wp14:editId="5B2EEA3B">
                <wp:simplePos x="0" y="0"/>
                <wp:positionH relativeFrom="column">
                  <wp:posOffset>7298055</wp:posOffset>
                </wp:positionH>
                <wp:positionV relativeFrom="paragraph">
                  <wp:posOffset>2924810</wp:posOffset>
                </wp:positionV>
                <wp:extent cx="1424305" cy="808990"/>
                <wp:effectExtent l="0" t="0" r="23495" b="10160"/>
                <wp:wrapNone/>
                <wp:docPr id="1701769064" name="Rectángulo: esquinas redondeadas 19531347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4305" cy="80899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F2DCDB"/>
                        </a:solidFill>
                        <a:ln w="22225" cap="flat" cmpd="sng">
                          <a:solidFill>
                            <a:srgbClr val="632523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A0BBA42" w14:textId="77777777" w:rsidR="007A023E" w:rsidRDefault="00A37170">
                            <w:pPr>
                              <w:spacing w:after="0" w:line="22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18"/>
                              </w:rPr>
                              <w:t>Procesos de recursos humanos con dependencia de tareas manuales, información dispersa y controles insuficientes</w:t>
                            </w:r>
                          </w:p>
                        </w:txbxContent>
                      </wps:txbx>
                      <wps:bodyPr spcFirstLastPara="1" wrap="square" lIns="28800" tIns="21600" rIns="28800" bIns="216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4067E58" id="Rectángulo: esquinas redondeadas 1953134704" o:spid="_x0000_s1052" style="position:absolute;left:0;text-align:left;margin-left:574.65pt;margin-top:230.3pt;width:112.15pt;height:63.7pt;z-index: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" fillcolor="#f2dcdb" strokecolor="#632523" strokeweight="1.75pt">
                <v:stroke startarrowwidth="narrow" startarrowlength="short" endarrowwidth="narrow" endarrowlength="short"/>
                <v:textbox inset=".8mm,.6mm,.8mm,.6mm">
                  <w:txbxContent>
                    <w:p w14:paraId="2A0BBA42" w14:textId="77777777" w:rsidR="007A023E" w:rsidRDefault="00000000">
                      <w:pPr>
                        <w:spacing w:after="0" w:line="227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18"/>
                        </w:rPr>
                        <w:t>Procesos de recursos humanos con dependencia de tareas manuales, información dispersa y controles insuficientes</w:t>
                      </w:r>
                    </w:p>
                  </w:txbxContent>
                </v:textbox>
              </v:roundrect>
            </w:pict>
          </mc:Fallback>
        </mc:AlternateContent>
      </w:r>
      <w:r w:rsidR="00433CD7">
        <w:rPr>
          <w:noProof/>
        </w:rPr>
        <mc:AlternateContent>
          <mc:Choice Requires="wps">
            <w:drawing>
              <wp:anchor distT="0" distB="0" distL="114300" distR="114300" simplePos="0" relativeHeight="251592704" behindDoc="0" locked="0" layoutInCell="1" allowOverlap="1" wp14:anchorId="2A833ED3" wp14:editId="2FFA7059">
                <wp:simplePos x="0" y="0"/>
                <wp:positionH relativeFrom="column">
                  <wp:posOffset>12700</wp:posOffset>
                </wp:positionH>
                <wp:positionV relativeFrom="paragraph">
                  <wp:posOffset>2940225</wp:posOffset>
                </wp:positionV>
                <wp:extent cx="1364593" cy="809616"/>
                <wp:effectExtent l="0" t="0" r="26670" b="10160"/>
                <wp:wrapNone/>
                <wp:docPr id="132807108" name="Rectángulo: esquinas redondeadas 9002928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4593" cy="809616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F2DCDB"/>
                        </a:solidFill>
                        <a:ln w="22225" cap="flat" cmpd="sng">
                          <a:solidFill>
                            <a:srgbClr val="632523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2A75EE3" w14:textId="77777777" w:rsidR="007A023E" w:rsidRDefault="00A37170">
                            <w:pPr>
                              <w:spacing w:after="0" w:line="22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18"/>
                              </w:rPr>
                              <w:t>Dotación y organización del personal desajustadas a las necesidades del MINAM y sus organismos adscritos</w:t>
                            </w:r>
                          </w:p>
                        </w:txbxContent>
                      </wps:txbx>
                      <wps:bodyPr spcFirstLastPara="1" wrap="square" lIns="28800" tIns="21600" rIns="28800" bIns="216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A833ED3" id="Rectángulo: esquinas redondeadas 900292808" o:spid="_x0000_s1053" style="position:absolute;left:0;text-align:left;margin-left:1pt;margin-top:231.5pt;width:107.45pt;height:63.75pt;z-index:25159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" fillcolor="#f2dcdb" strokecolor="#632523" strokeweight="1.75pt">
                <v:stroke startarrowwidth="narrow" startarrowlength="short" endarrowwidth="narrow" endarrowlength="short"/>
                <v:textbox inset=".8mm,.6mm,.8mm,.6mm">
                  <w:txbxContent>
                    <w:p w14:paraId="52A75EE3" w14:textId="77777777" w:rsidR="007A023E" w:rsidRDefault="00000000">
                      <w:pPr>
                        <w:spacing w:after="0" w:line="227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18"/>
                        </w:rPr>
                        <w:t>Dotación y organización del personal desajustadas a las necesidades del MINAM y sus organismos adscritos</w:t>
                      </w:r>
                    </w:p>
                  </w:txbxContent>
                </v:textbox>
              </v:roundrect>
            </w:pict>
          </mc:Fallback>
        </mc:AlternateContent>
      </w:r>
      <w:r w:rsidR="00433CD7">
        <w:rPr>
          <w:noProof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 wp14:anchorId="3189C147" wp14:editId="35B4DA07">
                <wp:simplePos x="0" y="0"/>
                <wp:positionH relativeFrom="column">
                  <wp:posOffset>1467068</wp:posOffset>
                </wp:positionH>
                <wp:positionV relativeFrom="paragraph">
                  <wp:posOffset>2940225</wp:posOffset>
                </wp:positionV>
                <wp:extent cx="1364593" cy="809616"/>
                <wp:effectExtent l="0" t="0" r="26670" b="10160"/>
                <wp:wrapNone/>
                <wp:docPr id="613246827" name="Rectángulo: esquinas redondeadas 16624798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4593" cy="809616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F2DCDB"/>
                        </a:solidFill>
                        <a:ln w="22225" cap="flat" cmpd="sng">
                          <a:solidFill>
                            <a:srgbClr val="632523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C0ADB68" w14:textId="77777777" w:rsidR="007A023E" w:rsidRDefault="00A37170">
                            <w:pPr>
                              <w:spacing w:after="0" w:line="22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18"/>
                              </w:rPr>
                              <w:t>Gestión del rendimiento con escasa incidencia en los resultados y la mejora del desempeño</w:t>
                            </w:r>
                          </w:p>
                        </w:txbxContent>
                      </wps:txbx>
                      <wps:bodyPr spcFirstLastPara="1" wrap="square" lIns="28800" tIns="21600" rIns="28800" bIns="216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189C147" id="Rectángulo: esquinas redondeadas 1662479894" o:spid="_x0000_s1054" style="position:absolute;left:0;text-align:left;margin-left:115.5pt;margin-top:231.5pt;width:107.45pt;height:63.75pt;z-index: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" fillcolor="#f2dcdb" strokecolor="#632523" strokeweight="1.75pt">
                <v:stroke startarrowwidth="narrow" startarrowlength="short" endarrowwidth="narrow" endarrowlength="short"/>
                <v:textbox inset=".8mm,.6mm,.8mm,.6mm">
                  <w:txbxContent>
                    <w:p w14:paraId="0C0ADB68" w14:textId="77777777" w:rsidR="007A023E" w:rsidRDefault="00000000">
                      <w:pPr>
                        <w:spacing w:after="0" w:line="227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18"/>
                        </w:rPr>
                        <w:t>Gestión del rendimiento con escasa incidencia en los resultados y la mejora del desempeño</w:t>
                      </w:r>
                    </w:p>
                  </w:txbxContent>
                </v:textbox>
              </v:roundrect>
            </w:pict>
          </mc:Fallback>
        </mc:AlternateContent>
      </w:r>
      <w:r w:rsidR="00433CD7">
        <w:rPr>
          <w:noProof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 wp14:anchorId="3147757C" wp14:editId="761D1442">
                <wp:simplePos x="0" y="0"/>
                <wp:positionH relativeFrom="column">
                  <wp:posOffset>2921437</wp:posOffset>
                </wp:positionH>
                <wp:positionV relativeFrom="paragraph">
                  <wp:posOffset>2940225</wp:posOffset>
                </wp:positionV>
                <wp:extent cx="1364593" cy="809616"/>
                <wp:effectExtent l="0" t="0" r="26670" b="10160"/>
                <wp:wrapNone/>
                <wp:docPr id="1754125611" name="Rectángulo: esquinas redondeadas 14600560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4593" cy="809616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F2DCDB"/>
                        </a:solidFill>
                        <a:ln w="22225" cap="flat" cmpd="sng">
                          <a:solidFill>
                            <a:srgbClr val="632523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BE79180" w14:textId="77777777" w:rsidR="007A023E" w:rsidRDefault="00A37170">
                            <w:pPr>
                              <w:spacing w:after="0" w:line="22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18"/>
                              </w:rPr>
                              <w:t>Débil liderazgo y colaboración para sostener el clima y el compromiso institucional</w:t>
                            </w:r>
                          </w:p>
                        </w:txbxContent>
                      </wps:txbx>
                      <wps:bodyPr spcFirstLastPara="1" wrap="square" lIns="28800" tIns="21600" rIns="28800" bIns="216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147757C" id="Rectángulo: esquinas redondeadas 1460056052" o:spid="_x0000_s1055" style="position:absolute;left:0;text-align:left;margin-left:230.05pt;margin-top:231.5pt;width:107.45pt;height:63.75pt;z-index:25159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" fillcolor="#f2dcdb" strokecolor="#632523" strokeweight="1.75pt">
                <v:stroke startarrowwidth="narrow" startarrowlength="short" endarrowwidth="narrow" endarrowlength="short"/>
                <v:textbox inset=".8mm,.6mm,.8mm,.6mm">
                  <w:txbxContent>
                    <w:p w14:paraId="0BE79180" w14:textId="77777777" w:rsidR="007A023E" w:rsidRDefault="00000000">
                      <w:pPr>
                        <w:spacing w:after="0" w:line="227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18"/>
                        </w:rPr>
                        <w:t>Débil liderazgo y colaboración para sostener el clima y el compromiso institucional</w:t>
                      </w:r>
                    </w:p>
                  </w:txbxContent>
                </v:textbox>
              </v:roundrect>
            </w:pict>
          </mc:Fallback>
        </mc:AlternateContent>
      </w:r>
      <w:r w:rsidR="00433CD7">
        <w:rPr>
          <w:noProof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 wp14:anchorId="65D27F0C" wp14:editId="549F2063">
                <wp:simplePos x="0" y="0"/>
                <wp:positionH relativeFrom="column">
                  <wp:posOffset>4375805</wp:posOffset>
                </wp:positionH>
                <wp:positionV relativeFrom="paragraph">
                  <wp:posOffset>2940225</wp:posOffset>
                </wp:positionV>
                <wp:extent cx="1364593" cy="809616"/>
                <wp:effectExtent l="0" t="0" r="26670" b="10160"/>
                <wp:wrapNone/>
                <wp:docPr id="38543844" name="Rectángulo: esquinas redondeadas 8100549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4593" cy="809616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F2DCDB"/>
                        </a:solidFill>
                        <a:ln w="22225" cap="flat" cmpd="sng">
                          <a:solidFill>
                            <a:srgbClr val="632523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EB9F61A" w14:textId="77777777" w:rsidR="007A023E" w:rsidRDefault="00A37170">
                            <w:pPr>
                              <w:spacing w:after="0" w:line="22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18"/>
                              </w:rPr>
                              <w:t>Gestión fragmentada de la seguridad, salud en el trabajo y bienestar del personal</w:t>
                            </w:r>
                          </w:p>
                        </w:txbxContent>
                      </wps:txbx>
                      <wps:bodyPr spcFirstLastPara="1" wrap="square" lIns="28800" tIns="21600" rIns="28800" bIns="216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5D27F0C" id="Rectángulo: esquinas redondeadas 810054959" o:spid="_x0000_s1056" style="position:absolute;left:0;text-align:left;margin-left:344.55pt;margin-top:231.5pt;width:107.45pt;height:63.75pt;z-index: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" fillcolor="#f2dcdb" strokecolor="#632523" strokeweight="1.75pt">
                <v:stroke startarrowwidth="narrow" startarrowlength="short" endarrowwidth="narrow" endarrowlength="short"/>
                <v:textbox inset=".8mm,.6mm,.8mm,.6mm">
                  <w:txbxContent>
                    <w:p w14:paraId="5EB9F61A" w14:textId="77777777" w:rsidR="007A023E" w:rsidRDefault="00000000">
                      <w:pPr>
                        <w:spacing w:after="0" w:line="227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18"/>
                        </w:rPr>
                        <w:t>Gestión fragmentada de la seguridad, salud en el trabajo y bienestar del personal</w:t>
                      </w:r>
                    </w:p>
                  </w:txbxContent>
                </v:textbox>
              </v:roundrect>
            </w:pict>
          </mc:Fallback>
        </mc:AlternateContent>
      </w:r>
      <w:r w:rsidR="00433CD7">
        <w:rPr>
          <w:noProof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3ACD8BDE" wp14:editId="77AA4BE8">
                <wp:simplePos x="0" y="0"/>
                <wp:positionH relativeFrom="column">
                  <wp:posOffset>5830174</wp:posOffset>
                </wp:positionH>
                <wp:positionV relativeFrom="paragraph">
                  <wp:posOffset>2940225</wp:posOffset>
                </wp:positionV>
                <wp:extent cx="1364593" cy="809616"/>
                <wp:effectExtent l="0" t="0" r="26670" b="10160"/>
                <wp:wrapNone/>
                <wp:docPr id="1246840264" name="Rectángulo: esquinas redondeadas 412418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4593" cy="809616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F2DCDB"/>
                        </a:solidFill>
                        <a:ln w="22225" cap="flat" cmpd="sng">
                          <a:solidFill>
                            <a:srgbClr val="632523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55C3BD6" w14:textId="77777777" w:rsidR="007A023E" w:rsidRDefault="00A37170">
                            <w:pPr>
                              <w:spacing w:after="0" w:line="22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18"/>
                              </w:rPr>
                              <w:t>Capacitación con baja sostenibilidad y escasa transferencia al desempeño laboral</w:t>
                            </w:r>
                          </w:p>
                        </w:txbxContent>
                      </wps:txbx>
                      <wps:bodyPr spcFirstLastPara="1" wrap="square" lIns="28800" tIns="21600" rIns="28800" bIns="216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ACD8BDE" id="Rectángulo: esquinas redondeadas 412418262" o:spid="_x0000_s1057" style="position:absolute;left:0;text-align:left;margin-left:459.05pt;margin-top:231.5pt;width:107.45pt;height:63.75pt;z-index: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" fillcolor="#f2dcdb" strokecolor="#632523" strokeweight="1.75pt">
                <v:stroke startarrowwidth="narrow" startarrowlength="short" endarrowwidth="narrow" endarrowlength="short"/>
                <v:textbox inset=".8mm,.6mm,.8mm,.6mm">
                  <w:txbxContent>
                    <w:p w14:paraId="055C3BD6" w14:textId="77777777" w:rsidR="007A023E" w:rsidRDefault="00000000">
                      <w:pPr>
                        <w:spacing w:after="0" w:line="227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18"/>
                        </w:rPr>
                        <w:t>Capacitación con baja sostenibilidad y escasa transferencia al desempeño laboral</w:t>
                      </w:r>
                    </w:p>
                  </w:txbxContent>
                </v:textbox>
              </v:roundrect>
            </w:pict>
          </mc:Fallback>
        </mc:AlternateContent>
      </w:r>
      <w:r w:rsidR="00433CD7">
        <w:rPr>
          <w:noProof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06045F10" wp14:editId="31DCC974">
                <wp:simplePos x="0" y="0"/>
                <wp:positionH relativeFrom="column">
                  <wp:posOffset>694996</wp:posOffset>
                </wp:positionH>
                <wp:positionV relativeFrom="paragraph">
                  <wp:posOffset>2805289</wp:posOffset>
                </wp:positionV>
                <wp:extent cx="1" cy="134936"/>
                <wp:effectExtent l="76200" t="38100" r="57150" b="36830"/>
                <wp:wrapNone/>
                <wp:docPr id="1457844461" name="Conector recto de flecha 20683529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" cy="134936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632523"/>
                          </a:solidFill>
                          <a:prstDash val="solid"/>
                          <a:round/>
                          <a:headEnd type="triangle" w="med" len="med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32C0FF" id="Conector recto de flecha 2068352942" o:spid="_x0000_s1026" type="#_x0000_t32" style="position:absolute;margin-left:54.7pt;margin-top:220.9pt;width:0;height:10.6pt;z-index: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" strokecolor="#632523" strokeweight="1.5pt">
                <v:stroke startarrow="block" endarrowwidth="narrow" endarrowlength="short"/>
              </v:shape>
            </w:pict>
          </mc:Fallback>
        </mc:AlternateContent>
      </w:r>
      <w:r w:rsidR="00433CD7">
        <w:rPr>
          <w:noProof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5FB15DF1" wp14:editId="7E292FD1">
                <wp:simplePos x="0" y="0"/>
                <wp:positionH relativeFrom="column">
                  <wp:posOffset>2149365</wp:posOffset>
                </wp:positionH>
                <wp:positionV relativeFrom="paragraph">
                  <wp:posOffset>2805289</wp:posOffset>
                </wp:positionV>
                <wp:extent cx="1" cy="134936"/>
                <wp:effectExtent l="76200" t="38100" r="57150" b="36830"/>
                <wp:wrapNone/>
                <wp:docPr id="1376064800" name="Conector recto de flecha 1607637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" cy="134936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632523"/>
                          </a:solidFill>
                          <a:prstDash val="solid"/>
                          <a:round/>
                          <a:headEnd type="triangle" w="med" len="med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9187E9" id="Conector recto de flecha 1607637291" o:spid="_x0000_s1026" type="#_x0000_t32" style="position:absolute;margin-left:169.25pt;margin-top:220.9pt;width:0;height:10.6pt;z-index: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" strokecolor="#632523" strokeweight="1.5pt">
                <v:stroke startarrow="block" endarrowwidth="narrow" endarrowlength="short"/>
              </v:shape>
            </w:pict>
          </mc:Fallback>
        </mc:AlternateContent>
      </w:r>
      <w:r w:rsidR="00433CD7">
        <w:rPr>
          <w:noProof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606EAF19" wp14:editId="0D1C6C79">
                <wp:simplePos x="0" y="0"/>
                <wp:positionH relativeFrom="column">
                  <wp:posOffset>3603733</wp:posOffset>
                </wp:positionH>
                <wp:positionV relativeFrom="paragraph">
                  <wp:posOffset>2805289</wp:posOffset>
                </wp:positionV>
                <wp:extent cx="1" cy="134936"/>
                <wp:effectExtent l="76200" t="38100" r="57150" b="36830"/>
                <wp:wrapNone/>
                <wp:docPr id="107371605" name="Conector recto de flecha 575380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" cy="134936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632523"/>
                          </a:solidFill>
                          <a:prstDash val="solid"/>
                          <a:round/>
                          <a:headEnd type="triangle" w="med" len="med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CF36BB" id="Conector recto de flecha 575380226" o:spid="_x0000_s1026" type="#_x0000_t32" style="position:absolute;margin-left:283.75pt;margin-top:220.9pt;width:0;height:10.6pt;z-index: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" strokecolor="#632523" strokeweight="1.5pt">
                <v:stroke startarrow="block" endarrowwidth="narrow" endarrowlength="short"/>
              </v:shape>
            </w:pict>
          </mc:Fallback>
        </mc:AlternateContent>
      </w:r>
      <w:r w:rsidR="00433CD7">
        <w:rPr>
          <w:noProof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22D79890" wp14:editId="50D260FA">
                <wp:simplePos x="0" y="0"/>
                <wp:positionH relativeFrom="column">
                  <wp:posOffset>5058102</wp:posOffset>
                </wp:positionH>
                <wp:positionV relativeFrom="paragraph">
                  <wp:posOffset>2805289</wp:posOffset>
                </wp:positionV>
                <wp:extent cx="1" cy="134936"/>
                <wp:effectExtent l="76200" t="38100" r="57150" b="36830"/>
                <wp:wrapNone/>
                <wp:docPr id="1088020735" name="Conector recto de flecha 1883870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" cy="134936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632523"/>
                          </a:solidFill>
                          <a:prstDash val="solid"/>
                          <a:round/>
                          <a:headEnd type="triangle" w="med" len="med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80CC53" id="Conector recto de flecha 1883870180" o:spid="_x0000_s1026" type="#_x0000_t32" style="position:absolute;margin-left:398.3pt;margin-top:220.9pt;width:0;height:10.6pt;z-index: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" strokecolor="#632523" strokeweight="1.5pt">
                <v:stroke startarrow="block" endarrowwidth="narrow" endarrowlength="short"/>
              </v:shape>
            </w:pict>
          </mc:Fallback>
        </mc:AlternateContent>
      </w:r>
      <w:r w:rsidR="00433CD7">
        <w:rPr>
          <w:noProof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08AE98C6" wp14:editId="167A2810">
                <wp:simplePos x="0" y="0"/>
                <wp:positionH relativeFrom="column">
                  <wp:posOffset>6512470</wp:posOffset>
                </wp:positionH>
                <wp:positionV relativeFrom="paragraph">
                  <wp:posOffset>2805289</wp:posOffset>
                </wp:positionV>
                <wp:extent cx="1" cy="134936"/>
                <wp:effectExtent l="76200" t="38100" r="57150" b="36830"/>
                <wp:wrapNone/>
                <wp:docPr id="540255789" name="Conector recto de flecha 7654969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" cy="134936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632523"/>
                          </a:solidFill>
                          <a:prstDash val="solid"/>
                          <a:round/>
                          <a:headEnd type="triangle" w="med" len="med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900F25" id="Conector recto de flecha 765496989" o:spid="_x0000_s1026" type="#_x0000_t32" style="position:absolute;margin-left:512.8pt;margin-top:220.9pt;width:0;height:10.6pt;z-index: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" strokecolor="#632523" strokeweight="1.5pt">
                <v:stroke startarrow="block" endarrowwidth="narrow" endarrowlength="short"/>
              </v:shape>
            </w:pict>
          </mc:Fallback>
        </mc:AlternateContent>
      </w:r>
      <w:r w:rsidR="00433CD7">
        <w:rPr>
          <w:noProof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268D2B61" wp14:editId="5B1F3528">
                <wp:simplePos x="0" y="0"/>
                <wp:positionH relativeFrom="column">
                  <wp:posOffset>694690</wp:posOffset>
                </wp:positionH>
                <wp:positionV relativeFrom="paragraph">
                  <wp:posOffset>2804795</wp:posOffset>
                </wp:positionV>
                <wp:extent cx="7272000" cy="1"/>
                <wp:effectExtent l="0" t="0" r="0" b="0"/>
                <wp:wrapNone/>
                <wp:docPr id="2099224725" name="Conector recto de flecha 7015796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72000" cy="1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632523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6A4964" id="Conector recto de flecha 701579665" o:spid="_x0000_s1026" type="#_x0000_t32" style="position:absolute;margin-left:54.7pt;margin-top:220.85pt;width:572.6pt;height:0;z-index:251607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" strokecolor="#632523" strokeweight="1.5pt">
                <v:stroke startarrowwidth="narrow" startarrowlength="short" endarrowwidth="narrow" endarrowlength="short"/>
              </v:shape>
            </w:pict>
          </mc:Fallback>
        </mc:AlternateContent>
      </w:r>
      <w:r w:rsidR="00433CD7">
        <w:rPr>
          <w:noProof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7640E51E" wp14:editId="57DEA4FE">
                <wp:simplePos x="0" y="0"/>
                <wp:positionH relativeFrom="column">
                  <wp:posOffset>163523</wp:posOffset>
                </wp:positionH>
                <wp:positionV relativeFrom="paragraph">
                  <wp:posOffset>3893773</wp:posOffset>
                </wp:positionV>
                <wp:extent cx="1213769" cy="899573"/>
                <wp:effectExtent l="0" t="0" r="24765" b="15240"/>
                <wp:wrapNone/>
                <wp:docPr id="2068886824" name="Rectángulo: esquinas redondeadas 1447559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3769" cy="899573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FFFFFF"/>
                        </a:solidFill>
                        <a:ln w="15875" cap="flat" cmpd="sng">
                          <a:solidFill>
                            <a:srgbClr val="632523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312A90D" w14:textId="77777777" w:rsidR="007A023E" w:rsidRDefault="00A37170">
                            <w:pPr>
                              <w:spacing w:after="0" w:line="22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16"/>
                              </w:rPr>
                              <w:t>Instrumentos de gestión de recursos humanos desactualizados e insuficiente identificación de necesidades de personal y competencias</w:t>
                            </w:r>
                          </w:p>
                        </w:txbxContent>
                      </wps:txbx>
                      <wps:bodyPr spcFirstLastPara="1" wrap="square" lIns="25200" tIns="21600" rIns="25200" bIns="216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640E51E" id="Rectángulo: esquinas redondeadas 144755949" o:spid="_x0000_s1058" style="position:absolute;left:0;text-align:left;margin-left:12.9pt;margin-top:306.6pt;width:95.55pt;height:70.85pt;z-index: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" strokecolor="#632523" strokeweight="1.25pt">
                <v:stroke startarrowwidth="narrow" startarrowlength="short" endarrowwidth="narrow" endarrowlength="short"/>
                <v:textbox inset=".7mm,.6mm,.7mm,.6mm">
                  <w:txbxContent>
                    <w:p w14:paraId="3312A90D" w14:textId="77777777" w:rsidR="007A023E" w:rsidRDefault="00000000">
                      <w:pPr>
                        <w:spacing w:after="0" w:line="227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16"/>
                        </w:rPr>
                        <w:t>Instrumentos de gestión de recursos humanos desactualizados e insuficiente identificación de necesidades de personal y competencias</w:t>
                      </w:r>
                    </w:p>
                  </w:txbxContent>
                </v:textbox>
              </v:roundrect>
            </w:pict>
          </mc:Fallback>
        </mc:AlternateContent>
      </w:r>
      <w:r w:rsidR="00433CD7">
        <w:rPr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7DE0C5FE" wp14:editId="4B3BAA32">
                <wp:simplePos x="0" y="0"/>
                <wp:positionH relativeFrom="column">
                  <wp:posOffset>84521</wp:posOffset>
                </wp:positionH>
                <wp:positionV relativeFrom="paragraph">
                  <wp:posOffset>4343560</wp:posOffset>
                </wp:positionV>
                <wp:extent cx="79003" cy="1"/>
                <wp:effectExtent l="0" t="0" r="0" b="0"/>
                <wp:wrapNone/>
                <wp:docPr id="1094371798" name="Conector recto de flecha 11347640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003" cy="1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632523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4BC547" id="Conector recto de flecha 1134764040" o:spid="_x0000_s1026" type="#_x0000_t32" style="position:absolute;margin-left:6.65pt;margin-top:342pt;width:6.2pt;height:0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" strokecolor="#632523" strokeweight="1.5pt">
                <v:stroke startarrowwidth="narrow" startarrowlength="short" endarrowwidth="narrow" endarrowlength="short"/>
              </v:shape>
            </w:pict>
          </mc:Fallback>
        </mc:AlternateContent>
      </w:r>
      <w:r w:rsidR="00433CD7">
        <w:rPr>
          <w:noProof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545469F6" wp14:editId="4AFD11D6">
                <wp:simplePos x="0" y="0"/>
                <wp:positionH relativeFrom="column">
                  <wp:posOffset>163523</wp:posOffset>
                </wp:positionH>
                <wp:positionV relativeFrom="paragraph">
                  <wp:posOffset>4843723</wp:posOffset>
                </wp:positionV>
                <wp:extent cx="1213769" cy="899573"/>
                <wp:effectExtent l="0" t="0" r="24765" b="15240"/>
                <wp:wrapNone/>
                <wp:docPr id="1664326342" name="Rectángulo: esquinas redondeadas 1376088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3769" cy="899573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FFFFFF"/>
                        </a:solidFill>
                        <a:ln w="15875" cap="flat" cmpd="sng">
                          <a:solidFill>
                            <a:srgbClr val="632523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E8B5E46" w14:textId="77777777" w:rsidR="007A023E" w:rsidRDefault="00A37170">
                            <w:pPr>
                              <w:spacing w:after="0" w:line="22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16"/>
                              </w:rPr>
                              <w:t>Distribución de funciones y personal desajustada a las cargas de trabajo y a las responsabilidades institucionales</w:t>
                            </w:r>
                          </w:p>
                        </w:txbxContent>
                      </wps:txbx>
                      <wps:bodyPr spcFirstLastPara="1" wrap="square" lIns="25200" tIns="21600" rIns="25200" bIns="216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45469F6" id="Rectángulo: esquinas redondeadas 1376088042" o:spid="_x0000_s1059" style="position:absolute;left:0;text-align:left;margin-left:12.9pt;margin-top:381.4pt;width:95.55pt;height:70.85pt;z-index: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" strokecolor="#632523" strokeweight="1.25pt">
                <v:stroke startarrowwidth="narrow" startarrowlength="short" endarrowwidth="narrow" endarrowlength="short"/>
                <v:textbox inset=".7mm,.6mm,.7mm,.6mm">
                  <w:txbxContent>
                    <w:p w14:paraId="1E8B5E46" w14:textId="77777777" w:rsidR="007A023E" w:rsidRDefault="00000000">
                      <w:pPr>
                        <w:spacing w:after="0" w:line="227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16"/>
                        </w:rPr>
                        <w:t>Distribución de funciones y personal desajustada a las cargas de trabajo y a las responsabilidades institucionales</w:t>
                      </w:r>
                    </w:p>
                  </w:txbxContent>
                </v:textbox>
              </v:roundrect>
            </w:pict>
          </mc:Fallback>
        </mc:AlternateContent>
      </w:r>
      <w:r w:rsidR="00433CD7">
        <w:rPr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2DAFE751" wp14:editId="69A21821">
                <wp:simplePos x="0" y="0"/>
                <wp:positionH relativeFrom="column">
                  <wp:posOffset>84521</wp:posOffset>
                </wp:positionH>
                <wp:positionV relativeFrom="paragraph">
                  <wp:posOffset>5293510</wp:posOffset>
                </wp:positionV>
                <wp:extent cx="79003" cy="1"/>
                <wp:effectExtent l="0" t="0" r="0" b="0"/>
                <wp:wrapNone/>
                <wp:docPr id="346485017" name="Conector recto de flecha 3685277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003" cy="1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632523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98F4F6" id="Conector recto de flecha 368527701" o:spid="_x0000_s1026" type="#_x0000_t32" style="position:absolute;margin-left:6.65pt;margin-top:416.8pt;width:6.2pt;height:0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" strokecolor="#632523" strokeweight="1.5pt">
                <v:stroke startarrowwidth="narrow" startarrowlength="short" endarrowwidth="narrow" endarrowlength="short"/>
              </v:shape>
            </w:pict>
          </mc:Fallback>
        </mc:AlternateContent>
      </w:r>
      <w:r w:rsidR="00433CD7">
        <w:rPr>
          <w:noProof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6AE24CC3" wp14:editId="788FC300">
                <wp:simplePos x="0" y="0"/>
                <wp:positionH relativeFrom="column">
                  <wp:posOffset>163523</wp:posOffset>
                </wp:positionH>
                <wp:positionV relativeFrom="paragraph">
                  <wp:posOffset>5793673</wp:posOffset>
                </wp:positionV>
                <wp:extent cx="1213769" cy="899573"/>
                <wp:effectExtent l="0" t="0" r="24765" b="15240"/>
                <wp:wrapNone/>
                <wp:docPr id="2121728544" name="Rectángulo: esquinas redondeadas 7758635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3769" cy="899573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FFFFFF"/>
                        </a:solidFill>
                        <a:ln w="15875" cap="flat" cmpd="sng">
                          <a:solidFill>
                            <a:srgbClr val="632523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16E40B6" w14:textId="77777777" w:rsidR="007A023E" w:rsidRDefault="00A37170">
                            <w:pPr>
                              <w:spacing w:after="0" w:line="22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16"/>
                              </w:rPr>
                              <w:t>Restricciones presupuestales y de reposición de personal para cubrir puestos y necesidades permanentes</w:t>
                            </w:r>
                          </w:p>
                        </w:txbxContent>
                      </wps:txbx>
                      <wps:bodyPr spcFirstLastPara="1" wrap="square" lIns="25200" tIns="21600" rIns="25200" bIns="216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AE24CC3" id="Rectángulo: esquinas redondeadas 775863525" o:spid="_x0000_s1060" style="position:absolute;left:0;text-align:left;margin-left:12.9pt;margin-top:456.2pt;width:95.55pt;height:70.85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" strokecolor="#632523" strokeweight="1.25pt">
                <v:stroke startarrowwidth="narrow" startarrowlength="short" endarrowwidth="narrow" endarrowlength="short"/>
                <v:textbox inset=".7mm,.6mm,.7mm,.6mm">
                  <w:txbxContent>
                    <w:p w14:paraId="216E40B6" w14:textId="77777777" w:rsidR="007A023E" w:rsidRDefault="00000000">
                      <w:pPr>
                        <w:spacing w:after="0" w:line="227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16"/>
                        </w:rPr>
                        <w:t>Restricciones presupuestales y de reposición de personal para cubrir puestos y necesidades permanentes</w:t>
                      </w:r>
                    </w:p>
                  </w:txbxContent>
                </v:textbox>
              </v:roundrect>
            </w:pict>
          </mc:Fallback>
        </mc:AlternateContent>
      </w:r>
      <w:r w:rsidR="00433CD7">
        <w:rPr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1884E12C" wp14:editId="3E38C0F3">
                <wp:simplePos x="0" y="0"/>
                <wp:positionH relativeFrom="column">
                  <wp:posOffset>84521</wp:posOffset>
                </wp:positionH>
                <wp:positionV relativeFrom="paragraph">
                  <wp:posOffset>6243459</wp:posOffset>
                </wp:positionV>
                <wp:extent cx="79003" cy="1"/>
                <wp:effectExtent l="0" t="0" r="0" b="0"/>
                <wp:wrapNone/>
                <wp:docPr id="1364849552" name="Conector recto de flecha 2119771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003" cy="1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632523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8A7413" id="Conector recto de flecha 2119771207" o:spid="_x0000_s1026" type="#_x0000_t32" style="position:absolute;margin-left:6.65pt;margin-top:491.6pt;width:6.2pt;height:0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" strokecolor="#632523" strokeweight="1.5pt">
                <v:stroke startarrowwidth="narrow" startarrowlength="short" endarrowwidth="narrow" endarrowlength="short"/>
              </v:shape>
            </w:pict>
          </mc:Fallback>
        </mc:AlternateContent>
      </w:r>
      <w:r w:rsidR="00433CD7">
        <w:rPr>
          <w:noProof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31DEA4AA" wp14:editId="1B3F8766">
                <wp:simplePos x="0" y="0"/>
                <wp:positionH relativeFrom="column">
                  <wp:posOffset>84521</wp:posOffset>
                </wp:positionH>
                <wp:positionV relativeFrom="paragraph">
                  <wp:posOffset>3749842</wp:posOffset>
                </wp:positionV>
                <wp:extent cx="1" cy="2493618"/>
                <wp:effectExtent l="76200" t="38100" r="57150" b="21590"/>
                <wp:wrapNone/>
                <wp:docPr id="741373144" name="Conector recto de flecha 1469137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" cy="2493618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632523"/>
                          </a:solidFill>
                          <a:prstDash val="solid"/>
                          <a:round/>
                          <a:headEnd type="triangle" w="med" len="med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CA58F4" id="Conector recto de flecha 146913792" o:spid="_x0000_s1026" type="#_x0000_t32" style="position:absolute;margin-left:6.65pt;margin-top:295.25pt;width:0;height:196.35pt;z-index: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" strokecolor="#632523" strokeweight="1.5pt">
                <v:stroke startarrow="block" endarrowwidth="narrow" endarrowlength="short"/>
              </v:shape>
            </w:pict>
          </mc:Fallback>
        </mc:AlternateContent>
      </w:r>
      <w:r w:rsidR="00433CD7"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2ED32CA7" wp14:editId="73909996">
                <wp:simplePos x="0" y="0"/>
                <wp:positionH relativeFrom="column">
                  <wp:posOffset>1617892</wp:posOffset>
                </wp:positionH>
                <wp:positionV relativeFrom="paragraph">
                  <wp:posOffset>3893773</wp:posOffset>
                </wp:positionV>
                <wp:extent cx="1213769" cy="899573"/>
                <wp:effectExtent l="0" t="0" r="24765" b="15240"/>
                <wp:wrapNone/>
                <wp:docPr id="1532129796" name="Rectángulo: esquinas redondeadas 5211699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3769" cy="899573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FFFFFF"/>
                        </a:solidFill>
                        <a:ln w="15875" cap="flat" cmpd="sng">
                          <a:solidFill>
                            <a:srgbClr val="632523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9BF0688" w14:textId="77777777" w:rsidR="007A023E" w:rsidRDefault="00A37170">
                            <w:pPr>
                              <w:spacing w:after="0" w:line="22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16"/>
                              </w:rPr>
                              <w:t>Metas poco retadoras y débilmente vinculadas con las prioridades institucionales y los resultados del puesto</w:t>
                            </w:r>
                          </w:p>
                        </w:txbxContent>
                      </wps:txbx>
                      <wps:bodyPr spcFirstLastPara="1" wrap="square" lIns="25200" tIns="21600" rIns="25200" bIns="21600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D32CA7" id="Rectángulo: esquinas redondeadas 521169926" o:spid="_x0000_s1061" style="position:absolute;left:0;text-align:left;margin-left:127.4pt;margin-top:306.6pt;width:95.55pt;height:70.85pt;z-index:251616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" strokecolor="#632523" strokeweight="1.25pt">
                <v:stroke startarrowwidth="narrow" startarrowlength="short" endarrowwidth="narrow" endarrowlength="short"/>
                <v:textbox inset=".7mm,.6mm,.7mm,.6mm">
                  <w:txbxContent>
                    <w:p w14:paraId="39BF0688" w14:textId="77777777" w:rsidR="007A023E" w:rsidRDefault="00000000">
                      <w:pPr>
                        <w:spacing w:after="0" w:line="227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16"/>
                        </w:rPr>
                        <w:t>Metas poco retadoras y débilmente vinculadas con las prioridades institucionales y los resultados del puesto</w:t>
                      </w:r>
                    </w:p>
                  </w:txbxContent>
                </v:textbox>
              </v:roundrect>
            </w:pict>
          </mc:Fallback>
        </mc:AlternateContent>
      </w:r>
      <w:r w:rsidR="00433CD7">
        <w:rPr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6C87F8C5" wp14:editId="0374058B">
                <wp:simplePos x="0" y="0"/>
                <wp:positionH relativeFrom="column">
                  <wp:posOffset>1538889</wp:posOffset>
                </wp:positionH>
                <wp:positionV relativeFrom="paragraph">
                  <wp:posOffset>4343560</wp:posOffset>
                </wp:positionV>
                <wp:extent cx="79003" cy="1"/>
                <wp:effectExtent l="0" t="0" r="0" b="0"/>
                <wp:wrapNone/>
                <wp:docPr id="264264538" name="Conector recto de flecha 949070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003" cy="1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632523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6B26DA" id="Conector recto de flecha 94907012" o:spid="_x0000_s1026" type="#_x0000_t32" style="position:absolute;margin-left:121.15pt;margin-top:342pt;width:6.2pt;height:0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" strokecolor="#632523" strokeweight="1.5pt">
                <v:stroke startarrowwidth="narrow" startarrowlength="short" endarrowwidth="narrow" endarrowlength="short"/>
              </v:shape>
            </w:pict>
          </mc:Fallback>
        </mc:AlternateContent>
      </w:r>
      <w:r w:rsidR="00433CD7"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2063C7AB" wp14:editId="56C53099">
                <wp:simplePos x="0" y="0"/>
                <wp:positionH relativeFrom="column">
                  <wp:posOffset>1617892</wp:posOffset>
                </wp:positionH>
                <wp:positionV relativeFrom="paragraph">
                  <wp:posOffset>4843723</wp:posOffset>
                </wp:positionV>
                <wp:extent cx="1213769" cy="899573"/>
                <wp:effectExtent l="0" t="0" r="24765" b="15240"/>
                <wp:wrapNone/>
                <wp:docPr id="433383339" name="Rectángulo: esquinas redondeadas 1742758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3769" cy="899573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FFFFFF"/>
                        </a:solidFill>
                        <a:ln w="15875" cap="flat" cmpd="sng">
                          <a:solidFill>
                            <a:srgbClr val="632523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CF2C3EC" w14:textId="77777777" w:rsidR="007A023E" w:rsidRDefault="00A37170">
                            <w:pPr>
                              <w:spacing w:after="0" w:line="22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16"/>
                              </w:rPr>
                              <w:t>Insuficiente involucramiento de directivos y evaluadores en la definición de metas y el seguimiento del ciclo de GDR</w:t>
                            </w:r>
                          </w:p>
                        </w:txbxContent>
                      </wps:txbx>
                      <wps:bodyPr spcFirstLastPara="1" wrap="square" lIns="25200" tIns="21600" rIns="25200" bIns="21600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63C7AB" id="Rectángulo: esquinas redondeadas 1742758311" o:spid="_x0000_s1062" style="position:absolute;left:0;text-align:left;margin-left:127.4pt;margin-top:381.4pt;width:95.55pt;height:70.85pt;z-index:251618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" strokecolor="#632523" strokeweight="1.25pt">
                <v:stroke startarrowwidth="narrow" startarrowlength="short" endarrowwidth="narrow" endarrowlength="short"/>
                <v:textbox inset=".7mm,.6mm,.7mm,.6mm">
                  <w:txbxContent>
                    <w:p w14:paraId="4CF2C3EC" w14:textId="77777777" w:rsidR="007A023E" w:rsidRDefault="00000000">
                      <w:pPr>
                        <w:spacing w:after="0" w:line="227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16"/>
                        </w:rPr>
                        <w:t>Insuficiente involucramiento de directivos y evaluadores en la definición de metas y el seguimiento del ciclo de GDR</w:t>
                      </w:r>
                    </w:p>
                  </w:txbxContent>
                </v:textbox>
              </v:roundrect>
            </w:pict>
          </mc:Fallback>
        </mc:AlternateContent>
      </w:r>
      <w:r w:rsidR="00433CD7">
        <w:rPr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1441FA51" wp14:editId="1AA33DC7">
                <wp:simplePos x="0" y="0"/>
                <wp:positionH relativeFrom="column">
                  <wp:posOffset>1538889</wp:posOffset>
                </wp:positionH>
                <wp:positionV relativeFrom="paragraph">
                  <wp:posOffset>5293510</wp:posOffset>
                </wp:positionV>
                <wp:extent cx="79003" cy="1"/>
                <wp:effectExtent l="0" t="0" r="0" b="0"/>
                <wp:wrapNone/>
                <wp:docPr id="1618981253" name="Conector recto de flecha 16569037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003" cy="1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632523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757056" id="Conector recto de flecha 1656903702" o:spid="_x0000_s1026" type="#_x0000_t32" style="position:absolute;margin-left:121.15pt;margin-top:416.8pt;width:6.2pt;height:0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" strokecolor="#632523" strokeweight="1.5pt">
                <v:stroke startarrowwidth="narrow" startarrowlength="short" endarrowwidth="narrow" endarrowlength="short"/>
              </v:shape>
            </w:pict>
          </mc:Fallback>
        </mc:AlternateContent>
      </w:r>
      <w:r w:rsidR="00433CD7"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165FA7BE" wp14:editId="6772A3C7">
                <wp:simplePos x="0" y="0"/>
                <wp:positionH relativeFrom="column">
                  <wp:posOffset>1617892</wp:posOffset>
                </wp:positionH>
                <wp:positionV relativeFrom="paragraph">
                  <wp:posOffset>5793673</wp:posOffset>
                </wp:positionV>
                <wp:extent cx="1213769" cy="899573"/>
                <wp:effectExtent l="0" t="0" r="24765" b="15240"/>
                <wp:wrapNone/>
                <wp:docPr id="1372257571" name="Rectángulo: esquinas redondeadas 1578517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3769" cy="899573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FFFFFF"/>
                        </a:solidFill>
                        <a:ln w="15875" cap="flat" cmpd="sng">
                          <a:solidFill>
                            <a:srgbClr val="632523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265C7A5" w14:textId="77777777" w:rsidR="007A023E" w:rsidRDefault="00A37170">
                            <w:pPr>
                              <w:spacing w:after="0" w:line="22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16"/>
                              </w:rPr>
                              <w:t>Insuficiente uso de la evaluación y retroalimentación para orientar la capacitación y la mejora del desempeño</w:t>
                            </w:r>
                          </w:p>
                        </w:txbxContent>
                      </wps:txbx>
                      <wps:bodyPr spcFirstLastPara="1" wrap="square" lIns="25200" tIns="21600" rIns="25200" bIns="21600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5FA7BE" id="Rectángulo: esquinas redondeadas 157851705" o:spid="_x0000_s1063" style="position:absolute;left:0;text-align:left;margin-left:127.4pt;margin-top:456.2pt;width:95.55pt;height:70.85pt;z-index:251620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" strokecolor="#632523" strokeweight="1.25pt">
                <v:stroke startarrowwidth="narrow" startarrowlength="short" endarrowwidth="narrow" endarrowlength="short"/>
                <v:textbox inset=".7mm,.6mm,.7mm,.6mm">
                  <w:txbxContent>
                    <w:p w14:paraId="5265C7A5" w14:textId="77777777" w:rsidR="007A023E" w:rsidRDefault="00000000">
                      <w:pPr>
                        <w:spacing w:after="0" w:line="227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16"/>
                        </w:rPr>
                        <w:t>Insuficiente uso de la evaluación y retroalimentación para orientar la capacitación y la mejora del desempeño</w:t>
                      </w:r>
                    </w:p>
                  </w:txbxContent>
                </v:textbox>
              </v:roundrect>
            </w:pict>
          </mc:Fallback>
        </mc:AlternateContent>
      </w:r>
      <w:r w:rsidR="00433CD7">
        <w:rPr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3985EBD1" wp14:editId="4DFCD9D2">
                <wp:simplePos x="0" y="0"/>
                <wp:positionH relativeFrom="column">
                  <wp:posOffset>1538889</wp:posOffset>
                </wp:positionH>
                <wp:positionV relativeFrom="paragraph">
                  <wp:posOffset>6243459</wp:posOffset>
                </wp:positionV>
                <wp:extent cx="79003" cy="1"/>
                <wp:effectExtent l="0" t="0" r="0" b="0"/>
                <wp:wrapNone/>
                <wp:docPr id="1045287470" name="Conector recto de flecha 16359057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003" cy="1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632523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0231B3" id="Conector recto de flecha 1635905742" o:spid="_x0000_s1026" type="#_x0000_t32" style="position:absolute;margin-left:121.15pt;margin-top:491.6pt;width:6.2pt;height:0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" strokecolor="#632523" strokeweight="1.5pt">
                <v:stroke startarrowwidth="narrow" startarrowlength="short" endarrowwidth="narrow" endarrowlength="short"/>
              </v:shape>
            </w:pict>
          </mc:Fallback>
        </mc:AlternateContent>
      </w:r>
      <w:r w:rsidR="00433CD7"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517F2F70" wp14:editId="783D3450">
                <wp:simplePos x="0" y="0"/>
                <wp:positionH relativeFrom="column">
                  <wp:posOffset>1538889</wp:posOffset>
                </wp:positionH>
                <wp:positionV relativeFrom="paragraph">
                  <wp:posOffset>3749842</wp:posOffset>
                </wp:positionV>
                <wp:extent cx="1" cy="2493618"/>
                <wp:effectExtent l="76200" t="38100" r="57150" b="21590"/>
                <wp:wrapNone/>
                <wp:docPr id="429706064" name="Conector recto de flecha 13161220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" cy="2493618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632523"/>
                          </a:solidFill>
                          <a:prstDash val="solid"/>
                          <a:round/>
                          <a:headEnd type="triangle" w="med" len="med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AADAAA" id="Conector recto de flecha 1316122085" o:spid="_x0000_s1026" type="#_x0000_t32" style="position:absolute;margin-left:121.15pt;margin-top:295.25pt;width:0;height:196.35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" strokecolor="#632523" strokeweight="1.5pt">
                <v:stroke startarrow="block" endarrowwidth="narrow" endarrowlength="short"/>
              </v:shape>
            </w:pict>
          </mc:Fallback>
        </mc:AlternateContent>
      </w:r>
      <w:r w:rsidR="00433CD7"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626243B3" wp14:editId="5F0CD7E6">
                <wp:simplePos x="0" y="0"/>
                <wp:positionH relativeFrom="column">
                  <wp:posOffset>3072260</wp:posOffset>
                </wp:positionH>
                <wp:positionV relativeFrom="paragraph">
                  <wp:posOffset>3893773</wp:posOffset>
                </wp:positionV>
                <wp:extent cx="1213769" cy="899573"/>
                <wp:effectExtent l="0" t="0" r="24765" b="15240"/>
                <wp:wrapNone/>
                <wp:docPr id="702612189" name="Rectángulo: esquinas redondeadas 19130609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3769" cy="899573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FFFFFF"/>
                        </a:solidFill>
                        <a:ln w="15875" cap="flat" cmpd="sng">
                          <a:solidFill>
                            <a:srgbClr val="632523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6BADEAB" w14:textId="77777777" w:rsidR="007A023E" w:rsidRDefault="00A37170">
                            <w:pPr>
                              <w:spacing w:after="0" w:line="22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16"/>
                              </w:rPr>
                              <w:t>Comunicación interna y coordinación insuficientes para orientar el trabajo y resolver dificultades entre equipos</w:t>
                            </w:r>
                          </w:p>
                        </w:txbxContent>
                      </wps:txbx>
                      <wps:bodyPr spcFirstLastPara="1" wrap="square" lIns="25200" tIns="21600" rIns="25200" bIns="216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26243B3" id="Rectángulo: esquinas redondeadas 1913060922" o:spid="_x0000_s1064" style="position:absolute;left:0;text-align:left;margin-left:241.9pt;margin-top:306.6pt;width:95.55pt;height:70.85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" strokecolor="#632523" strokeweight="1.25pt">
                <v:stroke startarrowwidth="narrow" startarrowlength="short" endarrowwidth="narrow" endarrowlength="short"/>
                <v:textbox inset=".7mm,.6mm,.7mm,.6mm">
                  <w:txbxContent>
                    <w:p w14:paraId="26BADEAB" w14:textId="77777777" w:rsidR="007A023E" w:rsidRDefault="00000000">
                      <w:pPr>
                        <w:spacing w:after="0" w:line="227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16"/>
                        </w:rPr>
                        <w:t>Comunicación interna y coordinación insuficientes para orientar el trabajo y resolver dificultades entre equipos</w:t>
                      </w:r>
                    </w:p>
                  </w:txbxContent>
                </v:textbox>
              </v:roundrect>
            </w:pict>
          </mc:Fallback>
        </mc:AlternateContent>
      </w:r>
      <w:r w:rsidR="00433CD7"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61655BD9" wp14:editId="0AC36FB2">
                <wp:simplePos x="0" y="0"/>
                <wp:positionH relativeFrom="column">
                  <wp:posOffset>2993258</wp:posOffset>
                </wp:positionH>
                <wp:positionV relativeFrom="paragraph">
                  <wp:posOffset>4343560</wp:posOffset>
                </wp:positionV>
                <wp:extent cx="79003" cy="1"/>
                <wp:effectExtent l="0" t="0" r="0" b="0"/>
                <wp:wrapNone/>
                <wp:docPr id="1374069350" name="Conector recto de flecha 12380410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003" cy="1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632523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8CF5A9" id="Conector recto de flecha 1238041088" o:spid="_x0000_s1026" type="#_x0000_t32" style="position:absolute;margin-left:235.7pt;margin-top:342pt;width:6.2pt;height:0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" strokecolor="#632523" strokeweight="1.5pt">
                <v:stroke startarrowwidth="narrow" startarrowlength="short" endarrowwidth="narrow" endarrowlength="short"/>
              </v:shape>
            </w:pict>
          </mc:Fallback>
        </mc:AlternateContent>
      </w:r>
      <w:r w:rsidR="00433CD7"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2AA4D2FE" wp14:editId="06A0AAAD">
                <wp:simplePos x="0" y="0"/>
                <wp:positionH relativeFrom="column">
                  <wp:posOffset>3072260</wp:posOffset>
                </wp:positionH>
                <wp:positionV relativeFrom="paragraph">
                  <wp:posOffset>4843723</wp:posOffset>
                </wp:positionV>
                <wp:extent cx="1213769" cy="899573"/>
                <wp:effectExtent l="0" t="0" r="24765" b="15240"/>
                <wp:wrapNone/>
                <wp:docPr id="2036254932" name="Rectángulo: esquinas redondeadas 16607870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3769" cy="899573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FFFFFF"/>
                        </a:solidFill>
                        <a:ln w="15875" cap="flat" cmpd="sng">
                          <a:solidFill>
                            <a:srgbClr val="632523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BAC87B7" w14:textId="77777777" w:rsidR="007A023E" w:rsidRDefault="00A37170">
                            <w:pPr>
                              <w:spacing w:after="0" w:line="22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16"/>
                              </w:rPr>
                              <w:t>Escasa promoción de la cooperación y el respeto en las relaciones de trabajo</w:t>
                            </w:r>
                          </w:p>
                        </w:txbxContent>
                      </wps:txbx>
                      <wps:bodyPr spcFirstLastPara="1" wrap="square" lIns="25200" tIns="21600" rIns="25200" bIns="216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AA4D2FE" id="Rectángulo: esquinas redondeadas 1660787012" o:spid="_x0000_s1065" style="position:absolute;left:0;text-align:left;margin-left:241.9pt;margin-top:381.4pt;width:95.55pt;height:70.85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" strokecolor="#632523" strokeweight="1.25pt">
                <v:stroke startarrowwidth="narrow" startarrowlength="short" endarrowwidth="narrow" endarrowlength="short"/>
                <v:textbox inset=".7mm,.6mm,.7mm,.6mm">
                  <w:txbxContent>
                    <w:p w14:paraId="6BAC87B7" w14:textId="77777777" w:rsidR="007A023E" w:rsidRDefault="00000000">
                      <w:pPr>
                        <w:spacing w:after="0" w:line="227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16"/>
                        </w:rPr>
                        <w:t>Escasa promoción de la cooperación y el respeto en las relaciones de trabajo</w:t>
                      </w:r>
                    </w:p>
                  </w:txbxContent>
                </v:textbox>
              </v:roundrect>
            </w:pict>
          </mc:Fallback>
        </mc:AlternateContent>
      </w:r>
      <w:r w:rsidR="00433CD7"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75296C01" wp14:editId="5CC06C5D">
                <wp:simplePos x="0" y="0"/>
                <wp:positionH relativeFrom="column">
                  <wp:posOffset>2993258</wp:posOffset>
                </wp:positionH>
                <wp:positionV relativeFrom="paragraph">
                  <wp:posOffset>5293510</wp:posOffset>
                </wp:positionV>
                <wp:extent cx="79003" cy="1"/>
                <wp:effectExtent l="0" t="0" r="0" b="0"/>
                <wp:wrapNone/>
                <wp:docPr id="868959235" name="Conector recto de flecha 69032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003" cy="1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632523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5EDB1D" id="Conector recto de flecha 69032290" o:spid="_x0000_s1026" type="#_x0000_t32" style="position:absolute;margin-left:235.7pt;margin-top:416.8pt;width:6.2pt;height:0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" strokecolor="#632523" strokeweight="1.5pt">
                <v:stroke startarrowwidth="narrow" startarrowlength="short" endarrowwidth="narrow" endarrowlength="short"/>
              </v:shape>
            </w:pict>
          </mc:Fallback>
        </mc:AlternateContent>
      </w:r>
      <w:r w:rsidR="00433CD7"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796F0A20" wp14:editId="5D0A0A7E">
                <wp:simplePos x="0" y="0"/>
                <wp:positionH relativeFrom="column">
                  <wp:posOffset>3072260</wp:posOffset>
                </wp:positionH>
                <wp:positionV relativeFrom="paragraph">
                  <wp:posOffset>5793673</wp:posOffset>
                </wp:positionV>
                <wp:extent cx="1213769" cy="899573"/>
                <wp:effectExtent l="0" t="0" r="24765" b="15240"/>
                <wp:wrapNone/>
                <wp:docPr id="852571190" name="Rectángulo: esquinas redondeadas 1384614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3769" cy="899573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FFFFFF"/>
                        </a:solidFill>
                        <a:ln w="15875" cap="flat" cmpd="sng">
                          <a:solidFill>
                            <a:srgbClr val="632523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313629E" w14:textId="77777777" w:rsidR="007A023E" w:rsidRDefault="00A37170">
                            <w:pPr>
                              <w:spacing w:after="0" w:line="22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16"/>
                              </w:rPr>
                              <w:t>Insuficiente uso de diagnósticos e indicadores de clima para orientar y verificar acciones de mejora</w:t>
                            </w:r>
                          </w:p>
                        </w:txbxContent>
                      </wps:txbx>
                      <wps:bodyPr spcFirstLastPara="1" wrap="square" lIns="25200" tIns="21600" rIns="25200" bIns="216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96F0A20" id="Rectángulo: esquinas redondeadas 138461486" o:spid="_x0000_s1066" style="position:absolute;left:0;text-align:left;margin-left:241.9pt;margin-top:456.2pt;width:95.55pt;height:70.85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" strokecolor="#632523" strokeweight="1.25pt">
                <v:stroke startarrowwidth="narrow" startarrowlength="short" endarrowwidth="narrow" endarrowlength="short"/>
                <v:textbox inset=".7mm,.6mm,.7mm,.6mm">
                  <w:txbxContent>
                    <w:p w14:paraId="3313629E" w14:textId="77777777" w:rsidR="007A023E" w:rsidRDefault="00000000">
                      <w:pPr>
                        <w:spacing w:after="0" w:line="227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16"/>
                        </w:rPr>
                        <w:t>Insuficiente uso de diagnósticos e indicadores de clima para orientar y verificar acciones de mejora</w:t>
                      </w:r>
                    </w:p>
                  </w:txbxContent>
                </v:textbox>
              </v:roundrect>
            </w:pict>
          </mc:Fallback>
        </mc:AlternateContent>
      </w:r>
      <w:r w:rsidR="00433CD7"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5EB90881" wp14:editId="65417464">
                <wp:simplePos x="0" y="0"/>
                <wp:positionH relativeFrom="column">
                  <wp:posOffset>2993258</wp:posOffset>
                </wp:positionH>
                <wp:positionV relativeFrom="paragraph">
                  <wp:posOffset>6243459</wp:posOffset>
                </wp:positionV>
                <wp:extent cx="79003" cy="1"/>
                <wp:effectExtent l="0" t="0" r="0" b="0"/>
                <wp:wrapNone/>
                <wp:docPr id="1327837851" name="Conector recto de flecha 5479764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003" cy="1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632523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A4456C" id="Conector recto de flecha 547976493" o:spid="_x0000_s1026" type="#_x0000_t32" style="position:absolute;margin-left:235.7pt;margin-top:491.6pt;width:6.2pt;height:0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" strokecolor="#632523" strokeweight="1.5pt">
                <v:stroke startarrowwidth="narrow" startarrowlength="short" endarrowwidth="narrow" endarrowlength="short"/>
              </v:shape>
            </w:pict>
          </mc:Fallback>
        </mc:AlternateContent>
      </w:r>
      <w:r w:rsidR="00433CD7"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27EEB7FF" wp14:editId="1B1AFA65">
                <wp:simplePos x="0" y="0"/>
                <wp:positionH relativeFrom="column">
                  <wp:posOffset>2993258</wp:posOffset>
                </wp:positionH>
                <wp:positionV relativeFrom="paragraph">
                  <wp:posOffset>3749842</wp:posOffset>
                </wp:positionV>
                <wp:extent cx="1" cy="2493618"/>
                <wp:effectExtent l="76200" t="38100" r="57150" b="21590"/>
                <wp:wrapNone/>
                <wp:docPr id="216431933" name="Conector recto de flecha 113171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" cy="2493618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632523"/>
                          </a:solidFill>
                          <a:prstDash val="solid"/>
                          <a:round/>
                          <a:headEnd type="triangle" w="med" len="med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9B7DF7" id="Conector recto de flecha 113171361" o:spid="_x0000_s1026" type="#_x0000_t32" style="position:absolute;margin-left:235.7pt;margin-top:295.25pt;width:0;height:196.35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" strokecolor="#632523" strokeweight="1.5pt">
                <v:stroke startarrow="block" endarrowwidth="narrow" endarrowlength="short"/>
              </v:shape>
            </w:pict>
          </mc:Fallback>
        </mc:AlternateContent>
      </w:r>
      <w:r w:rsidR="00433CD7"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7C020BF8" wp14:editId="7504B4E7">
                <wp:simplePos x="0" y="0"/>
                <wp:positionH relativeFrom="column">
                  <wp:posOffset>4526629</wp:posOffset>
                </wp:positionH>
                <wp:positionV relativeFrom="paragraph">
                  <wp:posOffset>3893773</wp:posOffset>
                </wp:positionV>
                <wp:extent cx="1213769" cy="899573"/>
                <wp:effectExtent l="0" t="0" r="24765" b="15240"/>
                <wp:wrapNone/>
                <wp:docPr id="636799437" name="Rectángulo: esquinas redondeadas 14790029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3769" cy="899573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FFFFFF"/>
                        </a:solidFill>
                        <a:ln w="15875" cap="flat" cmpd="sng">
                          <a:solidFill>
                            <a:srgbClr val="632523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04CC613" w14:textId="77777777" w:rsidR="007A023E" w:rsidRDefault="00A37170">
                            <w:pPr>
                              <w:spacing w:after="0" w:line="22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16"/>
                              </w:rPr>
                              <w:t>Acciones de bienestar reactivas y poco vinculadas con las necesidades del personal</w:t>
                            </w:r>
                          </w:p>
                        </w:txbxContent>
                      </wps:txbx>
                      <wps:bodyPr spcFirstLastPara="1" wrap="square" lIns="25200" tIns="21600" rIns="25200" bIns="216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C020BF8" id="Rectángulo: esquinas redondeadas 1479002904" o:spid="_x0000_s1067" style="position:absolute;left:0;text-align:left;margin-left:356.45pt;margin-top:306.6pt;width:95.55pt;height:70.85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" strokecolor="#632523" strokeweight="1.25pt">
                <v:stroke startarrowwidth="narrow" startarrowlength="short" endarrowwidth="narrow" endarrowlength="short"/>
                <v:textbox inset=".7mm,.6mm,.7mm,.6mm">
                  <w:txbxContent>
                    <w:p w14:paraId="504CC613" w14:textId="77777777" w:rsidR="007A023E" w:rsidRDefault="00000000">
                      <w:pPr>
                        <w:spacing w:after="0" w:line="227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16"/>
                        </w:rPr>
                        <w:t>Acciones de bienestar reactivas y poco vinculadas con las necesidades del personal</w:t>
                      </w:r>
                    </w:p>
                  </w:txbxContent>
                </v:textbox>
              </v:roundrect>
            </w:pict>
          </mc:Fallback>
        </mc:AlternateContent>
      </w:r>
      <w:r w:rsidR="00433CD7"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328977C0" wp14:editId="509CF54F">
                <wp:simplePos x="0" y="0"/>
                <wp:positionH relativeFrom="column">
                  <wp:posOffset>4447626</wp:posOffset>
                </wp:positionH>
                <wp:positionV relativeFrom="paragraph">
                  <wp:posOffset>4343560</wp:posOffset>
                </wp:positionV>
                <wp:extent cx="79003" cy="1"/>
                <wp:effectExtent l="0" t="0" r="0" b="0"/>
                <wp:wrapNone/>
                <wp:docPr id="1569790906" name="Conector recto de flecha 1954289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003" cy="1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632523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9FD85B" id="Conector recto de flecha 195428914" o:spid="_x0000_s1026" type="#_x0000_t32" style="position:absolute;margin-left:350.2pt;margin-top:342pt;width:6.2pt;height:0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" strokecolor="#632523" strokeweight="1.5pt">
                <v:stroke startarrowwidth="narrow" startarrowlength="short" endarrowwidth="narrow" endarrowlength="short"/>
              </v:shape>
            </w:pict>
          </mc:Fallback>
        </mc:AlternateContent>
      </w:r>
      <w:r w:rsidR="00433CD7"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180B1EBD" wp14:editId="307BA70D">
                <wp:simplePos x="0" y="0"/>
                <wp:positionH relativeFrom="column">
                  <wp:posOffset>4526629</wp:posOffset>
                </wp:positionH>
                <wp:positionV relativeFrom="paragraph">
                  <wp:posOffset>4843723</wp:posOffset>
                </wp:positionV>
                <wp:extent cx="1213769" cy="899573"/>
                <wp:effectExtent l="0" t="0" r="24765" b="15240"/>
                <wp:wrapNone/>
                <wp:docPr id="984187391" name="Rectángulo: esquinas redondeadas 5447706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3769" cy="899573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FFFFFF"/>
                        </a:solidFill>
                        <a:ln w="15875" cap="flat" cmpd="sng">
                          <a:solidFill>
                            <a:srgbClr val="632523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88BEF93" w14:textId="77777777" w:rsidR="007A023E" w:rsidRDefault="00A37170">
                            <w:pPr>
                              <w:spacing w:after="0" w:line="22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16"/>
                              </w:rPr>
                              <w:t>Prevención de riesgos laborales, ergonómicos y psicosociales insuficientemente integrada a la organización del trabajo</w:t>
                            </w:r>
                          </w:p>
                        </w:txbxContent>
                      </wps:txbx>
                      <wps:bodyPr spcFirstLastPara="1" wrap="square" lIns="25200" tIns="21600" rIns="25200" bIns="216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80B1EBD" id="Rectángulo: esquinas redondeadas 544770602" o:spid="_x0000_s1068" style="position:absolute;left:0;text-align:left;margin-left:356.45pt;margin-top:381.4pt;width:95.55pt;height:70.85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" strokecolor="#632523" strokeweight="1.25pt">
                <v:stroke startarrowwidth="narrow" startarrowlength="short" endarrowwidth="narrow" endarrowlength="short"/>
                <v:textbox inset=".7mm,.6mm,.7mm,.6mm">
                  <w:txbxContent>
                    <w:p w14:paraId="488BEF93" w14:textId="77777777" w:rsidR="007A023E" w:rsidRDefault="00000000">
                      <w:pPr>
                        <w:spacing w:after="0" w:line="227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16"/>
                        </w:rPr>
                        <w:t>Prevención de riesgos laborales, ergonómicos y psicosociales insuficientemente integrada a la organización del trabajo</w:t>
                      </w:r>
                    </w:p>
                  </w:txbxContent>
                </v:textbox>
              </v:roundrect>
            </w:pict>
          </mc:Fallback>
        </mc:AlternateContent>
      </w:r>
      <w:r w:rsidR="00433CD7"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130C7EC1" wp14:editId="12C45EEA">
                <wp:simplePos x="0" y="0"/>
                <wp:positionH relativeFrom="column">
                  <wp:posOffset>4447626</wp:posOffset>
                </wp:positionH>
                <wp:positionV relativeFrom="paragraph">
                  <wp:posOffset>5293510</wp:posOffset>
                </wp:positionV>
                <wp:extent cx="79003" cy="1"/>
                <wp:effectExtent l="0" t="0" r="0" b="0"/>
                <wp:wrapNone/>
                <wp:docPr id="526242938" name="Conector recto de flecha 494547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003" cy="1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632523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441C22" id="Conector recto de flecha 494547213" o:spid="_x0000_s1026" type="#_x0000_t32" style="position:absolute;margin-left:350.2pt;margin-top:416.8pt;width:6.2pt;height:0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" strokecolor="#632523" strokeweight="1.5pt">
                <v:stroke startarrowwidth="narrow" startarrowlength="short" endarrowwidth="narrow" endarrowlength="short"/>
              </v:shape>
            </w:pict>
          </mc:Fallback>
        </mc:AlternateContent>
      </w:r>
      <w:r w:rsidR="00433CD7"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4F1768A0" wp14:editId="1279EB89">
                <wp:simplePos x="0" y="0"/>
                <wp:positionH relativeFrom="column">
                  <wp:posOffset>4526629</wp:posOffset>
                </wp:positionH>
                <wp:positionV relativeFrom="paragraph">
                  <wp:posOffset>5793673</wp:posOffset>
                </wp:positionV>
                <wp:extent cx="1213769" cy="899573"/>
                <wp:effectExtent l="0" t="0" r="24765" b="15240"/>
                <wp:wrapNone/>
                <wp:docPr id="1470524412" name="Rectángulo: esquinas redondeadas 1173402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3769" cy="899573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FFFFFF"/>
                        </a:solidFill>
                        <a:ln w="15875" cap="flat" cmpd="sng">
                          <a:solidFill>
                            <a:srgbClr val="632523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F2D7818" w14:textId="77777777" w:rsidR="007A023E" w:rsidRDefault="00A37170">
                            <w:pPr>
                              <w:spacing w:after="0" w:line="22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16"/>
                              </w:rPr>
                              <w:t>Seguimiento insuficiente de medidas de SST, condiciones de trabajo y resultados de las acciones de bienestar</w:t>
                            </w:r>
                          </w:p>
                        </w:txbxContent>
                      </wps:txbx>
                      <wps:bodyPr spcFirstLastPara="1" wrap="square" lIns="25200" tIns="21600" rIns="25200" bIns="216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F1768A0" id="Rectángulo: esquinas redondeadas 1173402153" o:spid="_x0000_s1069" style="position:absolute;left:0;text-align:left;margin-left:356.45pt;margin-top:456.2pt;width:95.55pt;height:70.85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" strokecolor="#632523" strokeweight="1.25pt">
                <v:stroke startarrowwidth="narrow" startarrowlength="short" endarrowwidth="narrow" endarrowlength="short"/>
                <v:textbox inset=".7mm,.6mm,.7mm,.6mm">
                  <w:txbxContent>
                    <w:p w14:paraId="0F2D7818" w14:textId="77777777" w:rsidR="007A023E" w:rsidRDefault="00000000">
                      <w:pPr>
                        <w:spacing w:after="0" w:line="227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16"/>
                        </w:rPr>
                        <w:t>Seguimiento insuficiente de medidas de SST, condiciones de trabajo y resultados de las acciones de bienestar</w:t>
                      </w:r>
                    </w:p>
                  </w:txbxContent>
                </v:textbox>
              </v:roundrect>
            </w:pict>
          </mc:Fallback>
        </mc:AlternateContent>
      </w:r>
      <w:r w:rsidR="00433CD7"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6EE08610" wp14:editId="6A4DA6E8">
                <wp:simplePos x="0" y="0"/>
                <wp:positionH relativeFrom="column">
                  <wp:posOffset>4447626</wp:posOffset>
                </wp:positionH>
                <wp:positionV relativeFrom="paragraph">
                  <wp:posOffset>6243459</wp:posOffset>
                </wp:positionV>
                <wp:extent cx="79003" cy="1"/>
                <wp:effectExtent l="0" t="0" r="0" b="0"/>
                <wp:wrapNone/>
                <wp:docPr id="218424144" name="Conector recto de flecha 16384176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003" cy="1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632523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42FDF5" id="Conector recto de flecha 1638417695" o:spid="_x0000_s1026" type="#_x0000_t32" style="position:absolute;margin-left:350.2pt;margin-top:491.6pt;width:6.2pt;height:0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" strokecolor="#632523" strokeweight="1.5pt">
                <v:stroke startarrowwidth="narrow" startarrowlength="short" endarrowwidth="narrow" endarrowlength="short"/>
              </v:shape>
            </w:pict>
          </mc:Fallback>
        </mc:AlternateContent>
      </w:r>
      <w:r w:rsidR="00433CD7"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74533D87" wp14:editId="4008FEB4">
                <wp:simplePos x="0" y="0"/>
                <wp:positionH relativeFrom="column">
                  <wp:posOffset>4447626</wp:posOffset>
                </wp:positionH>
                <wp:positionV relativeFrom="paragraph">
                  <wp:posOffset>3749842</wp:posOffset>
                </wp:positionV>
                <wp:extent cx="1" cy="2493618"/>
                <wp:effectExtent l="76200" t="38100" r="57150" b="21590"/>
                <wp:wrapNone/>
                <wp:docPr id="2003946861" name="Conector recto de flecha 16503096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" cy="2493618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632523"/>
                          </a:solidFill>
                          <a:prstDash val="solid"/>
                          <a:round/>
                          <a:headEnd type="triangle" w="med" len="med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91D40B" id="Conector recto de flecha 1650309678" o:spid="_x0000_s1026" type="#_x0000_t32" style="position:absolute;margin-left:350.2pt;margin-top:295.25pt;width:0;height:196.35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" strokecolor="#632523" strokeweight="1.5pt">
                <v:stroke startarrow="block" endarrowwidth="narrow" endarrowlength="short"/>
              </v:shape>
            </w:pict>
          </mc:Fallback>
        </mc:AlternateContent>
      </w:r>
      <w:r w:rsidR="00433CD7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3849EFF6" wp14:editId="342012DD">
                <wp:simplePos x="0" y="0"/>
                <wp:positionH relativeFrom="column">
                  <wp:posOffset>5980997</wp:posOffset>
                </wp:positionH>
                <wp:positionV relativeFrom="paragraph">
                  <wp:posOffset>3893773</wp:posOffset>
                </wp:positionV>
                <wp:extent cx="1213769" cy="899573"/>
                <wp:effectExtent l="0" t="0" r="24765" b="15240"/>
                <wp:wrapNone/>
                <wp:docPr id="800416050" name="Rectángulo: esquinas redondeadas 12519835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3769" cy="899573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FFFFFF"/>
                        </a:solidFill>
                        <a:ln w="15875" cap="flat" cmpd="sng">
                          <a:solidFill>
                            <a:srgbClr val="632523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A28DFC0" w14:textId="77777777" w:rsidR="007A023E" w:rsidRDefault="00A37170">
                            <w:pPr>
                              <w:spacing w:after="0" w:line="22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16"/>
                              </w:rPr>
                              <w:t>Débil identificación de brechas y vinculación del PDP con el puesto, la GDR y los objetivos institucionales</w:t>
                            </w:r>
                          </w:p>
                        </w:txbxContent>
                      </wps:txbx>
                      <wps:bodyPr spcFirstLastPara="1" wrap="square" lIns="25200" tIns="21600" rIns="25200" bIns="216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849EFF6" id="Rectángulo: esquinas redondeadas 1251983542" o:spid="_x0000_s1070" style="position:absolute;left:0;text-align:left;margin-left:470.95pt;margin-top:306.6pt;width:95.55pt;height:70.8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" strokecolor="#632523" strokeweight="1.25pt">
                <v:stroke startarrowwidth="narrow" startarrowlength="short" endarrowwidth="narrow" endarrowlength="short"/>
                <v:textbox inset=".7mm,.6mm,.7mm,.6mm">
                  <w:txbxContent>
                    <w:p w14:paraId="3A28DFC0" w14:textId="77777777" w:rsidR="007A023E" w:rsidRDefault="00000000">
                      <w:pPr>
                        <w:spacing w:after="0" w:line="227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16"/>
                        </w:rPr>
                        <w:t>Débil identificación de brechas y vinculación del PDP con el puesto, la GDR y los objetivos institucionales</w:t>
                      </w:r>
                    </w:p>
                  </w:txbxContent>
                </v:textbox>
              </v:roundrect>
            </w:pict>
          </mc:Fallback>
        </mc:AlternateContent>
      </w:r>
      <w:r w:rsidR="00433CD7"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3CEE5348" wp14:editId="4D806919">
                <wp:simplePos x="0" y="0"/>
                <wp:positionH relativeFrom="column">
                  <wp:posOffset>5901994</wp:posOffset>
                </wp:positionH>
                <wp:positionV relativeFrom="paragraph">
                  <wp:posOffset>4343560</wp:posOffset>
                </wp:positionV>
                <wp:extent cx="79003" cy="1"/>
                <wp:effectExtent l="0" t="0" r="0" b="0"/>
                <wp:wrapNone/>
                <wp:docPr id="1919899157" name="Conector recto de flecha 874857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003" cy="1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632523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36CD82" id="Conector recto de flecha 87485715" o:spid="_x0000_s1026" type="#_x0000_t32" style="position:absolute;margin-left:464.7pt;margin-top:342pt;width:6.2pt;height:0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" strokecolor="#632523" strokeweight="1.5pt">
                <v:stroke startarrowwidth="narrow" startarrowlength="short" endarrowwidth="narrow" endarrowlength="short"/>
              </v:shape>
            </w:pict>
          </mc:Fallback>
        </mc:AlternateContent>
      </w:r>
      <w:r w:rsidR="00433CD7"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5A31D850" wp14:editId="524CC27E">
                <wp:simplePos x="0" y="0"/>
                <wp:positionH relativeFrom="column">
                  <wp:posOffset>5980997</wp:posOffset>
                </wp:positionH>
                <wp:positionV relativeFrom="paragraph">
                  <wp:posOffset>4843723</wp:posOffset>
                </wp:positionV>
                <wp:extent cx="1213769" cy="899573"/>
                <wp:effectExtent l="0" t="0" r="24765" b="15240"/>
                <wp:wrapNone/>
                <wp:docPr id="718727103" name="Rectángulo: esquinas redondeadas 11227327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3769" cy="899573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FFFFFF"/>
                        </a:solidFill>
                        <a:ln w="15875" cap="flat" cmpd="sng">
                          <a:solidFill>
                            <a:srgbClr val="632523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568376E" w14:textId="77777777" w:rsidR="007A023E" w:rsidRDefault="00A37170">
                            <w:pPr>
                              <w:spacing w:after="0" w:line="22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16"/>
                              </w:rPr>
                              <w:t>Presupuesto inestable y cargas de trabajo que dificultan la participación y continuidad de la capacitación</w:t>
                            </w:r>
                          </w:p>
                        </w:txbxContent>
                      </wps:txbx>
                      <wps:bodyPr spcFirstLastPara="1" wrap="square" lIns="25200" tIns="21600" rIns="25200" bIns="216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A31D850" id="Rectángulo: esquinas redondeadas 1122732759" o:spid="_x0000_s1071" style="position:absolute;left:0;text-align:left;margin-left:470.95pt;margin-top:381.4pt;width:95.55pt;height:70.8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" strokecolor="#632523" strokeweight="1.25pt">
                <v:stroke startarrowwidth="narrow" startarrowlength="short" endarrowwidth="narrow" endarrowlength="short"/>
                <v:textbox inset=".7mm,.6mm,.7mm,.6mm">
                  <w:txbxContent>
                    <w:p w14:paraId="3568376E" w14:textId="77777777" w:rsidR="007A023E" w:rsidRDefault="00000000">
                      <w:pPr>
                        <w:spacing w:after="0" w:line="227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16"/>
                        </w:rPr>
                        <w:t>Presupuesto inestable y cargas de trabajo que dificultan la participación y continuidad de la capacitación</w:t>
                      </w:r>
                    </w:p>
                  </w:txbxContent>
                </v:textbox>
              </v:roundrect>
            </w:pict>
          </mc:Fallback>
        </mc:AlternateContent>
      </w:r>
      <w:r w:rsidR="00433CD7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2C040ABF" wp14:editId="65CE3084">
                <wp:simplePos x="0" y="0"/>
                <wp:positionH relativeFrom="column">
                  <wp:posOffset>5901994</wp:posOffset>
                </wp:positionH>
                <wp:positionV relativeFrom="paragraph">
                  <wp:posOffset>5293510</wp:posOffset>
                </wp:positionV>
                <wp:extent cx="79003" cy="1"/>
                <wp:effectExtent l="0" t="0" r="0" b="0"/>
                <wp:wrapNone/>
                <wp:docPr id="493854906" name="Conector recto de flecha 134455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003" cy="1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632523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451765" id="Conector recto de flecha 134455562" o:spid="_x0000_s1026" type="#_x0000_t32" style="position:absolute;margin-left:464.7pt;margin-top:416.8pt;width:6.2pt;height:0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" strokecolor="#632523" strokeweight="1.5pt">
                <v:stroke startarrowwidth="narrow" startarrowlength="short" endarrowwidth="narrow" endarrowlength="short"/>
              </v:shape>
            </w:pict>
          </mc:Fallback>
        </mc:AlternateContent>
      </w:r>
      <w:r w:rsidR="00433CD7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434B4544" wp14:editId="32282281">
                <wp:simplePos x="0" y="0"/>
                <wp:positionH relativeFrom="column">
                  <wp:posOffset>5980997</wp:posOffset>
                </wp:positionH>
                <wp:positionV relativeFrom="paragraph">
                  <wp:posOffset>5793673</wp:posOffset>
                </wp:positionV>
                <wp:extent cx="1213769" cy="899573"/>
                <wp:effectExtent l="0" t="0" r="24765" b="15240"/>
                <wp:wrapNone/>
                <wp:docPr id="1845369855" name="Rectángulo: esquinas redondeadas 19140588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3769" cy="899573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FFFFFF"/>
                        </a:solidFill>
                        <a:ln w="15875" cap="flat" cmpd="sng">
                          <a:solidFill>
                            <a:srgbClr val="632523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856A4DD" w14:textId="77777777" w:rsidR="007A023E" w:rsidRDefault="00A37170">
                            <w:pPr>
                              <w:spacing w:after="0" w:line="22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16"/>
                              </w:rPr>
                              <w:t>Insuficiente seguimiento de la aplicación de lo aprendido y de su contribución al desempeño</w:t>
                            </w:r>
                          </w:p>
                        </w:txbxContent>
                      </wps:txbx>
                      <wps:bodyPr spcFirstLastPara="1" wrap="square" lIns="25200" tIns="21600" rIns="25200" bIns="216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34B4544" id="Rectángulo: esquinas redondeadas 1914058865" o:spid="_x0000_s1072" style="position:absolute;left:0;text-align:left;margin-left:470.95pt;margin-top:456.2pt;width:95.55pt;height:70.8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" strokecolor="#632523" strokeweight="1.25pt">
                <v:stroke startarrowwidth="narrow" startarrowlength="short" endarrowwidth="narrow" endarrowlength="short"/>
                <v:textbox inset=".7mm,.6mm,.7mm,.6mm">
                  <w:txbxContent>
                    <w:p w14:paraId="0856A4DD" w14:textId="77777777" w:rsidR="007A023E" w:rsidRDefault="00000000">
                      <w:pPr>
                        <w:spacing w:after="0" w:line="227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16"/>
                        </w:rPr>
                        <w:t>Insuficiente seguimiento de la aplicación de lo aprendido y de su contribución al desempeño</w:t>
                      </w:r>
                    </w:p>
                  </w:txbxContent>
                </v:textbox>
              </v:roundrect>
            </w:pict>
          </mc:Fallback>
        </mc:AlternateContent>
      </w:r>
      <w:r w:rsidR="00433CD7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79961E5A" wp14:editId="48C06D94">
                <wp:simplePos x="0" y="0"/>
                <wp:positionH relativeFrom="column">
                  <wp:posOffset>5901994</wp:posOffset>
                </wp:positionH>
                <wp:positionV relativeFrom="paragraph">
                  <wp:posOffset>6243459</wp:posOffset>
                </wp:positionV>
                <wp:extent cx="79003" cy="1"/>
                <wp:effectExtent l="0" t="0" r="0" b="0"/>
                <wp:wrapNone/>
                <wp:docPr id="1904723265" name="Conector recto de flecha 2128787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003" cy="1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632523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B8C092" id="Conector recto de flecha 2128787458" o:spid="_x0000_s1026" type="#_x0000_t32" style="position:absolute;margin-left:464.7pt;margin-top:491.6pt;width:6.2pt;height:0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" strokecolor="#632523" strokeweight="1.5pt">
                <v:stroke startarrowwidth="narrow" startarrowlength="short" endarrowwidth="narrow" endarrowlength="short"/>
              </v:shape>
            </w:pict>
          </mc:Fallback>
        </mc:AlternateContent>
      </w:r>
      <w:r w:rsidR="00433CD7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2DD27813" wp14:editId="1938A1E2">
                <wp:simplePos x="0" y="0"/>
                <wp:positionH relativeFrom="column">
                  <wp:posOffset>5901994</wp:posOffset>
                </wp:positionH>
                <wp:positionV relativeFrom="paragraph">
                  <wp:posOffset>3749842</wp:posOffset>
                </wp:positionV>
                <wp:extent cx="1" cy="2493618"/>
                <wp:effectExtent l="76200" t="38100" r="57150" b="21590"/>
                <wp:wrapNone/>
                <wp:docPr id="1431078434" name="Conector recto de flecha 574247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" cy="2493618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632523"/>
                          </a:solidFill>
                          <a:prstDash val="solid"/>
                          <a:round/>
                          <a:headEnd type="triangle" w="med" len="med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75D5EA" id="Conector recto de flecha 57424752" o:spid="_x0000_s1026" type="#_x0000_t32" style="position:absolute;margin-left:464.7pt;margin-top:295.25pt;width:0;height:196.3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" strokecolor="#632523" strokeweight="1.5pt">
                <v:stroke startarrow="block" endarrowwidth="narrow" endarrowlength="short"/>
              </v:shape>
            </w:pict>
          </mc:Fallback>
        </mc:AlternateContent>
      </w:r>
      <w:r>
        <w:rPr>
          <w:noProof/>
        </w:rPr>
        <w:t>1111</w:t>
      </w:r>
    </w:p>
    <w:sectPr w:rsidR="007A023E">
      <w:pgSz w:w="16838" w:h="11906" w:orient="landscape"/>
      <w:pgMar w:top="454" w:right="454" w:bottom="454" w:left="45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33323F33-7983-4BE7-99BA-E94569DDBE08}"/>
    <w:embedBold r:id="rId2" w:fontKey="{11BF62AF-D95F-4E88-9580-E5CF3F67F7E3}"/>
    <w:embedItalic r:id="rId3" w:fontKey="{032F8847-558B-41C5-90C0-EEC048C2CFE6}"/>
    <w:embedBoldItalic r:id="rId4" w:fontKey="{DCB32B2D-3C47-432A-A447-6F6DC8A0CD1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DF5E858B-F2EF-4A9A-B184-BBB8427CFC73}"/>
    <w:embedBold r:id="rId6" w:fontKey="{46166DEA-D747-4DF7-AA62-023A398ED524}"/>
    <w:embedItalic r:id="rId7" w:fontKey="{A79DC37E-EE64-45F3-8B73-E933479EAF1F}"/>
    <w:embedBoldItalic r:id="rId8" w:fontKey="{E1D40A05-7F0F-42B6-B809-D9DAB691841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70D10"/>
    <w:multiLevelType w:val="multilevel"/>
    <w:tmpl w:val="A3849AF0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427579093">
    <w:abstractNumId w:val="0"/>
  </w:num>
  <w:num w:numId="2" w16cid:durableId="18980820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8311127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688076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238608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455050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23E"/>
    <w:rsid w:val="002C5BA1"/>
    <w:rsid w:val="003860BF"/>
    <w:rsid w:val="00433CD7"/>
    <w:rsid w:val="004359B1"/>
    <w:rsid w:val="00472B7E"/>
    <w:rsid w:val="004B2ADD"/>
    <w:rsid w:val="00551B85"/>
    <w:rsid w:val="007A023E"/>
    <w:rsid w:val="00950838"/>
    <w:rsid w:val="009833DE"/>
    <w:rsid w:val="00A37170"/>
    <w:rsid w:val="00A56B42"/>
    <w:rsid w:val="00BD33F8"/>
    <w:rsid w:val="00C44DC1"/>
    <w:rsid w:val="00CC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C56779"/>
  <w15:docId w15:val="{7F1E1BE2-08BB-4E07-A80A-EF4ADE145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next w:val="Normal"/>
    <w:uiPriority w:val="39"/>
    <w:semiHidden/>
    <w:unhideWhenUsed/>
    <w:qFormat/>
    <w:rsid w:val="00FC693F"/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dNkCagMoHmrEv8aQA97ZWZAu7A==">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Luis Enrique Santamaria Velasquez</cp:lastModifiedBy>
  <cp:revision>9</cp:revision>
  <dcterms:created xsi:type="dcterms:W3CDTF">2026-10-13T23:48:00Z</dcterms:created>
  <dcterms:modified xsi:type="dcterms:W3CDTF">2026-10-14T16:40:00Z</dcterms:modified>
</cp:coreProperties>
</file>