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6C4E" w14:textId="6B28A5DB" w:rsidR="00840AB1" w:rsidRPr="0003782E" w:rsidRDefault="00840AB1" w:rsidP="006D4520">
      <w:pPr>
        <w:pStyle w:val="Ttulo"/>
        <w:spacing w:before="100" w:beforeAutospacing="1" w:after="100" w:afterAutospacing="1"/>
        <w:ind w:left="3686"/>
        <w:jc w:val="center"/>
        <w:rPr>
          <w:sz w:val="32"/>
          <w:szCs w:val="36"/>
        </w:rPr>
      </w:pPr>
      <w:r w:rsidRPr="00840AB1">
        <w:rPr>
          <w:sz w:val="32"/>
          <w:szCs w:val="36"/>
        </w:rPr>
        <w:t xml:space="preserve">CERTIFICADO </w:t>
      </w:r>
      <w:r w:rsidR="008E5BC3" w:rsidRPr="008E5BC3">
        <w:rPr>
          <w:color w:val="EE0000"/>
          <w:sz w:val="32"/>
          <w:szCs w:val="36"/>
        </w:rPr>
        <w:t xml:space="preserve">Nº </w:t>
      </w:r>
      <w:r w:rsidR="008E5BC3" w:rsidRPr="008E5BC3">
        <w:rPr>
          <w:color w:val="EE0000"/>
          <w:sz w:val="32"/>
          <w:szCs w:val="36"/>
        </w:rPr>
        <w:t>{{</w:t>
      </w:r>
      <w:proofErr w:type="spellStart"/>
      <w:r w:rsidR="008E5BC3" w:rsidRPr="008E5BC3">
        <w:rPr>
          <w:color w:val="EE0000"/>
          <w:sz w:val="32"/>
          <w:szCs w:val="36"/>
        </w:rPr>
        <w:t>num_certificado</w:t>
      </w:r>
      <w:proofErr w:type="spellEnd"/>
      <w:r w:rsidR="008E5BC3" w:rsidRPr="008E5BC3">
        <w:rPr>
          <w:color w:val="EE0000"/>
          <w:sz w:val="32"/>
          <w:szCs w:val="36"/>
        </w:rPr>
        <w:t>}}</w:t>
      </w:r>
      <w:r w:rsidR="008E5BC3">
        <w:rPr>
          <w:caps/>
          <w:sz w:val="32"/>
          <w:szCs w:val="36"/>
        </w:rPr>
        <w:br/>
        <w:t>{{</w:t>
      </w:r>
      <w:proofErr w:type="spellStart"/>
      <w:r w:rsidR="008E5BC3">
        <w:rPr>
          <w:caps/>
          <w:sz w:val="32"/>
          <w:szCs w:val="36"/>
        </w:rPr>
        <w:t>fecha_aplicacion</w:t>
      </w:r>
      <w:proofErr w:type="spellEnd"/>
      <w:r w:rsidR="008E5BC3">
        <w:rPr>
          <w:caps/>
          <w:sz w:val="32"/>
          <w:szCs w:val="36"/>
        </w:rPr>
        <w:t>}}</w:t>
      </w:r>
    </w:p>
    <w:p w14:paraId="4B1C8368" w14:textId="77777777" w:rsidR="006D4520" w:rsidRDefault="006D4520" w:rsidP="00E117F2">
      <w:pPr>
        <w:rPr>
          <w:spacing w:val="-8"/>
          <w:sz w:val="20"/>
          <w:szCs w:val="20"/>
        </w:rPr>
      </w:pPr>
    </w:p>
    <w:p w14:paraId="74FA4A7F" w14:textId="1851A6D1" w:rsidR="00E117F2" w:rsidRPr="00B8008F" w:rsidRDefault="00D31849" w:rsidP="00E117F2">
      <w:pPr>
        <w:rPr>
          <w:spacing w:val="-8"/>
          <w:sz w:val="18"/>
          <w:szCs w:val="18"/>
        </w:rPr>
      </w:pPr>
      <w:r w:rsidRPr="00D31849">
        <w:rPr>
          <w:spacing w:val="-8"/>
          <w:sz w:val="20"/>
          <w:szCs w:val="20"/>
        </w:rPr>
        <w:t xml:space="preserve">TecnoPest Limitada, certifica que ha ejecutado un programa de CONTROL DE PLAGAS en las dependencias de </w:t>
      </w:r>
      <w:r w:rsidR="006D4520">
        <w:rPr>
          <w:spacing w:val="-8"/>
          <w:sz w:val="20"/>
          <w:szCs w:val="20"/>
        </w:rPr>
        <w:t>{{</w:t>
      </w:r>
      <w:proofErr w:type="spellStart"/>
      <w:r w:rsidR="006D4520">
        <w:rPr>
          <w:spacing w:val="-8"/>
          <w:sz w:val="20"/>
          <w:szCs w:val="20"/>
        </w:rPr>
        <w:t>razón_social</w:t>
      </w:r>
      <w:proofErr w:type="spellEnd"/>
      <w:r w:rsidR="006D4520">
        <w:rPr>
          <w:spacing w:val="-8"/>
          <w:sz w:val="20"/>
          <w:szCs w:val="20"/>
        </w:rPr>
        <w:t>}}</w:t>
      </w:r>
      <w:r w:rsidRPr="00D31849">
        <w:rPr>
          <w:spacing w:val="-8"/>
          <w:sz w:val="20"/>
          <w:szCs w:val="20"/>
        </w:rPr>
        <w:t xml:space="preserve">, RUT: </w:t>
      </w:r>
      <w:r w:rsidR="006D4520">
        <w:rPr>
          <w:spacing w:val="-8"/>
          <w:sz w:val="20"/>
          <w:szCs w:val="20"/>
        </w:rPr>
        <w:t>{{</w:t>
      </w:r>
      <w:proofErr w:type="spellStart"/>
      <w:r w:rsidR="006D4520">
        <w:rPr>
          <w:spacing w:val="-8"/>
          <w:sz w:val="20"/>
          <w:szCs w:val="20"/>
        </w:rPr>
        <w:t>rut_cliente</w:t>
      </w:r>
      <w:proofErr w:type="spellEnd"/>
      <w:r w:rsidR="006D4520">
        <w:rPr>
          <w:spacing w:val="-8"/>
          <w:sz w:val="20"/>
          <w:szCs w:val="20"/>
        </w:rPr>
        <w:t>}}</w:t>
      </w:r>
      <w:r w:rsidRPr="00D31849">
        <w:rPr>
          <w:spacing w:val="-8"/>
          <w:sz w:val="20"/>
          <w:szCs w:val="20"/>
        </w:rPr>
        <w:t xml:space="preserve">, ubicado en </w:t>
      </w:r>
      <w:r w:rsidR="006D4520">
        <w:rPr>
          <w:spacing w:val="-8"/>
          <w:sz w:val="20"/>
          <w:szCs w:val="20"/>
        </w:rPr>
        <w:t>{{direccion_1_cliente}}, {{direccion_2_cliente}},</w:t>
      </w:r>
      <w:r w:rsidRPr="00D31849">
        <w:rPr>
          <w:spacing w:val="-8"/>
          <w:sz w:val="20"/>
          <w:szCs w:val="20"/>
        </w:rPr>
        <w:t xml:space="preserve"> comuna de </w:t>
      </w:r>
      <w:r w:rsidR="006D4520">
        <w:rPr>
          <w:spacing w:val="-8"/>
          <w:sz w:val="20"/>
          <w:szCs w:val="20"/>
        </w:rPr>
        <w:t>{{</w:t>
      </w:r>
      <w:proofErr w:type="spellStart"/>
      <w:r w:rsidR="006D4520">
        <w:rPr>
          <w:spacing w:val="-8"/>
          <w:sz w:val="20"/>
          <w:szCs w:val="20"/>
        </w:rPr>
        <w:t>comuna_cliente</w:t>
      </w:r>
      <w:proofErr w:type="spellEnd"/>
      <w:r w:rsidR="006D4520">
        <w:rPr>
          <w:spacing w:val="-8"/>
          <w:sz w:val="20"/>
          <w:szCs w:val="20"/>
        </w:rPr>
        <w:t>}}</w:t>
      </w:r>
      <w:r w:rsidRPr="00D31849">
        <w:rPr>
          <w:spacing w:val="-8"/>
          <w:sz w:val="20"/>
          <w:szCs w:val="20"/>
        </w:rPr>
        <w:t xml:space="preserve">. </w:t>
      </w:r>
      <w:r w:rsidRPr="008F5DAC">
        <w:rPr>
          <w:color w:val="000000"/>
          <w:sz w:val="18"/>
          <w:szCs w:val="18"/>
        </w:rPr>
        <w:t xml:space="preserve">Representada por </w:t>
      </w:r>
      <w:r w:rsidR="006D4520">
        <w:rPr>
          <w:color w:val="000000"/>
          <w:sz w:val="18"/>
          <w:szCs w:val="18"/>
        </w:rPr>
        <w:t>{{</w:t>
      </w:r>
      <w:proofErr w:type="spellStart"/>
      <w:r w:rsidR="006D4520">
        <w:rPr>
          <w:color w:val="000000"/>
          <w:sz w:val="18"/>
          <w:szCs w:val="18"/>
        </w:rPr>
        <w:t>representante_cliente</w:t>
      </w:r>
      <w:proofErr w:type="spellEnd"/>
      <w:r w:rsidR="006D4520">
        <w:rPr>
          <w:color w:val="000000"/>
          <w:sz w:val="18"/>
          <w:szCs w:val="18"/>
        </w:rPr>
        <w:t>}}</w:t>
      </w:r>
      <w:r>
        <w:rPr>
          <w:color w:val="000000"/>
          <w:sz w:val="18"/>
          <w:szCs w:val="18"/>
        </w:rPr>
        <w:t xml:space="preserve">, Rut: </w:t>
      </w:r>
      <w:r w:rsidR="006D4520">
        <w:rPr>
          <w:color w:val="000000"/>
          <w:sz w:val="18"/>
          <w:szCs w:val="18"/>
        </w:rPr>
        <w:t>{{</w:t>
      </w:r>
      <w:proofErr w:type="spellStart"/>
      <w:r w:rsidR="006D4520">
        <w:rPr>
          <w:color w:val="000000"/>
          <w:sz w:val="18"/>
          <w:szCs w:val="18"/>
        </w:rPr>
        <w:t>rut_representante</w:t>
      </w:r>
      <w:proofErr w:type="spellEnd"/>
      <w:r w:rsidR="006D4520">
        <w:rPr>
          <w:color w:val="000000"/>
          <w:sz w:val="18"/>
          <w:szCs w:val="18"/>
        </w:rPr>
        <w:t>}}</w:t>
      </w:r>
      <w:r>
        <w:rPr>
          <w:color w:val="000000"/>
          <w:sz w:val="18"/>
          <w:szCs w:val="18"/>
        </w:rPr>
        <w:t xml:space="preserve">, </w:t>
      </w:r>
      <w:r w:rsidRPr="00D31849">
        <w:rPr>
          <w:spacing w:val="-8"/>
          <w:sz w:val="20"/>
          <w:szCs w:val="20"/>
        </w:rPr>
        <w:t xml:space="preserve">domiciliado en </w:t>
      </w:r>
      <w:r w:rsidR="006D4520">
        <w:rPr>
          <w:spacing w:val="-8"/>
          <w:sz w:val="20"/>
          <w:szCs w:val="20"/>
        </w:rPr>
        <w:t>{{</w:t>
      </w:r>
      <w:proofErr w:type="spellStart"/>
      <w:r w:rsidR="006D4520">
        <w:rPr>
          <w:spacing w:val="-8"/>
          <w:sz w:val="20"/>
          <w:szCs w:val="20"/>
        </w:rPr>
        <w:t>direccion_representante</w:t>
      </w:r>
      <w:proofErr w:type="spellEnd"/>
      <w:r w:rsidR="006D4520">
        <w:rPr>
          <w:spacing w:val="-8"/>
          <w:sz w:val="20"/>
          <w:szCs w:val="20"/>
        </w:rPr>
        <w:t>}}</w:t>
      </w:r>
      <w:r w:rsidRPr="00D31849">
        <w:rPr>
          <w:spacing w:val="-8"/>
          <w:sz w:val="20"/>
          <w:szCs w:val="20"/>
        </w:rPr>
        <w:t xml:space="preserve"> comuna de </w:t>
      </w:r>
      <w:r w:rsidR="006D4520">
        <w:rPr>
          <w:spacing w:val="-8"/>
          <w:sz w:val="20"/>
          <w:szCs w:val="20"/>
        </w:rPr>
        <w:t>{{</w:t>
      </w:r>
      <w:proofErr w:type="spellStart"/>
      <w:r w:rsidR="006D4520">
        <w:rPr>
          <w:spacing w:val="-8"/>
          <w:sz w:val="20"/>
          <w:szCs w:val="20"/>
        </w:rPr>
        <w:t>comuna_representante</w:t>
      </w:r>
      <w:proofErr w:type="spellEnd"/>
      <w:r w:rsidR="006D4520">
        <w:rPr>
          <w:spacing w:val="-8"/>
          <w:sz w:val="20"/>
          <w:szCs w:val="20"/>
        </w:rPr>
        <w:t>}}</w:t>
      </w:r>
      <w:r w:rsidRPr="00D31849">
        <w:rPr>
          <w:spacing w:val="-8"/>
          <w:sz w:val="20"/>
          <w:szCs w:val="20"/>
        </w:rPr>
        <w:t>.</w:t>
      </w:r>
      <w:r w:rsidR="00137E76" w:rsidRPr="008F5DAC">
        <w:rPr>
          <w:color w:val="000000"/>
          <w:sz w:val="18"/>
          <w:szCs w:val="18"/>
        </w:rPr>
        <w:br/>
      </w:r>
      <w:r w:rsidR="00B8008F" w:rsidRPr="008F5DAC">
        <w:rPr>
          <w:color w:val="000000"/>
          <w:sz w:val="18"/>
          <w:szCs w:val="18"/>
        </w:rPr>
        <w:t xml:space="preserve">Este programa comprende </w:t>
      </w:r>
      <w:r w:rsidR="006D4520">
        <w:rPr>
          <w:color w:val="000000"/>
          <w:sz w:val="18"/>
          <w:szCs w:val="18"/>
        </w:rPr>
        <w:t>los</w:t>
      </w:r>
      <w:r w:rsidR="00B8008F" w:rsidRPr="008F5DAC">
        <w:rPr>
          <w:color w:val="000000"/>
          <w:sz w:val="18"/>
          <w:szCs w:val="18"/>
        </w:rPr>
        <w:t xml:space="preserve"> servicio</w:t>
      </w:r>
      <w:r w:rsidR="006D4520">
        <w:rPr>
          <w:color w:val="000000"/>
          <w:sz w:val="18"/>
          <w:szCs w:val="18"/>
        </w:rPr>
        <w:t>s</w:t>
      </w:r>
      <w:r w:rsidR="00B8008F" w:rsidRPr="008F5DAC">
        <w:rPr>
          <w:color w:val="000000"/>
          <w:sz w:val="18"/>
          <w:szCs w:val="18"/>
        </w:rPr>
        <w:t xml:space="preserve"> realizado</w:t>
      </w:r>
      <w:r w:rsidR="006D4520">
        <w:rPr>
          <w:color w:val="000000"/>
          <w:sz w:val="18"/>
          <w:szCs w:val="18"/>
        </w:rPr>
        <w:t>s</w:t>
      </w:r>
      <w:r w:rsidR="00B8008F" w:rsidRPr="008F5DAC">
        <w:rPr>
          <w:color w:val="000000"/>
          <w:sz w:val="18"/>
          <w:szCs w:val="18"/>
        </w:rPr>
        <w:t xml:space="preserve"> </w:t>
      </w:r>
      <w:r w:rsidR="006D4520">
        <w:rPr>
          <w:color w:val="000000"/>
          <w:sz w:val="18"/>
          <w:szCs w:val="18"/>
        </w:rPr>
        <w:t>{{</w:t>
      </w:r>
      <w:proofErr w:type="spellStart"/>
      <w:r w:rsidR="006D4520">
        <w:rPr>
          <w:color w:val="000000"/>
          <w:sz w:val="18"/>
          <w:szCs w:val="18"/>
        </w:rPr>
        <w:t>uno_o_mas_dias</w:t>
      </w:r>
      <w:proofErr w:type="spellEnd"/>
      <w:r w:rsidR="006D4520">
        <w:rPr>
          <w:color w:val="000000"/>
          <w:sz w:val="18"/>
          <w:szCs w:val="18"/>
        </w:rPr>
        <w:t>}}</w:t>
      </w:r>
      <w:r w:rsidR="00B8008F">
        <w:rPr>
          <w:color w:val="000000"/>
          <w:sz w:val="18"/>
          <w:szCs w:val="18"/>
        </w:rPr>
        <w:t xml:space="preserve"> </w:t>
      </w:r>
      <w:r w:rsidR="006D4520">
        <w:rPr>
          <w:color w:val="000000"/>
          <w:sz w:val="18"/>
          <w:szCs w:val="18"/>
        </w:rPr>
        <w:t>{{dias_servicio}}</w:t>
      </w:r>
      <w:r w:rsidR="00BB68A1">
        <w:rPr>
          <w:color w:val="000000"/>
          <w:sz w:val="18"/>
          <w:szCs w:val="18"/>
        </w:rPr>
        <w:t xml:space="preserve"> de </w:t>
      </w:r>
      <w:r w:rsidR="006D4520">
        <w:rPr>
          <w:color w:val="000000"/>
          <w:sz w:val="18"/>
          <w:szCs w:val="18"/>
        </w:rPr>
        <w:t>{{</w:t>
      </w:r>
      <w:proofErr w:type="spellStart"/>
      <w:r w:rsidR="006D4520">
        <w:rPr>
          <w:color w:val="000000"/>
          <w:sz w:val="18"/>
          <w:szCs w:val="18"/>
        </w:rPr>
        <w:t>fecha_aplicacion</w:t>
      </w:r>
      <w:proofErr w:type="spellEnd"/>
      <w:r w:rsidR="006D4520">
        <w:rPr>
          <w:color w:val="000000"/>
          <w:sz w:val="18"/>
          <w:szCs w:val="18"/>
        </w:rPr>
        <w:t>}}</w:t>
      </w:r>
      <w:r w:rsidR="00F84084">
        <w:rPr>
          <w:color w:val="000000"/>
          <w:sz w:val="18"/>
          <w:szCs w:val="18"/>
        </w:rPr>
        <w:t>.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505"/>
        <w:gridCol w:w="857"/>
        <w:gridCol w:w="1384"/>
        <w:gridCol w:w="1247"/>
        <w:gridCol w:w="274"/>
        <w:gridCol w:w="2530"/>
        <w:gridCol w:w="280"/>
        <w:gridCol w:w="826"/>
        <w:gridCol w:w="2125"/>
        <w:gridCol w:w="121"/>
        <w:gridCol w:w="1228"/>
        <w:gridCol w:w="2013"/>
      </w:tblGrid>
      <w:tr w:rsidR="004440CF" w:rsidRPr="004C1D04" w14:paraId="6EA22D62" w14:textId="77777777" w:rsidTr="00403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gridSpan w:val="2"/>
            <w:vAlign w:val="center"/>
          </w:tcPr>
          <w:p w14:paraId="6480C77D" w14:textId="35C83AE1" w:rsidR="008B0651" w:rsidRPr="004C1D04" w:rsidRDefault="008B0651" w:rsidP="001443E2">
            <w:pPr>
              <w:spacing w:after="0"/>
              <w:rPr>
                <w:sz w:val="20"/>
                <w:szCs w:val="18"/>
              </w:rPr>
            </w:pPr>
            <w:r w:rsidRPr="004C1D04">
              <w:rPr>
                <w:sz w:val="20"/>
                <w:szCs w:val="18"/>
              </w:rPr>
              <w:t>Servicio</w:t>
            </w:r>
          </w:p>
        </w:tc>
        <w:tc>
          <w:tcPr>
            <w:tcW w:w="2103" w:type="dxa"/>
            <w:gridSpan w:val="3"/>
            <w:vAlign w:val="center"/>
          </w:tcPr>
          <w:p w14:paraId="3B71F5DE" w14:textId="7560A18B" w:rsidR="008B0651" w:rsidRPr="004C1D04" w:rsidRDefault="008B0651" w:rsidP="001443E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C1D04">
              <w:rPr>
                <w:sz w:val="20"/>
                <w:szCs w:val="18"/>
              </w:rPr>
              <w:t>Producto</w:t>
            </w:r>
          </w:p>
        </w:tc>
        <w:tc>
          <w:tcPr>
            <w:tcW w:w="2840" w:type="dxa"/>
            <w:vAlign w:val="center"/>
          </w:tcPr>
          <w:p w14:paraId="1DF21394" w14:textId="1CD59341" w:rsidR="008B0651" w:rsidRPr="004C1D04" w:rsidRDefault="008B0651" w:rsidP="001443E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C1D04">
              <w:rPr>
                <w:sz w:val="20"/>
                <w:szCs w:val="18"/>
              </w:rPr>
              <w:t>Componente</w:t>
            </w:r>
          </w:p>
        </w:tc>
        <w:tc>
          <w:tcPr>
            <w:tcW w:w="1175" w:type="dxa"/>
            <w:gridSpan w:val="2"/>
            <w:vAlign w:val="center"/>
          </w:tcPr>
          <w:p w14:paraId="6AE5C4A4" w14:textId="5130F4FE" w:rsidR="008B0651" w:rsidRPr="004C1D04" w:rsidRDefault="008B0651" w:rsidP="001443E2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C1D04">
              <w:rPr>
                <w:sz w:val="20"/>
                <w:szCs w:val="18"/>
              </w:rPr>
              <w:t>Registro ISP</w:t>
            </w:r>
          </w:p>
        </w:tc>
        <w:tc>
          <w:tcPr>
            <w:tcW w:w="2125" w:type="dxa"/>
            <w:vAlign w:val="center"/>
          </w:tcPr>
          <w:p w14:paraId="0BB5CA68" w14:textId="3FF2ABCD" w:rsidR="008B0651" w:rsidRPr="004C1D04" w:rsidRDefault="008B0651" w:rsidP="001443E2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C1D04">
              <w:rPr>
                <w:sz w:val="20"/>
                <w:szCs w:val="18"/>
              </w:rPr>
              <w:t>Fecha Aplicación</w:t>
            </w:r>
          </w:p>
        </w:tc>
        <w:tc>
          <w:tcPr>
            <w:tcW w:w="1566" w:type="dxa"/>
            <w:gridSpan w:val="2"/>
            <w:vAlign w:val="center"/>
          </w:tcPr>
          <w:p w14:paraId="5822B0F3" w14:textId="4743235D" w:rsidR="008B0651" w:rsidRPr="004C1D04" w:rsidRDefault="008B0651" w:rsidP="001443E2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C1D04">
              <w:rPr>
                <w:sz w:val="20"/>
                <w:szCs w:val="18"/>
              </w:rPr>
              <w:t>Unidades Dosis</w:t>
            </w:r>
          </w:p>
        </w:tc>
        <w:tc>
          <w:tcPr>
            <w:tcW w:w="2920" w:type="dxa"/>
            <w:vAlign w:val="center"/>
          </w:tcPr>
          <w:p w14:paraId="45EB4AD2" w14:textId="30792BDD" w:rsidR="008B0651" w:rsidRPr="004C1D04" w:rsidRDefault="008B0651" w:rsidP="001443E2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4C1D04">
              <w:rPr>
                <w:sz w:val="20"/>
                <w:szCs w:val="18"/>
              </w:rPr>
              <w:t>Zonas de Aplicación</w:t>
            </w:r>
          </w:p>
        </w:tc>
      </w:tr>
      <w:tr w:rsidR="004440CF" w:rsidRPr="004C1D04" w14:paraId="6BD99B5F" w14:textId="77777777" w:rsidTr="00403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1" w:type="dxa"/>
            <w:gridSpan w:val="2"/>
            <w:tcBorders>
              <w:left w:val="single" w:sz="4" w:space="0" w:color="5B9BD5" w:themeColor="accent5"/>
            </w:tcBorders>
            <w:vAlign w:val="center"/>
          </w:tcPr>
          <w:p w14:paraId="5EB3F34C" w14:textId="03D1E813" w:rsidR="00F12682" w:rsidRPr="004C1D04" w:rsidRDefault="006D4520" w:rsidP="00F12682">
            <w:pPr>
              <w:spacing w:after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{{#productos}}{{servicio}}</w:t>
            </w:r>
          </w:p>
        </w:tc>
        <w:tc>
          <w:tcPr>
            <w:tcW w:w="2103" w:type="dxa"/>
            <w:gridSpan w:val="3"/>
            <w:vAlign w:val="center"/>
          </w:tcPr>
          <w:p w14:paraId="38899DA0" w14:textId="499D63B5" w:rsidR="00F12682" w:rsidRPr="004C1D04" w:rsidRDefault="006D4520" w:rsidP="00F1268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{{producto}}</w:t>
            </w:r>
          </w:p>
        </w:tc>
        <w:tc>
          <w:tcPr>
            <w:tcW w:w="2840" w:type="dxa"/>
            <w:vAlign w:val="center"/>
          </w:tcPr>
          <w:p w14:paraId="1270D600" w14:textId="30D5C98E" w:rsidR="00F12682" w:rsidRPr="004C1D04" w:rsidRDefault="006D4520" w:rsidP="00F1268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{{componente}}</w:t>
            </w:r>
          </w:p>
        </w:tc>
        <w:tc>
          <w:tcPr>
            <w:tcW w:w="1175" w:type="dxa"/>
            <w:gridSpan w:val="2"/>
            <w:vAlign w:val="center"/>
          </w:tcPr>
          <w:p w14:paraId="0DCE6D6F" w14:textId="00D58204" w:rsidR="00F12682" w:rsidRPr="004C1D04" w:rsidRDefault="006D4520" w:rsidP="00F12682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{{ISP}}</w:t>
            </w:r>
          </w:p>
        </w:tc>
        <w:tc>
          <w:tcPr>
            <w:tcW w:w="2125" w:type="dxa"/>
            <w:vAlign w:val="center"/>
          </w:tcPr>
          <w:p w14:paraId="4348EDFA" w14:textId="176A4F61" w:rsidR="00F12682" w:rsidRPr="004C1D04" w:rsidRDefault="006D4520" w:rsidP="006F528F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{{</w:t>
            </w:r>
            <w:proofErr w:type="spellStart"/>
            <w:r>
              <w:rPr>
                <w:sz w:val="20"/>
                <w:szCs w:val="18"/>
              </w:rPr>
              <w:t>fecha_aplicacion</w:t>
            </w:r>
            <w:proofErr w:type="spellEnd"/>
            <w:r>
              <w:rPr>
                <w:sz w:val="20"/>
                <w:szCs w:val="18"/>
              </w:rPr>
              <w:t>}}</w:t>
            </w:r>
          </w:p>
        </w:tc>
        <w:tc>
          <w:tcPr>
            <w:tcW w:w="1566" w:type="dxa"/>
            <w:gridSpan w:val="2"/>
            <w:vAlign w:val="center"/>
          </w:tcPr>
          <w:p w14:paraId="5FDE6191" w14:textId="5F394BA1" w:rsidR="00F12682" w:rsidRPr="004C1D04" w:rsidRDefault="006D4520" w:rsidP="00DF0D7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>
              <w:rPr>
                <w:sz w:val="18"/>
                <w:szCs w:val="16"/>
              </w:rPr>
              <w:t>{{dosis}}</w:t>
            </w:r>
          </w:p>
        </w:tc>
        <w:tc>
          <w:tcPr>
            <w:tcW w:w="2920" w:type="dxa"/>
            <w:vAlign w:val="center"/>
          </w:tcPr>
          <w:p w14:paraId="7151D808" w14:textId="7FBBF725" w:rsidR="00F12682" w:rsidRPr="004C1D04" w:rsidRDefault="006D4520" w:rsidP="00F12682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{{zona}}{{/productos}}</w:t>
            </w:r>
          </w:p>
        </w:tc>
      </w:tr>
      <w:tr w:rsidR="004037C4" w:rsidRPr="004C1D04" w14:paraId="193F73C6" w14:textId="77777777" w:rsidTr="00CD6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0" w:type="dxa"/>
            <w:gridSpan w:val="12"/>
            <w:tcBorders>
              <w:left w:val="single" w:sz="4" w:space="0" w:color="5B9BD5" w:themeColor="accent5"/>
            </w:tcBorders>
            <w:vAlign w:val="center"/>
          </w:tcPr>
          <w:p w14:paraId="03CAE1A7" w14:textId="74E1B96B" w:rsidR="004037C4" w:rsidRPr="004037C4" w:rsidRDefault="004037C4" w:rsidP="004037C4">
            <w:pPr>
              <w:rPr>
                <w:b w:val="0"/>
                <w:bCs w:val="0"/>
                <w:sz w:val="18"/>
                <w:szCs w:val="18"/>
              </w:rPr>
            </w:pPr>
            <w:r w:rsidRPr="00894818">
              <w:rPr>
                <w:sz w:val="18"/>
                <w:szCs w:val="18"/>
              </w:rPr>
              <w:t>OBSERVACIONES:</w:t>
            </w:r>
          </w:p>
        </w:tc>
      </w:tr>
      <w:tr w:rsidR="004037C4" w:rsidRPr="00894818" w14:paraId="2BEA37E4" w14:textId="77777777" w:rsidTr="004037C4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tcBorders>
              <w:left w:val="single" w:sz="4" w:space="0" w:color="5B9BD5" w:themeColor="accent5"/>
              <w:bottom w:val="single" w:sz="4" w:space="0" w:color="9CC2E5" w:themeColor="accent5" w:themeTint="99"/>
            </w:tcBorders>
          </w:tcPr>
          <w:p w14:paraId="3534B4FE" w14:textId="2AF20B98" w:rsidR="004037C4" w:rsidRDefault="004037C4" w:rsidP="000845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{{#observaciones}}{{fecha_obs}}</w:t>
            </w:r>
          </w:p>
        </w:tc>
        <w:tc>
          <w:tcPr>
            <w:tcW w:w="709" w:type="dxa"/>
            <w:gridSpan w:val="2"/>
            <w:tcBorders>
              <w:left w:val="single" w:sz="4" w:space="0" w:color="5B9BD5" w:themeColor="accent5"/>
              <w:bottom w:val="single" w:sz="4" w:space="0" w:color="9CC2E5" w:themeColor="accent5" w:themeTint="99"/>
            </w:tcBorders>
          </w:tcPr>
          <w:p w14:paraId="186C617E" w14:textId="5B4D329C" w:rsidR="004037C4" w:rsidRDefault="004037C4" w:rsidP="0008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{{nombre_direccion}}</w:t>
            </w:r>
          </w:p>
        </w:tc>
        <w:tc>
          <w:tcPr>
            <w:tcW w:w="12410" w:type="dxa"/>
            <w:gridSpan w:val="9"/>
            <w:tcBorders>
              <w:left w:val="single" w:sz="4" w:space="0" w:color="5B9BD5" w:themeColor="accent5"/>
              <w:bottom w:val="single" w:sz="4" w:space="0" w:color="9CC2E5" w:themeColor="accent5" w:themeTint="99"/>
            </w:tcBorders>
          </w:tcPr>
          <w:p w14:paraId="7FD51096" w14:textId="191B0752" w:rsidR="004037C4" w:rsidRPr="008E5BC3" w:rsidRDefault="004037C4" w:rsidP="00AC51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{{observacion}}{{/observaciones}}</w:t>
            </w:r>
          </w:p>
        </w:tc>
      </w:tr>
      <w:tr w:rsidR="004440CF" w:rsidRPr="004C1D04" w14:paraId="7CB01AB7" w14:textId="77777777" w:rsidTr="004037C4">
        <w:trPr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5" w:type="dxa"/>
            <w:gridSpan w:val="10"/>
            <w:tcBorders>
              <w:left w:val="single" w:sz="4" w:space="0" w:color="5B9BD5" w:themeColor="accent5"/>
              <w:bottom w:val="single" w:sz="4" w:space="0" w:color="9CC2E5" w:themeColor="accent5" w:themeTint="99"/>
            </w:tcBorders>
          </w:tcPr>
          <w:p w14:paraId="1FCA4F42" w14:textId="77777777" w:rsidR="00084543" w:rsidRDefault="00084543" w:rsidP="00084543">
            <w:pPr>
              <w:rPr>
                <w:b w:val="0"/>
                <w:bCs w:val="0"/>
                <w:sz w:val="20"/>
                <w:szCs w:val="18"/>
              </w:rPr>
            </w:pPr>
            <w:r>
              <w:rPr>
                <w:sz w:val="20"/>
                <w:szCs w:val="18"/>
              </w:rPr>
              <w:t>RECOMENDACIONES:</w:t>
            </w:r>
          </w:p>
          <w:p w14:paraId="5027A2E1" w14:textId="4FD83252" w:rsidR="00084543" w:rsidRPr="008C0188" w:rsidRDefault="00CC6AF5" w:rsidP="00084543">
            <w:pPr>
              <w:rPr>
                <w:b w:val="0"/>
                <w:bCs w:val="0"/>
                <w:sz w:val="20"/>
                <w:szCs w:val="18"/>
              </w:rPr>
            </w:pPr>
            <w:r>
              <w:rPr>
                <w:b w:val="0"/>
                <w:bCs w:val="0"/>
                <w:sz w:val="20"/>
                <w:szCs w:val="18"/>
              </w:rPr>
              <w:t>{{recomendaciones}}</w:t>
            </w:r>
          </w:p>
        </w:tc>
        <w:tc>
          <w:tcPr>
            <w:tcW w:w="4365" w:type="dxa"/>
            <w:gridSpan w:val="2"/>
            <w:vMerge w:val="restart"/>
            <w:tcBorders>
              <w:bottom w:val="single" w:sz="4" w:space="0" w:color="9CC2E5" w:themeColor="accent5" w:themeTint="99"/>
            </w:tcBorders>
          </w:tcPr>
          <w:p w14:paraId="3590523F" w14:textId="15A6F735" w:rsidR="00084543" w:rsidRDefault="00084543" w:rsidP="0008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706368" behindDoc="0" locked="0" layoutInCell="1" allowOverlap="1" wp14:anchorId="60CD9417" wp14:editId="116FAEAF">
                  <wp:simplePos x="0" y="0"/>
                  <wp:positionH relativeFrom="column">
                    <wp:posOffset>294005</wp:posOffset>
                  </wp:positionH>
                  <wp:positionV relativeFrom="paragraph">
                    <wp:posOffset>141605</wp:posOffset>
                  </wp:positionV>
                  <wp:extent cx="1644023" cy="857250"/>
                  <wp:effectExtent l="0" t="0" r="0" b="0"/>
                  <wp:wrapNone/>
                  <wp:docPr id="12144912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491202" name="Imagen 121449120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23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  <w:szCs w:val="18"/>
              </w:rPr>
              <w:t>FIRMA DIRECTOR TÉCNICO</w:t>
            </w:r>
          </w:p>
        </w:tc>
      </w:tr>
      <w:tr w:rsidR="004440CF" w:rsidRPr="004C1D04" w14:paraId="0ECD85EE" w14:textId="77777777" w:rsidTr="00403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5" w:type="dxa"/>
            <w:gridSpan w:val="10"/>
            <w:tcBorders>
              <w:left w:val="nil"/>
              <w:bottom w:val="single" w:sz="4" w:space="0" w:color="9CC2E5" w:themeColor="accent5" w:themeTint="99"/>
            </w:tcBorders>
            <w:vAlign w:val="center"/>
          </w:tcPr>
          <w:p w14:paraId="356CE1B3" w14:textId="7027D62C" w:rsidR="00084543" w:rsidRPr="004C1D04" w:rsidRDefault="00084543" w:rsidP="00084543">
            <w:pPr>
              <w:rPr>
                <w:sz w:val="2"/>
                <w:szCs w:val="2"/>
              </w:rPr>
            </w:pPr>
          </w:p>
        </w:tc>
        <w:tc>
          <w:tcPr>
            <w:tcW w:w="4365" w:type="dxa"/>
            <w:gridSpan w:val="2"/>
            <w:vMerge/>
            <w:tcBorders>
              <w:bottom w:val="single" w:sz="4" w:space="0" w:color="9CC2E5" w:themeColor="accent5" w:themeTint="99"/>
            </w:tcBorders>
            <w:vAlign w:val="center"/>
          </w:tcPr>
          <w:p w14:paraId="2D1B63B9" w14:textId="77777777" w:rsidR="00084543" w:rsidRPr="004C1D04" w:rsidRDefault="00084543" w:rsidP="000845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"/>
                <w:szCs w:val="2"/>
              </w:rPr>
            </w:pPr>
          </w:p>
        </w:tc>
      </w:tr>
      <w:tr w:rsidR="004440CF" w:rsidRPr="004C1D04" w14:paraId="31C2060B" w14:textId="77777777" w:rsidTr="004037C4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5" w:type="dxa"/>
            <w:gridSpan w:val="10"/>
            <w:tcBorders>
              <w:left w:val="single" w:sz="4" w:space="0" w:color="5B9BD5" w:themeColor="accent5"/>
              <w:bottom w:val="single" w:sz="4" w:space="0" w:color="9CC2E5" w:themeColor="accent5" w:themeTint="99"/>
            </w:tcBorders>
            <w:vAlign w:val="center"/>
          </w:tcPr>
          <w:p w14:paraId="5D7AC580" w14:textId="2068AAA5" w:rsidR="00084543" w:rsidRDefault="00084543" w:rsidP="00084543">
            <w:pPr>
              <w:rPr>
                <w:b w:val="0"/>
                <w:bCs w:val="0"/>
                <w:sz w:val="20"/>
                <w:szCs w:val="18"/>
              </w:rPr>
            </w:pPr>
            <w:r>
              <w:rPr>
                <w:sz w:val="20"/>
                <w:szCs w:val="18"/>
              </w:rPr>
              <w:t>DIAGNÓSTICO PREVIO:</w:t>
            </w:r>
            <w:r w:rsidR="00CC6AF5">
              <w:rPr>
                <w:sz w:val="20"/>
                <w:szCs w:val="18"/>
              </w:rPr>
              <w:t xml:space="preserve"> {{diagnostico_previo}}</w:t>
            </w:r>
          </w:p>
          <w:p w14:paraId="568912D5" w14:textId="06E851A4" w:rsidR="00084543" w:rsidRDefault="00084543" w:rsidP="00084543">
            <w:pPr>
              <w:rPr>
                <w:sz w:val="20"/>
                <w:szCs w:val="18"/>
              </w:rPr>
            </w:pPr>
          </w:p>
        </w:tc>
        <w:tc>
          <w:tcPr>
            <w:tcW w:w="4365" w:type="dxa"/>
            <w:gridSpan w:val="2"/>
            <w:vMerge/>
            <w:tcBorders>
              <w:bottom w:val="single" w:sz="4" w:space="0" w:color="9CC2E5" w:themeColor="accent5" w:themeTint="99"/>
            </w:tcBorders>
            <w:vAlign w:val="center"/>
          </w:tcPr>
          <w:p w14:paraId="63A450F0" w14:textId="77777777" w:rsidR="00084543" w:rsidRDefault="00084543" w:rsidP="0008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  <w:tr w:rsidR="00084543" w:rsidRPr="00DE2193" w14:paraId="396EF9A4" w14:textId="77777777" w:rsidTr="00DE21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90" w:type="dxa"/>
            <w:gridSpan w:val="12"/>
            <w:tcBorders>
              <w:top w:val="single" w:sz="4" w:space="0" w:color="9CC2E5" w:themeColor="accent5" w:themeTint="99"/>
              <w:left w:val="nil"/>
              <w:bottom w:val="nil"/>
              <w:right w:val="nil"/>
            </w:tcBorders>
            <w:vAlign w:val="center"/>
          </w:tcPr>
          <w:p w14:paraId="3D1DC081" w14:textId="5B826E1E" w:rsidR="00084543" w:rsidRPr="00DE2193" w:rsidRDefault="00084543" w:rsidP="00084543">
            <w:pPr>
              <w:rPr>
                <w:b w:val="0"/>
                <w:bCs w:val="0"/>
                <w:sz w:val="20"/>
                <w:szCs w:val="18"/>
              </w:rPr>
            </w:pPr>
            <w:r w:rsidRPr="00DE2193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49B9A040" wp14:editId="05E7E3F9">
                  <wp:simplePos x="0" y="0"/>
                  <wp:positionH relativeFrom="column">
                    <wp:posOffset>7651750</wp:posOffset>
                  </wp:positionH>
                  <wp:positionV relativeFrom="paragraph">
                    <wp:posOffset>113665</wp:posOffset>
                  </wp:positionV>
                  <wp:extent cx="1028065" cy="473710"/>
                  <wp:effectExtent l="0" t="0" r="635" b="2540"/>
                  <wp:wrapNone/>
                  <wp:docPr id="5" name="Imagen 5" descr="Iso 9000 bureau veritas certificación uk sistema de gestión de calidad  limitado iso 9001, pk logo, diverso, texto png | PNGEg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so 9000 bureau veritas certificación uk sistema de gestión de calidad  limitado iso 9001, pk logo, diverso, texto png | PNGEg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89" t="10786" r="4064" b="11391"/>
                          <a:stretch/>
                        </pic:blipFill>
                        <pic:spPr bwMode="auto">
                          <a:xfrm>
                            <a:off x="0" y="0"/>
                            <a:ext cx="1028065" cy="47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2193">
              <w:rPr>
                <w:b w:val="0"/>
                <w:bCs w:val="0"/>
                <w:sz w:val="20"/>
                <w:szCs w:val="18"/>
              </w:rPr>
              <w:t>El presente certificado tiene una validez de 30 días y se hace entrega al finalizar el procedimiento.</w:t>
            </w:r>
          </w:p>
        </w:tc>
      </w:tr>
      <w:tr w:rsidR="004440CF" w:rsidRPr="00DE2193" w14:paraId="4494DDF5" w14:textId="77777777" w:rsidTr="004037C4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185540" w14:textId="77777777" w:rsidR="00084543" w:rsidRPr="00DE2193" w:rsidRDefault="00084543" w:rsidP="00084543">
            <w:pPr>
              <w:rPr>
                <w:b w:val="0"/>
                <w:bCs w:val="0"/>
                <w:sz w:val="20"/>
                <w:szCs w:val="18"/>
              </w:rPr>
            </w:pPr>
            <w:r w:rsidRPr="00DE2193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71D56C9E" wp14:editId="5CB77409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-160655</wp:posOffset>
                  </wp:positionV>
                  <wp:extent cx="615950" cy="341630"/>
                  <wp:effectExtent l="0" t="0" r="0" b="1270"/>
                  <wp:wrapNone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50" cy="341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A8B1CBD" w14:textId="47D02456" w:rsidR="00084543" w:rsidRPr="00DE2193" w:rsidRDefault="00084543" w:rsidP="0008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E2193">
              <w:rPr>
                <w:sz w:val="20"/>
                <w:szCs w:val="18"/>
              </w:rPr>
              <w:t>contacto@tecnopest.com</w:t>
            </w:r>
          </w:p>
        </w:tc>
        <w:tc>
          <w:tcPr>
            <w:tcW w:w="45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5DA6A1C" w14:textId="2236D9BB" w:rsidR="00084543" w:rsidRPr="00DE2193" w:rsidRDefault="00084543" w:rsidP="0008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E2193">
              <w:rPr>
                <w:sz w:val="20"/>
                <w:szCs w:val="18"/>
              </w:rPr>
              <w:t>www.tecnopest.com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A8AA2A" w14:textId="05AD116E" w:rsidR="00084543" w:rsidRPr="00DE2193" w:rsidRDefault="00084543" w:rsidP="000845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</w:tc>
      </w:tr>
    </w:tbl>
    <w:p w14:paraId="0D0D0398" w14:textId="2DE7505A" w:rsidR="008B0651" w:rsidRPr="00B90CA3" w:rsidRDefault="008B0651" w:rsidP="00B90CA3">
      <w:pPr>
        <w:spacing w:after="0"/>
        <w:rPr>
          <w:sz w:val="16"/>
          <w:szCs w:val="16"/>
        </w:rPr>
      </w:pPr>
    </w:p>
    <w:sectPr w:rsidR="008B0651" w:rsidRPr="00B90CA3" w:rsidSect="006D4520">
      <w:headerReference w:type="default" r:id="rId9"/>
      <w:pgSz w:w="15840" w:h="12240" w:orient="landscape" w:code="1"/>
      <w:pgMar w:top="1134" w:right="720" w:bottom="510" w:left="720" w:header="22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2FCA8" w14:textId="77777777" w:rsidR="006D7A0E" w:rsidRDefault="006D7A0E" w:rsidP="008E5BC3">
      <w:pPr>
        <w:spacing w:after="0"/>
      </w:pPr>
      <w:r>
        <w:separator/>
      </w:r>
    </w:p>
  </w:endnote>
  <w:endnote w:type="continuationSeparator" w:id="0">
    <w:p w14:paraId="6866E86B" w14:textId="77777777" w:rsidR="006D7A0E" w:rsidRDefault="006D7A0E" w:rsidP="008E5B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Black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HelveticaNeueLTPro-ThEx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5ECEA" w14:textId="77777777" w:rsidR="006D7A0E" w:rsidRDefault="006D7A0E" w:rsidP="008E5BC3">
      <w:pPr>
        <w:spacing w:after="0"/>
      </w:pPr>
      <w:r>
        <w:separator/>
      </w:r>
    </w:p>
  </w:footnote>
  <w:footnote w:type="continuationSeparator" w:id="0">
    <w:p w14:paraId="67152A31" w14:textId="77777777" w:rsidR="006D7A0E" w:rsidRDefault="006D7A0E" w:rsidP="008E5BC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DEDA8" w14:textId="469A7077" w:rsidR="008E5BC3" w:rsidRDefault="008E5BC3">
    <w:pPr>
      <w:pStyle w:val="Encabezado"/>
    </w:pPr>
    <w:r w:rsidRPr="00840AB1">
      <w:rPr>
        <w:noProof/>
        <w:sz w:val="48"/>
        <w:szCs w:val="52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77C59F50" wp14:editId="66A59707">
              <wp:simplePos x="0" y="0"/>
              <wp:positionH relativeFrom="column">
                <wp:posOffset>-50800</wp:posOffset>
              </wp:positionH>
              <wp:positionV relativeFrom="paragraph">
                <wp:posOffset>560705</wp:posOffset>
              </wp:positionV>
              <wp:extent cx="3067050" cy="89979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7050" cy="8997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97A30D" w14:textId="77777777" w:rsidR="008E5BC3" w:rsidRPr="001443E2" w:rsidRDefault="008E5BC3" w:rsidP="008E5BC3">
                          <w:pPr>
                            <w:jc w:val="center"/>
                          </w:pPr>
                          <w:r w:rsidRPr="001443E2">
                            <w:rPr>
                              <w:rStyle w:val="fontstyle01"/>
                              <w:rFonts w:ascii="Montserrat Light" w:hAnsi="Montserrat Light"/>
                              <w:b/>
                              <w:bCs/>
                            </w:rPr>
                            <w:t>TecnoPest Control de Plagas e Higiene</w:t>
                          </w:r>
                          <w:r w:rsidRPr="001443E2">
                            <w:rPr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br/>
                          </w:r>
                          <w:r w:rsidRPr="001443E2">
                            <w:rPr>
                              <w:rStyle w:val="fontstyle01"/>
                              <w:rFonts w:ascii="Montserrat Light" w:hAnsi="Montserrat Light"/>
                              <w:b/>
                              <w:bCs/>
                            </w:rPr>
                            <w:t>Ambiental Limitada RUT: 76.341.468-K</w:t>
                          </w:r>
                          <w:r w:rsidRPr="001443E2">
                            <w:rPr>
                              <w:color w:val="000000"/>
                              <w:sz w:val="18"/>
                              <w:szCs w:val="18"/>
                            </w:rPr>
                            <w:br/>
                          </w:r>
                          <w:r w:rsidRPr="001443E2">
                            <w:rPr>
                              <w:rStyle w:val="fontstyle01"/>
                              <w:rFonts w:ascii="Montserrat Light" w:hAnsi="Montserrat Light"/>
                              <w:sz w:val="16"/>
                              <w:szCs w:val="16"/>
                            </w:rPr>
                            <w:t>Santa Elena 1399 of. 411/412, Huechuraba</w:t>
                          </w:r>
                          <w:r w:rsidRPr="001443E2">
                            <w:rPr>
                              <w:rStyle w:val="fontstyle01"/>
                              <w:rFonts w:ascii="Montserrat Light" w:hAnsi="Montserrat Light"/>
                              <w:sz w:val="16"/>
                              <w:szCs w:val="16"/>
                            </w:rPr>
                            <w:br/>
                          </w:r>
                          <w:bookmarkStart w:id="0" w:name="_Hlk135049445"/>
                          <w:r w:rsidRPr="001443E2">
                            <w:rPr>
                              <w:rStyle w:val="fontstyle01"/>
                              <w:rFonts w:ascii="Montserrat Light" w:hAnsi="Montserrat Light"/>
                              <w:sz w:val="16"/>
                              <w:szCs w:val="16"/>
                            </w:rPr>
                            <w:t xml:space="preserve">Resolución Sanitaria Nº </w:t>
                          </w:r>
                          <w:r>
                            <w:rPr>
                              <w:rStyle w:val="fontstyle01"/>
                              <w:rFonts w:ascii="Montserrat Light" w:hAnsi="Montserrat Light"/>
                              <w:sz w:val="16"/>
                              <w:szCs w:val="16"/>
                            </w:rPr>
                            <w:t>2313216290 del 07-06-2023</w:t>
                          </w:r>
                          <w:r w:rsidRPr="001443E2">
                            <w:rPr>
                              <w:color w:val="000000"/>
                              <w:sz w:val="16"/>
                              <w:szCs w:val="16"/>
                            </w:rPr>
                            <w:br/>
                          </w:r>
                          <w:r w:rsidRPr="001443E2">
                            <w:rPr>
                              <w:rStyle w:val="fontstyle01"/>
                              <w:rFonts w:ascii="Montserrat Light" w:hAnsi="Montserrat Light"/>
                              <w:sz w:val="16"/>
                              <w:szCs w:val="16"/>
                            </w:rPr>
                            <w:t>Rep. Legal: Sergio Araos - RUT: 11.478.377-3</w:t>
                          </w:r>
                          <w:r w:rsidRPr="001443E2">
                            <w:rPr>
                              <w:color w:val="000000"/>
                              <w:sz w:val="16"/>
                              <w:szCs w:val="16"/>
                            </w:rPr>
                            <w:br/>
                          </w:r>
                          <w:proofErr w:type="gramStart"/>
                          <w:r w:rsidRPr="001443E2">
                            <w:rPr>
                              <w:rStyle w:val="fontstyle01"/>
                              <w:rFonts w:ascii="Montserrat Light" w:hAnsi="Montserrat Light"/>
                              <w:sz w:val="16"/>
                              <w:szCs w:val="16"/>
                            </w:rPr>
                            <w:t>Director Técnico</w:t>
                          </w:r>
                          <w:proofErr w:type="gramEnd"/>
                          <w:r w:rsidRPr="001443E2">
                            <w:rPr>
                              <w:rStyle w:val="fontstyle01"/>
                              <w:rFonts w:ascii="Montserrat Light" w:hAnsi="Montserrat Light"/>
                              <w:sz w:val="16"/>
                              <w:szCs w:val="16"/>
                            </w:rPr>
                            <w:t xml:space="preserve">: </w:t>
                          </w:r>
                          <w:r>
                            <w:rPr>
                              <w:rStyle w:val="fontstyle01"/>
                              <w:rFonts w:ascii="Montserrat Light" w:hAnsi="Montserrat Light"/>
                              <w:sz w:val="16"/>
                              <w:szCs w:val="16"/>
                            </w:rPr>
                            <w:t>Ing. Agrónomo Gabriel Raffo</w:t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C59F5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4pt;margin-top:44.15pt;width:241.5pt;height:70.8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" stroked="f">
              <v:textbox>
                <w:txbxContent>
                  <w:p w14:paraId="6C97A30D" w14:textId="77777777" w:rsidR="008E5BC3" w:rsidRPr="001443E2" w:rsidRDefault="008E5BC3" w:rsidP="008E5BC3">
                    <w:pPr>
                      <w:jc w:val="center"/>
                    </w:pPr>
                    <w:r w:rsidRPr="001443E2">
                      <w:rPr>
                        <w:rStyle w:val="fontstyle01"/>
                        <w:rFonts w:ascii="Montserrat Light" w:hAnsi="Montserrat Light"/>
                        <w:b/>
                        <w:bCs/>
                      </w:rPr>
                      <w:t>TecnoPest Control de Plagas e Higiene</w:t>
                    </w:r>
                    <w:r w:rsidRPr="001443E2">
                      <w:rPr>
                        <w:b/>
                        <w:bCs/>
                        <w:color w:val="000000"/>
                        <w:sz w:val="18"/>
                        <w:szCs w:val="18"/>
                      </w:rPr>
                      <w:br/>
                    </w:r>
                    <w:r w:rsidRPr="001443E2">
                      <w:rPr>
                        <w:rStyle w:val="fontstyle01"/>
                        <w:rFonts w:ascii="Montserrat Light" w:hAnsi="Montserrat Light"/>
                        <w:b/>
                        <w:bCs/>
                      </w:rPr>
                      <w:t>Ambiental Limitada RUT: 76.341.468-K</w:t>
                    </w:r>
                    <w:r w:rsidRPr="001443E2">
                      <w:rPr>
                        <w:color w:val="000000"/>
                        <w:sz w:val="18"/>
                        <w:szCs w:val="18"/>
                      </w:rPr>
                      <w:br/>
                    </w:r>
                    <w:r w:rsidRPr="001443E2">
                      <w:rPr>
                        <w:rStyle w:val="fontstyle01"/>
                        <w:rFonts w:ascii="Montserrat Light" w:hAnsi="Montserrat Light"/>
                        <w:sz w:val="16"/>
                        <w:szCs w:val="16"/>
                      </w:rPr>
                      <w:t>Santa Elena 1399 of. 411/412, Huechuraba</w:t>
                    </w:r>
                    <w:r w:rsidRPr="001443E2">
                      <w:rPr>
                        <w:rStyle w:val="fontstyle01"/>
                        <w:rFonts w:ascii="Montserrat Light" w:hAnsi="Montserrat Light"/>
                        <w:sz w:val="16"/>
                        <w:szCs w:val="16"/>
                      </w:rPr>
                      <w:br/>
                    </w:r>
                    <w:bookmarkStart w:id="1" w:name="_Hlk135049445"/>
                    <w:r w:rsidRPr="001443E2">
                      <w:rPr>
                        <w:rStyle w:val="fontstyle01"/>
                        <w:rFonts w:ascii="Montserrat Light" w:hAnsi="Montserrat Light"/>
                        <w:sz w:val="16"/>
                        <w:szCs w:val="16"/>
                      </w:rPr>
                      <w:t xml:space="preserve">Resolución Sanitaria Nº </w:t>
                    </w:r>
                    <w:r>
                      <w:rPr>
                        <w:rStyle w:val="fontstyle01"/>
                        <w:rFonts w:ascii="Montserrat Light" w:hAnsi="Montserrat Light"/>
                        <w:sz w:val="16"/>
                        <w:szCs w:val="16"/>
                      </w:rPr>
                      <w:t>2313216290 del 07-06-2023</w:t>
                    </w:r>
                    <w:r w:rsidRPr="001443E2">
                      <w:rPr>
                        <w:color w:val="000000"/>
                        <w:sz w:val="16"/>
                        <w:szCs w:val="16"/>
                      </w:rPr>
                      <w:br/>
                    </w:r>
                    <w:r w:rsidRPr="001443E2">
                      <w:rPr>
                        <w:rStyle w:val="fontstyle01"/>
                        <w:rFonts w:ascii="Montserrat Light" w:hAnsi="Montserrat Light"/>
                        <w:sz w:val="16"/>
                        <w:szCs w:val="16"/>
                      </w:rPr>
                      <w:t>Rep. Legal: Sergio Araos - RUT: 11.478.377-3</w:t>
                    </w:r>
                    <w:r w:rsidRPr="001443E2">
                      <w:rPr>
                        <w:color w:val="000000"/>
                        <w:sz w:val="16"/>
                        <w:szCs w:val="16"/>
                      </w:rPr>
                      <w:br/>
                    </w:r>
                    <w:proofErr w:type="gramStart"/>
                    <w:r w:rsidRPr="001443E2">
                      <w:rPr>
                        <w:rStyle w:val="fontstyle01"/>
                        <w:rFonts w:ascii="Montserrat Light" w:hAnsi="Montserrat Light"/>
                        <w:sz w:val="16"/>
                        <w:szCs w:val="16"/>
                      </w:rPr>
                      <w:t>Director Técnico</w:t>
                    </w:r>
                    <w:proofErr w:type="gramEnd"/>
                    <w:r w:rsidRPr="001443E2">
                      <w:rPr>
                        <w:rStyle w:val="fontstyle01"/>
                        <w:rFonts w:ascii="Montserrat Light" w:hAnsi="Montserrat Light"/>
                        <w:sz w:val="16"/>
                        <w:szCs w:val="16"/>
                      </w:rPr>
                      <w:t xml:space="preserve">: </w:t>
                    </w:r>
                    <w:r>
                      <w:rPr>
                        <w:rStyle w:val="fontstyle01"/>
                        <w:rFonts w:ascii="Montserrat Light" w:hAnsi="Montserrat Light"/>
                        <w:sz w:val="16"/>
                        <w:szCs w:val="16"/>
                      </w:rPr>
                      <w:t>Ing. Agrónomo Gabriel Raffo</w:t>
                    </w:r>
                    <w:bookmarkEnd w:id="1"/>
                  </w:p>
                </w:txbxContent>
              </v:textbox>
            </v:shape>
          </w:pict>
        </mc:Fallback>
      </mc:AlternateContent>
    </w:r>
    <w:r w:rsidRPr="00840AB1">
      <w:rPr>
        <w:noProof/>
        <w:sz w:val="32"/>
        <w:szCs w:val="36"/>
      </w:rPr>
      <w:drawing>
        <wp:anchor distT="0" distB="0" distL="114300" distR="114300" simplePos="0" relativeHeight="251660288" behindDoc="0" locked="0" layoutInCell="1" allowOverlap="1" wp14:anchorId="372F45F1" wp14:editId="4674EE22">
          <wp:simplePos x="0" y="0"/>
          <wp:positionH relativeFrom="column">
            <wp:posOffset>61660</wp:posOffset>
          </wp:positionH>
          <wp:positionV relativeFrom="paragraph">
            <wp:posOffset>-11598</wp:posOffset>
          </wp:positionV>
          <wp:extent cx="2891155" cy="641350"/>
          <wp:effectExtent l="0" t="0" r="4445" b="635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1155" cy="641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B1"/>
    <w:rsid w:val="00007CB0"/>
    <w:rsid w:val="0001740F"/>
    <w:rsid w:val="00022D94"/>
    <w:rsid w:val="00024F0E"/>
    <w:rsid w:val="00034A62"/>
    <w:rsid w:val="0003782E"/>
    <w:rsid w:val="000438D7"/>
    <w:rsid w:val="00053A84"/>
    <w:rsid w:val="000641A2"/>
    <w:rsid w:val="00084543"/>
    <w:rsid w:val="000A30B8"/>
    <w:rsid w:val="000A4360"/>
    <w:rsid w:val="000D4283"/>
    <w:rsid w:val="000D4EA1"/>
    <w:rsid w:val="000D5D9B"/>
    <w:rsid w:val="000D6F9A"/>
    <w:rsid w:val="000D70B0"/>
    <w:rsid w:val="000F4373"/>
    <w:rsid w:val="000F7E3D"/>
    <w:rsid w:val="001040EB"/>
    <w:rsid w:val="00105410"/>
    <w:rsid w:val="00117526"/>
    <w:rsid w:val="00122183"/>
    <w:rsid w:val="00124042"/>
    <w:rsid w:val="00137CED"/>
    <w:rsid w:val="00137E76"/>
    <w:rsid w:val="001443E2"/>
    <w:rsid w:val="00170317"/>
    <w:rsid w:val="00181BA8"/>
    <w:rsid w:val="00194C76"/>
    <w:rsid w:val="001A5813"/>
    <w:rsid w:val="001E1F51"/>
    <w:rsid w:val="001E2B63"/>
    <w:rsid w:val="001E6A33"/>
    <w:rsid w:val="001F1C78"/>
    <w:rsid w:val="00202ACE"/>
    <w:rsid w:val="002139AB"/>
    <w:rsid w:val="002370F0"/>
    <w:rsid w:val="002374A5"/>
    <w:rsid w:val="0023758A"/>
    <w:rsid w:val="00253A35"/>
    <w:rsid w:val="002B0737"/>
    <w:rsid w:val="002C5AC7"/>
    <w:rsid w:val="002E43E5"/>
    <w:rsid w:val="002F1B95"/>
    <w:rsid w:val="002F7AFE"/>
    <w:rsid w:val="00302370"/>
    <w:rsid w:val="00317D64"/>
    <w:rsid w:val="003235B4"/>
    <w:rsid w:val="00325914"/>
    <w:rsid w:val="0033715F"/>
    <w:rsid w:val="0036256E"/>
    <w:rsid w:val="00373519"/>
    <w:rsid w:val="00382688"/>
    <w:rsid w:val="003B2115"/>
    <w:rsid w:val="003C20FE"/>
    <w:rsid w:val="003C3BD8"/>
    <w:rsid w:val="003D5D40"/>
    <w:rsid w:val="003E57E8"/>
    <w:rsid w:val="004037C4"/>
    <w:rsid w:val="00412902"/>
    <w:rsid w:val="00426578"/>
    <w:rsid w:val="00432751"/>
    <w:rsid w:val="0043281F"/>
    <w:rsid w:val="004440CF"/>
    <w:rsid w:val="00444A47"/>
    <w:rsid w:val="004562F7"/>
    <w:rsid w:val="00480A26"/>
    <w:rsid w:val="00484C4F"/>
    <w:rsid w:val="00493001"/>
    <w:rsid w:val="00496B8F"/>
    <w:rsid w:val="004B4661"/>
    <w:rsid w:val="004B7E01"/>
    <w:rsid w:val="004C1D04"/>
    <w:rsid w:val="004D08FB"/>
    <w:rsid w:val="004D13C7"/>
    <w:rsid w:val="004D2C31"/>
    <w:rsid w:val="004D2F2F"/>
    <w:rsid w:val="004D4C78"/>
    <w:rsid w:val="004F6C2A"/>
    <w:rsid w:val="00505C87"/>
    <w:rsid w:val="00511ADE"/>
    <w:rsid w:val="0053219D"/>
    <w:rsid w:val="005322AD"/>
    <w:rsid w:val="00552853"/>
    <w:rsid w:val="00554022"/>
    <w:rsid w:val="0057068E"/>
    <w:rsid w:val="00583F2C"/>
    <w:rsid w:val="00585EC5"/>
    <w:rsid w:val="00595820"/>
    <w:rsid w:val="005D2B89"/>
    <w:rsid w:val="005D7D01"/>
    <w:rsid w:val="005E6E67"/>
    <w:rsid w:val="006127F7"/>
    <w:rsid w:val="00621A59"/>
    <w:rsid w:val="006222BE"/>
    <w:rsid w:val="006225F9"/>
    <w:rsid w:val="00623705"/>
    <w:rsid w:val="00636DC0"/>
    <w:rsid w:val="00641255"/>
    <w:rsid w:val="00641EE1"/>
    <w:rsid w:val="00642C9B"/>
    <w:rsid w:val="00646F1C"/>
    <w:rsid w:val="00672551"/>
    <w:rsid w:val="006846DA"/>
    <w:rsid w:val="00695F4A"/>
    <w:rsid w:val="006A4FC8"/>
    <w:rsid w:val="006A6C4B"/>
    <w:rsid w:val="006B520A"/>
    <w:rsid w:val="006B59C1"/>
    <w:rsid w:val="006C3DBA"/>
    <w:rsid w:val="006C4F0D"/>
    <w:rsid w:val="006C59EA"/>
    <w:rsid w:val="006C6218"/>
    <w:rsid w:val="006D412F"/>
    <w:rsid w:val="006D4520"/>
    <w:rsid w:val="006D7A0E"/>
    <w:rsid w:val="006E7318"/>
    <w:rsid w:val="006F528F"/>
    <w:rsid w:val="00702004"/>
    <w:rsid w:val="00715474"/>
    <w:rsid w:val="007341DA"/>
    <w:rsid w:val="00734E99"/>
    <w:rsid w:val="00736EB7"/>
    <w:rsid w:val="00741AF8"/>
    <w:rsid w:val="00743FC7"/>
    <w:rsid w:val="007543FF"/>
    <w:rsid w:val="00757E20"/>
    <w:rsid w:val="00762244"/>
    <w:rsid w:val="00782BB8"/>
    <w:rsid w:val="007E6900"/>
    <w:rsid w:val="007F2BE4"/>
    <w:rsid w:val="00824361"/>
    <w:rsid w:val="00840AB1"/>
    <w:rsid w:val="008909C7"/>
    <w:rsid w:val="00890CF9"/>
    <w:rsid w:val="00894818"/>
    <w:rsid w:val="008A4A5D"/>
    <w:rsid w:val="008B0651"/>
    <w:rsid w:val="008B3413"/>
    <w:rsid w:val="008C0188"/>
    <w:rsid w:val="008C75BC"/>
    <w:rsid w:val="008D1E21"/>
    <w:rsid w:val="008D77B3"/>
    <w:rsid w:val="008E2022"/>
    <w:rsid w:val="008E5BC3"/>
    <w:rsid w:val="008F3DE5"/>
    <w:rsid w:val="008F6782"/>
    <w:rsid w:val="00905011"/>
    <w:rsid w:val="00910C32"/>
    <w:rsid w:val="00911705"/>
    <w:rsid w:val="0092284F"/>
    <w:rsid w:val="009364AA"/>
    <w:rsid w:val="009703B9"/>
    <w:rsid w:val="0099659D"/>
    <w:rsid w:val="009C46F1"/>
    <w:rsid w:val="009F2550"/>
    <w:rsid w:val="00A568BA"/>
    <w:rsid w:val="00A60E96"/>
    <w:rsid w:val="00A62FCB"/>
    <w:rsid w:val="00A660E6"/>
    <w:rsid w:val="00A75F6C"/>
    <w:rsid w:val="00A772C9"/>
    <w:rsid w:val="00AA0E37"/>
    <w:rsid w:val="00AA77C3"/>
    <w:rsid w:val="00AC00C2"/>
    <w:rsid w:val="00AC06D9"/>
    <w:rsid w:val="00AC51B9"/>
    <w:rsid w:val="00AC6E59"/>
    <w:rsid w:val="00AF43A5"/>
    <w:rsid w:val="00B46C68"/>
    <w:rsid w:val="00B51D3E"/>
    <w:rsid w:val="00B8008F"/>
    <w:rsid w:val="00B90CA3"/>
    <w:rsid w:val="00B92C4C"/>
    <w:rsid w:val="00BA67A9"/>
    <w:rsid w:val="00BB68A1"/>
    <w:rsid w:val="00BC39EB"/>
    <w:rsid w:val="00BC4362"/>
    <w:rsid w:val="00BE4C30"/>
    <w:rsid w:val="00BF7600"/>
    <w:rsid w:val="00C14D7D"/>
    <w:rsid w:val="00C1547E"/>
    <w:rsid w:val="00C23D9C"/>
    <w:rsid w:val="00C327DE"/>
    <w:rsid w:val="00C73D7B"/>
    <w:rsid w:val="00C8107C"/>
    <w:rsid w:val="00C81C21"/>
    <w:rsid w:val="00C931F2"/>
    <w:rsid w:val="00C93665"/>
    <w:rsid w:val="00CB56CF"/>
    <w:rsid w:val="00CC12E7"/>
    <w:rsid w:val="00CC6AF5"/>
    <w:rsid w:val="00CC711D"/>
    <w:rsid w:val="00CD1567"/>
    <w:rsid w:val="00D11124"/>
    <w:rsid w:val="00D12795"/>
    <w:rsid w:val="00D25DED"/>
    <w:rsid w:val="00D3036B"/>
    <w:rsid w:val="00D31849"/>
    <w:rsid w:val="00D3239B"/>
    <w:rsid w:val="00D32407"/>
    <w:rsid w:val="00D36CA4"/>
    <w:rsid w:val="00D70879"/>
    <w:rsid w:val="00D81888"/>
    <w:rsid w:val="00D8781B"/>
    <w:rsid w:val="00D95DA4"/>
    <w:rsid w:val="00DA0C2B"/>
    <w:rsid w:val="00DA5B0B"/>
    <w:rsid w:val="00DB1A09"/>
    <w:rsid w:val="00DB20E1"/>
    <w:rsid w:val="00DB60BA"/>
    <w:rsid w:val="00DB63FE"/>
    <w:rsid w:val="00DE2193"/>
    <w:rsid w:val="00DE62A7"/>
    <w:rsid w:val="00DF0D73"/>
    <w:rsid w:val="00DF5DF8"/>
    <w:rsid w:val="00DF643B"/>
    <w:rsid w:val="00E117F2"/>
    <w:rsid w:val="00E27C75"/>
    <w:rsid w:val="00E33107"/>
    <w:rsid w:val="00E47ED6"/>
    <w:rsid w:val="00E5520F"/>
    <w:rsid w:val="00E57DBF"/>
    <w:rsid w:val="00E75231"/>
    <w:rsid w:val="00E94BC3"/>
    <w:rsid w:val="00EA7180"/>
    <w:rsid w:val="00EB2311"/>
    <w:rsid w:val="00EB3B49"/>
    <w:rsid w:val="00EE7265"/>
    <w:rsid w:val="00EE7FB0"/>
    <w:rsid w:val="00EF78E5"/>
    <w:rsid w:val="00F12682"/>
    <w:rsid w:val="00F12780"/>
    <w:rsid w:val="00F14CCF"/>
    <w:rsid w:val="00F35A73"/>
    <w:rsid w:val="00F41211"/>
    <w:rsid w:val="00F468A7"/>
    <w:rsid w:val="00F47078"/>
    <w:rsid w:val="00F732A0"/>
    <w:rsid w:val="00F749CC"/>
    <w:rsid w:val="00F84084"/>
    <w:rsid w:val="00F91D17"/>
    <w:rsid w:val="00F9528E"/>
    <w:rsid w:val="00FC1BA4"/>
    <w:rsid w:val="00FD2DCE"/>
    <w:rsid w:val="00FE40F3"/>
    <w:rsid w:val="00FE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D9333"/>
  <w15:chartTrackingRefBased/>
  <w15:docId w15:val="{6A3A4F7B-F1CF-4838-AC89-D07C9EC7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B8F"/>
    <w:pPr>
      <w:widowControl w:val="0"/>
      <w:spacing w:after="120" w:line="240" w:lineRule="auto"/>
    </w:pPr>
    <w:rPr>
      <w:rFonts w:ascii="Montserrat Light" w:hAnsi="Montserrat Light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235B4"/>
    <w:pPr>
      <w:keepNext/>
      <w:keepLines/>
      <w:widowControl/>
      <w:pBdr>
        <w:top w:val="nil"/>
        <w:left w:val="nil"/>
        <w:bottom w:val="nil"/>
        <w:right w:val="nil"/>
        <w:between w:val="nil"/>
        <w:bar w:val="nil"/>
      </w:pBdr>
      <w:spacing w:before="240" w:after="0"/>
      <w:outlineLvl w:val="0"/>
    </w:pPr>
    <w:rPr>
      <w:rFonts w:ascii="Montserrat Black" w:eastAsiaTheme="majorEastAsia" w:hAnsi="Montserrat Black" w:cstheme="majorBidi"/>
      <w:color w:val="2F5496" w:themeColor="accent1" w:themeShade="BF"/>
      <w:sz w:val="32"/>
      <w:szCs w:val="32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43FF"/>
    <w:pPr>
      <w:keepNext/>
      <w:keepLines/>
      <w:spacing w:before="40" w:after="40"/>
      <w:outlineLvl w:val="1"/>
    </w:pPr>
    <w:rPr>
      <w:rFonts w:ascii="Montserrat Black" w:eastAsiaTheme="majorEastAsia" w:hAnsi="Montserrat Black" w:cstheme="majorBidi"/>
      <w:color w:val="FFFFFF" w:themeColor="background1"/>
      <w:sz w:val="26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D36CA4"/>
    <w:pPr>
      <w:keepNext/>
      <w:keepLines/>
      <w:spacing w:before="40" w:after="0"/>
      <w:outlineLvl w:val="2"/>
    </w:pPr>
    <w:rPr>
      <w:rFonts w:ascii="Montserrat Black" w:eastAsiaTheme="majorEastAsia" w:hAnsi="Montserrat Black" w:cstheme="majorBidi"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543FF"/>
    <w:pPr>
      <w:spacing w:before="240"/>
      <w:contextualSpacing/>
    </w:pPr>
    <w:rPr>
      <w:rFonts w:ascii="Montserrat Black" w:eastAsiaTheme="majorEastAsia" w:hAnsi="Montserrat Black" w:cstheme="majorBidi"/>
      <w:spacing w:val="-10"/>
      <w:kern w:val="28"/>
      <w:sz w:val="5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3FF"/>
    <w:rPr>
      <w:rFonts w:ascii="Montserrat Black" w:eastAsiaTheme="majorEastAsia" w:hAnsi="Montserrat Black" w:cstheme="majorBidi"/>
      <w:spacing w:val="-10"/>
      <w:kern w:val="28"/>
      <w:sz w:val="52"/>
      <w:szCs w:val="56"/>
    </w:rPr>
  </w:style>
  <w:style w:type="paragraph" w:styleId="Prrafodelista">
    <w:name w:val="List Paragraph"/>
    <w:basedOn w:val="Normal"/>
    <w:uiPriority w:val="34"/>
    <w:qFormat/>
    <w:rsid w:val="007543FF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543FF"/>
    <w:rPr>
      <w:rFonts w:ascii="Montserrat Black" w:eastAsiaTheme="majorEastAsia" w:hAnsi="Montserrat Black" w:cstheme="majorBidi"/>
      <w:color w:val="FFFFFF" w:themeColor="background1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235B4"/>
    <w:rPr>
      <w:rFonts w:ascii="Montserrat Black" w:eastAsiaTheme="majorEastAsia" w:hAnsi="Montserrat Black" w:cstheme="majorBidi"/>
      <w:color w:val="2F5496" w:themeColor="accent1" w:themeShade="BF"/>
      <w:sz w:val="32"/>
      <w:szCs w:val="32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3F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7543FF"/>
    <w:rPr>
      <w:rFonts w:ascii="Montserrat Light" w:eastAsiaTheme="minorEastAsia" w:hAnsi="Montserrat Light"/>
      <w:color w:val="5A5A5A" w:themeColor="text1" w:themeTint="A5"/>
      <w:spacing w:val="15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CA4"/>
    <w:rPr>
      <w:rFonts w:ascii="Montserrat Black" w:eastAsiaTheme="majorEastAsia" w:hAnsi="Montserrat Black" w:cstheme="majorBidi"/>
      <w:color w:val="1F3763" w:themeColor="accent1" w:themeShade="7F"/>
      <w:sz w:val="28"/>
      <w:szCs w:val="24"/>
    </w:rPr>
  </w:style>
  <w:style w:type="character" w:customStyle="1" w:styleId="fontstyle01">
    <w:name w:val="fontstyle01"/>
    <w:basedOn w:val="Fuentedeprrafopredeter"/>
    <w:rsid w:val="00840AB1"/>
    <w:rPr>
      <w:rFonts w:ascii="HelveticaNeueLTPro-ThEx" w:hAnsi="HelveticaNeueLTPro-ThEx" w:hint="default"/>
      <w:b w:val="0"/>
      <w:bCs w:val="0"/>
      <w:i w:val="0"/>
      <w:iCs w:val="0"/>
      <w:color w:val="000000"/>
      <w:sz w:val="18"/>
      <w:szCs w:val="18"/>
    </w:rPr>
  </w:style>
  <w:style w:type="paragraph" w:styleId="Sinespaciado">
    <w:name w:val="No Spacing"/>
    <w:uiPriority w:val="1"/>
    <w:qFormat/>
    <w:rsid w:val="008B0651"/>
    <w:pPr>
      <w:widowControl w:val="0"/>
      <w:spacing w:after="0" w:line="240" w:lineRule="auto"/>
    </w:pPr>
    <w:rPr>
      <w:rFonts w:ascii="Montserrat Light" w:hAnsi="Montserrat Light"/>
      <w:sz w:val="24"/>
    </w:rPr>
  </w:style>
  <w:style w:type="table" w:styleId="Tablaconcuadrcula">
    <w:name w:val="Table Grid"/>
    <w:basedOn w:val="Tablanormal"/>
    <w:uiPriority w:val="39"/>
    <w:rsid w:val="008B0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8B065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8E5BC3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E5BC3"/>
    <w:rPr>
      <w:rFonts w:ascii="Montserrat Light" w:hAnsi="Montserrat Light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E5BC3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BC3"/>
    <w:rPr>
      <w:rFonts w:ascii="Montserrat Light" w:hAnsi="Montserrat Ligh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193</Words>
  <Characters>1064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Araos</dc:creator>
  <cp:keywords/>
  <dc:description/>
  <cp:lastModifiedBy>Sergio Araos</cp:lastModifiedBy>
  <cp:revision>2</cp:revision>
  <cp:lastPrinted>2026-09-02T21:19:00Z</cp:lastPrinted>
  <dcterms:created xsi:type="dcterms:W3CDTF">2026-09-16T18:02:00Z</dcterms:created>
  <dcterms:modified xsi:type="dcterms:W3CDTF">2026-09-16T18:02:00Z</dcterms:modified>
</cp:coreProperties>
</file>