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008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Escuela de ingenieros Julio Garavito</w:t>
      </w:r>
    </w:p>
    <w:p w14:paraId="5337588B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D4CAD3B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Ingeniería de inteligencia artificial</w:t>
      </w:r>
    </w:p>
    <w:p w14:paraId="519E7704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748B257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D6B8425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Problema de los estudiantes</w:t>
      </w:r>
    </w:p>
    <w:p w14:paraId="4AEE7DEF" w14:textId="42E7C23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 xml:space="preserve"> con programación dinámica</w:t>
      </w:r>
    </w:p>
    <w:p w14:paraId="60AD2603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D9834DA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Programación Dinámica</w:t>
      </w:r>
    </w:p>
    <w:p w14:paraId="76E085E8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E7E1869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Edward Alexander Francia Guzman</w:t>
      </w:r>
    </w:p>
    <w:p w14:paraId="7A4BC255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B39C0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Diseño de datos y algoritmos</w:t>
      </w:r>
    </w:p>
    <w:p w14:paraId="20637124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1F82542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7BA0AC6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ID: 1000110781</w:t>
      </w:r>
    </w:p>
    <w:p w14:paraId="756F6658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73C37CE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Sergio Alejandro Ariza Ocampo</w:t>
      </w:r>
    </w:p>
    <w:p w14:paraId="616827BB" w14:textId="77777777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E95F5E9" w14:textId="03F9B0BC" w:rsidR="00F17D3C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F61B6">
        <w:rPr>
          <w:rFonts w:ascii="Times New Roman" w:hAnsi="Times New Roman" w:cs="Times New Roman"/>
          <w:sz w:val="24"/>
          <w:szCs w:val="24"/>
          <w:lang w:val="es-CO"/>
        </w:rPr>
        <w:t>22/02/26</w:t>
      </w:r>
    </w:p>
    <w:p w14:paraId="33413B62" w14:textId="6B2AA151" w:rsidR="00CC5969" w:rsidRPr="007F61B6" w:rsidRDefault="00F17D3C" w:rsidP="007F61B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lastRenderedPageBreak/>
        <w:t>Descripción del problema</w:t>
      </w:r>
    </w:p>
    <w:p w14:paraId="684FEEF1" w14:textId="5869699C" w:rsidR="00F17D3C" w:rsidRPr="007F61B6" w:rsidRDefault="00F17D3C" w:rsidP="007F61B6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Basándonos en el ejercicio anterior de los estudiantes, debemos ahora extender el ejercicio que trataba en leer nombres y notas, filtrar aprobados; a un problema </w:t>
      </w:r>
      <w:proofErr w:type="spellStart"/>
      <w:r w:rsidRPr="007F61B6">
        <w:rPr>
          <w:rFonts w:ascii="Times New Roman" w:hAnsi="Times New Roman" w:cs="Times New Roman"/>
          <w:sz w:val="24"/>
          <w:szCs w:val="24"/>
        </w:rPr>
        <w:t>mas</w:t>
      </w:r>
      <w:proofErr w:type="spellEnd"/>
      <w:r w:rsidRPr="007F61B6">
        <w:rPr>
          <w:rFonts w:ascii="Times New Roman" w:hAnsi="Times New Roman" w:cs="Times New Roman"/>
          <w:sz w:val="24"/>
          <w:szCs w:val="24"/>
        </w:rPr>
        <w:t xml:space="preserve"> complejo que requiera programación dinámica, la modificación consiste en que los estudiantes se deben agrupar en grupos, y el valor de cada grupo dependerá del promedio de notas y de la cantidad de estudiantes que contiene.</w:t>
      </w:r>
    </w:p>
    <w:p w14:paraId="6FEE0B10" w14:textId="737A96DB" w:rsidR="00F17D3C" w:rsidRPr="007F61B6" w:rsidRDefault="00F17D3C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Entrada:</w:t>
      </w:r>
    </w:p>
    <w:p w14:paraId="5E9354FF" w14:textId="7C01AB03" w:rsidR="00F17D3C" w:rsidRPr="007F61B6" w:rsidRDefault="00F17D3C" w:rsidP="007F61B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Un entero n (representa la cantidad de estudiantes)</w:t>
      </w:r>
    </w:p>
    <w:p w14:paraId="0F1B017D" w14:textId="77777777" w:rsidR="00F17D3C" w:rsidRPr="007F61B6" w:rsidRDefault="00F17D3C" w:rsidP="007F61B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Un entero k que representa el tamaño máximo permitido para un grupo</w:t>
      </w:r>
    </w:p>
    <w:p w14:paraId="1BCBF6B9" w14:textId="2F956563" w:rsidR="00F17D3C" w:rsidRPr="007F61B6" w:rsidRDefault="00F17D3C" w:rsidP="007F61B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Los nombres y las notas, de los estudiantes</w:t>
      </w:r>
    </w:p>
    <w:p w14:paraId="1F235CC9" w14:textId="13EEF39E" w:rsidR="00F17D3C" w:rsidRPr="007F61B6" w:rsidRDefault="00F17D3C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Formato de entrada: todo en una sola línea separa por espacios</w:t>
      </w:r>
    </w:p>
    <w:p w14:paraId="7056934B" w14:textId="55051DC5" w:rsidR="00F17D3C" w:rsidRPr="007F61B6" w:rsidRDefault="00F17D3C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Ejemplo:</w:t>
      </w:r>
    </w:p>
    <w:p w14:paraId="70FBAD70" w14:textId="053AF18A" w:rsidR="00F17D3C" w:rsidRPr="007F61B6" w:rsidRDefault="00F17D3C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N k nombre_1 nota_1 nombre_2 nota_2 … </w:t>
      </w:r>
      <w:proofErr w:type="spellStart"/>
      <w:r w:rsidRPr="007F61B6">
        <w:rPr>
          <w:rFonts w:ascii="Times New Roman" w:hAnsi="Times New Roman" w:cs="Times New Roman"/>
          <w:sz w:val="24"/>
          <w:szCs w:val="24"/>
        </w:rPr>
        <w:t>nombre_n</w:t>
      </w:r>
      <w:proofErr w:type="spellEnd"/>
      <w:r w:rsidRPr="007F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1B6">
        <w:rPr>
          <w:rFonts w:ascii="Times New Roman" w:hAnsi="Times New Roman" w:cs="Times New Roman"/>
          <w:sz w:val="24"/>
          <w:szCs w:val="24"/>
        </w:rPr>
        <w:t>nota_n</w:t>
      </w:r>
      <w:proofErr w:type="spellEnd"/>
    </w:p>
    <w:p w14:paraId="01B6813B" w14:textId="24F628D7" w:rsidR="00F17D3C" w:rsidRPr="007F61B6" w:rsidRDefault="00F17D3C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Salida:</w:t>
      </w:r>
    </w:p>
    <w:p w14:paraId="130AAD7C" w14:textId="55D8A107" w:rsidR="007F61B6" w:rsidRPr="007F61B6" w:rsidRDefault="007F61B6" w:rsidP="007F61B6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El valor máximo total que se puede obtener.</w:t>
      </w:r>
    </w:p>
    <w:p w14:paraId="1BAE231A" w14:textId="224C7FEE" w:rsidR="007F61B6" w:rsidRPr="007F61B6" w:rsidRDefault="007F61B6" w:rsidP="007F61B6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La lista de grupos formados, mostrando qué estudiantes quedaron en cada grupo y el promedio correspondiente.</w:t>
      </w:r>
    </w:p>
    <w:p w14:paraId="3DE9660A" w14:textId="39BEC5CE" w:rsid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Bien, este problema requiere programación dinámica porque la mejor solución para todos los estudiantes depende de las mejores soluciones obtenidas para subconjuntos anteriores de estudiantes.</w:t>
      </w:r>
    </w:p>
    <w:p w14:paraId="66B74674" w14:textId="77777777" w:rsidR="007F61B6" w:rsidRDefault="007F6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B2FC49" w14:textId="17AD46CE" w:rsidR="007F61B6" w:rsidRPr="007F61B6" w:rsidRDefault="007F61B6" w:rsidP="007F61B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lastRenderedPageBreak/>
        <w:t xml:space="preserve"> Requerimientos funcionales</w:t>
      </w:r>
    </w:p>
    <w:p w14:paraId="75D001F5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RF1. Lectura de datos </w:t>
      </w:r>
    </w:p>
    <w:p w14:paraId="47E815B4" w14:textId="77777777" w:rsidR="007F61B6" w:rsidRPr="007F61B6" w:rsidRDefault="007F61B6" w:rsidP="007F61B6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permitir ingresar la cantidad de estudiantes y luego los nombres y notas correspondientes a cada uno. </w:t>
      </w:r>
    </w:p>
    <w:p w14:paraId="2D95846A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RF2. Validación de datos </w:t>
      </w:r>
    </w:p>
    <w:p w14:paraId="5C05B12B" w14:textId="77777777" w:rsidR="007F61B6" w:rsidRPr="007F61B6" w:rsidRDefault="007F61B6" w:rsidP="007F61B6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verificar que la cantidad de estudiantes sea un número positivo. </w:t>
      </w:r>
    </w:p>
    <w:p w14:paraId="616AB694" w14:textId="77777777" w:rsidR="007F61B6" w:rsidRPr="007F61B6" w:rsidRDefault="007F61B6" w:rsidP="007F61B6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verificar que las notas estén dentro del rango permitido. </w:t>
      </w:r>
    </w:p>
    <w:p w14:paraId="55EB448D" w14:textId="77777777" w:rsidR="007F61B6" w:rsidRPr="007F61B6" w:rsidRDefault="007F61B6" w:rsidP="007F61B6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Si algún dato es incorrecto, el sistema debe informar el error y no continuar con el cálculo. </w:t>
      </w:r>
    </w:p>
    <w:p w14:paraId="3DB1A792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RF3. Agrupación de estudiantes </w:t>
      </w:r>
    </w:p>
    <w:p w14:paraId="6376576A" w14:textId="77777777" w:rsidR="007F61B6" w:rsidRPr="007F61B6" w:rsidRDefault="007F61B6" w:rsidP="007F61B6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organizar a los estudiantes en grupos consecutivos respetando el orden original. </w:t>
      </w:r>
    </w:p>
    <w:p w14:paraId="4E04735F" w14:textId="77777777" w:rsidR="007F61B6" w:rsidRPr="007F61B6" w:rsidRDefault="007F61B6" w:rsidP="007F61B6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puede permitir establecer un tamaño máximo de grupo. </w:t>
      </w:r>
    </w:p>
    <w:p w14:paraId="1BCAD2A3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RF4. Cálculo del valor total </w:t>
      </w:r>
    </w:p>
    <w:p w14:paraId="4EFF89DC" w14:textId="77777777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calcular el valor total de la agrupación utilizando programación dinámica para encontrar la mejor combinación posible. </w:t>
      </w:r>
    </w:p>
    <w:p w14:paraId="3C58A42C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RF5. Reconstrucción de la solución </w:t>
      </w:r>
    </w:p>
    <w:p w14:paraId="3CAB5FA7" w14:textId="08993CC9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mostrar cómo quedaron formados los grupos óptimos. </w:t>
      </w:r>
    </w:p>
    <w:p w14:paraId="4B51464C" w14:textId="77777777" w:rsid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RF6. Presentación de resultados </w:t>
      </w:r>
    </w:p>
    <w:p w14:paraId="2DA66FF3" w14:textId="4F9E4D9D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debe mostrar el valor total máximo obtenido y los grupos formados junto con sus promedios. </w:t>
      </w:r>
    </w:p>
    <w:p w14:paraId="652183EF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lastRenderedPageBreak/>
        <w:t xml:space="preserve">3. Historias de usuario </w:t>
      </w:r>
    </w:p>
    <w:p w14:paraId="51CF4CAD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HU1. Ingreso de estudiantes </w:t>
      </w:r>
    </w:p>
    <w:p w14:paraId="18BD756C" w14:textId="2DA87E8C" w:rsidR="007F61B6" w:rsidRPr="007F61B6" w:rsidRDefault="007F61B6" w:rsidP="007F61B6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Quiero ingresar la lista de estudiantes con sus respectivas notas para que el sistema pueda procesar la información. </w:t>
      </w:r>
    </w:p>
    <w:p w14:paraId="374E6B47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Criterios de aceptación: </w:t>
      </w:r>
    </w:p>
    <w:p w14:paraId="567661BA" w14:textId="3B885EB8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permite ingresar todos los estudiantes solicitados. </w:t>
      </w:r>
    </w:p>
    <w:p w14:paraId="10EDDA44" w14:textId="77777777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Cada nota se interpreta como un número decimal. </w:t>
      </w:r>
    </w:p>
    <w:p w14:paraId="2CB902A3" w14:textId="0FDB1E46" w:rsidR="007F61B6" w:rsidRPr="007F61B6" w:rsidRDefault="007F61B6" w:rsidP="007F61B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Si falta un dato, el sistema muestra un mensaje de error. </w:t>
      </w:r>
    </w:p>
    <w:p w14:paraId="50A6E88D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HU2. Definir tamaño máximo de grupo </w:t>
      </w:r>
    </w:p>
    <w:p w14:paraId="2E34520C" w14:textId="19C1ED79" w:rsidR="007F61B6" w:rsidRPr="007F61B6" w:rsidRDefault="007F61B6" w:rsidP="007F61B6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7F61B6">
        <w:rPr>
          <w:rFonts w:ascii="Times New Roman" w:hAnsi="Times New Roman" w:cs="Times New Roman"/>
          <w:sz w:val="24"/>
          <w:szCs w:val="24"/>
        </w:rPr>
        <w:t xml:space="preserve">uiero poder establecer el tamaño máximo permitido para cada grupo para controlar la forma en que se dividen los estudiantes. </w:t>
      </w:r>
    </w:p>
    <w:p w14:paraId="283C749F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Criterios de aceptación: </w:t>
      </w:r>
    </w:p>
    <w:p w14:paraId="3252BE92" w14:textId="18BA27CF" w:rsidR="007F61B6" w:rsidRPr="007F61B6" w:rsidRDefault="007F61B6" w:rsidP="007F61B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Si no se especifica un tamaño máximo, el sistema usa el total de estudiantes como límite. </w:t>
      </w:r>
    </w:p>
    <w:p w14:paraId="2B65B378" w14:textId="6CEF8B9E" w:rsidR="007F61B6" w:rsidRPr="007F61B6" w:rsidRDefault="007F61B6" w:rsidP="007F61B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Si el tamaño máximo ingresado no es válido, el sistema informa el error. </w:t>
      </w:r>
    </w:p>
    <w:p w14:paraId="77A2C08E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HU3. Obtener la mejor agrupación </w:t>
      </w:r>
    </w:p>
    <w:p w14:paraId="39C2101B" w14:textId="2E98E6F6" w:rsidR="007F61B6" w:rsidRPr="007F61B6" w:rsidRDefault="007F61B6" w:rsidP="007F61B6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Quiero</w:t>
      </w:r>
      <w:r w:rsidRPr="007F61B6">
        <w:rPr>
          <w:rFonts w:ascii="Times New Roman" w:hAnsi="Times New Roman" w:cs="Times New Roman"/>
          <w:sz w:val="24"/>
          <w:szCs w:val="24"/>
        </w:rPr>
        <w:t xml:space="preserve"> que el sistema encuentre la mejor forma de dividir a los estudiantes según sus promedios para maximizar el resultado final. </w:t>
      </w:r>
    </w:p>
    <w:p w14:paraId="64F0B3D9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Criterios de aceptación: </w:t>
      </w:r>
    </w:p>
    <w:p w14:paraId="01307616" w14:textId="6B68BF1E" w:rsidR="007F61B6" w:rsidRPr="007F61B6" w:rsidRDefault="007F61B6" w:rsidP="007F61B6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El sistema usa programación dinámica para realizar el cálculo. </w:t>
      </w:r>
    </w:p>
    <w:p w14:paraId="3B2ECCD6" w14:textId="33C359FD" w:rsidR="007F61B6" w:rsidRPr="007F61B6" w:rsidRDefault="007F61B6" w:rsidP="007F61B6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Se obtiene el valor máximo posible. </w:t>
      </w:r>
    </w:p>
    <w:p w14:paraId="0D74F2FB" w14:textId="469D1236" w:rsidR="007F61B6" w:rsidRPr="007F61B6" w:rsidRDefault="007F61B6" w:rsidP="007F61B6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La solución respeta el orden original de los estudiantes. </w:t>
      </w:r>
    </w:p>
    <w:p w14:paraId="5A9A3FD4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lastRenderedPageBreak/>
        <w:t xml:space="preserve">HU4. Visualizar resultados </w:t>
      </w:r>
    </w:p>
    <w:p w14:paraId="6A8F8E24" w14:textId="729985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7F61B6">
        <w:rPr>
          <w:rFonts w:ascii="Times New Roman" w:hAnsi="Times New Roman" w:cs="Times New Roman"/>
          <w:sz w:val="24"/>
          <w:szCs w:val="24"/>
        </w:rPr>
        <w:t xml:space="preserve">uiero ver el valor total y los grupos formados para entender cómo se organizó la clase. </w:t>
      </w:r>
    </w:p>
    <w:p w14:paraId="204CEB06" w14:textId="77777777" w:rsidR="007F61B6" w:rsidRPr="007F61B6" w:rsidRDefault="007F61B6" w:rsidP="007F61B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Criterios de aceptación: </w:t>
      </w:r>
    </w:p>
    <w:p w14:paraId="41E106E4" w14:textId="117ED1FB" w:rsidR="007F61B6" w:rsidRPr="007F61B6" w:rsidRDefault="007F61B6" w:rsidP="007F61B6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Se muestra el valor total. </w:t>
      </w:r>
    </w:p>
    <w:p w14:paraId="25E1FB31" w14:textId="77777777" w:rsidR="007F61B6" w:rsidRPr="007F61B6" w:rsidRDefault="007F61B6" w:rsidP="007F61B6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 xml:space="preserve">Se muestran los grupos en orden. </w:t>
      </w:r>
    </w:p>
    <w:p w14:paraId="4CA66801" w14:textId="696E50FA" w:rsidR="007F61B6" w:rsidRDefault="007F61B6" w:rsidP="007F61B6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1B6">
        <w:rPr>
          <w:rFonts w:ascii="Times New Roman" w:hAnsi="Times New Roman" w:cs="Times New Roman"/>
          <w:sz w:val="24"/>
          <w:szCs w:val="24"/>
        </w:rPr>
        <w:t>Se muestra el promedio de cada grupo.</w:t>
      </w:r>
    </w:p>
    <w:p w14:paraId="32AE9B5D" w14:textId="787C9F00" w:rsidR="000C49D4" w:rsidRDefault="000C49D4" w:rsidP="000C49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Diseño</w:t>
      </w:r>
    </w:p>
    <w:p w14:paraId="1CE9D71A" w14:textId="77777777" w:rsidR="002671D2" w:rsidRDefault="000C49D4" w:rsidP="00267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 de flujo</w:t>
      </w:r>
    </w:p>
    <w:p w14:paraId="27AECFD0" w14:textId="1E146828" w:rsidR="002671D2" w:rsidRDefault="002671D2" w:rsidP="002671D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671D2">
        <w:rPr>
          <w:rFonts w:ascii="Times New Roman" w:hAnsi="Times New Roman" w:cs="Times New Roman"/>
          <w:sz w:val="24"/>
          <w:szCs w:val="24"/>
        </w:rPr>
        <w:t>Muestra el paso a paso del programa, desde que se ingresan los datos hasta que se imprimen los grupos óptimos. Permite entender cómo se ejecuta la programación dinámica de manera general.</w:t>
      </w:r>
    </w:p>
    <w:p w14:paraId="22F41D4C" w14:textId="0658EF88" w:rsidR="000C49D4" w:rsidRDefault="000C49D4" w:rsidP="002671D2">
      <w:pPr>
        <w:rPr>
          <w:rFonts w:ascii="Times New Roman" w:hAnsi="Times New Roman" w:cs="Times New Roman"/>
          <w:sz w:val="24"/>
          <w:szCs w:val="24"/>
        </w:rPr>
      </w:pPr>
      <w:r w:rsidRPr="000C49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FF3F0B" wp14:editId="4FBDBDED">
            <wp:extent cx="7028953" cy="8540707"/>
            <wp:effectExtent l="0" t="0" r="635" b="0"/>
            <wp:docPr id="82032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2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9974" cy="85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F4D7" w14:textId="77777777" w:rsidR="002671D2" w:rsidRDefault="002671D2" w:rsidP="000C49D4">
      <w:pPr>
        <w:spacing w:line="480" w:lineRule="auto"/>
        <w:ind w:left="-1276" w:firstLine="425"/>
        <w:rPr>
          <w:rFonts w:ascii="Times New Roman" w:hAnsi="Times New Roman" w:cs="Times New Roman"/>
          <w:sz w:val="24"/>
          <w:szCs w:val="24"/>
        </w:rPr>
      </w:pPr>
    </w:p>
    <w:p w14:paraId="32285A9A" w14:textId="6105C769" w:rsidR="002671D2" w:rsidRDefault="002671D2" w:rsidP="000C49D4">
      <w:pPr>
        <w:spacing w:line="480" w:lineRule="auto"/>
        <w:ind w:left="-1276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Diagrama de secuencia</w:t>
      </w:r>
    </w:p>
    <w:p w14:paraId="217DDBC3" w14:textId="767550DA" w:rsidR="002671D2" w:rsidRDefault="002671D2" w:rsidP="002671D2">
      <w:pPr>
        <w:spacing w:line="480" w:lineRule="auto"/>
        <w:ind w:left="-851" w:firstLine="851"/>
        <w:rPr>
          <w:rFonts w:ascii="Times New Roman" w:hAnsi="Times New Roman" w:cs="Times New Roman"/>
          <w:sz w:val="24"/>
          <w:szCs w:val="24"/>
        </w:rPr>
      </w:pPr>
      <w:r w:rsidRPr="002671D2">
        <w:rPr>
          <w:rFonts w:ascii="Times New Roman" w:hAnsi="Times New Roman" w:cs="Times New Roman"/>
          <w:sz w:val="24"/>
          <w:szCs w:val="24"/>
        </w:rPr>
        <w:t>Representa cómo interactúa el usuario con el sistema. Se observa la entrada de datos, el cálculo interno y la entrega del resultado final.</w:t>
      </w:r>
    </w:p>
    <w:p w14:paraId="1363118B" w14:textId="0D6D38CA" w:rsidR="000C49D4" w:rsidRDefault="002671D2" w:rsidP="002671D2">
      <w:pPr>
        <w:spacing w:line="480" w:lineRule="auto"/>
        <w:ind w:left="-1276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2671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ED34C" wp14:editId="650BB6B5">
            <wp:extent cx="6529016" cy="3657600"/>
            <wp:effectExtent l="0" t="0" r="5715" b="0"/>
            <wp:docPr id="29197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588" cy="36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09F0" w14:textId="45041187" w:rsidR="002671D2" w:rsidRDefault="002671D2" w:rsidP="000C49D4">
      <w:pPr>
        <w:spacing w:line="480" w:lineRule="auto"/>
        <w:ind w:left="-1276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 de caso de uso</w:t>
      </w:r>
    </w:p>
    <w:p w14:paraId="5E381D4A" w14:textId="6EB54000" w:rsidR="002671D2" w:rsidRDefault="002671D2" w:rsidP="002671D2">
      <w:pPr>
        <w:spacing w:line="480" w:lineRule="auto"/>
        <w:ind w:left="-851" w:firstLine="851"/>
        <w:rPr>
          <w:rFonts w:ascii="Times New Roman" w:hAnsi="Times New Roman" w:cs="Times New Roman"/>
          <w:sz w:val="24"/>
          <w:szCs w:val="24"/>
        </w:rPr>
      </w:pPr>
      <w:r w:rsidRPr="002671D2">
        <w:rPr>
          <w:rFonts w:ascii="Times New Roman" w:hAnsi="Times New Roman" w:cs="Times New Roman"/>
          <w:sz w:val="24"/>
          <w:szCs w:val="24"/>
        </w:rPr>
        <w:t>Describe qué puede hacer el usuario dentro del sistema y cuáles son las funciones principales que ofrece el programa.</w:t>
      </w:r>
    </w:p>
    <w:p w14:paraId="3C850852" w14:textId="50675464" w:rsidR="002671D2" w:rsidRPr="000C49D4" w:rsidRDefault="002671D2" w:rsidP="002671D2">
      <w:pPr>
        <w:spacing w:line="480" w:lineRule="auto"/>
        <w:ind w:left="-1276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2671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D5141" wp14:editId="2E70E8F3">
            <wp:extent cx="5400040" cy="2136140"/>
            <wp:effectExtent l="0" t="0" r="0" b="0"/>
            <wp:docPr id="154684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4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F9D7" w14:textId="3A7860A9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Análisis de complejidad</w:t>
      </w:r>
    </w:p>
    <w:p w14:paraId="5BEFB6C4" w14:textId="77777777" w:rsidR="00F039F8" w:rsidRPr="00F039F8" w:rsidRDefault="00F039F8" w:rsidP="00F039F8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Función </w:t>
      </w:r>
      <w:proofErr w:type="spellStart"/>
      <w:r w:rsidRPr="00F039F8">
        <w:rPr>
          <w:rFonts w:ascii="Times New Roman" w:hAnsi="Times New Roman" w:cs="Times New Roman"/>
          <w:sz w:val="24"/>
          <w:szCs w:val="24"/>
        </w:rPr>
        <w:t>leer_</w:t>
      </w:r>
      <w:proofErr w:type="gramStart"/>
      <w:r w:rsidRPr="00F039F8">
        <w:rPr>
          <w:rFonts w:ascii="Times New Roman" w:hAnsi="Times New Roman" w:cs="Times New Roman"/>
          <w:sz w:val="24"/>
          <w:szCs w:val="24"/>
        </w:rPr>
        <w:t>entrada</w:t>
      </w:r>
      <w:proofErr w:type="spellEnd"/>
      <w:r w:rsidRPr="00F039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39F8">
        <w:rPr>
          <w:rFonts w:ascii="Times New Roman" w:hAnsi="Times New Roman" w:cs="Times New Roman"/>
          <w:sz w:val="24"/>
          <w:szCs w:val="24"/>
        </w:rPr>
        <w:t>)</w:t>
      </w:r>
    </w:p>
    <w:p w14:paraId="164366B4" w14:textId="64A952FA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ciclo que guarda nombres y notas.</w:t>
      </w:r>
    </w:p>
    <w:p w14:paraId="37A876A9" w14:textId="11B344E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i=1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hasta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Cada iteración hace trabajo constante.</w:t>
      </w:r>
    </w:p>
    <w:p w14:paraId="622D4B84" w14:textId="77777777" w:rsid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Tabla costo-tiempo: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40"/>
        <w:gridCol w:w="729"/>
        <w:gridCol w:w="1933"/>
        <w:gridCol w:w="1792"/>
      </w:tblGrid>
      <w:tr w:rsidR="00733CDC" w14:paraId="27DC02DE" w14:textId="77777777" w:rsidTr="00D40F76">
        <w:tc>
          <w:tcPr>
            <w:tcW w:w="4248" w:type="dxa"/>
            <w:vAlign w:val="center"/>
          </w:tcPr>
          <w:p w14:paraId="17B6B402" w14:textId="2FD058E1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360" w:type="dxa"/>
            <w:vAlign w:val="center"/>
          </w:tcPr>
          <w:p w14:paraId="57246AF2" w14:textId="66EE7F16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1992" w:type="dxa"/>
            <w:vAlign w:val="center"/>
          </w:tcPr>
          <w:p w14:paraId="2B27A4ED" w14:textId="668E568B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Ejecuciones</w:t>
            </w:r>
          </w:p>
        </w:tc>
        <w:tc>
          <w:tcPr>
            <w:tcW w:w="1894" w:type="dxa"/>
            <w:vAlign w:val="center"/>
          </w:tcPr>
          <w:p w14:paraId="2AEED7DD" w14:textId="7D9AED61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733CDC" w14:paraId="233672EF" w14:textId="77777777" w:rsidTr="00D40F76">
        <w:tc>
          <w:tcPr>
            <w:tcW w:w="4248" w:type="dxa"/>
            <w:vAlign w:val="center"/>
          </w:tcPr>
          <w:p w14:paraId="3E66C05C" w14:textId="3B91AF1B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Lectura y almacenamiento de estudiantes</w:t>
            </w:r>
          </w:p>
        </w:tc>
        <w:tc>
          <w:tcPr>
            <w:tcW w:w="360" w:type="dxa"/>
            <w:vAlign w:val="center"/>
          </w:tcPr>
          <w:p w14:paraId="06EE6EBB" w14:textId="5EF764DD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c1</w:t>
            </w:r>
          </w:p>
        </w:tc>
        <w:tc>
          <w:tcPr>
            <w:tcW w:w="1992" w:type="dxa"/>
            <w:vAlign w:val="center"/>
          </w:tcPr>
          <w:p w14:paraId="041A9F3B" w14:textId="53E56C1E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</w:t>
            </w:r>
          </w:p>
        </w:tc>
        <w:tc>
          <w:tcPr>
            <w:tcW w:w="1894" w:type="dxa"/>
            <w:vAlign w:val="center"/>
          </w:tcPr>
          <w:p w14:paraId="0C5B3CC1" w14:textId="2371A21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c1·n</w:t>
            </w:r>
          </w:p>
        </w:tc>
      </w:tr>
    </w:tbl>
    <w:p w14:paraId="3D839FCD" w14:textId="26388AB0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br/>
      </w:r>
    </w:p>
    <w:p w14:paraId="7D963DA2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Tiempo total:</w:t>
      </w:r>
    </w:p>
    <w:p w14:paraId="07C7589B" w14:textId="1460ECB5" w:rsidR="00F039F8" w:rsidRPr="00F039F8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entrada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59EE364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Complejidad:</w:t>
      </w:r>
    </w:p>
    <w:p w14:paraId="7CEDBA09" w14:textId="3EAAD314" w:rsidR="00F039F8" w:rsidRPr="00F039F8" w:rsidRDefault="00000000" w:rsidP="002671D2">
      <w:pPr>
        <w:tabs>
          <w:tab w:val="num" w:pos="72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entrada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(n)=O(n)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 xml:space="preserve">Función </w:t>
      </w:r>
      <w:proofErr w:type="spellStart"/>
      <w:r w:rsidR="00F039F8" w:rsidRPr="00F039F8">
        <w:rPr>
          <w:rFonts w:ascii="Times New Roman" w:hAnsi="Times New Roman" w:cs="Times New Roman"/>
          <w:sz w:val="24"/>
          <w:szCs w:val="24"/>
        </w:rPr>
        <w:t>calcular_valor_</w:t>
      </w:r>
      <w:proofErr w:type="gramStart"/>
      <w:r w:rsidR="00F039F8" w:rsidRPr="00F039F8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="00F039F8" w:rsidRPr="00F039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039F8" w:rsidRPr="00F039F8">
        <w:rPr>
          <w:rFonts w:ascii="Times New Roman" w:hAnsi="Times New Roman" w:cs="Times New Roman"/>
          <w:sz w:val="24"/>
          <w:szCs w:val="24"/>
        </w:rPr>
        <w:t>)</w:t>
      </w:r>
    </w:p>
    <w:p w14:paraId="4706DAFD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Recorre el grupo para sumar notas.</w:t>
      </w:r>
    </w:p>
    <w:p w14:paraId="6D0BEF27" w14:textId="21D0F095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039F8">
        <w:rPr>
          <w:rFonts w:ascii="Times New Roman" w:hAnsi="Times New Roman" w:cs="Times New Roman"/>
          <w:sz w:val="24"/>
          <w:szCs w:val="24"/>
        </w:rPr>
        <w:t>el tamaño del grupo.</w:t>
      </w:r>
    </w:p>
    <w:p w14:paraId="5E8FF17A" w14:textId="77777777" w:rsidR="00CF1BE5" w:rsidRPr="00CF1BE5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i=inicio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hasta </m:t>
          </m:r>
          <m:r>
            <w:rPr>
              <w:rFonts w:ascii="Cambria Math" w:hAnsi="Cambria Math" w:cs="Times New Roman"/>
              <w:sz w:val="24"/>
              <w:szCs w:val="24"/>
            </w:rPr>
            <m:t>fin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6EF6E9C" w14:textId="77777777" w:rsidR="00CF1BE5" w:rsidRDefault="00CF1BE5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2EBC12" w14:textId="532FAC3C" w:rsidR="00733CDC" w:rsidRPr="00CF1BE5" w:rsidRDefault="00F039F8" w:rsidP="00F039F8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lastRenderedPageBreak/>
        <w:t>Tabla costo-tiempo: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8"/>
        <w:gridCol w:w="729"/>
        <w:gridCol w:w="2120"/>
        <w:gridCol w:w="2117"/>
      </w:tblGrid>
      <w:tr w:rsidR="00733CDC" w14:paraId="204CC8DB" w14:textId="77777777" w:rsidTr="00D40F76">
        <w:tc>
          <w:tcPr>
            <w:tcW w:w="3539" w:type="dxa"/>
            <w:vAlign w:val="center"/>
          </w:tcPr>
          <w:p w14:paraId="40827B05" w14:textId="0FBEEEEC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707" w:type="dxa"/>
            <w:vAlign w:val="center"/>
          </w:tcPr>
          <w:p w14:paraId="68B637A5" w14:textId="03BCB833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2124" w:type="dxa"/>
            <w:vAlign w:val="center"/>
          </w:tcPr>
          <w:p w14:paraId="3181A410" w14:textId="04135A9E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Ejecuciones</w:t>
            </w:r>
          </w:p>
        </w:tc>
        <w:tc>
          <w:tcPr>
            <w:tcW w:w="2124" w:type="dxa"/>
            <w:vAlign w:val="center"/>
          </w:tcPr>
          <w:p w14:paraId="557FBB99" w14:textId="0093A9B0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733CDC" w14:paraId="160488FB" w14:textId="77777777" w:rsidTr="00D40F76">
        <w:tc>
          <w:tcPr>
            <w:tcW w:w="3539" w:type="dxa"/>
            <w:vAlign w:val="center"/>
          </w:tcPr>
          <w:p w14:paraId="3CC23F18" w14:textId="3BE17FE8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Suma de notas del grupo</w:t>
            </w:r>
          </w:p>
        </w:tc>
        <w:tc>
          <w:tcPr>
            <w:tcW w:w="707" w:type="dxa"/>
            <w:vAlign w:val="center"/>
          </w:tcPr>
          <w:p w14:paraId="02FB44C7" w14:textId="54F4BF3F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c2</w:t>
            </w:r>
          </w:p>
        </w:tc>
        <w:tc>
          <w:tcPr>
            <w:tcW w:w="2124" w:type="dxa"/>
            <w:vAlign w:val="center"/>
          </w:tcPr>
          <w:p w14:paraId="7C8A3D96" w14:textId="4C59C2A1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</w:t>
            </w:r>
          </w:p>
        </w:tc>
        <w:tc>
          <w:tcPr>
            <w:tcW w:w="2124" w:type="dxa"/>
            <w:vAlign w:val="center"/>
          </w:tcPr>
          <w:p w14:paraId="5E69A5A5" w14:textId="2A8C8629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c2·L</w:t>
            </w:r>
          </w:p>
        </w:tc>
      </w:tr>
    </w:tbl>
    <w:p w14:paraId="243DDBB5" w14:textId="2DE047C9" w:rsidR="00F039F8" w:rsidRPr="00F039F8" w:rsidRDefault="00733CDC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 </w:t>
      </w:r>
      <w:r w:rsidR="00F039F8" w:rsidRPr="00F039F8">
        <w:rPr>
          <w:rFonts w:ascii="Times New Roman" w:hAnsi="Times New Roman" w:cs="Times New Roman"/>
          <w:sz w:val="24"/>
          <w:szCs w:val="24"/>
        </w:rPr>
        <w:br/>
        <w:t>Tiempo total:</w:t>
      </w:r>
    </w:p>
    <w:p w14:paraId="661C633C" w14:textId="18E681C4" w:rsidR="00F039F8" w:rsidRPr="00F039F8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grupo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(L)=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>Complejidad:</w:t>
      </w:r>
    </w:p>
    <w:p w14:paraId="011E777F" w14:textId="77777777" w:rsidR="00CF1BE5" w:rsidRPr="00CF1BE5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grupo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(L)=O(L)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A71D064" w14:textId="0A733755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Función </w:t>
      </w:r>
      <w:proofErr w:type="spellStart"/>
      <w:r w:rsidRPr="00F039F8">
        <w:rPr>
          <w:rFonts w:ascii="Times New Roman" w:hAnsi="Times New Roman" w:cs="Times New Roman"/>
          <w:sz w:val="24"/>
          <w:szCs w:val="24"/>
        </w:rPr>
        <w:t>programacion_dinamica_</w:t>
      </w:r>
      <w:proofErr w:type="gramStart"/>
      <w:r w:rsidRPr="00F039F8">
        <w:rPr>
          <w:rFonts w:ascii="Times New Roman" w:hAnsi="Times New Roman" w:cs="Times New Roman"/>
          <w:sz w:val="24"/>
          <w:szCs w:val="24"/>
        </w:rPr>
        <w:t>agrupacion</w:t>
      </w:r>
      <w:proofErr w:type="spellEnd"/>
      <w:r w:rsidRPr="00F039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39F8">
        <w:rPr>
          <w:rFonts w:ascii="Times New Roman" w:hAnsi="Times New Roman" w:cs="Times New Roman"/>
          <w:sz w:val="24"/>
          <w:szCs w:val="24"/>
        </w:rPr>
        <w:t>)</w:t>
      </w:r>
    </w:p>
    <w:p w14:paraId="0B31A73A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Estructura:</w:t>
      </w:r>
    </w:p>
    <w:p w14:paraId="28C72DE3" w14:textId="67AA4F6E" w:rsid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i=1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hasta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for </m:t>
          </m:r>
          <m:r>
            <w:rPr>
              <w:rFonts w:ascii="Cambria Math" w:hAnsi="Cambria Math" w:cs="Times New Roman"/>
              <w:sz w:val="24"/>
              <w:szCs w:val="24"/>
            </w:rPr>
            <m:t>t=1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hasta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⁡(k,i)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Dentro del segundo ciclo se llama a calcular_valor_</w:t>
      </w:r>
      <w:proofErr w:type="gramStart"/>
      <w:r w:rsidRPr="00F039F8">
        <w:rPr>
          <w:rFonts w:ascii="Times New Roman" w:hAnsi="Times New Roman" w:cs="Times New Roman"/>
          <w:sz w:val="24"/>
          <w:szCs w:val="24"/>
        </w:rPr>
        <w:t>grupo(</w:t>
      </w:r>
      <w:proofErr w:type="gramEnd"/>
      <w:r w:rsidRPr="00F039F8">
        <w:rPr>
          <w:rFonts w:ascii="Times New Roman" w:hAnsi="Times New Roman" w:cs="Times New Roman"/>
          <w:sz w:val="24"/>
          <w:szCs w:val="24"/>
        </w:rPr>
        <w:t>), cuyo costo depende del tamaño del grupo.</w:t>
      </w:r>
    </w:p>
    <w:p w14:paraId="771709AA" w14:textId="57969D5E" w:rsid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Tabla costo-tiempo: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9"/>
        <w:gridCol w:w="729"/>
        <w:gridCol w:w="2119"/>
        <w:gridCol w:w="2117"/>
      </w:tblGrid>
      <w:tr w:rsidR="00733CDC" w14:paraId="1E9DB25D" w14:textId="77777777" w:rsidTr="00D40F76">
        <w:tc>
          <w:tcPr>
            <w:tcW w:w="3539" w:type="dxa"/>
            <w:vAlign w:val="center"/>
          </w:tcPr>
          <w:p w14:paraId="2C3CC395" w14:textId="101714A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707" w:type="dxa"/>
            <w:vAlign w:val="center"/>
          </w:tcPr>
          <w:p w14:paraId="3227F276" w14:textId="607F8369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2124" w:type="dxa"/>
            <w:vAlign w:val="center"/>
          </w:tcPr>
          <w:p w14:paraId="418D6FB6" w14:textId="16E136F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Ejecuciones</w:t>
            </w:r>
          </w:p>
        </w:tc>
        <w:tc>
          <w:tcPr>
            <w:tcW w:w="2124" w:type="dxa"/>
            <w:vAlign w:val="center"/>
          </w:tcPr>
          <w:p w14:paraId="6A036099" w14:textId="5905E00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733CDC" w14:paraId="7DFD6C53" w14:textId="77777777" w:rsidTr="00D40F76">
        <w:tc>
          <w:tcPr>
            <w:tcW w:w="3539" w:type="dxa"/>
            <w:vAlign w:val="center"/>
          </w:tcPr>
          <w:p w14:paraId="22D05907" w14:textId="516FEE31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Bucle externo (i = 1 hasta n)</w:t>
            </w:r>
          </w:p>
        </w:tc>
        <w:tc>
          <w:tcPr>
            <w:tcW w:w="707" w:type="dxa"/>
            <w:vAlign w:val="center"/>
          </w:tcPr>
          <w:p w14:paraId="2DF420B5" w14:textId="4E11A77D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c4</w:t>
            </w:r>
          </w:p>
        </w:tc>
        <w:tc>
          <w:tcPr>
            <w:tcW w:w="2124" w:type="dxa"/>
            <w:vAlign w:val="center"/>
          </w:tcPr>
          <w:p w14:paraId="09979E51" w14:textId="16535083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</w:t>
            </w:r>
          </w:p>
        </w:tc>
        <w:tc>
          <w:tcPr>
            <w:tcW w:w="2124" w:type="dxa"/>
            <w:vAlign w:val="center"/>
          </w:tcPr>
          <w:p w14:paraId="18A145BF" w14:textId="15446CDC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c4·n</w:t>
            </w:r>
          </w:p>
        </w:tc>
      </w:tr>
      <w:tr w:rsidR="00733CDC" w14:paraId="7A33F71F" w14:textId="77777777" w:rsidTr="00D40F76">
        <w:tc>
          <w:tcPr>
            <w:tcW w:w="3539" w:type="dxa"/>
            <w:vAlign w:val="center"/>
          </w:tcPr>
          <w:p w14:paraId="7E31B857" w14:textId="7D110165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Bucle interno (</w:t>
            </w:r>
            <w:proofErr w:type="spellStart"/>
            <w:r>
              <w:t>tamaño_grupo</w:t>
            </w:r>
            <w:proofErr w:type="spellEnd"/>
            <w:r>
              <w:t>)</w:t>
            </w:r>
          </w:p>
        </w:tc>
        <w:tc>
          <w:tcPr>
            <w:tcW w:w="707" w:type="dxa"/>
            <w:vAlign w:val="center"/>
          </w:tcPr>
          <w:p w14:paraId="5479DC1D" w14:textId="106F78DB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c5</w:t>
            </w:r>
          </w:p>
        </w:tc>
        <w:tc>
          <w:tcPr>
            <w:tcW w:w="2124" w:type="dxa"/>
            <w:vAlign w:val="center"/>
          </w:tcPr>
          <w:p w14:paraId="61FE1DC6" w14:textId="1F7C1219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n·k</w:t>
            </w:r>
            <w:proofErr w:type="spellEnd"/>
          </w:p>
        </w:tc>
        <w:tc>
          <w:tcPr>
            <w:tcW w:w="2124" w:type="dxa"/>
            <w:vAlign w:val="center"/>
          </w:tcPr>
          <w:p w14:paraId="6CC91B94" w14:textId="75CF06D2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c5·n·k</w:t>
            </w:r>
          </w:p>
        </w:tc>
      </w:tr>
      <w:tr w:rsidR="00733CDC" w14:paraId="10980B79" w14:textId="77777777" w:rsidTr="00D40F76">
        <w:tc>
          <w:tcPr>
            <w:tcW w:w="3539" w:type="dxa"/>
            <w:vAlign w:val="center"/>
          </w:tcPr>
          <w:p w14:paraId="369C51EE" w14:textId="224599E8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Llamada a </w:t>
            </w:r>
            <w:proofErr w:type="spellStart"/>
            <w:r>
              <w:t>calcular_valor_grupo</w:t>
            </w:r>
            <w:proofErr w:type="spellEnd"/>
          </w:p>
        </w:tc>
        <w:tc>
          <w:tcPr>
            <w:tcW w:w="707" w:type="dxa"/>
            <w:vAlign w:val="center"/>
          </w:tcPr>
          <w:p w14:paraId="25FFE012" w14:textId="632E173F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c6·L</w:t>
            </w:r>
          </w:p>
        </w:tc>
        <w:tc>
          <w:tcPr>
            <w:tcW w:w="2124" w:type="dxa"/>
            <w:vAlign w:val="center"/>
          </w:tcPr>
          <w:p w14:paraId="6443C663" w14:textId="7A3EAE0A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n·k</w:t>
            </w:r>
            <w:proofErr w:type="spellEnd"/>
          </w:p>
        </w:tc>
        <w:tc>
          <w:tcPr>
            <w:tcW w:w="2124" w:type="dxa"/>
            <w:vAlign w:val="center"/>
          </w:tcPr>
          <w:p w14:paraId="171EB87B" w14:textId="51A7B3E3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depende de L</w:t>
            </w:r>
          </w:p>
        </w:tc>
      </w:tr>
      <w:tr w:rsidR="00733CDC" w14:paraId="1AE90880" w14:textId="77777777" w:rsidTr="00D40F76">
        <w:tc>
          <w:tcPr>
            <w:tcW w:w="3539" w:type="dxa"/>
            <w:vAlign w:val="center"/>
          </w:tcPr>
          <w:p w14:paraId="33FCCAB1" w14:textId="29ACE7DA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Comparaciones y actualizaciones</w:t>
            </w:r>
          </w:p>
        </w:tc>
        <w:tc>
          <w:tcPr>
            <w:tcW w:w="707" w:type="dxa"/>
            <w:vAlign w:val="center"/>
          </w:tcPr>
          <w:p w14:paraId="03F8C8D0" w14:textId="69476E9C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c7</w:t>
            </w:r>
          </w:p>
        </w:tc>
        <w:tc>
          <w:tcPr>
            <w:tcW w:w="2124" w:type="dxa"/>
            <w:vAlign w:val="center"/>
          </w:tcPr>
          <w:p w14:paraId="7A3C853D" w14:textId="746B3D65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n·k</w:t>
            </w:r>
            <w:proofErr w:type="spellEnd"/>
          </w:p>
        </w:tc>
        <w:tc>
          <w:tcPr>
            <w:tcW w:w="2124" w:type="dxa"/>
            <w:vAlign w:val="center"/>
          </w:tcPr>
          <w:p w14:paraId="7ED05F68" w14:textId="511F4D0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c7·n·k</w:t>
            </w:r>
          </w:p>
        </w:tc>
      </w:tr>
    </w:tbl>
    <w:p w14:paraId="642058CE" w14:textId="77777777" w:rsidR="00733CDC" w:rsidRPr="00F039F8" w:rsidRDefault="00733CDC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9DF21C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Ahora desarrollamos paso a paso el costo dominante.</w:t>
      </w:r>
    </w:p>
    <w:p w14:paraId="575E06DE" w14:textId="113ED5A4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lastRenderedPageBreak/>
        <w:t xml:space="preserve">Para cada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F039F8">
        <w:rPr>
          <w:rFonts w:ascii="Times New Roman" w:hAnsi="Times New Roman" w:cs="Times New Roman"/>
          <w:sz w:val="24"/>
          <w:szCs w:val="24"/>
        </w:rPr>
        <w:t xml:space="preserve">, el tamaño del grupo puede variar desde 1 hasta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F039F8">
        <w:rPr>
          <w:rFonts w:ascii="Times New Roman" w:hAnsi="Times New Roman" w:cs="Times New Roman"/>
          <w:sz w:val="24"/>
          <w:szCs w:val="24"/>
        </w:rPr>
        <w:t>.</w:t>
      </w:r>
    </w:p>
    <w:p w14:paraId="4D3A65AA" w14:textId="3B40831F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El costo </w:t>
      </w:r>
      <w:r>
        <w:rPr>
          <w:rFonts w:ascii="Times New Roman" w:hAnsi="Times New Roman" w:cs="Times New Roman"/>
          <w:sz w:val="24"/>
          <w:szCs w:val="24"/>
        </w:rPr>
        <w:t>de i es:</w:t>
      </w:r>
    </w:p>
    <w:p w14:paraId="545AFDA1" w14:textId="0BB61DDC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1+2+3+⋯+i</m:t>
          </m:r>
        </m:oMath>
      </m:oMathPara>
    </w:p>
    <w:p w14:paraId="41C0DF48" w14:textId="440E33AC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esto sabemos que es igual que</w:t>
      </w:r>
      <w:r w:rsidRPr="00F039F8">
        <w:rPr>
          <w:rFonts w:ascii="Times New Roman" w:hAnsi="Times New Roman" w:cs="Times New Roman"/>
          <w:sz w:val="24"/>
          <w:szCs w:val="24"/>
        </w:rPr>
        <w:t>:</w:t>
      </w:r>
    </w:p>
    <w:p w14:paraId="5AEDB7BB" w14:textId="3296A356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1+2+⋯+i=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i(i+1)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Entonces el costo total acumulado es:</w:t>
      </w:r>
    </w:p>
    <w:p w14:paraId="78D74459" w14:textId="5804DAE7" w:rsidR="00F039F8" w:rsidRPr="00F039F8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i(i+1)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>Desarrollamos:</w:t>
      </w:r>
    </w:p>
    <w:p w14:paraId="64A3D30D" w14:textId="4D4EC6C1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+i)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sepChr m:val="+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nary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Sabemos que:</w:t>
      </w:r>
    </w:p>
    <w:p w14:paraId="086283D2" w14:textId="77777777" w:rsidR="002671D2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n(n+1)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n(n+1)(2n+1)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A59BD23" w14:textId="3A707C6F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Sustituyendo:</w:t>
      </w:r>
    </w:p>
    <w:p w14:paraId="2FB9A47C" w14:textId="1DCF661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T(n)=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sepChr m:val="+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n(n+1)(2n+1)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n(n+1)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FE7E86F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lastRenderedPageBreak/>
        <w:t>El término dominante es:</w:t>
      </w:r>
    </w:p>
    <w:p w14:paraId="146564C7" w14:textId="421C23E2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T(n)≈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Conclusión:</w:t>
      </w:r>
    </w:p>
    <w:p w14:paraId="46484F87" w14:textId="20F21162" w:rsidR="00F039F8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(n)=O(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 xml:space="preserve">Esto ocurre cuando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F039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39F8" w:rsidRPr="00F039F8">
        <w:rPr>
          <w:rFonts w:ascii="Times New Roman" w:hAnsi="Times New Roman" w:cs="Times New Roman"/>
          <w:sz w:val="24"/>
          <w:szCs w:val="24"/>
        </w:rPr>
        <w:t xml:space="preserve">es cercano a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F039F8">
        <w:rPr>
          <w:rFonts w:ascii="Times New Roman" w:hAnsi="Times New Roman" w:cs="Times New Roman"/>
          <w:sz w:val="24"/>
          <w:szCs w:val="24"/>
        </w:rPr>
        <w:t>.</w:t>
      </w:r>
    </w:p>
    <w:p w14:paraId="6379618F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1FCD46" w14:textId="60C7869F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Caso con límite pequeño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F039F8">
        <w:rPr>
          <w:rFonts w:ascii="Times New Roman" w:hAnsi="Times New Roman" w:cs="Times New Roman"/>
          <w:sz w:val="24"/>
          <w:szCs w:val="24"/>
        </w:rPr>
        <w:t>:</w:t>
      </w:r>
    </w:p>
    <w:p w14:paraId="6212F176" w14:textId="31418C03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Si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F039F8">
        <w:rPr>
          <w:rFonts w:ascii="Times New Roman" w:hAnsi="Times New Roman" w:cs="Times New Roman"/>
          <w:sz w:val="24"/>
          <w:szCs w:val="24"/>
        </w:rPr>
        <w:t>es constante,</w:t>
      </w:r>
    </w:p>
    <w:p w14:paraId="4AB1419D" w14:textId="4798ED0A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T(n)=O(n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 xml:space="preserve">y si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039F8">
        <w:rPr>
          <w:rFonts w:ascii="Times New Roman" w:hAnsi="Times New Roman" w:cs="Times New Roman"/>
          <w:sz w:val="24"/>
          <w:szCs w:val="24"/>
        </w:rPr>
        <w:t>es pequeño fijo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53870" w14:textId="42A09B44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T(n)=O(n)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F039F8">
        <w:rPr>
          <w:rFonts w:ascii="Times New Roman" w:hAnsi="Times New Roman" w:cs="Times New Roman"/>
          <w:sz w:val="24"/>
          <w:szCs w:val="24"/>
        </w:rPr>
        <w:t>Reconstrucción de grupos</w:t>
      </w:r>
    </w:p>
    <w:p w14:paraId="35A2F369" w14:textId="3CC86D41" w:rsid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 xml:space="preserve">El ciclo </w:t>
      </w:r>
      <w:proofErr w:type="spellStart"/>
      <w:r w:rsidRPr="00F039F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039F8">
        <w:rPr>
          <w:rFonts w:ascii="Times New Roman" w:hAnsi="Times New Roman" w:cs="Times New Roman"/>
          <w:sz w:val="24"/>
          <w:szCs w:val="24"/>
        </w:rPr>
        <w:t xml:space="preserve"> recorre como máximo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F039F8">
        <w:rPr>
          <w:rFonts w:ascii="Times New Roman" w:hAnsi="Times New Roman" w:cs="Times New Roman"/>
          <w:sz w:val="24"/>
          <w:szCs w:val="24"/>
        </w:rPr>
        <w:t>posiciones.</w:t>
      </w:r>
    </w:p>
    <w:p w14:paraId="4760CB00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1274"/>
        <w:gridCol w:w="2124"/>
        <w:gridCol w:w="2124"/>
      </w:tblGrid>
      <w:tr w:rsidR="00733CDC" w14:paraId="70884066" w14:textId="77777777" w:rsidTr="00D40F76">
        <w:tc>
          <w:tcPr>
            <w:tcW w:w="2972" w:type="dxa"/>
            <w:vAlign w:val="center"/>
          </w:tcPr>
          <w:p w14:paraId="1FBB2F91" w14:textId="3B63456F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1274" w:type="dxa"/>
            <w:vAlign w:val="center"/>
          </w:tcPr>
          <w:p w14:paraId="6B1C83D9" w14:textId="6A6B8A3D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2124" w:type="dxa"/>
            <w:vAlign w:val="center"/>
          </w:tcPr>
          <w:p w14:paraId="3FFB022F" w14:textId="3AA33AF9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Ejecuciones</w:t>
            </w:r>
          </w:p>
        </w:tc>
        <w:tc>
          <w:tcPr>
            <w:tcW w:w="2124" w:type="dxa"/>
            <w:vAlign w:val="center"/>
          </w:tcPr>
          <w:p w14:paraId="1B8FA3B6" w14:textId="231A431E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733CDC" w14:paraId="5E06072F" w14:textId="77777777" w:rsidTr="00D40F76">
        <w:tc>
          <w:tcPr>
            <w:tcW w:w="2972" w:type="dxa"/>
            <w:vAlign w:val="center"/>
          </w:tcPr>
          <w:p w14:paraId="361B8D9B" w14:textId="418D9583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While reconstrucción</w:t>
            </w:r>
          </w:p>
        </w:tc>
        <w:tc>
          <w:tcPr>
            <w:tcW w:w="1274" w:type="dxa"/>
            <w:vAlign w:val="center"/>
          </w:tcPr>
          <w:p w14:paraId="5A143339" w14:textId="6FADA498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c8</w:t>
            </w:r>
          </w:p>
        </w:tc>
        <w:tc>
          <w:tcPr>
            <w:tcW w:w="2124" w:type="dxa"/>
            <w:vAlign w:val="center"/>
          </w:tcPr>
          <w:p w14:paraId="53FDE939" w14:textId="73904B89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</w:t>
            </w:r>
          </w:p>
        </w:tc>
        <w:tc>
          <w:tcPr>
            <w:tcW w:w="2124" w:type="dxa"/>
            <w:vAlign w:val="center"/>
          </w:tcPr>
          <w:p w14:paraId="4EE90F8A" w14:textId="01AEAB67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c8·n</w:t>
            </w:r>
          </w:p>
        </w:tc>
      </w:tr>
      <w:tr w:rsidR="00733CDC" w14:paraId="348EC36D" w14:textId="77777777" w:rsidTr="00D40F76">
        <w:tc>
          <w:tcPr>
            <w:tcW w:w="2972" w:type="dxa"/>
            <w:vAlign w:val="center"/>
          </w:tcPr>
          <w:p w14:paraId="284E7F0D" w14:textId="24F23FCC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Cálculo de valor por grupo</w:t>
            </w:r>
          </w:p>
        </w:tc>
        <w:tc>
          <w:tcPr>
            <w:tcW w:w="1274" w:type="dxa"/>
            <w:vAlign w:val="center"/>
          </w:tcPr>
          <w:p w14:paraId="666CDB8E" w14:textId="7C86437C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c9·L</w:t>
            </w:r>
          </w:p>
        </w:tc>
        <w:tc>
          <w:tcPr>
            <w:tcW w:w="2124" w:type="dxa"/>
            <w:vAlign w:val="center"/>
          </w:tcPr>
          <w:p w14:paraId="792FBB83" w14:textId="45D7DCBD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</w:t>
            </w:r>
          </w:p>
        </w:tc>
        <w:tc>
          <w:tcPr>
            <w:tcW w:w="2124" w:type="dxa"/>
            <w:vAlign w:val="center"/>
          </w:tcPr>
          <w:p w14:paraId="37398421" w14:textId="519BC9A4" w:rsidR="00733CDC" w:rsidRDefault="00733CDC" w:rsidP="00733CD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depende de L</w:t>
            </w:r>
          </w:p>
        </w:tc>
      </w:tr>
    </w:tbl>
    <w:p w14:paraId="4E08D4F9" w14:textId="791F2569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br/>
        <w:t>Complejidad:</w:t>
      </w:r>
    </w:p>
    <w:p w14:paraId="63BAE0C1" w14:textId="013644FC" w:rsidR="00F039F8" w:rsidRPr="00F039F8" w:rsidRDefault="00000000" w:rsidP="002671D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reconstruccion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(n)=O(n)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>Impresión</w:t>
      </w:r>
    </w:p>
    <w:p w14:paraId="134D37CA" w14:textId="77777777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lastRenderedPageBreak/>
        <w:t>Recorre todos los estudiantes una vez para formar grupos.</w:t>
      </w:r>
    </w:p>
    <w:p w14:paraId="456429A0" w14:textId="50CA6F66" w:rsidR="00F039F8" w:rsidRPr="00F039F8" w:rsidRDefault="00000000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impresion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(n)=O(n)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F039F8" w:rsidRPr="00F039F8">
        <w:rPr>
          <w:rFonts w:ascii="Times New Roman" w:hAnsi="Times New Roman" w:cs="Times New Roman"/>
          <w:sz w:val="24"/>
          <w:szCs w:val="24"/>
        </w:rPr>
        <w:t>Complejidad total del programa</w:t>
      </w:r>
    </w:p>
    <w:p w14:paraId="2E9DB0B9" w14:textId="548ED1DA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El término dominante es el de la programación dinámica</w:t>
      </w:r>
      <w:r>
        <w:rPr>
          <w:rFonts w:ascii="Times New Roman" w:hAnsi="Times New Roman" w:cs="Times New Roman"/>
          <w:sz w:val="24"/>
          <w:szCs w:val="24"/>
        </w:rPr>
        <w:t>, ósea el peor caso es:</w:t>
      </w:r>
    </w:p>
    <w:p w14:paraId="2B491A6E" w14:textId="77777777" w:rsidR="0031049E" w:rsidRPr="0031049E" w:rsidRDefault="00F039F8" w:rsidP="00F039F8">
      <w:pPr>
        <w:spacing w:line="48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T(n)=O(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5D831F31" w14:textId="77777777" w:rsidR="0031049E" w:rsidRDefault="0031049E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3475BD" wp14:editId="1BBBACEC">
            <wp:extent cx="5400040" cy="2999740"/>
            <wp:effectExtent l="0" t="0" r="0" b="0"/>
            <wp:docPr id="16566116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A1D5" w14:textId="0A507CAA" w:rsidR="00F039F8" w:rsidRPr="00F039F8" w:rsidRDefault="00F039F8" w:rsidP="00F039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39F8">
        <w:rPr>
          <w:rFonts w:ascii="Times New Roman" w:hAnsi="Times New Roman" w:cs="Times New Roman"/>
          <w:sz w:val="24"/>
          <w:szCs w:val="24"/>
        </w:rPr>
        <w:t>En el mejor caso (cuando el tamaño máximo de grupo es 1):</w:t>
      </w:r>
    </w:p>
    <w:p w14:paraId="7F579420" w14:textId="48496648" w:rsidR="007F61B6" w:rsidRPr="001F597A" w:rsidRDefault="00F039F8" w:rsidP="00F039F8">
      <w:pPr>
        <w:spacing w:line="480" w:lineRule="auto"/>
        <w:rPr>
          <w:rFonts w:eastAsiaTheme="minorEastAsia"/>
          <w:noProof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T(n)=O(n)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31049E">
        <w:rPr>
          <w:noProof/>
        </w:rPr>
        <w:drawing>
          <wp:inline distT="0" distB="0" distL="0" distR="0" wp14:anchorId="57E3578D" wp14:editId="42E5A8DB">
            <wp:extent cx="5400040" cy="2999740"/>
            <wp:effectExtent l="0" t="0" r="0" b="0"/>
            <wp:docPr id="124371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AAC4" w14:textId="01FDA6A9" w:rsidR="001F597A" w:rsidRDefault="001F597A" w:rsidP="00F039F8">
      <w:pPr>
        <w:spacing w:line="480" w:lineRule="auto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t>Test y pruebas</w:t>
      </w:r>
    </w:p>
    <w:p w14:paraId="4857F117" w14:textId="6477A516" w:rsidR="001F597A" w:rsidRDefault="001F597A" w:rsidP="00F039F8">
      <w:pPr>
        <w:spacing w:line="480" w:lineRule="auto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t>Tabla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F597A" w14:paraId="7B214E1B" w14:textId="77777777" w:rsidTr="0017027E">
        <w:tc>
          <w:tcPr>
            <w:tcW w:w="2123" w:type="dxa"/>
            <w:vAlign w:val="center"/>
          </w:tcPr>
          <w:p w14:paraId="31005433" w14:textId="3B5EF49B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123" w:type="dxa"/>
            <w:vAlign w:val="center"/>
          </w:tcPr>
          <w:p w14:paraId="74AAFEEB" w14:textId="44DAA199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2124" w:type="dxa"/>
            <w:vAlign w:val="center"/>
          </w:tcPr>
          <w:p w14:paraId="5F0267C5" w14:textId="12763969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124" w:type="dxa"/>
            <w:vAlign w:val="center"/>
          </w:tcPr>
          <w:p w14:paraId="7A53C7B4" w14:textId="5C8527EA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1F597A" w14:paraId="7C270585" w14:textId="77777777" w:rsidTr="0017027E">
        <w:tc>
          <w:tcPr>
            <w:tcW w:w="2123" w:type="dxa"/>
            <w:vAlign w:val="center"/>
          </w:tcPr>
          <w:p w14:paraId="47BE5C9E" w14:textId="7B5933BD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1</w:t>
            </w:r>
          </w:p>
        </w:tc>
        <w:tc>
          <w:tcPr>
            <w:tcW w:w="2123" w:type="dxa"/>
            <w:vAlign w:val="center"/>
          </w:tcPr>
          <w:p w14:paraId="6CF3E825" w14:textId="2822E3E8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0</w:t>
            </w:r>
          </w:p>
        </w:tc>
        <w:tc>
          <w:tcPr>
            <w:tcW w:w="2124" w:type="dxa"/>
            <w:vAlign w:val="center"/>
          </w:tcPr>
          <w:p w14:paraId="641DCFF8" w14:textId="5D8DF3B3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Caso sin estudiantes</w:t>
            </w:r>
          </w:p>
        </w:tc>
        <w:tc>
          <w:tcPr>
            <w:tcW w:w="2124" w:type="dxa"/>
            <w:vAlign w:val="center"/>
          </w:tcPr>
          <w:p w14:paraId="66C05919" w14:textId="29CB119D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0.0</w:t>
            </w:r>
          </w:p>
        </w:tc>
      </w:tr>
      <w:tr w:rsidR="001F597A" w14:paraId="21B354AF" w14:textId="77777777" w:rsidTr="0017027E">
        <w:tc>
          <w:tcPr>
            <w:tcW w:w="2123" w:type="dxa"/>
            <w:vAlign w:val="center"/>
          </w:tcPr>
          <w:p w14:paraId="000BBFAC" w14:textId="6E6F89FA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2</w:t>
            </w:r>
          </w:p>
        </w:tc>
        <w:tc>
          <w:tcPr>
            <w:tcW w:w="2123" w:type="dxa"/>
            <w:vAlign w:val="center"/>
          </w:tcPr>
          <w:p w14:paraId="5DC4E2CE" w14:textId="480D22C6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2 Ana 3 Bob 4</w:t>
            </w:r>
          </w:p>
        </w:tc>
        <w:tc>
          <w:tcPr>
            <w:tcW w:w="2124" w:type="dxa"/>
            <w:vAlign w:val="center"/>
          </w:tcPr>
          <w:p w14:paraId="653DD0F3" w14:textId="3AFBCF96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k omitido</w:t>
            </w:r>
          </w:p>
        </w:tc>
        <w:tc>
          <w:tcPr>
            <w:tcW w:w="2124" w:type="dxa"/>
            <w:vAlign w:val="center"/>
          </w:tcPr>
          <w:p w14:paraId="0F85F922" w14:textId="6957762C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14.0</w:t>
            </w:r>
          </w:p>
        </w:tc>
      </w:tr>
      <w:tr w:rsidR="001F597A" w14:paraId="666ABF42" w14:textId="77777777" w:rsidTr="0017027E">
        <w:tc>
          <w:tcPr>
            <w:tcW w:w="2123" w:type="dxa"/>
            <w:vAlign w:val="center"/>
          </w:tcPr>
          <w:p w14:paraId="77C4946A" w14:textId="5B5D572A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3</w:t>
            </w:r>
          </w:p>
        </w:tc>
        <w:tc>
          <w:tcPr>
            <w:tcW w:w="2123" w:type="dxa"/>
            <w:vAlign w:val="center"/>
          </w:tcPr>
          <w:p w14:paraId="4B7E945A" w14:textId="26E5D6A7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3 1 A 5 B 4 C 1</w:t>
            </w:r>
          </w:p>
        </w:tc>
        <w:tc>
          <w:tcPr>
            <w:tcW w:w="2124" w:type="dxa"/>
            <w:vAlign w:val="center"/>
          </w:tcPr>
          <w:p w14:paraId="520E259F" w14:textId="5A6889D3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k=1</w:t>
            </w:r>
          </w:p>
        </w:tc>
        <w:tc>
          <w:tcPr>
            <w:tcW w:w="2124" w:type="dxa"/>
            <w:vAlign w:val="center"/>
          </w:tcPr>
          <w:p w14:paraId="03C6384E" w14:textId="777C5697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10.0</w:t>
            </w:r>
          </w:p>
        </w:tc>
      </w:tr>
      <w:tr w:rsidR="001F597A" w14:paraId="09D89A44" w14:textId="77777777" w:rsidTr="0017027E">
        <w:tc>
          <w:tcPr>
            <w:tcW w:w="2123" w:type="dxa"/>
            <w:vAlign w:val="center"/>
          </w:tcPr>
          <w:p w14:paraId="2838264A" w14:textId="7812D11E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4</w:t>
            </w:r>
          </w:p>
        </w:tc>
        <w:tc>
          <w:tcPr>
            <w:tcW w:w="2123" w:type="dxa"/>
            <w:vAlign w:val="center"/>
          </w:tcPr>
          <w:p w14:paraId="0D219A29" w14:textId="04ED6C41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3 2 A 5 B 4 C 1</w:t>
            </w:r>
          </w:p>
        </w:tc>
        <w:tc>
          <w:tcPr>
            <w:tcW w:w="2124" w:type="dxa"/>
            <w:vAlign w:val="center"/>
          </w:tcPr>
          <w:p w14:paraId="5D23CFFD" w14:textId="235EB2EF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k=2 partición óptima mixta</w:t>
            </w:r>
          </w:p>
        </w:tc>
        <w:tc>
          <w:tcPr>
            <w:tcW w:w="2124" w:type="dxa"/>
            <w:vAlign w:val="center"/>
          </w:tcPr>
          <w:p w14:paraId="41EF067C" w14:textId="030352F2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19.0</w:t>
            </w:r>
          </w:p>
        </w:tc>
      </w:tr>
      <w:tr w:rsidR="001F597A" w14:paraId="6D6AC16E" w14:textId="77777777" w:rsidTr="0017027E">
        <w:tc>
          <w:tcPr>
            <w:tcW w:w="2123" w:type="dxa"/>
            <w:vAlign w:val="center"/>
          </w:tcPr>
          <w:p w14:paraId="55A2E6A9" w14:textId="3191B268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5</w:t>
            </w:r>
          </w:p>
        </w:tc>
        <w:tc>
          <w:tcPr>
            <w:tcW w:w="2123" w:type="dxa"/>
            <w:vAlign w:val="center"/>
          </w:tcPr>
          <w:p w14:paraId="6577D7EE" w14:textId="3D7604DE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4 4 A 1 B 1 C 1 D 1</w:t>
            </w:r>
          </w:p>
        </w:tc>
        <w:tc>
          <w:tcPr>
            <w:tcW w:w="2124" w:type="dxa"/>
            <w:vAlign w:val="center"/>
          </w:tcPr>
          <w:p w14:paraId="41A3ACF0" w14:textId="73A59542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Todos iguales</w:t>
            </w:r>
          </w:p>
        </w:tc>
        <w:tc>
          <w:tcPr>
            <w:tcW w:w="2124" w:type="dxa"/>
            <w:vAlign w:val="center"/>
          </w:tcPr>
          <w:p w14:paraId="3F2E471C" w14:textId="325BF24C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16.0</w:t>
            </w:r>
          </w:p>
        </w:tc>
      </w:tr>
      <w:tr w:rsidR="001F597A" w14:paraId="19C29223" w14:textId="77777777" w:rsidTr="0017027E">
        <w:tc>
          <w:tcPr>
            <w:tcW w:w="2123" w:type="dxa"/>
            <w:vAlign w:val="center"/>
          </w:tcPr>
          <w:p w14:paraId="338B8502" w14:textId="0C6B280D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6</w:t>
            </w:r>
          </w:p>
        </w:tc>
        <w:tc>
          <w:tcPr>
            <w:tcW w:w="2123" w:type="dxa"/>
            <w:vAlign w:val="center"/>
          </w:tcPr>
          <w:p w14:paraId="0A7A74DF" w14:textId="05EC376B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2 0 Ana 3 Bob 4</w:t>
            </w:r>
          </w:p>
        </w:tc>
        <w:tc>
          <w:tcPr>
            <w:tcW w:w="2124" w:type="dxa"/>
            <w:vAlign w:val="center"/>
          </w:tcPr>
          <w:p w14:paraId="16E24C02" w14:textId="5216BC4B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k inválido</w:t>
            </w:r>
          </w:p>
        </w:tc>
        <w:tc>
          <w:tcPr>
            <w:tcW w:w="2124" w:type="dxa"/>
            <w:vAlign w:val="center"/>
          </w:tcPr>
          <w:p w14:paraId="028A96A9" w14:textId="4D425A78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Error</w:t>
            </w:r>
          </w:p>
        </w:tc>
      </w:tr>
      <w:tr w:rsidR="001F597A" w14:paraId="01CF2C26" w14:textId="77777777" w:rsidTr="0017027E">
        <w:tc>
          <w:tcPr>
            <w:tcW w:w="2123" w:type="dxa"/>
            <w:vAlign w:val="center"/>
          </w:tcPr>
          <w:p w14:paraId="586CF9CB" w14:textId="0595838A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7</w:t>
            </w:r>
          </w:p>
        </w:tc>
        <w:tc>
          <w:tcPr>
            <w:tcW w:w="2123" w:type="dxa"/>
            <w:vAlign w:val="center"/>
          </w:tcPr>
          <w:p w14:paraId="67B7D09D" w14:textId="53E405B8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1 Ana 5.5</w:t>
            </w:r>
          </w:p>
        </w:tc>
        <w:tc>
          <w:tcPr>
            <w:tcW w:w="2124" w:type="dxa"/>
            <w:vAlign w:val="center"/>
          </w:tcPr>
          <w:p w14:paraId="11CAF825" w14:textId="6DBC53B6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Nota fuera de rango</w:t>
            </w:r>
          </w:p>
        </w:tc>
        <w:tc>
          <w:tcPr>
            <w:tcW w:w="2124" w:type="dxa"/>
            <w:vAlign w:val="center"/>
          </w:tcPr>
          <w:p w14:paraId="329E6681" w14:textId="6CE44E39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Error</w:t>
            </w:r>
          </w:p>
        </w:tc>
      </w:tr>
      <w:tr w:rsidR="001F597A" w14:paraId="6182B091" w14:textId="77777777" w:rsidTr="0017027E">
        <w:tc>
          <w:tcPr>
            <w:tcW w:w="2123" w:type="dxa"/>
            <w:vAlign w:val="center"/>
          </w:tcPr>
          <w:p w14:paraId="03DD53A6" w14:textId="0D99CA22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8</w:t>
            </w:r>
          </w:p>
        </w:tc>
        <w:tc>
          <w:tcPr>
            <w:tcW w:w="2123" w:type="dxa"/>
            <w:vAlign w:val="center"/>
          </w:tcPr>
          <w:p w14:paraId="5CDEB05E" w14:textId="5FEC43B4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2 Ana 3</w:t>
            </w:r>
          </w:p>
        </w:tc>
        <w:tc>
          <w:tcPr>
            <w:tcW w:w="2124" w:type="dxa"/>
            <w:vAlign w:val="center"/>
          </w:tcPr>
          <w:p w14:paraId="6620E54C" w14:textId="05EE49EE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Datos incompletos</w:t>
            </w:r>
          </w:p>
        </w:tc>
        <w:tc>
          <w:tcPr>
            <w:tcW w:w="2124" w:type="dxa"/>
            <w:vAlign w:val="center"/>
          </w:tcPr>
          <w:p w14:paraId="17097964" w14:textId="2196D467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Error</w:t>
            </w:r>
          </w:p>
        </w:tc>
      </w:tr>
      <w:tr w:rsidR="001F597A" w14:paraId="29A08BAE" w14:textId="77777777" w:rsidTr="0017027E">
        <w:tc>
          <w:tcPr>
            <w:tcW w:w="2123" w:type="dxa"/>
            <w:vAlign w:val="center"/>
          </w:tcPr>
          <w:p w14:paraId="6DBC9033" w14:textId="325F3BF3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9</w:t>
            </w:r>
          </w:p>
        </w:tc>
        <w:tc>
          <w:tcPr>
            <w:tcW w:w="2123" w:type="dxa"/>
            <w:vAlign w:val="center"/>
          </w:tcPr>
          <w:p w14:paraId="75F4F972" w14:textId="0A8BAC87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4 2 A 5 B 5 C 1 D 1</w:t>
            </w:r>
          </w:p>
        </w:tc>
        <w:tc>
          <w:tcPr>
            <w:tcW w:w="2124" w:type="dxa"/>
            <w:vAlign w:val="center"/>
          </w:tcPr>
          <w:p w14:paraId="5212939B" w14:textId="2B6662F4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r>
              <w:t>Caso mixto</w:t>
            </w:r>
          </w:p>
        </w:tc>
        <w:tc>
          <w:tcPr>
            <w:tcW w:w="2124" w:type="dxa"/>
            <w:vAlign w:val="center"/>
          </w:tcPr>
          <w:p w14:paraId="2DB591A1" w14:textId="11EEEF0E" w:rsidR="001F597A" w:rsidRDefault="001F597A" w:rsidP="001F597A">
            <w:pPr>
              <w:spacing w:line="480" w:lineRule="auto"/>
              <w:rPr>
                <w:rFonts w:eastAsiaTheme="minorEastAsia"/>
                <w:noProof/>
                <w:sz w:val="24"/>
                <w:szCs w:val="24"/>
              </w:rPr>
            </w:pPr>
            <w:proofErr w:type="spellStart"/>
            <w:r>
              <w:t>valor_maximo</w:t>
            </w:r>
            <w:proofErr w:type="spellEnd"/>
            <w:r>
              <w:t xml:space="preserve"> 24.0</w:t>
            </w:r>
          </w:p>
        </w:tc>
      </w:tr>
    </w:tbl>
    <w:p w14:paraId="4B7236DB" w14:textId="0BFD32CF" w:rsidR="001F597A" w:rsidRDefault="001F597A" w:rsidP="00F039F8">
      <w:pPr>
        <w:spacing w:line="480" w:lineRule="auto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t>Ejecutamos el archivo cuya entrada va a ser el archivo tests.in</w:t>
      </w:r>
    </w:p>
    <w:p w14:paraId="3D2EEEC6" w14:textId="5EB07E27" w:rsidR="001F597A" w:rsidRDefault="001F597A" w:rsidP="00F039F8">
      <w:pPr>
        <w:spacing w:line="480" w:lineRule="auto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t xml:space="preserve">Comando de entrada: </w:t>
      </w:r>
      <w:r w:rsidRPr="001F597A">
        <w:rPr>
          <w:rFonts w:eastAsiaTheme="minorEastAsia"/>
          <w:noProof/>
          <w:sz w:val="24"/>
          <w:szCs w:val="24"/>
        </w:rPr>
        <w:t>python test.py filetest tests.in</w:t>
      </w:r>
    </w:p>
    <w:p w14:paraId="77D39B64" w14:textId="77777777" w:rsidR="001F597A" w:rsidRDefault="001F597A" w:rsidP="001F597A">
      <w:pPr>
        <w:spacing w:line="480" w:lineRule="auto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t xml:space="preserve">Salida: </w:t>
      </w:r>
    </w:p>
    <w:p w14:paraId="29EE8F94" w14:textId="2BE7D498" w:rsidR="001F597A" w:rsidRPr="001F597A" w:rsidRDefault="001F597A" w:rsidP="001F597A">
      <w:pPr>
        <w:spacing w:line="480" w:lineRule="auto"/>
        <w:rPr>
          <w:rFonts w:eastAsiaTheme="minorEastAsia"/>
          <w:noProof/>
          <w:sz w:val="24"/>
          <w:szCs w:val="24"/>
        </w:rPr>
      </w:pPr>
      <w:r w:rsidRPr="001F597A">
        <w:rPr>
          <w:rFonts w:eastAsiaTheme="minorEastAsia"/>
          <w:noProof/>
          <w:sz w:val="24"/>
          <w:szCs w:val="24"/>
        </w:rPr>
        <w:t>Tests ejecutados: 12</w:t>
      </w:r>
    </w:p>
    <w:p w14:paraId="4006E3FA" w14:textId="77777777" w:rsidR="001F597A" w:rsidRPr="001F597A" w:rsidRDefault="001F597A" w:rsidP="001F597A">
      <w:pPr>
        <w:spacing w:line="480" w:lineRule="auto"/>
        <w:rPr>
          <w:rFonts w:eastAsiaTheme="minorEastAsia"/>
          <w:noProof/>
          <w:sz w:val="24"/>
          <w:szCs w:val="24"/>
        </w:rPr>
      </w:pPr>
      <w:r w:rsidRPr="001F597A">
        <w:rPr>
          <w:rFonts w:eastAsiaTheme="minorEastAsia"/>
          <w:noProof/>
          <w:sz w:val="24"/>
          <w:szCs w:val="24"/>
        </w:rPr>
        <w:t>OK: 12</w:t>
      </w:r>
    </w:p>
    <w:p w14:paraId="61F332D5" w14:textId="6364C509" w:rsidR="001F597A" w:rsidRPr="00663B07" w:rsidRDefault="001F597A" w:rsidP="001F597A">
      <w:pPr>
        <w:spacing w:line="480" w:lineRule="auto"/>
        <w:rPr>
          <w:rFonts w:eastAsiaTheme="minorEastAsia"/>
          <w:noProof/>
          <w:sz w:val="24"/>
          <w:szCs w:val="24"/>
          <w:u w:val="single"/>
        </w:rPr>
      </w:pPr>
      <w:r w:rsidRPr="001F597A">
        <w:rPr>
          <w:rFonts w:eastAsiaTheme="minorEastAsia"/>
          <w:noProof/>
          <w:sz w:val="24"/>
          <w:szCs w:val="24"/>
        </w:rPr>
        <w:t>FALLOS: 0</w:t>
      </w:r>
    </w:p>
    <w:sectPr w:rsidR="001F597A" w:rsidRPr="00663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4EC7"/>
    <w:multiLevelType w:val="hybridMultilevel"/>
    <w:tmpl w:val="F918B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13536"/>
    <w:multiLevelType w:val="hybridMultilevel"/>
    <w:tmpl w:val="39B8C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B122D"/>
    <w:multiLevelType w:val="hybridMultilevel"/>
    <w:tmpl w:val="D39EE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024AB"/>
    <w:multiLevelType w:val="hybridMultilevel"/>
    <w:tmpl w:val="D18A37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B227A"/>
    <w:multiLevelType w:val="multilevel"/>
    <w:tmpl w:val="A4E67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E4C8B"/>
    <w:multiLevelType w:val="multilevel"/>
    <w:tmpl w:val="851292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F2615"/>
    <w:multiLevelType w:val="multilevel"/>
    <w:tmpl w:val="41BE6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C7239"/>
    <w:multiLevelType w:val="multilevel"/>
    <w:tmpl w:val="850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C394B"/>
    <w:multiLevelType w:val="multilevel"/>
    <w:tmpl w:val="45485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90DEA"/>
    <w:multiLevelType w:val="hybridMultilevel"/>
    <w:tmpl w:val="E7762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95195"/>
    <w:multiLevelType w:val="multilevel"/>
    <w:tmpl w:val="100CF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47A5B"/>
    <w:multiLevelType w:val="hybridMultilevel"/>
    <w:tmpl w:val="B2E8E6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B5E4A"/>
    <w:multiLevelType w:val="hybridMultilevel"/>
    <w:tmpl w:val="16B2F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92780"/>
    <w:multiLevelType w:val="hybridMultilevel"/>
    <w:tmpl w:val="68341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20AE5"/>
    <w:multiLevelType w:val="multilevel"/>
    <w:tmpl w:val="3DC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472E7"/>
    <w:multiLevelType w:val="hybridMultilevel"/>
    <w:tmpl w:val="9B163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789B"/>
    <w:multiLevelType w:val="multilevel"/>
    <w:tmpl w:val="463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F1722"/>
    <w:multiLevelType w:val="multilevel"/>
    <w:tmpl w:val="355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82C03"/>
    <w:multiLevelType w:val="multilevel"/>
    <w:tmpl w:val="3AD0A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040DC1"/>
    <w:multiLevelType w:val="multilevel"/>
    <w:tmpl w:val="9708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05878">
    <w:abstractNumId w:val="9"/>
  </w:num>
  <w:num w:numId="2" w16cid:durableId="1775201634">
    <w:abstractNumId w:val="1"/>
  </w:num>
  <w:num w:numId="3" w16cid:durableId="399442608">
    <w:abstractNumId w:val="12"/>
  </w:num>
  <w:num w:numId="4" w16cid:durableId="651103378">
    <w:abstractNumId w:val="6"/>
  </w:num>
  <w:num w:numId="5" w16cid:durableId="639044490">
    <w:abstractNumId w:val="18"/>
  </w:num>
  <w:num w:numId="6" w16cid:durableId="86734097">
    <w:abstractNumId w:val="17"/>
  </w:num>
  <w:num w:numId="7" w16cid:durableId="129635127">
    <w:abstractNumId w:val="14"/>
  </w:num>
  <w:num w:numId="8" w16cid:durableId="1508015817">
    <w:abstractNumId w:val="16"/>
  </w:num>
  <w:num w:numId="9" w16cid:durableId="978150976">
    <w:abstractNumId w:val="7"/>
  </w:num>
  <w:num w:numId="10" w16cid:durableId="1170409275">
    <w:abstractNumId w:val="3"/>
  </w:num>
  <w:num w:numId="11" w16cid:durableId="1718311763">
    <w:abstractNumId w:val="11"/>
  </w:num>
  <w:num w:numId="12" w16cid:durableId="163127786">
    <w:abstractNumId w:val="13"/>
  </w:num>
  <w:num w:numId="13" w16cid:durableId="460076622">
    <w:abstractNumId w:val="2"/>
  </w:num>
  <w:num w:numId="14" w16cid:durableId="47143995">
    <w:abstractNumId w:val="0"/>
  </w:num>
  <w:num w:numId="15" w16cid:durableId="1975023716">
    <w:abstractNumId w:val="15"/>
  </w:num>
  <w:num w:numId="16" w16cid:durableId="662900799">
    <w:abstractNumId w:val="19"/>
  </w:num>
  <w:num w:numId="17" w16cid:durableId="126776876">
    <w:abstractNumId w:val="4"/>
  </w:num>
  <w:num w:numId="18" w16cid:durableId="1452935474">
    <w:abstractNumId w:val="8"/>
  </w:num>
  <w:num w:numId="19" w16cid:durableId="541984922">
    <w:abstractNumId w:val="10"/>
  </w:num>
  <w:num w:numId="20" w16cid:durableId="1440376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3C"/>
    <w:rsid w:val="000C49D4"/>
    <w:rsid w:val="001D3F44"/>
    <w:rsid w:val="001F597A"/>
    <w:rsid w:val="002671D2"/>
    <w:rsid w:val="0031049E"/>
    <w:rsid w:val="003749D2"/>
    <w:rsid w:val="00526D31"/>
    <w:rsid w:val="00663B07"/>
    <w:rsid w:val="00714425"/>
    <w:rsid w:val="0071496F"/>
    <w:rsid w:val="00733CDC"/>
    <w:rsid w:val="007F61B6"/>
    <w:rsid w:val="00815D1C"/>
    <w:rsid w:val="0094379D"/>
    <w:rsid w:val="00CC5969"/>
    <w:rsid w:val="00CF1BE5"/>
    <w:rsid w:val="00D40F76"/>
    <w:rsid w:val="00F039F8"/>
    <w:rsid w:val="00F17D3C"/>
    <w:rsid w:val="00F7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CF48"/>
  <w15:chartTrackingRefBased/>
  <w15:docId w15:val="{8223D302-B7BA-4811-830A-4F64B2A6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3C"/>
  </w:style>
  <w:style w:type="paragraph" w:styleId="Ttulo1">
    <w:name w:val="heading 1"/>
    <w:basedOn w:val="Normal"/>
    <w:next w:val="Normal"/>
    <w:link w:val="Ttulo1Car"/>
    <w:uiPriority w:val="9"/>
    <w:qFormat/>
    <w:rsid w:val="00F1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D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D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D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D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D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1B6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F039F8"/>
    <w:rPr>
      <w:color w:val="666666"/>
    </w:rPr>
  </w:style>
  <w:style w:type="table" w:styleId="Tablaconcuadrcula">
    <w:name w:val="Table Grid"/>
    <w:basedOn w:val="Tablanormal"/>
    <w:uiPriority w:val="39"/>
    <w:rsid w:val="00F03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1112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ARIZA OCAMPO</dc:creator>
  <cp:keywords/>
  <dc:description/>
  <cp:lastModifiedBy>SERGIO ALEJANDRO ARIZA OCAMPO</cp:lastModifiedBy>
  <cp:revision>5</cp:revision>
  <dcterms:created xsi:type="dcterms:W3CDTF">2026-02-22T20:58:00Z</dcterms:created>
  <dcterms:modified xsi:type="dcterms:W3CDTF">2026-02-23T01:49:00Z</dcterms:modified>
</cp:coreProperties>
</file>