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EF1" w:rsidRDefault="00D42EF1">
      <w:bookmarkStart w:id="0" w:name="_GoBack"/>
      <w:bookmarkEnd w:id="0"/>
    </w:p>
    <w:sectPr w:rsidR="00D42E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40"/>
    <w:rsid w:val="00C04540"/>
    <w:rsid w:val="00D4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9B8B36-8ABE-4E02-9946-718119F0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Javeriana Cali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Barona Montoya</dc:creator>
  <cp:keywords/>
  <dc:description/>
  <cp:lastModifiedBy>Sergio Alejandro Barona Montoya</cp:lastModifiedBy>
  <cp:revision>1</cp:revision>
  <dcterms:created xsi:type="dcterms:W3CDTF">2026-06-17T08:31:00Z</dcterms:created>
  <dcterms:modified xsi:type="dcterms:W3CDTF">2026-06-17T08:33:00Z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41e1b4c9-5780-4a8e-9859-fd887775b7eb</vt:lpwstr>
  </property>
</Properties>
</file>