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30EAA" w14:textId="0701908B" w:rsidR="00FE2DEC" w:rsidRDefault="00F64EC1" w:rsidP="00F64E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Estructura del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12DC17" w14:textId="08925605" w:rsidR="00F64EC1" w:rsidRDefault="00F64EC1" w:rsidP="00F64E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FAB45D" w14:textId="1987716F" w:rsidR="00F64EC1" w:rsidRPr="00943133" w:rsidRDefault="00F64EC1" w:rsidP="00F64EC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943133">
        <w:rPr>
          <w:rFonts w:ascii="Times New Roman" w:hAnsi="Times New Roman" w:cs="Times New Roman"/>
          <w:sz w:val="24"/>
          <w:szCs w:val="24"/>
          <w:highlight w:val="yellow"/>
        </w:rPr>
        <w:t>Contexto colombiano.</w:t>
      </w:r>
    </w:p>
    <w:p w14:paraId="7C175DB4" w14:textId="2D6E8AF8" w:rsidR="00F64EC1" w:rsidRPr="00943133" w:rsidRDefault="00F64EC1" w:rsidP="00F64EC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943133">
        <w:rPr>
          <w:rFonts w:ascii="Times New Roman" w:hAnsi="Times New Roman" w:cs="Times New Roman"/>
          <w:sz w:val="24"/>
          <w:szCs w:val="24"/>
          <w:highlight w:val="yellow"/>
        </w:rPr>
        <w:t>Presión sobre el sistema de salud con dos soluciones: 1) contención del crecimiento exponencial de los casos; 2) priorización y racionamiento (</w:t>
      </w:r>
      <w:proofErr w:type="spellStart"/>
      <w:r w:rsidRPr="00943133">
        <w:rPr>
          <w:rFonts w:ascii="Times New Roman" w:hAnsi="Times New Roman" w:cs="Times New Roman"/>
          <w:sz w:val="24"/>
          <w:szCs w:val="24"/>
          <w:highlight w:val="yellow"/>
        </w:rPr>
        <w:t>triaje</w:t>
      </w:r>
      <w:proofErr w:type="spellEnd"/>
      <w:r w:rsidRPr="00943133">
        <w:rPr>
          <w:rFonts w:ascii="Times New Roman" w:hAnsi="Times New Roman" w:cs="Times New Roman"/>
          <w:sz w:val="24"/>
          <w:szCs w:val="24"/>
          <w:highlight w:val="yellow"/>
        </w:rPr>
        <w:t xml:space="preserve"> o selección a priori).</w:t>
      </w:r>
    </w:p>
    <w:p w14:paraId="04D60A84" w14:textId="06176F3F" w:rsidR="00F64EC1" w:rsidRPr="00943133" w:rsidRDefault="00F64EC1" w:rsidP="00F64EC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943133">
        <w:rPr>
          <w:rFonts w:ascii="Times New Roman" w:hAnsi="Times New Roman" w:cs="Times New Roman"/>
          <w:sz w:val="24"/>
          <w:szCs w:val="24"/>
          <w:highlight w:val="yellow"/>
        </w:rPr>
        <w:t>Selección a priori (1): Edad.</w:t>
      </w:r>
    </w:p>
    <w:p w14:paraId="4577215B" w14:textId="08EE2F55" w:rsidR="00F64EC1" w:rsidRPr="00F64EC1" w:rsidRDefault="00F64EC1" w:rsidP="00F64EC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4EC1">
        <w:rPr>
          <w:rFonts w:ascii="Times New Roman" w:hAnsi="Times New Roman" w:cs="Times New Roman"/>
          <w:sz w:val="24"/>
          <w:szCs w:val="24"/>
        </w:rPr>
        <w:t xml:space="preserve">Selección a priori (2): Sexo. Adicionalmente, se introducen las tres metodologías para estudiar el tiempo de permanencia en UCI y las covariables asociadas: uno, método no-paramétrico; dos, método paramétrico; y tres, método </w:t>
      </w:r>
      <w:proofErr w:type="spellStart"/>
      <w:r w:rsidRPr="00F64EC1">
        <w:rPr>
          <w:rFonts w:ascii="Times New Roman" w:hAnsi="Times New Roman" w:cs="Times New Roman"/>
          <w:sz w:val="24"/>
          <w:szCs w:val="24"/>
        </w:rPr>
        <w:t>semiparamétrico</w:t>
      </w:r>
      <w:proofErr w:type="spellEnd"/>
      <w:r w:rsidRPr="00F64EC1">
        <w:rPr>
          <w:rFonts w:ascii="Times New Roman" w:hAnsi="Times New Roman" w:cs="Times New Roman"/>
          <w:sz w:val="24"/>
          <w:szCs w:val="24"/>
        </w:rPr>
        <w:t>.</w:t>
      </w:r>
    </w:p>
    <w:p w14:paraId="349A9650" w14:textId="05BEF460" w:rsidR="00F64EC1" w:rsidRPr="00F64EC1" w:rsidRDefault="00F64EC1" w:rsidP="00F64EC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4EC1">
        <w:rPr>
          <w:rFonts w:ascii="Times New Roman" w:hAnsi="Times New Roman" w:cs="Times New Roman"/>
          <w:sz w:val="24"/>
          <w:szCs w:val="24"/>
        </w:rPr>
        <w:t>Métodos no-paramétricos globales</w:t>
      </w:r>
    </w:p>
    <w:p w14:paraId="4444D8B6" w14:textId="09B1C871" w:rsidR="00F64EC1" w:rsidRPr="00F64EC1" w:rsidRDefault="00F64EC1" w:rsidP="00F64EC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4EC1">
        <w:rPr>
          <w:rFonts w:ascii="Times New Roman" w:hAnsi="Times New Roman" w:cs="Times New Roman"/>
          <w:sz w:val="24"/>
          <w:szCs w:val="24"/>
        </w:rPr>
        <w:t>Métodos paramétricos globales</w:t>
      </w:r>
    </w:p>
    <w:p w14:paraId="4D583077" w14:textId="50DF657C" w:rsidR="00F64EC1" w:rsidRPr="00F64EC1" w:rsidRDefault="00F64EC1" w:rsidP="00F64EC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4EC1">
        <w:rPr>
          <w:rFonts w:ascii="Times New Roman" w:hAnsi="Times New Roman" w:cs="Times New Roman"/>
          <w:sz w:val="24"/>
          <w:szCs w:val="24"/>
        </w:rPr>
        <w:t xml:space="preserve">Métodos </w:t>
      </w:r>
      <w:proofErr w:type="spellStart"/>
      <w:r w:rsidRPr="00F64EC1">
        <w:rPr>
          <w:rFonts w:ascii="Times New Roman" w:hAnsi="Times New Roman" w:cs="Times New Roman"/>
          <w:sz w:val="24"/>
          <w:szCs w:val="24"/>
        </w:rPr>
        <w:t>semiparamétricos</w:t>
      </w:r>
      <w:proofErr w:type="spellEnd"/>
      <w:r w:rsidRPr="00F64EC1">
        <w:rPr>
          <w:rFonts w:ascii="Times New Roman" w:hAnsi="Times New Roman" w:cs="Times New Roman"/>
          <w:sz w:val="24"/>
          <w:szCs w:val="24"/>
        </w:rPr>
        <w:t xml:space="preserve"> globales</w:t>
      </w:r>
    </w:p>
    <w:p w14:paraId="254525CF" w14:textId="1BF6E2B6" w:rsidR="00F64EC1" w:rsidRDefault="00F64EC1" w:rsidP="00F64EC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4EC1">
        <w:rPr>
          <w:rFonts w:ascii="Times New Roman" w:hAnsi="Times New Roman" w:cs="Times New Roman"/>
          <w:sz w:val="24"/>
          <w:szCs w:val="24"/>
        </w:rPr>
        <w:t>Los tres métodos en el contexto local (¿dos párrafos?)</w:t>
      </w:r>
    </w:p>
    <w:p w14:paraId="69642247" w14:textId="4E40699E" w:rsidR="007B13B8" w:rsidRPr="00F64EC1" w:rsidRDefault="007B13B8" w:rsidP="00F64EC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Vacío en la literatura: si bien se han aplicado análisis de supervivencia alrededor de ambas covariables ---y algunas otras: tipos de terapias, puntaje de severidad de la enfermedad, </w:t>
      </w:r>
      <w:proofErr w:type="spellStart"/>
      <w:r>
        <w:rPr>
          <w:rFonts w:ascii="Times New Roman" w:hAnsi="Times New Roman" w:cs="Times New Roman"/>
          <w:sz w:val="24"/>
          <w:szCs w:val="24"/>
        </w:rPr>
        <w:t>comorbilidaes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etc.---, existe un vacío en la literatura. El vacío es el siguiente: numerosos pacientes, en especial, los pacientes que requieren ventilación mecánica, pueden precisar una estancia prolongada en UCI. [Termina el contexto]. No ha habido un ejercicio similar para el caso de pacientes con estancia prolongada en UCI. </w:t>
      </w:r>
      <w:r w:rsidR="00943133">
        <w:rPr>
          <w:rFonts w:ascii="Times New Roman" w:hAnsi="Times New Roman" w:cs="Times New Roman"/>
          <w:b/>
          <w:bCs/>
          <w:sz w:val="24"/>
          <w:szCs w:val="24"/>
        </w:rPr>
        <w:t xml:space="preserve">[Referencias: </w:t>
      </w:r>
      <w:proofErr w:type="spellStart"/>
      <w:r w:rsidR="00943133">
        <w:rPr>
          <w:rFonts w:ascii="Times New Roman" w:hAnsi="Times New Roman" w:cs="Times New Roman"/>
          <w:b/>
          <w:bCs/>
          <w:sz w:val="24"/>
          <w:szCs w:val="24"/>
        </w:rPr>
        <w:t>Semedi</w:t>
      </w:r>
      <w:proofErr w:type="spellEnd"/>
      <w:r w:rsidR="00943133">
        <w:rPr>
          <w:rFonts w:ascii="Times New Roman" w:hAnsi="Times New Roman" w:cs="Times New Roman"/>
          <w:b/>
          <w:bCs/>
          <w:sz w:val="24"/>
          <w:szCs w:val="24"/>
        </w:rPr>
        <w:t xml:space="preserve">; Han; </w:t>
      </w:r>
      <w:proofErr w:type="spellStart"/>
      <w:r w:rsidR="00943133">
        <w:rPr>
          <w:rFonts w:ascii="Times New Roman" w:hAnsi="Times New Roman" w:cs="Times New Roman"/>
          <w:b/>
          <w:bCs/>
          <w:sz w:val="24"/>
          <w:szCs w:val="24"/>
        </w:rPr>
        <w:t>Roedl</w:t>
      </w:r>
      <w:proofErr w:type="spellEnd"/>
      <w:r w:rsidR="00943133">
        <w:rPr>
          <w:rFonts w:ascii="Times New Roman" w:hAnsi="Times New Roman" w:cs="Times New Roman"/>
          <w:b/>
          <w:bCs/>
          <w:sz w:val="24"/>
          <w:szCs w:val="24"/>
        </w:rPr>
        <w:t>].</w:t>
      </w:r>
    </w:p>
    <w:p w14:paraId="03DE4817" w14:textId="3FF76B46" w:rsidR="00F64EC1" w:rsidRPr="00F64EC1" w:rsidRDefault="007B13B8" w:rsidP="00F64EC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base en el vacío de la literatura, presentamos </w:t>
      </w:r>
      <w:r w:rsidRPr="007B13B8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F64EC1" w:rsidRPr="007B13B8">
        <w:rPr>
          <w:rFonts w:ascii="Times New Roman" w:hAnsi="Times New Roman" w:cs="Times New Roman"/>
          <w:b/>
          <w:bCs/>
          <w:sz w:val="24"/>
          <w:szCs w:val="24"/>
        </w:rPr>
        <w:t>a propuesta del artículo.</w:t>
      </w:r>
    </w:p>
    <w:p w14:paraId="3327BA76" w14:textId="58521AEB" w:rsidR="00F64EC1" w:rsidRPr="00F64EC1" w:rsidRDefault="00F64EC1" w:rsidP="00F64E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DF9FAE" w14:textId="113411FD" w:rsidR="00F64EC1" w:rsidRDefault="00F64EC1" w:rsidP="00F64EC1">
      <w:pPr>
        <w:jc w:val="both"/>
        <w:rPr>
          <w:rFonts w:ascii="Times New Roman" w:hAnsi="Times New Roman" w:cs="Times New Roman"/>
          <w:sz w:val="24"/>
          <w:szCs w:val="24"/>
        </w:rPr>
      </w:pPr>
      <w:r w:rsidRPr="00F64EC1">
        <w:rPr>
          <w:rFonts w:ascii="Times New Roman" w:hAnsi="Times New Roman" w:cs="Times New Roman"/>
          <w:sz w:val="24"/>
          <w:szCs w:val="24"/>
        </w:rPr>
        <w:t xml:space="preserve">NOTA: El asunto del COVID-19 prolongado se debería dejar como una observación asociada al artículo; mas no, en sentido estricto, como el propósito mismo determinado por el contexto. </w:t>
      </w:r>
    </w:p>
    <w:p w14:paraId="15A2D6AD" w14:textId="2312746E" w:rsidR="00F97FEA" w:rsidRDefault="00F97FEA" w:rsidP="00F64E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0961AD" w14:textId="742A8AC6" w:rsidR="00F97FEA" w:rsidRDefault="00F97FEA" w:rsidP="00F64EC1">
      <w:pPr>
        <w:jc w:val="both"/>
        <w:rPr>
          <w:rFonts w:ascii="Times New Roman" w:hAnsi="Times New Roman" w:cs="Times New Roman"/>
          <w:sz w:val="24"/>
          <w:szCs w:val="24"/>
        </w:rPr>
      </w:pPr>
      <w:r w:rsidRPr="00F97FEA">
        <w:rPr>
          <w:rFonts w:ascii="Times New Roman" w:hAnsi="Times New Roman" w:cs="Times New Roman"/>
          <w:b/>
          <w:bCs/>
          <w:sz w:val="24"/>
          <w:szCs w:val="24"/>
        </w:rPr>
        <w:t>Solicitud:</w:t>
      </w:r>
      <w:r>
        <w:rPr>
          <w:rFonts w:ascii="Times New Roman" w:hAnsi="Times New Roman" w:cs="Times New Roman"/>
          <w:sz w:val="24"/>
          <w:szCs w:val="24"/>
        </w:rPr>
        <w:t xml:space="preserve"> Yumbo, Jamundí, Candelaria y Palmira (solicitud del parque automotor).</w:t>
      </w:r>
    </w:p>
    <w:p w14:paraId="1F1ABAE1" w14:textId="4DEC833C" w:rsidR="00F97FEA" w:rsidRPr="00F64EC1" w:rsidRDefault="00F97FEA" w:rsidP="00F64E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Cali: Registro de vehículos.</w:t>
      </w:r>
    </w:p>
    <w:sectPr w:rsidR="00F97FEA" w:rsidRPr="00F64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C9B"/>
    <w:multiLevelType w:val="hybridMultilevel"/>
    <w:tmpl w:val="1B4A33E4"/>
    <w:lvl w:ilvl="0" w:tplc="2500C91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932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C1"/>
    <w:rsid w:val="0065690A"/>
    <w:rsid w:val="007B13B8"/>
    <w:rsid w:val="008A56C8"/>
    <w:rsid w:val="00943133"/>
    <w:rsid w:val="00D12199"/>
    <w:rsid w:val="00F64EC1"/>
    <w:rsid w:val="00F97FEA"/>
    <w:rsid w:val="00FE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73BFD"/>
  <w15:chartTrackingRefBased/>
  <w15:docId w15:val="{6971AC54-F02C-457C-91A9-B6125C8B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4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Barona</dc:creator>
  <cp:keywords/>
  <dc:description/>
  <cp:lastModifiedBy>Sergio Barona</cp:lastModifiedBy>
  <cp:revision>2</cp:revision>
  <dcterms:created xsi:type="dcterms:W3CDTF">2023-03-07T15:40:00Z</dcterms:created>
  <dcterms:modified xsi:type="dcterms:W3CDTF">2023-03-08T05:21:00Z</dcterms:modified>
</cp:coreProperties>
</file>