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de Requisitos de Software Para o Aplicativo </w:t>
      </w:r>
      <w:r w:rsidDel="00000000" w:rsidR="00000000" w:rsidRPr="00000000">
        <w:rPr>
          <w:sz w:val="40"/>
          <w:szCs w:val="40"/>
          <w:rtl w:val="0"/>
        </w:rPr>
        <w:t xml:space="preserve">BiblioTech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Versão: 0.1.0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 desenvolvimento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CodeCrafters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Alisson Andrade Araujo ( 823211520)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Fernandes Francisco ( 822135784)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Lima Pires ( 821160602)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Anthony de Souza ( 822124832)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Jonatas Sousa Santos ( 822160521)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Perkowitsch Álvares ( 822161795)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Sérgio Beltrão Souza ( 822146479)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Mota Santos da Costa ( 823212129)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Geral do Sistema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 utilizada para o levantamento de requisitos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Especificações dos requisitos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requisitos e classificação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  <w:tab/>
        <w:t xml:space="preserve">DEFINIÇÕES E SIGLAS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 Linguagem de programação orientada a objetos.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 Sistema de gerenciamento de banco de dados.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- Sistema de gerenciamento de banco de </w:t>
      </w:r>
      <w:r w:rsidDel="00000000" w:rsidR="00000000" w:rsidRPr="00000000">
        <w:rPr>
          <w:sz w:val="24"/>
          <w:szCs w:val="24"/>
          <w:rtl w:val="0"/>
        </w:rPr>
        <w:t xml:space="preserve">dados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  <w:tab/>
        <w:t xml:space="preserve">INTRODUÇÃO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presente documento descreve a especificação de requisitos de software para o aplicativo </w:t>
      </w:r>
      <w:r w:rsidDel="00000000" w:rsidR="00000000" w:rsidRPr="00000000">
        <w:rPr>
          <w:sz w:val="24"/>
          <w:szCs w:val="24"/>
          <w:rtl w:val="0"/>
        </w:rPr>
        <w:t xml:space="preserve">BiblioTech</w:t>
      </w:r>
      <w:r w:rsidDel="00000000" w:rsidR="00000000" w:rsidRPr="00000000">
        <w:rPr>
          <w:sz w:val="24"/>
          <w:szCs w:val="24"/>
          <w:rtl w:val="0"/>
        </w:rPr>
        <w:t xml:space="preserve">, desenvolvido pela equipe de desenvolvimento </w:t>
      </w:r>
      <w:r w:rsidDel="00000000" w:rsidR="00000000" w:rsidRPr="00000000">
        <w:rPr>
          <w:sz w:val="24"/>
          <w:szCs w:val="24"/>
          <w:rtl w:val="0"/>
        </w:rPr>
        <w:t xml:space="preserve">CodeCrafters</w:t>
      </w:r>
      <w:r w:rsidDel="00000000" w:rsidR="00000000" w:rsidRPr="00000000">
        <w:rPr>
          <w:sz w:val="24"/>
          <w:szCs w:val="24"/>
          <w:rtl w:val="0"/>
        </w:rPr>
        <w:t xml:space="preserve">. Esta especificação é uma referência fundamental para o planejamento, desenvolvimento e testes do software, definindo os requisitos funcionais e não funcionais que devem ser atendidos pelo sistema.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Descrição Geral do Sistema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BiblioTech</w:t>
      </w:r>
      <w:r w:rsidDel="00000000" w:rsidR="00000000" w:rsidRPr="00000000">
        <w:rPr>
          <w:sz w:val="24"/>
          <w:szCs w:val="24"/>
          <w:rtl w:val="0"/>
        </w:rPr>
        <w:t xml:space="preserve"> é um software que tem como objetivo ser um sistema eficiente e de fácil utilização para cadastro de livros. Ele oferece uma solução completa com uma interface gráfica intuitiva e integração com um banco de dados. O sistema é destinado ao ambiente Microsoft Windows.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Público Alvo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aplicativo </w:t>
      </w:r>
      <w:r w:rsidDel="00000000" w:rsidR="00000000" w:rsidRPr="00000000">
        <w:rPr>
          <w:sz w:val="24"/>
          <w:szCs w:val="24"/>
          <w:rtl w:val="0"/>
        </w:rPr>
        <w:t xml:space="preserve">BiblioTech</w:t>
      </w:r>
      <w:r w:rsidDel="00000000" w:rsidR="00000000" w:rsidRPr="00000000">
        <w:rPr>
          <w:sz w:val="24"/>
          <w:szCs w:val="24"/>
          <w:rtl w:val="0"/>
        </w:rPr>
        <w:t xml:space="preserve"> atende a uma ampla gama de usuários, incluindo indivíduos que desejam acompanhar suas leituras e compartilhar suas opiniões sobre livros, bem como instituições ou organizações que buscam uma solução abrangente para o gerenciamento de bibliotecas.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  <w:tab/>
        <w:t xml:space="preserve">TÉCNICA UTILIZADA PARA O LEVANTAMENTO DE REQUISITOS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requisitos destacados no presente documento foram inicialmente compilados com base no edital da A3, formalmente apresentado pelo Professor Mestre Rodrigo Bossini Tavares Moreira e pelo Professor Mestre Pedro Yuri Araujo Lima Alves. Outros requisitos foram agregados por meio de reuniões presenciais e digitais entre a equipe de desenvolvimento e através de mensagens.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  <w:tab/>
        <w:t xml:space="preserve">ESPECIFICAÇÃO DOS REQUISITOS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especificação de requisitos para o aplicativo </w:t>
      </w:r>
      <w:r w:rsidDel="00000000" w:rsidR="00000000" w:rsidRPr="00000000">
        <w:rPr>
          <w:sz w:val="24"/>
          <w:szCs w:val="24"/>
          <w:rtl w:val="0"/>
        </w:rPr>
        <w:t xml:space="preserve">BiblioTech</w:t>
      </w:r>
      <w:r w:rsidDel="00000000" w:rsidR="00000000" w:rsidRPr="00000000">
        <w:rPr>
          <w:sz w:val="24"/>
          <w:szCs w:val="24"/>
          <w:rtl w:val="0"/>
        </w:rPr>
        <w:t xml:space="preserve"> abrange requisitos funcionais (RF) e requisitos não funcionais (RNF). Os requisitos funcionais descrevem as funcionalidades específicas que o software deve oferecer, enquanto os requisitos não funcionais estabelecem os critérios de desempenho, usabilidade e outros aspectos importantes do sistema.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Tipos de requisitos e classificação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Uma classificação cuidadosa dos requisitos é essencial para o sucesso do projeto, além disso, os requisitos foram categorizados em três níveis de prioridade para fornecer orientação durante o desenvolvimento: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 dos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fundamentais e não podem ser negligenciados, uma vez que o sistema não funcionará adequadamente sem eles.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ausência não torna o sistema inutilizável, porém o deixa limitado.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Esses requisitos são vantajosos, mas sua ausência não prejudicará significativamente o funcionamento do programa.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  <w:tab/>
        <w:t xml:space="preserve">REQUISITOS FUNCIONAIS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145"/>
        <w:gridCol w:w="4005"/>
        <w:gridCol w:w="1710"/>
        <w:tblGridChange w:id="0">
          <w:tblGrid>
            <w:gridCol w:w="1080"/>
            <w:gridCol w:w="2145"/>
            <w:gridCol w:w="400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usuários autenticados podem ter acesso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manual do ADM no 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administrador será cadastrado diretamente na base de dados, previamente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tem acesso a funcionalidade de cadastro de usuários. Usuários têm, pelo menos, nome, idade, sexo e até dois tipos de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livros preferidos.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Gêneros de livros pré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Pelo menos os seguintes gêneros de livros devem ser previamente cadastrados pelo administrador: romance, ficção 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mínimos para os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Pelo menos, título, autor e gênero.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adicionais para os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livro, N° de páginas, editora, ISBN, versão, integridade e sinopse.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livros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capaz de cadastrar livros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tenha lido.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 dos livros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cada livro cadastrado, o usuário deve associar uma nota de 0 a 10, indicando o quanto ele gostou daquele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de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comuns devem ser capazes de ver a lista completa de livros cadastrados por todos os usuários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indicação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acordo com o perfil dos usuários, o sistema pode indicar novos livros.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 de busca personalizado.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usuários podem buscar os livros pela editora, número de páginas, autor ou categorias.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cobrança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criar planos de usos, com mais ou menos benefícios.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de cobrança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usuários devem ter no mínimo um método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dados relevantes para a gestão dos usuários, sendo ele Adm ou comum.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  <w:tab/>
        <w:t xml:space="preserve">REQUISITOS NÃO FUNCIONAIS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085"/>
        <w:gridCol w:w="4065"/>
        <w:gridCol w:w="1665"/>
        <w:tblGridChange w:id="0">
          <w:tblGrid>
            <w:gridCol w:w="1125"/>
            <w:gridCol w:w="2085"/>
            <w:gridCol w:w="40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Linguagem de 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ser desenvolvido usando a linguagem de programação 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uma solução desktop com interface gráfica. A interface gráfica deve ser desenvolvida utilizando-se classes do pacote javax.swing.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uma solução desktop com banco de dados. O banco de dados deve ser gerenciado pelo MySQL ou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Diferentes tipos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haver dois tipos de usuários no sistema: usuários administradores e comuns.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Ordenação dos livros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ordenada de acordo com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média das notas recebidas. Livros melhor avaliados aparecem primeiro. A nota média de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livro é igual ao somatório de todas as notas recebidas dividido pelo número de usuários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já o avaliaram. Se houver empate, os livros que tiveram mais avaliações devem aparecer primeiro. Se empatar novamente, o desempate deve ser feito pelo título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Usabilidade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ser o mais intuitivo possível.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