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80"/>
          <w:szCs w:val="8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80"/>
          <w:szCs w:val="80"/>
          <w:rtl w:val="0"/>
        </w:rPr>
        <w:t xml:space="preserve">INFORMACIÓN TFG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SERGIO BELVÍS BARBA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DAMIEM RAVE GRIZALES</w:t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BRIAN CAMBA HIPÓLITO</w:t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Información General y Contexto del Proyecto Intermodular.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También visto: 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ab/>
        <w:t xml:space="preserve">Conexión código C++ y Java.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ab/>
        <w:t xml:space="preserve">Inyección de código Java en HTML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ab/>
        <w:t xml:space="preserve">Control de código C++ desde la página web </w:t>
      </w:r>
    </w:p>
    <w:p w:rsidR="00000000" w:rsidDel="00000000" w:rsidP="00000000" w:rsidRDefault="00000000" w:rsidRPr="00000000" w14:paraId="0000001E">
      <w:pPr>
        <w:ind w:left="720" w:firstLine="72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( Ejecutar código a través de un botón… )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h0l9rrikxgly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🧩 Contexto del proyecto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Tienes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Arduino Uno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con sensores conectados, que envía datos (por ejemplo, lecturas o eventos de botones).</w:t>
        <w:br w:type="textWrapping"/>
        <w:t xml:space="preserve"> Un programa 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Java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recibe esos datos, los procesa y genera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dos gráficos (líneas y columnas)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que se muestran en una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ventana Java (GUI)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.</w:t>
        <w:br w:type="textWrapping"/>
        <w:t xml:space="preserve"> Tu objetivo es mostrar esos gráficos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dentro de una página web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y, además, poder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controlar cuándo se ejecuta el Arduino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desde esa misma página.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mmtcth4zxh73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🎯 Objetivos principales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Comunicación inalámbrica entre Arduino y Java.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Mostrar los gráficos Java dentro o junto con una página web.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Permitir que la web controle la ejecución del código (por ejemplo, iniciar lectura del Arduino).</w:t>
        <w:br w:type="textWrapping"/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48atuktpei7c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⚙️ Punto 1: Comunicación inalámbrica (Bluetooth)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gcqyaiu58kpj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➤ Qué es: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Conectar Arduino con el ordenador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sin cables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, usando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módulo Bluetooth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(como el HC-05 o HC-06).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448tfoixr619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➤ Cómo se soluciona: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Conecta el módulo Bluetooth al Arduino (RX, TX, GND, VCC).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Configura la conexión serie en Java para escuchar el puerto Bluetooth virtual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COM6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2uavoh9s2owj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➤ Qué requiere: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Módulo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Bluetooth HC-05/HC-06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Librería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RXTX o jSerialComm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en Java para leer el puerto serie.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Configurar el emparejamiento Bluetooth entre Arduino y el PC.</w:t>
        <w:br w:type="textWrapping"/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71gtc97wurgx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🌐 Punto 2: Mostrar los gráficos de Java en una página web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6itiloq1ec89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➤ Qué es: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Tu programa Java genera gráficos y quieres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verlos dentro de un navegador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11wsi7aeorv3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➤ Soluciones posibles: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2tx32m8vaiyz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🔹 Opción A — Servidor Java (recomendado)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Tu aplicación Java actúa como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servidor web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(por ejemplo, usando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Spring Boot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Jetty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SparkJava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Los gráficos se generan en Java y se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envían como imágenes o datos JSON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a la página HTML.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El navegador muestra los gráficos con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JavaScript (Chart.js, D3.js, etc.)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🧠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Esto separa la lógica (Java) de la interfaz (HTML/JS), y es lo más moderno y práctico.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37uaccuh9kww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🔹 Opción B — Integrar el programa Java directamente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Puedes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incrustar una app Java (JavaFX o Swing)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en una página usando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applet o JNLP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,</w:t>
        <w:br w:type="textWrapping"/>
        <w:t xml:space="preserve"> pero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esto está obsoleto y bloqueado por los navegadores modernos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.</w:t>
        <w:br w:type="textWrapping"/>
        <w:t xml:space="preserve"> ⚠️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No recomendable en 2025.</w:t>
        <w:br w:type="textWrapping"/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luourfl48tbn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🕹️ Punto 3: Control del Arduino desde la web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jeslgms82l14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➤ Qué es: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Poder hacer clic en un botón web (por ejemplo, “Iniciar lectura”) que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mande una orden al Arduino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c1tthmcduj88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➤ Cómo se soluciona: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La página web envía una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petición HTTP o WebSocket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al servidor Java.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Java interpreta la orden y envía un comando por Bluetooth al Arduino (por el puerto serie).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Arduino responde o cambia su comportamiento (por ejemplo, empieza a enviar datos).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sw2zo3s23gnj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➤ Qué requiere: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servidor en Java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que acepte peticiones web.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Comunicación bidireccional: web → Java → Arduino y Arduino → Java → web.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JavaScript en la web para hacer peticiones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fetch()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socket.io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fhuctk9zycxi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💾 Flujo general del sistema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Arduino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→ envía datos (por Bluetooth)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Java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→ recibe datos, los procesa y genera resultados (gráficos o JSON)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Servidor Java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→ expone los datos a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web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Web (HTML + JS)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→ muestra los gráficos y permite enviar comandos de control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Java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→ recibe los comandos desde la web y los reenvía al Arduino</w:t>
        <w:br w:type="textWrapping"/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24l8zg1yj3h4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🧱 Tecnologías implicadas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848.9265050917"/>
        <w:gridCol w:w="2623.640718857101"/>
        <w:gridCol w:w="3552.944587074822"/>
        <w:tblGridChange w:id="0">
          <w:tblGrid>
            <w:gridCol w:w="2848.9265050917"/>
            <w:gridCol w:w="2623.640718857101"/>
            <w:gridCol w:w="3552.94458707482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Herramienta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Comunicación Arduino ↔ Java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jSerialComm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Lectura/escritura por Bluetooth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Servidor Web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Spring Boot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SparkJava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Enviar datos a la web y recibir comandos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Interfaz web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HTML + CSS + JS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Chart.js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Mostrar gráficos dinámicos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Comunicación web ↔ Java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HTTP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Intercambio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Comunicación Java ↔ Arduino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Bluetooth 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Control y lectura de sensores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511apmxruow5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🧭 Recomendación final de arquitectura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Si tu meta es hacerlo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moderno, funcional y sin dependencias obsoletas: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Usa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Arduino + Bluetooth HC-05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para mandar datos.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Crea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programa Java servidor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(con Spring Boot o SparkJava).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Envía los datos procesados como JSON a una página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HTML/JS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Usa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Chart.js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para los gráficos.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Controla el Arduino desde la web con botones que hacen peticiones al servidor.</w:t>
        <w:br w:type="textWrapping"/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¿Quieres que te organice esta misma información como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esquema visual (tipo mapa de proyecto)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o prefieres que lo deje en texto estructurado como ahora?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