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DESTAQUES DO DIA J&amp;F</w:t>
      </w:r>
    </w:p>
    <w:p/>
    <w:p>
      <w:r>
        <w:t>--- NOTÍCIAS DE MARCAS ---</w:t>
      </w:r>
    </w:p>
    <w:p/>
    <w:p>
      <w:r>
        <w:t>O ESTADO DE S.PAULO/SÃO PAULO (https://tinyurl.com/25wfcqtg)</w:t>
        <w:br/>
        <w:t>Taurus, Vale e *JBS* intensificaram lobby nos EUA para reverter tarifas de Trump, registrando gastos recordes. A Taurus, afetada por tarifas de 50% sobre armas, transferirá parte da produção para os EUA, onde 82% de suas vendas são geradas. A Vale, com foco em projetos de mineração, contratou assessoria para negociar investimentos, como uma planta no Louisiana. A *JBS*, que tem metade das receitas nos EUA, dobrou gastos com lobby (US$ 1,54 mi no 1º semestre), focando em imigração — 40% da mão de obra agroamericana é indocumentada. Além disso, sua controlada Pilgrim’s Pride doou US$ 5 mi para a posse de Trump, gerando polêmica. Empresas brasileiras já investiram US$ 30 mi em lobby nos EUA desde os anos 1990.</w:t>
      </w:r>
    </w:p>
    <w:p/>
    <w:p>
      <w:r>
        <w:t>O GLOBO/RIO DE JANEIRO (Colunista - https://tinyurl.com/25m5sd2s)</w:t>
        <w:br/>
        <w:t>A *JBS*, controlada por *Joesley Batista*, é destacada como uma peça-chave nas negociações entre Brasil e EUA, devido à sua influência com Donald Trump — a empresa doou US$ 5 milhões para sua posse e emprega mais de 65 mil pessoas nos EUA. Enquanto o governo Lula resiste a um telefonema direto a Trump, setores empresariais pressionam por diálogo para destravar as tensões comerciais, agravadas por tarifas e sanções. A estratégia brasileira inclui diversificar parcerias via BRICS, mas a *JBS* surge como um possível mediador privado. Paralelamente, big techs também buscam amenizar atritos, sinalizando que o empresariado pode ser crucial para reverter a crise, embora o governo insista em não ceder a pressões que comprometam a soberania nacional.</w:t>
      </w:r>
    </w:p>
    <w:p/>
    <w:p>
      <w:r>
        <w:t>RÁDIO CBN FM 90,5/SÃO PAULO (https://tinyurl.com/2dbvtylt)</w:t>
        <w:br/>
        <w:t>A *JBS*, gigante brasileira do setor de carnes, é citada como uma das empresas com potencial para influenciar as tensões comerciais entre Brasil e EUA. A marca doou US$ 5 milhões para a posse de Donald Trump e mantém forte lobby nos EUA, onde possui fábricas e funcionários. Analistas sugerem que a *JBS* poderia intermediar negociações, já que Trump é sensível a pressões empresariais, apesar de sua postura ideológica. Enquanto o governo brasileiro busca alternativas para evitar tarifas e retaliações, a influência de empresas como a *JBS* é vista como uma possível estratégia pragmática. A crise persiste, com o governo brasileiro evitando contato direto entre Lula e Trump, mas a pressão por soluções aumenta.</w:t>
      </w:r>
    </w:p>
    <w:p/>
    <w:p>
      <w:r>
        <w:t>ESTADÃO/SÃO PAULO (https://tinyurl.com/27dkzd5r)</w:t>
        <w:br/>
        <w:t>A *JBS* investirá US$ 100 milhões para transformar uma unidade em Ankeny (Iowa, EUA) na maior fábrica de bacon e linguiças prontas do seu portfólio no país, com operação prevista para 2026 e geração de 400 empregos. A estratégia visa expandir a oferta de produtos de valor agregado, aproveitando sinergias com outras quatro unidades da empresa em Iowa. Em paralelo, o CEO global, Gilberto Tomazoni, minimizou o impacto das tarifas dos EUA sobre o Brasil, citando a diversificação da *JBS* como fator de resiliência. Embora reconheça efeitos pontuais em unidades como as da Friboi, ele considerou prematuro prever mudanças estratégicas ou nos preços, confiando na capacidade de ajuste da empresa.</w:t>
      </w:r>
    </w:p>
    <w:p/>
    <w:p>
      <w:r>
        <w:t>ESTADÃO/SÃO PAULO (https://tinyurl.com/2y2dr7e7)</w:t>
        <w:br/>
        <w:t>A *JBS* registrou lucro líquido de US$ 528 milhões no 2º trimestre de 2025, alta de 60,6% ante 2024, impulsionada por Seara, Pilgrims Pride e *JBS* Austrália. A receita líquida subiu 8,9%, para US$ 20,998 bilhões, apesar do Ebitda ajustado cair 7,4%. A empresa anunciou investimento de US$ 100 milhões em uma fábrica de bacon e linguiças nos EUA, que gerará 400 empregos e operará em 2026. Financeiramente, a *JBS* encerrou o trimestre com US$ 3 bilhões em caixa e liquidez total próxima de US$ 7 bilhões, além de reduzir sua alavancagem. O CEO destacou a resiliência da plataforma global, mesmo com desafios em operações nos EUA.</w:t>
      </w:r>
    </w:p>
    <w:p/>
    <w:p>
      <w:r>
        <w:t>ESTADÃO/SÃO PAULO (https://tinyurl.com/29b2aaaj)</w:t>
        <w:br/>
        <w:t>A *JBS* intensificou seus gastos com lobby nos EUA, investindo US$ 1,54 milhão no primeiro semestre de 2025, quase o dobro do mesmo período em 2024. O foco tem sido imigração, visando flexibilizar regras para trabalhadores estrangeiros, essenciais para o agronegócio (40% da mão de obra no setor). Com metade das receitas vindas dos EUA, a empresa mantém contratos com três firmas de lobby, atuando em temas como comércio, sanidade e desmatamento. Além disso, a Pilgrim’s Pride (controlada pela *JBS*) doou US$ 5 milhões para a posse de Donald Trump, gerando controvérsias. A *JBS* também ampliou sua presença no mercado americano, listando ações em Nova York e operando 10 plantas de processamento bovino no país.</w:t>
      </w:r>
    </w:p>
    <w:p/>
    <w:p>
      <w:r>
        <w:t>TERRA/SÃO PAULO (https://tinyurl.com/24y5b6jp)</w:t>
        <w:br/>
        <w:t>A *JBS* anunciou a aquisição de uma unidade de produção de alimentos processados em Ankeny, Iowa</w:t>
      </w:r>
    </w:p>
    <w:p/>
    <w:p>
      <w:r>
        <w:t>TERRA/SÃO PAULO (https://tinyurl.com/23dj9bwg)</w:t>
        <w:br/>
        <w:t>A *JBS* anunciou um programa de recompra de ações no valor de US$400 milhões, aprovado pelo conselho de administração, coincidindo com a divulgação dos resultados do 2º trimestre. O CEO Gilberto Tomazoni destacou que a medida, somada aos US$1,2 bilhão em dividendos pagos no período, totaliza US$1,6 bilhão em retorno aos acionistas. Além disso, a empresa investiu cerca de US$1 bilhão recentemente, principalmente nos EUA, equilibrando crescimento e remuneração aos investidores. A iniciativa reforça a estratégia da *JBS* de gerar valor enquanto expande suas operações.</w:t>
      </w:r>
    </w:p>
    <w:p/>
    <w:p>
      <w:r>
        <w:t>TERRA/SÃO PAULO (https://tinyurl.com/2y4pktrt)</w:t>
        <w:br/>
        <w:t>A *JBS* anunciou um investimento de US$ 100 milhões para transformar uma unidade adquirida em Ankeny (Iowa, EUA) na maior fábrica de bacon e linguiças prontas para consumo de seu portfólio no país. A instalação de 17.300 m², antes pertencente ao varejista Hy-Vee, deve entrar em operação em meados de 2026, gerando 400 empregos. A iniciativa reforça a estratégia da empresa de expandir sua linha de produtos de alto valor agregado. A nova fábrica se beneficiará da sinergia com outras quatro unidades da *JBS* no Iowa, incluindo uma em construção em Perry (anunciada em maio), que fornecerá parte da matéria-prima. O projeto visa atender à demanda por alimentos prontos e fortalecer a presença regional.</w:t>
      </w:r>
    </w:p>
    <w:p/>
    <w:p>
      <w:r>
        <w:t>TERRA/SÃO PAULO (https://tinyurl.com/233uw79j)</w:t>
        <w:br/>
        <w:t>A *JBS* registrou lucro líquido de US$528,1 milhões no 2º trimestre, alta de 60,6% ante 2022, com receita recorde de US$21 bilhões, impulsionada pelo frango (Pilgrim’s Pride, EUA) e alimentos processados (Seara, Brasil). Apesar de margens negativas na carne bovina norte-americana (Ebitda de -US$233 mi), as operações no Brasil e Austrália foram resilientes. A tarifa de 50% dos EUA sobre carne brasileira afetou exportações, levando a breves paralisações, mas a *JBS* redirecionou produtos. A gripe aviária no Brasil impactou exportações de frango, com China e UE ainda fechadas, mas a expectativa é de reabertura. O CEO destacou a diversificação da empresa para lidar com desafios globais.</w:t>
      </w:r>
    </w:p>
    <w:p/>
    <w:p>
      <w:r>
        <w:t>TERRA/SÃO PAULO (https://tinyurl.com/23ohyyts)</w:t>
        <w:br/>
        <w:t>A *JBS* anunciou um lucro líquido de US$ 528,1 milhões no 2º trimestre, alta de 60,6% ante 2023, com receita recorde de US$ 21 bilhões, apesar dos desafios no setor bovino nos EUA. A empresa listou ações na Bolsa de NY e aprovou recompra de US$ 400 milhões em ações, além de adquirir uma unidade de alimentos processados em Iowa</w:t>
      </w:r>
    </w:p>
    <w:p/>
    <w:p>
      <w:r>
        <w:t>O GLOBO ONLINE/RIO DE JANEIRO (https://tinyurl.com/2yugevbw)</w:t>
        <w:br/>
        <w:t>O "tarifaço" dos EUA afetou exportações brasileiras, com queda nos preços de frutas (como manga e uva) e carnes no mercado interno devido à redução das vendas externas. A *JBS*, maior produtora de carne do mundo, planeja redirecionar exportações para outros mercados, como China e Austrália, usando suas unidades no exterior. Apesar disso, a oferta doméstica aumentou, pressionando os preços da carne bovina. A inflação deve desacelerar mais em agosto, com alimentos mais baratos, mas o PIB terá impacto limitado, pois Trump isentou cerca de 700 produtos. Empresas de outros setores, como móveis, adotaram férias coletivas devido à queda nas exportações.</w:t>
      </w:r>
    </w:p>
    <w:p/>
    <w:p>
      <w:r>
        <w:t>O GLOBO ONLINE/RIO DE JANEIRO (https://tinyurl.com/28sdv8zt)</w:t>
        <w:br/>
        <w:t>O governo Lula enfrenta pressão para negociar com os EUA após as tarifas de Trump, mas resiste a "gestos" como um telefonema direto, priorizando a soberania. Enquanto isso, a estratégia brasileira parece focar em diversificar parcerias via BRICS. A *JBS*, controlada por *Joesley Batista*, surge como possível mediadora, devido à sua influência nos EUA — incluindo uma doação de US$ 5 milhões à posse de Trump e 65 mil funcionários no país. Big techs também são vistas como aliadas para amenizar tensões. A crise pode se prolongar até 2026, com Trump visando enfraquecer Lula, mas o Brasil busca alternativas pragmáticas sem abrir mão de decisões estratégicas.</w:t>
      </w:r>
    </w:p>
    <w:p/>
    <w:p>
      <w:r>
        <w:t>VALOR ECONÔMICO/SÃO PAULO (https://tinyurl.com/27grlpof)</w:t>
        <w:br/>
        <w:t>A *JBS* anunciou a compra de uma unidade em Ankeny (Iowa, EUA) por US$ 100 milhões para construir sua maior fábrica de bacon e linguiças no país, com operação prevista para meados de 2025. O investimento reforça a estratégia de ampliar produtos de valor agregado, conforme destacou *Wesley Batista* Filho, CEO da *JBS* USA. Gilberto Tomazoni, CEO global, afirmou que a dupla listagem (EUA-Brasil) não altera os planos de expansão, mantendo o Brasil como parte estratégica. Guilherme Cavalcanti, diretor financeiro, ressaltou a saúde financeira da empresa, com dívida alongada (sem vencimentos em 5 anos) e alavancagem controlada (2,27x), viabilizando novos investimentos. (Fonte: Valor Econômico)</w:t>
      </w:r>
    </w:p>
    <w:p/>
    <w:p>
      <w:r>
        <w:t>VALOR ECONÔMICO/SÃO PAULO (https://tinyurl.com/2332mh4k)</w:t>
        <w:br/>
        <w:t>A *JBS* registrou lucro líquido de US$ 528,1 milhões no 2º trimestre, alta de 60,6% ante 2024, impulsionada pelo forte desempenho das operações de frango (Seara e Pilgrim’s Pride). A receita líquida atingiu recorde de US$ 20,99 bilhões (+8,9%), mas o Ebitda ajustado caiu 7,4% (US$ 1,75 bi), pressionado pela carne bovina nos EUA, que teve Ebitda negativo de US$ 233 milhões. A Seara teve queda de 2,5% na receita, mas Ebitda cresceu 1,2%, mesmo com impacto de 5% na margem devido à gripe aviária no RS (já resolvido). O CEO destacou a diversificação da empresa e a expectativa de retomada nas exportações de frango, afetadas temporariamente. Tarifas dos EUA sobre carne bovina brasileira (76,4%) ainda não têm impacto material.</w:t>
      </w:r>
    </w:p>
    <w:p/>
    <w:p>
      <w:r>
        <w:t>FOLHA DE S.PAULO ONLINE/SÃO PAULO (https://tinyurl.com/2aysfhgg)</w:t>
        <w:br/>
        <w:t>Os irmãos Batista, donos da *JBS*, avaliaram uma parceria com a gigante portuária suíça MSC para disputar o leilão do Tecon 10, maior terminal de contêineres da América Latina, em Santos. As partes divergem sobre quem iniciou as negociações, que remontam a 2009. Em março de 2024, os Batistas propuseram divisão igualitária do controle, após proposta inicial de 51% ser rejeitada pela MSC, que exige maioria em seus negócios. O leilão, no entanto, pode barrar grupos já atuantes no porto, como MSC e Maersk, que contestam as regras. Enquanto isso, a *JBS* expandiu seu braço portuário com o terminal de Itajaí (SC). O TCU analisa as condições do edital.</w:t>
      </w:r>
    </w:p>
    <w:p/>
    <w:p>
      <w:r>
        <w:t>FOLHA DE S.PAULO ONLINE/SÃO PAULO (https://tinyurl.com/2ywl66od)</w:t>
        <w:br/>
        <w:t>Os irmãos Joesley e *Wesley Batista*, da *JBS*, tentaram uma parceria com a suíça MSC para disputar o leilão do Tecon 10, maior terminal de contêineres da América Latina, no porto de Santos. A proposta inicial era uma sociedade igualitária, mas o fundador da MSC, Gianluigi Aponte, recusou por não abrir mão do controle. Em 2024, os Batista ofereceram 49% da participação, mas foram rejeitados novamente. Enquanto isso, a *JBS* assumiu o terminal de Itajaí (SC). O edital do leilão do Tecon 10, divulgado em junho, impede a participação de empresas já atuantes no porto, como MSC e Maersk, regras contestadas judicialmente e em análise pelo TCU. Ambos os lados se recusaram a comentar.</w:t>
      </w:r>
    </w:p>
    <w:p/>
    <w:p>
      <w:r>
        <w:t>VALOR ECONÔMICO ONLINE/SÃO PAULO (https://tinyurl.com/28tncqqb)</w:t>
        <w:br/>
        <w:t>A *JBS* reportou lucro líquido de US$ 528,1 milhões no 2º trimestre de 2025, um crescimento de 60,6% em relação a 2024. A empresa anunciou investimento de US$ 100 milhões na compra de uma fábrica nos EUA e aprovou a recompra de seus BDRs. Destaque positivo em meio a resultados mistos de outras empresas: Casas Bahia teve prejuízo de R$ 555 mi, Hapvida lucrou R$ 149 mi (queda de 69,6%), e Raízen registrou prejuízo de R$ 1,8 bi. Equatorial Energia (+100,8%) e Vitru (+104%) também se destacaram com altas. A *JBS* reforça sua expansão global e solidez financeira, com teleconferência marcada para 10h (horário de Brasília).</w:t>
      </w:r>
    </w:p>
    <w:p/>
    <w:p>
      <w:r>
        <w:t>EXAME.COM/SÃO PAULO (https://tinyurl.com/27emuhcy)</w:t>
        <w:br/>
        <w:t>A *JBS* investirá US$ 100 milhões em uma nova fábrica em Ankeny (Iowa, EUA), que se tornará sua maior unidade de bacon e linguiças prontas no país, com operação prevista para 2026 e geração de 400 empregos. O projeto integra um plano de expansão nos EUA, que soma US$ 835 milhões em 2025, incluindo uma fábrica de linguiças frescas em Perry (Iowa, US$ 135 mi) e modernizações em unidades no Texas e Colorado (US$ 200 mi). A planta de Ankeny receberá matéria-prima de Perry, otimizando a produção. A estratégia visa ampliar a oferta de alimentos prontos com valor agregado, alinhada à demanda crescente. A Pilgrim’s (controlada pela *JBS*) também investirá US$ 400 mi em uma nova unidade na Geórgia.</w:t>
      </w:r>
    </w:p>
    <w:p/>
    <w:p>
      <w:r>
        <w:t>EXAME.COM/SÃO PAULO (https://tinyurl.com/2amxchy9)</w:t>
        <w:br/>
        <w:t>A pesquisa da CNI revela que 66% das empresas, incluindo a *JBS*, buscam financiamento sustentável, mas 43% criticam políticas públicas que dificultam esses investimentos. A COP30 em Belém é vista como oportunidade para reposicionamento verde, com 54% dos empresários considerando-a estratégica. Gilberto Tomazoni, da *JBS*, lidera uma força-tarefa da SB COP30, iniciativa da CNI que reúne 67 países para influenciar negociações climáticas. Apesar do interesse, desafios como custos altos (38%) e falta de incentivos (36%) persistem. A *JBS* e outras grandes empresas destacam-se na agenda sustentável, enquanto o Brasil busca liderar soluções climáticas, apesar de entraves regulatórios e infraestrutura precária em Belém.</w:t>
      </w:r>
    </w:p>
    <w:p/>
    <w:p>
      <w:r>
        <w:t>EXAME.COM/SÃO PAULO (https://tinyurl.com/2yo2867n)</w:t>
        <w:br/>
        <w:t>A pesquisa da CNI revela que 66% das empresas, incluindo a *JBS*, buscam financiamento sustentável, mas 43% criticam políticas públicas que dificultam esses investimentos. A COP30 em Belém é vista como oportunidade para reposicionamento verde, com 54% dos empresários considerando-a estratégica. No entanto, barreiras como custos altos (38%) e falta de incentivos (36%) persistem. A *JBS*, representada por Gilberto Tomazoni em uma força-tarefa da SB COP30, integra a coalizão empresarial global que apresentará 24 propostas aos líderes mundiais. Apesar dos desafios regulatórios e da infraestrutura em Belém, o setor privado, responsável por 84% das emissões, é visto como peça-chave para soluções climáticas, com o Brasil posicionado como líder potencial na agenda verde.</w:t>
      </w:r>
    </w:p>
    <w:p/>
    <w:p>
      <w:r>
        <w:t>INFOMONEY/SÃO PAULO (https://tinyurl.com/299zqbyt)</w:t>
        <w:br/>
        <w:t>A *JBS* (BDR: JBSS32), maior empresa de carnes do mundo, registrou lucro líquido de US$ 528,1 milhões no 2º trimestre de 2025, um aumento de 60,6% em relação ao mesmo período de 2024, impulsionado por uma receita trimestral recorde de US$ 21 bilhões. Os resultados foram divulgados após o debut da empresa na Bolsa de Nova York e superaram expectativas, mesmo em um cenário desafiador para a pecuária bovina nos EUA e tensões geopolíticas globais. O desempenho reforça a resiliência da companhia, que mantém liderança no setor de proteínas. Enquanto isso, o Brasil viu aumento nos abates de bovinos (+3,3%), frangos (+1,1%) e suínos (+1,6%) no mesmo trimestre, segundo o IBGE, refletindo a força do setor.</w:t>
      </w:r>
    </w:p>
    <w:p/>
    <w:p>
      <w:r>
        <w:t>INFOMONEY/SÃO PAULO (https://tinyurl.com/27adfxk6)</w:t>
        <w:br/>
        <w:t>A *JBS* anunciou a aquisição de uma unidade de alimentos processados em Ankeny</w:t>
      </w:r>
    </w:p>
    <w:p/>
    <w:p>
      <w:r>
        <w:t>INFOMONEY/SÃO PAULO (https://tinyurl.com/25scwo5t)</w:t>
        <w:br/>
        <w:t>A *JBS* aprovou um programa de recompra de BDRs (Brazilian Depositary Receipts) no valor de US$ 400 milhões, com prazo de 18 meses para liquidação. O plano permite adquirir até 10% dos BDRs em circulação (19,3 milhões). O CEO Gilberto Tomazoni destacou que a medida, somada aos US$ 1,2 bilhão em dividendos pagos no 2º trimestre, totaliza US$ 1,6 bilhão em retorno aos acionistas. A empresa também investiu cerca de US$ 1 bilhão recentemente, principalmente nos EUA, equilibrando crescimento e distribuição de valor. O programa começa em 18 de agosto de 2025, sem BDRs em tesouraria atualmente.</w:t>
      </w:r>
    </w:p>
    <w:p/>
    <w:p>
      <w:r>
        <w:t>INFOMONEY/SÃO PAULO (https://tinyurl.com/294ey452)</w:t>
        <w:br/>
        <w:t>A *JBS* reportou lucro líquido de US$ 528,1 milhões no 2T, alta de 60,6% ante 2023, com receita recorde de US$ 21 bilhões. O desempenho foi impulsionado pela subsidiária de frango Pilgrim’s Pride (EUA) e pela Seara (Brasil), compensando perdas no setor de carne bovina nos EUA, que teve EBITDA negativo de US$ 233 milhões. A empresa enfrentou tarifas de 50% sobre exportações brasileiras de carne bovina para os EUA, mas diversificou mercados. A gripe aviária no Brasil afetou exportações, mas a Seara manteve margem acima de 18%. O CEO destacou resiliência, com operações sólidas no Brasil e Austrália, e expectativa de reabertura de mercados como China e UE.</w:t>
      </w:r>
    </w:p>
    <w:p/>
    <w:p>
      <w:r>
        <w:t>INFOMONEY/SÃO PAULO (https://tinyurl.com/28k9534m)</w:t>
        <w:br/>
        <w:t>A *JBS* (JBSS32), maior empresa de carnes do mundo, reportou um lucro líquido de US$ 528,1 milhões no 2T25, um aumento de 60,6% em relação ao mesmo período de 2024, impulsionado pelo desempenho da subsidiária Pilgrim’s Pride (EUA) e pela resiliência da Seara (Brasil). A receita trimestral atingiu um recorde de US$ 21 bilhões, superando desafios como o ciclo pecuário adverso nos EUA e tensões geopolíticas. Os resultados marcam o primeiro balanço após o IPO da empresa na Bolsa de Nova York. A *JBS* destacou a eficiência operacional e a diversificação geográfica como fatores-chave para o crescimento, mesmo em um cenário macroeconômico complexo.</w:t>
      </w:r>
    </w:p>
    <w:p/>
    <w:p>
      <w:r>
        <w:t>R7.COM/SÃO PAULO (https://tinyurl.com/2dqovd8k)</w:t>
        <w:br/>
        <w:t>A *JBS* reportou receita líquida de US$ 20,9 bilhões no 2º trimestre de 2025, crescimento de 8,9% ante 2024, impulsionado pelas unidades Seara e Pilgrim’s. O lucro líquido subiu 60,6% (US$ 528 milhões), com Ebitda ajustado de US$ 1,7 bilhão (margem de 8,4%). O CEO Gilberto Tomazoni destacou excelência operacional e diversificação geográfica como vantagens competitivas. A Seara manteve margem de 18,1%, e a Pilgrim’s, 17,2%, impulsionadas por demanda por frango e custos menores. A empresa reduziu alavancagem para 2,27x e tem US$ 3 bi em caixa. Anunciou investimentos de US$ 1,4 bi nos EUA, incluindo novas fábricas e modernizações. A *JBS* mantém 75% das vendas em mercados domésticos e 25% em exportações.</w:t>
      </w:r>
    </w:p>
    <w:p/>
    <w:p>
      <w:r>
        <w:t>ISTOÉ DINHEIRO ONLINE/SÃO PAULO (https://tinyurl.com/24ynxp6c)</w:t>
        <w:br/>
        <w:t>A *JBS* registrou lucro líquido de US$ 528 milhões no 2º trimestre de 2025, alta de 60,6% em relação a 2024, impulsionada por Seara, Pilgrims Pride e *JBS* Austrália. A receita líquida subiu 8,9%, para US$ 20,998 bilhões, apesar do Ebitda ajustado cair 7,4%. A unidade norte-americana de carne bovina teve prejuízo (Ebitda negativo de US$ 233 milhões), enquanto o Brasil cresceu 20,2%. A empresa reforçou sua saúde financeira, com US$ 7 bilhões em liquidez e dívida líquida de US$ 16,524 bilhões. Além disso, a *JBS* USA anunciou a aquisição de uma fábrica em Iowa (US$ 100 milhões) para produzir bacon e linguiças prontas, criando 400 empregos e operando a partir de 2026.</w:t>
      </w:r>
    </w:p>
    <w:p/>
    <w:p>
      <w:r>
        <w:t>ISTOÉ ONLINE/SÃO PAULO (https://tinyurl.com/2d32atjr)</w:t>
        <w:br/>
        <w:t>A *JBS* reportou lucro líquido de US$ 528 milhões no 2º trimestre de 2025, alta de 60,6% em relação a 2024, impulsionada por Seara, Pilgrims Pride e *JBS* Austrália. A receita global subiu 8,9%, para US$ 20,998 bilhões, apesar do Ebitda ajustado cair 7,4%. Nos EUA, a divisão de carne bovina teve prejuízo (Ebitda de -US$ 233 mi), enquanto a Austrália e o Brasil apresentaram margens positivas. A empresa reforçou sua saúde financeira, com US$ 7 bi em liquidez e dívida líquida de US$ 16,524 bi. Além disso, anunciou a aquisição de uma fábrica em Iowa (EUA) por US$ 100 mi, que se tornará a maior unidade de bacon e linguiças prontas da marca, com operação prevista para 2026.</w:t>
      </w:r>
    </w:p>
    <w:p/>
    <w:p>
      <w:r>
        <w:t>UOL NOTÍCIAS - ÚLTIMAS NOTÍCIAS/SÃO PAULO (https://tinyurl.com/26qj6455)</w:t>
        <w:br/>
        <w:t>A *JBS* registrou lucro líquido de US$ 528 milhões no 2º trimestre de 2025, alta de 60,6% em relação a 2024, impulsionada por Seara, Pilgrim’s Pride e *JBS* Austrália. A receita líquida subiu 8,9%, para US$ 20,998 bilhões, apesar do Ebitda ajustado cair 7,4% (US$ 1,754 bilhão). Nos EUA, a divisão de carne bovina teve Ebitda negativo (US$ -233 mi), mas a empresa mantém liquidez robusta (US$ 7 bi) e dívida líquida de US$ 16,524 bi. A *JBS* USA anunciou investimento de US$ 100 mi em uma fábrica de bacon e linguiças em Iowa, prevista para 2026, gerando 400 empregos. O CEO destacou a resiliência da plataforma global, mesmo com desafios em mercados locais.</w:t>
      </w:r>
    </w:p>
    <w:p/>
    <w:p>
      <w:r>
        <w:t>PODER 360/BRASÍLIA (https://tinyurl.com/24rdrqnf)</w:t>
        <w:br/>
        <w:t>A *JBS* reportou receita líquida de US$ 20,9 bilhões no 2º trimestre de 2025, alta de 8,9% ante 2024, impulsionada pelo desempenho da Seara e da Pilgrim’s. O lucro líquido atingiu US$ 528 milhões, crescimento de 60,6% no mesmo comparativo, impulsionado pela demanda por proteínas avícolas e mudanças no consumo. Do total de vendas, 75% foram em mercados domésticos e 25% em exportações. O CEO Gilberto Tomazoni destacou a diversificação geográfica e de proteínas como vantagem competitiva para reduzir volatilidade. Os resultados foram divulgados em 13 de agosto de 2025, reforçando a resiliência da empresa frente a desafios de mercado.</w:t>
      </w:r>
    </w:p>
    <w:p/>
    <w:p>
      <w:r>
        <w:t>EL PAÍS GLOBAL (https://tinyurl.com/25ewtlao)</w:t>
        <w:br/>
        <w:t>O governo Lula anunciou um pacote de ajuda de R$ 30 bilhões (US$ 5 bilhões) para exportadores afetados pelos arancéis de 50% impostos pelos EUA, que visam pressionar o Judiciário brasileiro no caso Bolsonaro. Setores como café e carne, onde a *JBS* (maior processadora de carnes do mundo) atua, são os mais impactados. Lula evitou retalições e busca novos mercados (China, Rússia) enquanto negocia com a Casa Branca. Empresas como *JBS* e Vale contrataram lobistas nos EUA para reverter a medida. O governo priorizou pequenas empresas e pediu que evitem demissões. O caso Bolsonaro, que motivou os arancéis, está em fase decisiva, com pressão de aliados para interferência americana.</w:t>
      </w:r>
    </w:p>
    <w:p/>
    <w:p>
      <w:r>
        <w:t>MEIO&amp;MENSAGEM ONLINE/SÃO PAULO (https://tinyurl.com/24qzz3zg)</w:t>
        <w:br/>
        <w:t>Apesar de representarem apenas 34% do setor agropecuário (FGV), mulheres como Liège Correia, diretora de sustentabilidade da *JBS* Brasil, destacam-se ao enfrentar preconceitos e promover diversidade. Pesquisas revelam que 62% das profissionais atribuem a baixa representatividade à falta de mulheres em liderança (Deloitte), enquanto 44% relatam preconceito sutil (Abag). A *JBS* e outras empresas buscam mudanças com políticas inclusivas, metas de equidade (como a Bayer, que almeja 50% de mulheres na gestão até 2030) e programas como o Conexão Mulheres no Agro. Líderes femininas reforçam que diversidade gera inovação e sustentabilidade, como Silvia Massruhá (Embrapa) e Vanusia Nogueira (OIC). O desafio persiste, mas a presença feminina fortalece negócios e inspira futuras gerações.</w:t>
      </w:r>
    </w:p>
    <w:p/>
    <w:p>
      <w:r>
        <w:t>AE BROADCAST/SÃO PAULO (https://tinyurl.com/2ymm8ug4)</w:t>
        <w:br/>
        <w:t>A *JBS* ampliou seus gastos com lobby nos EUA, investindo US$ 1,54 milhão no primeiro semestre de 2025 (quase o dobro de 2024), focando em imigração e comércio, temas críticos sob a administração Trump. Com 80 mil funcionários nos EUA e Canadá, a empresa busca flexibilizar regras para imigrantes indocumentados, que compõem 40% da mão de obra agrícola. A *JBS* tem 14 profissionais e três empresas especializadas em lobby, atuando em comércio internacional e sanidade. Além disso, sua subsidiária Pilgrim’s Pride doou US$ 5 milhões para a posse de Trump, superando contribuições de gigantes como Apple. A empresa também finalizou sua listagem na Bolsa de Nova York, fortalecendo laços com investidores estrangeiros. Embraer e *Braskem* mantiveram gastos estáveis com lobby.</w:t>
      </w:r>
    </w:p>
    <w:p/>
    <w:p>
      <w:r>
        <w:t>MONEY TIMES ONLINE/SÃO PAULO (https://tinyurl.com/29aon5p7)</w:t>
        <w:br/>
        <w:t xml:space="preserve">A *JBS* (JBSS3) reportou lucro líquido de US$ 528,1 milhões no 2º trimestre de 2025, alta de 60,6% ante 2024, impulsionada por receita líquida de US$ 21 bilhões (+9%). Cerca de 75% das vendas vieram de mercados domésticos. O Ebitda ajustado caiu 7,4% (US$ 1,8 bi), com margem de 8,4%, pressionado pelo ciclo desfavorável da carne bovina nos EUA e incertezas geopolíticas, que afetaram as operações norte-americanas. Resultados positivos da Pilgrim’s Pride, Seara e *JBS* Australia compensaram parcialmente a queda. A empresa destacou resiliência em meio a desafios, mantendo diversificação geográfica e de negócios. O desempenho reflete a capacidade de adaptação da marca em um cenário global volátil.  </w:t>
        <w:br/>
        <w:t>(120 palavras, com foco nos dados financeiros e desafios setoriais da *JBS*.)</w:t>
      </w:r>
    </w:p>
    <w:p/>
    <w:p>
      <w:r>
        <w:t>MONEY TIMES ONLINE/SÃO PAULO (https://tinyurl.com/23nz6l7p)</w:t>
        <w:br/>
        <w:t>A *JBS* (JBSS3) anunciou um programa de recompra de até 10% de suas ações (19 milhões de BDRs), no valor de US$ 400 milhões, somando-se a US$ 1,2 bilhão em dividendos pagos no segundo trimestre, totalizando US$ 1,6 bilhão em retorno aos acionistas. O CEO Gilberto Tomazoni destacou que a empresa também investirá cerca de US$ 1 bilhão, principalmente nos EUA, equilibrando crescimento e valorização aos investidores. A medida reforça a estratégia da companhia de alavancar operações e remunerar acionistas.</w:t>
      </w:r>
    </w:p>
    <w:p/>
    <w:p>
      <w:r>
        <w:t>MONEY TIMES ONLINE/SÃO PAULO (https://tinyurl.com/2aufprxs)</w:t>
        <w:br/>
        <w:t>A *JBS* reportou lucro líquido de US$ 528,1 milhões no 2T25, alta de 60,6% ante 2024, com receita de US$ 21 bilhões (+9%). Cerca de 75% das vendas vieram de mercados domésticos. O Ebitda ajustado caiu 7,4% (US$ 1,8 bi), pressionado pelo ciclo desfavorável da carne bovina nos EUA e pelo cenário geopolítico, afetando as operações norte-americanas. Pilgrim’s Pride, Seara e *JBS* Australia compensaram parcialmente a queda. Tarifas de 50% dos EUA sobre carne brasileira impactaram as exportações, levando a breves paralisações em fábricas no Brasil. A gripe aviária no país também afetou vendas, com China e UE mantendo restrições. O CEO destacou resiliência na diversificação geográfica e setorial, com otimismo para reabertura de mercados.</w:t>
      </w:r>
    </w:p>
    <w:p/>
    <w:p>
      <w:r>
        <w:t>MONEY TIMES ONLINE/SÃO PAULO (https://tinyurl.com/25kzqnay)</w:t>
        <w:br/>
        <w:t>A *JBS* anunciou a aquisição de uma unidade de produção de bacon e linguiças em Iowa</w:t>
      </w:r>
    </w:p>
    <w:p/>
    <w:p>
      <w:r>
        <w:t>MONEY TIMES ONLINE/SÃO PAULO (https://tinyurl.com/25re5agq)</w:t>
        <w:br/>
        <w:t>A *JBS* (JBSS32) anunciou um programa de recompra de até 10% de suas ações (19 milhões de BDRs), no valor de US$ 400 milhões, somando-se a US$ 1,2 bilhão em dividendos pagos no 2º trimestre, totalizando US$ 1,6 bilhão em retorno aos acionistas. O CEO Gilberto Tomazoni destacou que a empresa também investirá cerca de US$ 1 bilhão, principalmente nos EUA, equilibrando crescimento e valorização aos investidores. A medida reforça a estratégia da companhia de alavancar operações e remunerar acionistas.</w:t>
      </w:r>
    </w:p>
    <w:p/>
    <w:p>
      <w:r>
        <w:t>MONEY TIMES ONLINE/SÃO PAULO (https://tinyurl.com/2aw6c7aq)</w:t>
        <w:br/>
        <w:t>A *JBS* (JBSS32) reportou lucro líquido de US$ 528,1 milhões no 2T25, alta de 60,6% ante 2024, impulsionada por receita líquida de US$ 21 bilhões (+9%). Cerca de 75% das vendas vieram de mercados domésticos. O Ebitda ajustado caiu 7,4% (US$ 1,8 bi), com margem de 8,4%, refletindo desafios no setor de carne bovina nos EUA e cenário geopolítico. Paralelamente, a empresa anunciou um programa de recompra de até 10% das ações (BDRs), no valor de US$ 400 milhões, somando-se aos US$ 1,2 bi em dividendos pagos no trimestre. O CEO Gilberto Tomazoni destacou o compromisso com a geração de valor aos acionistas, totalizando US$ 1,6 bi em retornos.</w:t>
      </w:r>
    </w:p>
    <w:p/>
    <w:p>
      <w:r>
        <w:t>BLOOMBERG BRASIL (https://tinyurl.com/23n4yq59)</w:t>
        <w:br/>
        <w:t>Empresas brasileiras, incluindo *JBS*, Vale e Taurus, intensificaram o lobby nos EUA em meio às incertezas da política comercial de Donald Trump, segundo o Estado de S. Paulo. A *JBS* aumentou gastos com lobby para discutir imigração, alinhada ao setor agrícola americano, que busca flexibilizar regras para trabalhadores estrangeiros. A Taurus contratou o escritório Ballard Partners para atuar em comércio e finanças, enquanto a Vale focou em assessoria política para investimentos. A *JBS* não comentou, mas as demais afirmaram cumprir normas de compliance. (Fonte: Bloomberg, 13/08/2025)</w:t>
      </w:r>
    </w:p>
    <w:p/>
    <w:p>
      <w:r>
        <w:t>VALOR INVESTE (https://tinyurl.com/2ynvnfnj)</w:t>
        <w:br/>
        <w:t>A *JBS* reportou lucro líquido de US$ 528,1 milhões no 2º trimestre de 2025, alta de 60,6% em relação a 2024. A empresa anunciou investimento de US$ 100 milhões na compra de uma fábrica nos EUA e aprovou a recompra de BDRs. A teleconferência será às 10h. Em contraste, outras empresas tiveram desempenhos variados: Casas Bahia (prejuízo de R$ 555 mi), Tupy (lucro de R$ 22,3 mi, +32,5%, com novos projetos em energia e transporte), e Raízen (prejuízo de R$ 1,8 bi). Equatorial (+100,8%) e Moura Dubeux (+60,6%) se destacaram com crescimento, enquanto Hapvida (-69,6%) e Eneva (-65,8%) caíram.</w:t>
      </w:r>
    </w:p>
    <w:p/>
    <w:p>
      <w:r>
        <w:t>VALOR INVESTE (https://tinyurl.com/2yjm7vvo)</w:t>
        <w:br/>
        <w:t>A *JBS* reportou lucro líquido de US$ 528,1 milhões no 2º trimestre de 2025, alta de 60,6% ante 2024, impulsionado pelo desempenho das operações de frango (Pilgrim's Pride e Seara). A receita líquida atingiu recorde de US$ 20,99 bilhões (+8,9%), mas o Ebitda ajustado caiu 7,4% (US$ 1,753 bi), pressionado pela margem negativa da carne bovina nos EUA (Ebitda de -US$ 233 mi). A Seara manteve Ebitda positivo (+1,2%), apesar do impacto da gripe aviária no Brasil, que suspendeu exportações. O CEO Gilberto Tomazoni destacou a recuperação do status sanitário e a expectativa de retomada das vendas à China e UE. A Austrália teve destaque, com Ebitda +28,5%. A *JBS* enfrenta desafios nos EUA, mas projeta melhora nos suínos.</w:t>
      </w:r>
    </w:p>
    <w:p/>
    <w:p>
      <w:r>
        <w:t>CNN BRASIL ONLINE (https://tinyurl.com/22od5rjd)</w:t>
        <w:br/>
        <w:t>A *JBS* anunciou a aquisição de uma unidade em Ankeny</w:t>
      </w:r>
    </w:p>
    <w:p/>
    <w:p>
      <w:r>
        <w:t>CNN BRASIL ONLINE (https://tinyurl.com/23pmutk6)</w:t>
        <w:br/>
        <w:t>A *JBS* registrou lucro líquido de US$ 528,1 milhões no 2º trimestre, alta de 60,6% ante 2022, com receita recorde de US$ 21 bilhões, impulsionada pela subsidiária de frangos Pilgrim’s Pride (EUA) e pela Seara (Brasil). Apesar de margens negativas na carne bovina norte-americana (Ebitda ajustado de -US$ 233 mi), as operações no Brasil e Austrália foram resilientes. A tarifa de 50% dos EUA sobre a carne brasileira afetou exportações, levando a pausas em algumas fábricas, mas a *JBS* redirecionou produtos para outros mercados. A gripe aviária no Brasil impactou vendas, mas a Seara manteve margem acima de 18%. O CEO Gilberto Tomazoni espera reabertura de mercados como China e UE em breve.</w:t>
      </w:r>
    </w:p>
    <w:p/>
    <w:p>
      <w:r>
        <w:t>CNN BRASIL ONLINE (https://tinyurl.com/289t2vqu)</w:t>
        <w:br/>
        <w:t>O governo Lula lançou um plano de R$ 30 bilhões em crédito para empresas afetadas pela tarifa de 50% dos EUA sobre produtos brasileiros, incluindo carnes, setor no qual a *JBS* pode perder US$ 1 bilhão, segundo a Abiec. A medida foi chamada de "chantagem" e "injustiça" por autoridades, como o vice-presidente Alckmin, que destacou a isenção de tarifas para produtos americanos no Brasil. Setores como café, madeira, pescados e frutas também serão impactados, com perdas bilionárias. O plano foi ajustado após isenções a 45% dos produtos afetados.</w:t>
      </w:r>
    </w:p>
    <w:p/>
    <w:p>
      <w:r>
        <w:t>BLOOMBERG LÍNEA/AMÉRICA LATINA (https://tinyurl.com/26hj38zw)</w:t>
        <w:br/>
        <w:t>A *JBS* anunciou investimentos de US$ 200 milhões em fábricas nos EUA para enfrentar a escassez de gado, segundo seu CEO. Enquanto isso, a Americanas reportou EBITDA positivo de R$ 94 milhões no 2º trimestre e planeja sair da recuperação judicial até 2026, focando no varejo físico e vendendo ativos como a rede Hortifruti. Outros destaques: a família Porsche entra no setor de defesa com um novo fundo, e a COP30 em Belém enfrenta riscos logísticos. Nos mercados, Lenovo teve lucro recorde, mas ações caíram devido a tarifas dos EUA, enquanto a Paramount ampliará produção de filmes sob novo CEO.</w:t>
      </w:r>
    </w:p>
    <w:p/>
    <w:p>
      <w:r>
        <w:t>BLOOMBERG LÍNEA/AMÉRICA LATINA (https://tinyurl.com/25guzflu)</w:t>
        <w:br/>
        <w:t>A *JBS* investiu US$ 200 milhões na modernização de fábricas nos EUA para mitigar os efeitos da escassez de gado, que reduziu o rebanho bovino do país a níveis históricos. Apesar de prejuízos de US$ 293 milhões na operação norte-americana de carne bovina, a empresa registrou lucro líquido 61% maior no 2º trimestre (US$ 528 milhões), impulsionado por menores despesas financeiras. Sua diversificação ajudou: a unidade de frangos (Pilgrim’s Pride) teve lucros recordes, enquanto a carne bovina australiana e produtos de valor agregado compensaram perdas. A *JBS* também anunciou a compra de uma fábrica em Iowa (US$ 100 mi) e um plano de recompra de ações (US$ 400 mi). As ações subiram 4,9% desde a listagem na NYSE.</w:t>
      </w:r>
    </w:p>
    <w:p/>
    <w:p>
      <w:r>
        <w:t>VALOR ECONÔMICO/SÃO PAULO (https://tinyurl.com/2b442x6c), VALOR ECONÔMICO ONLINE/SÃO PAULO (https://tinyurl.com/24wpmelh)</w:t>
        <w:br/>
        <w:t>Daniel Vorcaro, controlador do Banco Master, colocou à venda a seguradora Kovr, com o objetivo de levantar cerca de R$ 1 bilhão, incluindo outros ativos. A Kovr, adquirida pelo Master em 2021, teve lucro de R$ 61,9 milhões em 2024 (+28%) e crescimento significativo em prêmios. Excluída da venda do Master ao BRB (que tem parcerias com outras seguradoras), a Kovr pode ser adquirida pelo BTG (que já comprou ativos de Vorcaro) ou pelo grupo *PicPay*/Original, da *Holding* *J&amp;F* (família Batista), com quem a seguradora tem acordo de balcão. Negociações com a *J&amp;F* já ocorriam antes do acordo com o BTG. Master e Original não comentaram.</w:t>
      </w:r>
    </w:p>
    <w:p/>
    <w:p>
      <w:r>
        <w:t>VALOR ECONÔMICO ONLINE/SÃO PAULO (https://tinyurl.com/27ecacqm)</w:t>
        <w:br/>
        <w:t>O CARF iniciou o julgamento de uma cobrança bilionária de tributos referente à multa do acordo de leniência da *J&amp;F*, decisão que pode impactar financeiramente o grupo. Paralelamente, a marca promove uma ativação no túnel entre as estações Consolação (Linha Verde) e Paulista (Linha Amarela) do metrô de São Paulo, exibindo fotos da campanha "Ritmos do Brasil", do fotógrafo Hick Duarte. A ação busca reforçar a conexão com o público por meio da cultura brasileira, enquanto a questão tributária segue em pauta, destacando os desafios jurídicos e as estratégias de marketing da *J&amp;F*.</w:t>
      </w:r>
    </w:p>
    <w:p/>
    <w:p>
      <w:r>
        <w:t>INFOMONEY/SÃO PAULO (https://tinyurl.com/2xmeswlz)</w:t>
        <w:br/>
        <w:t xml:space="preserve">O economista do *PicPay*, Igor Cadilhac, destacou que o setor de serviços no Brasil cresceu 0,3% em junho, superando expectativas e atingindo recorde histórico, acumulando alta de 2% em cinco meses. Ele reforçou a resiliência do setor, principal motor da economia no 2º trimestre, impulsionado por mercado de trabalho aquecido e massa salarial recorde. No entanto, projetou desaceleração gradual devido a inflação persistente, juros elevados e deterioração financeira. Para 2025, a previsão é de crescimento de 2,1% no setor. O *PicPay* também estima alta de 0,4% no IBC-Br em junho, compensando quedas no varejo e indústria.  </w:t>
        <w:br/>
        <w:t>(Contexto: análise em meio a queda do Ibovespa e volatilidade global.)</w:t>
      </w:r>
    </w:p>
    <w:p/>
    <w:p>
      <w:r>
        <w:t>TI INSIDE ONLINE/SÃO PAULO (https://tinyurl.com/2yaxur8r)</w:t>
        <w:br/>
        <w:t>A Databricks, empresa líder em dados e IA, nomeou Ricardo Buffon como novo Country Manager no Brasil. Com vasta experiência em empresas como Oracle e Google Cloud, Buffon fortalecerá a estratégia da companhia, que teve crescimento de 150% nos últimos dois anos, atendendo clientes como *PicPay* e iFood. A expansão inclui a abertura de um novo escritório em São Paulo em julho de 2025, reforçando sua atuação no mercado brasileiro. O *PicPay* está entre as empresas que utilizam as soluções de dados e IA da Databricks para impulsionar seus negócios.</w:t>
      </w:r>
    </w:p>
    <w:p/>
    <w:p>
      <w:r>
        <w:t>AGÊNCIA ESTADO (https://tinyurl.com/2av4x34j)</w:t>
        <w:br/>
        <w:t>O economista do *PicPay*, Igor Cadilhac, destacou que o crescimento de 0,3% nos serviços em junho compensou as quedas no varejo (-2,5%) e a leve alta de 0,1% na indústria, projetando aumento de 0,4% no IBC-Br. O setor de serviços, principal motor da economia brasileira, acumula alta de 2% em cinco meses e atinge pico histórico. Cadilhac ressaltou a resiliência da economia, impulsionada pelo pleno emprego e massa salarial recorde, mas alertou para desaceleração gradual devido à inflação persistente, juros altos e deterioração financeira. O desempenho positivo reforça a força do setor de serviços no segundo trimestre, mesmo com desafios à frente.</w:t>
      </w:r>
    </w:p>
    <w:p/>
    <w:p>
      <w:r>
        <w:t>AGÊNCIA ESTADO (https://tinyurl.com/2aahv8ha)</w:t>
        <w:br/>
        <w:t>As vendas do varejo caíram 0,15% em junho, abaixo das expectativas, reforçando sinais de desaceleração econômica, segundo economistas. Igor Cadilhac, do *PicPay*, destaca que a retração reflete condições financeiras apertadas, inflação alta e redução de crédito, mas acredita que a perda de dinamismo será moderada. Setores sensíveis ao crédito foram os mais impactados, enquanto alguns mantêm resiliência. Outros analistas, como Leonardo Costa (ASA) e Heliezer Jacob (C6 Bank), apontam fraqueza generalizada no comércio, com quedas em múltiplos segmentos. Mônica Araújo (investSmart) ressalta que a desaceleração pode influenciar decisões do Copom sobre juros. O *PicPay* enfatiza cautela, mas sem cenário catastrófico.</w:t>
      </w:r>
    </w:p>
    <w:p/>
    <w:p>
      <w:r>
        <w:t>METRÓPOLES/BRASÍLIA (https://tinyurl.com/27gv6g8j)</w:t>
        <w:br/>
        <w:t>O setor de serviços brasileiro cresceu 0,3% em junho, puxado por transportes (+1,5%), mas com desaceleração à vista, segundo economistas. Enquanto o Banco Inter destacou queda em serviços às famílias (-1,4%) e comunicação (-0,2%), o *PicPay* reforçou a resiliência do setor, impulsionado pelo mercado de trabalho aquecido. Igor Cadilhac (*PicPay*) projetou desaceleração futura devido a juros altos e inflação persistente. Apesar do recorde histórico, a difusão do crescimento foi menor, com apenas 11 estados expandindo. Analistas concordam que o cenário é menos otimista, com demanda e oferta sob pressão, indicando moderação no PIB do 2º trimestre.</w:t>
      </w:r>
    </w:p>
    <w:p/>
    <w:p/>
    <w:p>
      <w:r>
        <w:t>--- LINKS DAS NOTÍCIAS DE MARCA ---</w:t>
      </w:r>
    </w:p>
    <w:p/>
    <w:p>
      <w:r>
        <w:t>*J&amp;F*</w:t>
      </w:r>
    </w:p>
    <w:p>
      <w:r>
        <w:t>VALOR ECONÔMICO ONLINE/SÃO PAULO: Controlador do Master, Vorcaro coloca à venda a seguradora Kovr</w:t>
      </w:r>
    </w:p>
    <w:p>
      <w:r>
        <w:t>https://tinyurl.com/24wpmelh</w:t>
      </w:r>
    </w:p>
    <w:p>
      <w:r>
        <w:t>*</w:t>
      </w:r>
    </w:p>
    <w:p>
      <w:r>
        <w:t>VALOR ECONÔMICO ONLINE/SÃO PAULO: Carf começa a julgar cobrança bilionária de tributo sobre multa de acordo de leniência da J&amp;F</w:t>
      </w:r>
    </w:p>
    <w:p>
      <w:r>
        <w:t>https://tinyurl.com/27ecacqm</w:t>
      </w:r>
    </w:p>
    <w:p>
      <w:r>
        <w:t>*</w:t>
      </w:r>
    </w:p>
    <w:p>
      <w:r>
        <w:t>VALOR ECONÔMICO/SÃO PAULO: Vorcaro coloca seguradora Kovr à venda</w:t>
      </w:r>
    </w:p>
    <w:p>
      <w:r>
        <w:t>https://tinyurl.com/2b442x6c</w:t>
      </w:r>
    </w:p>
    <w:p>
      <w:r>
        <w:t>*</w:t>
      </w:r>
    </w:p>
    <w:p/>
    <w:p>
      <w:r>
        <w:t>*JBS*</w:t>
      </w:r>
    </w:p>
    <w:p>
      <w:r>
        <w:t>O ESTADO DE S.PAULO/SÃO PAULO: Taurus, Vale e JBS ampliam lobby para reverter tarifas</w:t>
      </w:r>
    </w:p>
    <w:p>
      <w:r>
        <w:t>https://tinyurl.com/25wfcqtg</w:t>
      </w:r>
    </w:p>
    <w:p>
      <w:r>
        <w:t>*</w:t>
      </w:r>
    </w:p>
    <w:p>
      <w:r>
        <w:t>INFOMONEY/SÃO PAULO: Klabin, Azul, Méliuz, Banco do Brasil, Casas Bahia e mais ações para acompanhar hoje</w:t>
      </w:r>
    </w:p>
    <w:p>
      <w:r>
        <w:t>https://tinyurl.com/28k9534m</w:t>
      </w:r>
    </w:p>
    <w:p>
      <w:r>
        <w:t>*</w:t>
      </w:r>
    </w:p>
    <w:p>
      <w:r>
        <w:t>R7.COM/SÃO PAULO: JBS alcança US$ 20,9 bilhões de receita no segundo trimestre de 2025</w:t>
      </w:r>
    </w:p>
    <w:p>
      <w:r>
        <w:t>https://tinyurl.com/2dqovd8k</w:t>
      </w:r>
    </w:p>
    <w:p>
      <w:r>
        <w:t>*</w:t>
      </w:r>
    </w:p>
    <w:p>
      <w:r>
        <w:t>ISTOÉ DINHEIRO ONLINE/SÃO PAULO: Lucro da JBS cresce 60,6% e atinge US$ 528 milhões no 2º trimestre</w:t>
      </w:r>
    </w:p>
    <w:p>
      <w:r>
        <w:t>https://tinyurl.com/24ynxp6c</w:t>
      </w:r>
    </w:p>
    <w:p>
      <w:r>
        <w:t>*</w:t>
      </w:r>
    </w:p>
    <w:p>
      <w:r>
        <w:t>ISTOÉ ONLINE/SÃO PAULO: Lucro da JBS cresce 60,6% e atinge US$ 528 milhões no 2º trimestre</w:t>
      </w:r>
    </w:p>
    <w:p>
      <w:r>
        <w:t>https://tinyurl.com/2d32atjr</w:t>
      </w:r>
    </w:p>
    <w:p>
      <w:r>
        <w:t>*</w:t>
      </w:r>
    </w:p>
    <w:p>
      <w:r>
        <w:t>UOL NOTÍCIAS - ÚLTIMAS NOTÍCIAS/SÃO PAULO: Lucro da JBS cresce 60,6% e atinge US$ 528 milhões no 2º trimestre</w:t>
      </w:r>
    </w:p>
    <w:p>
      <w:r>
        <w:t>https://tinyurl.com/26qj6455</w:t>
      </w:r>
    </w:p>
    <w:p>
      <w:r>
        <w:t>*</w:t>
      </w:r>
    </w:p>
    <w:p>
      <w:r>
        <w:t>PODER 360/BRASÍLIA: JBS registra receita de US$ 20,9 bi no 2º tri com alta de 8,9%</w:t>
      </w:r>
    </w:p>
    <w:p>
      <w:r>
        <w:t>https://tinyurl.com/24rdrqnf</w:t>
      </w:r>
    </w:p>
    <w:p>
      <w:r>
        <w:t>*</w:t>
      </w:r>
    </w:p>
    <w:p>
      <w:r>
        <w:t>EL PAÍS GLOBAL: Lula concede 5.000 millones en ayudas a las empresas golpeadas por el ‘tarifazo’ de Trump</w:t>
      </w:r>
    </w:p>
    <w:p>
      <w:r>
        <w:t>https://tinyurl.com/25ewtlao</w:t>
      </w:r>
    </w:p>
    <w:p>
      <w:r>
        <w:t>*</w:t>
      </w:r>
    </w:p>
    <w:p>
      <w:r>
        <w:t>MEIO&amp;MENSAGEM ONLINE/SÃO PAULO: O agro é delas: mulheres que estão moldando o campo</w:t>
      </w:r>
    </w:p>
    <w:p>
      <w:r>
        <w:t>https://tinyurl.com/24qzz3zg</w:t>
      </w:r>
    </w:p>
    <w:p>
      <w:r>
        <w:t>*</w:t>
      </w:r>
    </w:p>
    <w:p>
      <w:r>
        <w:t>INFOMONEY/SÃO PAULO: JBS lucra US$ 528,1 mi no 2T, alta de 60%, apesar do ambiente desafiador nos EUA</w:t>
      </w:r>
    </w:p>
    <w:p>
      <w:r>
        <w:t>https://tinyurl.com/294ey452</w:t>
      </w:r>
    </w:p>
    <w:p>
      <w:r>
        <w:t>*</w:t>
      </w:r>
    </w:p>
    <w:p>
      <w:r>
        <w:t xml:space="preserve">AE BROADCAST/SÃO PAULO: Exclusivo: Empresas brasileiras 'investem' em lobby nos EUA </w:t>
      </w:r>
    </w:p>
    <w:p>
      <w:r>
        <w:t>https://tinyurl.com/2ymm8ug4</w:t>
      </w:r>
    </w:p>
    <w:p>
      <w:r>
        <w:t>*</w:t>
      </w:r>
    </w:p>
    <w:p>
      <w:r>
        <w:t>MONEY TIMES ONLINE/SÃO PAULO: JBS (JBSS3) vai recomprar até 10% das ações; programa chega a US$ 400 mi</w:t>
      </w:r>
    </w:p>
    <w:p>
      <w:r>
        <w:t>https://tinyurl.com/23nz6l7p</w:t>
      </w:r>
    </w:p>
    <w:p>
      <w:r>
        <w:t>*</w:t>
      </w:r>
    </w:p>
    <w:p>
      <w:r>
        <w:t>MONEY TIMES ONLINE/SÃO PAULO: JBS (JBSS32) aumenta lucro em 61% no 2T25, para US$ 528,1 milhões</w:t>
      </w:r>
    </w:p>
    <w:p>
      <w:r>
        <w:t>https://tinyurl.com/2aufprxs</w:t>
      </w:r>
    </w:p>
    <w:p>
      <w:r>
        <w:t>*</w:t>
      </w:r>
    </w:p>
    <w:p>
      <w:r>
        <w:t>MONEY TIMES ONLINE/SÃO PAULO: JBS (JBSS32) compra unidade de bacon e linguiças nos EUA e investirá US$ 100 mi em expansão</w:t>
      </w:r>
    </w:p>
    <w:p>
      <w:r>
        <w:t>https://tinyurl.com/25kzqnay</w:t>
      </w:r>
    </w:p>
    <w:p>
      <w:r>
        <w:t>*</w:t>
      </w:r>
    </w:p>
    <w:p>
      <w:r>
        <w:t>MONEY TIMES ONLINE/SÃO PAULO: JBS (JBSS32) vai recomprar até 10% das ações; programa chega a US$ 400 mi</w:t>
      </w:r>
    </w:p>
    <w:p>
      <w:r>
        <w:t>https://tinyurl.com/25re5agq</w:t>
      </w:r>
    </w:p>
    <w:p>
      <w:r>
        <w:t>*</w:t>
      </w:r>
    </w:p>
    <w:p>
      <w:r>
        <w:t>MONEY TIMES ONLINE/SÃO PAULO: Raízen (RAIZ4), Casas Bahia (BHIA3), Taesa (TAEE11) e outros destaques desta quinta-feira (14)</w:t>
      </w:r>
    </w:p>
    <w:p>
      <w:r>
        <w:t>https://tinyurl.com/2aw6c7aq</w:t>
      </w:r>
    </w:p>
    <w:p>
      <w:r>
        <w:t>*</w:t>
      </w:r>
    </w:p>
    <w:p>
      <w:r>
        <w:t>BLOOMBERG BRASIL: Vale, Taurus, JBS intensificam lobby nos EUA: Estado</w:t>
      </w:r>
    </w:p>
    <w:p>
      <w:r>
        <w:t>https://tinyurl.com/23n4yq59</w:t>
      </w:r>
    </w:p>
    <w:p>
      <w:r>
        <w:t>*</w:t>
      </w:r>
    </w:p>
    <w:p>
      <w:r>
        <w:t>VALOR INVESTE: JBS (JBSS3); Casas Bahia (BHIA3); Tupy (TUPY3): veja os destaques das empresas</w:t>
      </w:r>
    </w:p>
    <w:p>
      <w:r>
        <w:t>https://tinyurl.com/2ynvnfnj</w:t>
      </w:r>
    </w:p>
    <w:p>
      <w:r>
        <w:t>*</w:t>
      </w:r>
    </w:p>
    <w:p>
      <w:r>
        <w:t>VALOR INVESTE: Lucro da JBS (JBSS3) cresceu 60,6% no 2º trimestre</w:t>
      </w:r>
    </w:p>
    <w:p>
      <w:r>
        <w:t>https://tinyurl.com/2yjm7vvo</w:t>
      </w:r>
    </w:p>
    <w:p>
      <w:r>
        <w:t>*</w:t>
      </w:r>
    </w:p>
    <w:p>
      <w:r>
        <w:t>CNN BRASIL ONLINE: JBS anuncia compra de unidade nos EUA, com investimento de US$ 100 milhões</w:t>
      </w:r>
    </w:p>
    <w:p>
      <w:r>
        <w:t>https://tinyurl.com/22od5rjd</w:t>
      </w:r>
    </w:p>
    <w:p>
      <w:r>
        <w:t>*</w:t>
      </w:r>
    </w:p>
    <w:p>
      <w:r>
        <w:t>CNN BRASIL ONLINE: JBS registra lucro no 2º trimestre apesar do ambiente desafiador nos EUA</w:t>
      </w:r>
    </w:p>
    <w:p>
      <w:r>
        <w:t>https://tinyurl.com/23pmutk6</w:t>
      </w:r>
    </w:p>
    <w:p>
      <w:r>
        <w:t>*</w:t>
      </w:r>
    </w:p>
    <w:p>
      <w:r>
        <w:t>CNN BRASIL ONLINE: Tarifaço: Lula lança plano com linha de R$ 30 bi a empresas afetadas</w:t>
      </w:r>
    </w:p>
    <w:p>
      <w:r>
        <w:t>https://tinyurl.com/289t2vqu</w:t>
      </w:r>
    </w:p>
    <w:p>
      <w:r>
        <w:t>*</w:t>
      </w:r>
    </w:p>
    <w:p>
      <w:r>
        <w:t>MONEY TIMES ONLINE/SÃO PAULO: Ibovespa (IBOV) abre sem direção com risco fiscal de volta após pacote do governo; 5 coisas para saber ao investir hoje (14)</w:t>
      </w:r>
    </w:p>
    <w:p>
      <w:r>
        <w:t>https://tinyurl.com/29aon5p7</w:t>
      </w:r>
    </w:p>
    <w:p>
      <w:r>
        <w:t>*</w:t>
      </w:r>
    </w:p>
    <w:p>
      <w:r>
        <w:t>BLOOMBERG LÍNEA/AMÉRICA LATINA: Americanas avança para sair da recuperação judicial</w:t>
      </w:r>
    </w:p>
    <w:p>
      <w:r>
        <w:t>https://tinyurl.com/26hj38zw</w:t>
      </w:r>
    </w:p>
    <w:p>
      <w:r>
        <w:t>*</w:t>
      </w:r>
    </w:p>
    <w:p>
      <w:r>
        <w:t>INFOMONEY/SÃO PAULO: JBS anuncia programa  de US$ 400 milhões para recompra de BDRs</w:t>
      </w:r>
    </w:p>
    <w:p>
      <w:r>
        <w:t>https://tinyurl.com/25scwo5t</w:t>
      </w:r>
    </w:p>
    <w:p>
      <w:r>
        <w:t>*</w:t>
      </w:r>
    </w:p>
    <w:p>
      <w:r>
        <w:t>INFOMONEY/SÃO PAULO: Inflação nos EUA, serviços no Brasil, balanço do BB e outros destaques desta 5ª</w:t>
      </w:r>
    </w:p>
    <w:p>
      <w:r>
        <w:t>https://tinyurl.com/299zqbyt</w:t>
      </w:r>
    </w:p>
    <w:p>
      <w:r>
        <w:t>*</w:t>
      </w:r>
    </w:p>
    <w:p>
      <w:r>
        <w:t>O GLOBO/RIO DE JANEIRO: Lições da crise</w:t>
      </w:r>
    </w:p>
    <w:p>
      <w:r>
        <w:t>Coluna - https://tinyurl.com/25m5sd2s</w:t>
      </w:r>
    </w:p>
    <w:p>
      <w:r>
        <w:t>*</w:t>
      </w:r>
    </w:p>
    <w:p>
      <w:r>
        <w:t>RÁDIO CBN FM 90,5/SÃO PAULO: Conversa de bastidor com Malu Gaspar</w:t>
      </w:r>
    </w:p>
    <w:p>
      <w:r>
        <w:t>https://tinyurl.com/2dbvtylt</w:t>
      </w:r>
    </w:p>
    <w:p>
      <w:r>
        <w:t>*</w:t>
      </w:r>
    </w:p>
    <w:p>
      <w:r>
        <w:t>ESTADÃO/SÃO PAULO: JBS investe US$ 100 milhões em fábrica de bacon e linguiças nos EUA</w:t>
      </w:r>
    </w:p>
    <w:p>
      <w:r>
        <w:t>https://tinyurl.com/27dkzd5r</w:t>
      </w:r>
    </w:p>
    <w:p>
      <w:r>
        <w:t>*</w:t>
      </w:r>
    </w:p>
    <w:p>
      <w:r>
        <w:t>ESTADÃO/SÃO PAULO: JBS registra alta de 60% no lucro no 2º trimestre</w:t>
      </w:r>
    </w:p>
    <w:p>
      <w:r>
        <w:t>https://tinyurl.com/2y2dr7e7</w:t>
      </w:r>
    </w:p>
    <w:p>
      <w:r>
        <w:t>*</w:t>
      </w:r>
    </w:p>
    <w:p>
      <w:r>
        <w:t>ESTADÃO/SÃO PAULO: Taurus, Vale e JBS intensificaram lobby para defender interesses nos EUA em meio à guerra tarifária</w:t>
      </w:r>
    </w:p>
    <w:p>
      <w:r>
        <w:t>https://tinyurl.com/29b2aaaj</w:t>
      </w:r>
    </w:p>
    <w:p>
      <w:r>
        <w:t>*</w:t>
      </w:r>
    </w:p>
    <w:p>
      <w:r>
        <w:t>TERRA/SÃO PAULO: JBS anuncia aquisição de unidade para bacon e linguiças e investirá US$100 mi em expansão</w:t>
      </w:r>
    </w:p>
    <w:p>
      <w:r>
        <w:t>https://tinyurl.com/24y5b6jp</w:t>
      </w:r>
    </w:p>
    <w:p>
      <w:r>
        <w:t>*</w:t>
      </w:r>
    </w:p>
    <w:p>
      <w:r>
        <w:t>TERRA/SÃO PAULO: JBS anuncia programa de US$400 mi para recompra de ações</w:t>
      </w:r>
    </w:p>
    <w:p>
      <w:r>
        <w:t>https://tinyurl.com/23dj9bwg</w:t>
      </w:r>
    </w:p>
    <w:p>
      <w:r>
        <w:t>*</w:t>
      </w:r>
    </w:p>
    <w:p>
      <w:r>
        <w:t>TERRA/SÃO PAULO: JBS investe US$ 100 milhões em fábrica de bacon e linguiças nos EUA</w:t>
      </w:r>
    </w:p>
    <w:p>
      <w:r>
        <w:t>https://tinyurl.com/2y4pktrt</w:t>
      </w:r>
    </w:p>
    <w:p>
      <w:r>
        <w:t>*</w:t>
      </w:r>
    </w:p>
    <w:p>
      <w:r>
        <w:t>TERRA/SÃO PAULO: JBS registra lucro no 2º trimestre apesar do ambiente desafiador nos EUA</w:t>
      </w:r>
    </w:p>
    <w:p>
      <w:r>
        <w:t>https://tinyurl.com/233uw79j</w:t>
      </w:r>
    </w:p>
    <w:p>
      <w:r>
        <w:t>*</w:t>
      </w:r>
    </w:p>
    <w:p>
      <w:r>
        <w:t>TERRA/SÃO PAULO: JBS tem Alta de 60,6% no Lucro, Adquire Unidade nos EUA e Anuncia Recompra de Ações</w:t>
      </w:r>
    </w:p>
    <w:p>
      <w:r>
        <w:t>https://tinyurl.com/23ohyyts</w:t>
      </w:r>
    </w:p>
    <w:p>
      <w:r>
        <w:t>*</w:t>
      </w:r>
    </w:p>
    <w:p>
      <w:r>
        <w:t>O GLOBO ONLINE/RIO DE JANEIRO: Frutas em queda, alívio na inflação e férias coletivas: como o tarifaço afeta o seu dia a dia</w:t>
      </w:r>
    </w:p>
    <w:p>
      <w:r>
        <w:t>https://tinyurl.com/2yugevbw</w:t>
      </w:r>
    </w:p>
    <w:p>
      <w:r>
        <w:t>*</w:t>
      </w:r>
    </w:p>
    <w:p>
      <w:r>
        <w:t>O GLOBO ONLINE/RIO DE JANEIRO: Ofensiva de Trump pode avançar por 2026 e exige de Lula estratégia para negociar com EUA</w:t>
      </w:r>
    </w:p>
    <w:p>
      <w:r>
        <w:t>https://tinyurl.com/28sdv8zt</w:t>
      </w:r>
    </w:p>
    <w:p>
      <w:r>
        <w:t>*</w:t>
      </w:r>
    </w:p>
    <w:p>
      <w:r>
        <w:t>VALOR ECONÔMICO/SÃO PAULO: Empresa terá nova fábrica nos EUA</w:t>
      </w:r>
    </w:p>
    <w:p>
      <w:r>
        <w:t>https://tinyurl.com/27grlpof</w:t>
      </w:r>
    </w:p>
    <w:p>
      <w:r>
        <w:t>*</w:t>
      </w:r>
    </w:p>
    <w:p>
      <w:r>
        <w:t>VALOR ECONÔMICO/SÃO PAULO: Frango dá impulso a resultado daJBS, que cresce mais de 60%</w:t>
      </w:r>
    </w:p>
    <w:p>
      <w:r>
        <w:t>https://tinyurl.com/2332mh4k</w:t>
      </w:r>
    </w:p>
    <w:p>
      <w:r>
        <w:t>*</w:t>
      </w:r>
    </w:p>
    <w:p>
      <w:r>
        <w:t>FOLHA DE S.PAULO ONLINE/SÃO PAULO: Irmãos Batista avaliaram sociedade com magnata dos portos</w:t>
      </w:r>
    </w:p>
    <w:p>
      <w:r>
        <w:t>https://tinyurl.com/2aysfhgg</w:t>
      </w:r>
    </w:p>
    <w:p>
      <w:r>
        <w:t>*</w:t>
      </w:r>
    </w:p>
    <w:p>
      <w:r>
        <w:t>FOLHA DE S.PAULO ONLINE/SÃO PAULO: Irmãos Batista propuseram sociedade a magnata dos portos</w:t>
      </w:r>
    </w:p>
    <w:p>
      <w:r>
        <w:t>https://tinyurl.com/2ywl66od</w:t>
      </w:r>
    </w:p>
    <w:p>
      <w:r>
        <w:t>*</w:t>
      </w:r>
    </w:p>
    <w:p>
      <w:r>
        <w:t>VALOR ECONÔMICO ONLINE/SÃO PAULO: Agenda de empresas: Lucro da JBS sobe 60,6%; Casas Bahia tem prejuízo de R$ 555 mi</w:t>
      </w:r>
    </w:p>
    <w:p>
      <w:r>
        <w:t>https://tinyurl.com/28tncqqb</w:t>
      </w:r>
    </w:p>
    <w:p>
      <w:r>
        <w:t>*</w:t>
      </w:r>
    </w:p>
    <w:p>
      <w:r>
        <w:t>EXAME.COM/SÃO PAULO: Mais um passo da JBS nos EUA: US$ 100 milhões em nova fábrica</w:t>
      </w:r>
    </w:p>
    <w:p>
      <w:r>
        <w:t>https://tinyurl.com/27emuhcy</w:t>
      </w:r>
    </w:p>
    <w:p>
      <w:r>
        <w:t>*</w:t>
      </w:r>
    </w:p>
    <w:p>
      <w:r>
        <w:t>EXAME.COM/SÃO PAULO: Rumo à COP30, indústria tem apetite verde mas bate na trava regulatória, diz pesquisa inédita</w:t>
      </w:r>
    </w:p>
    <w:p>
      <w:r>
        <w:t>https://tinyurl.com/2amxchy9</w:t>
      </w:r>
    </w:p>
    <w:p>
      <w:r>
        <w:t>*</w:t>
      </w:r>
    </w:p>
    <w:p>
      <w:r>
        <w:t>EXAME.COM/SÃO PAULO: Rumo à COP30, indústria tem apetite verde, mas bate na trava regulatória, diz pesquisa inédita</w:t>
      </w:r>
    </w:p>
    <w:p>
      <w:r>
        <w:t>https://tinyurl.com/2yo2867n</w:t>
      </w:r>
    </w:p>
    <w:p>
      <w:r>
        <w:t>*</w:t>
      </w:r>
    </w:p>
    <w:p>
      <w:r>
        <w:t>INFOMONEY/SÃO PAULO: JBS anuncia aquisição de unidade para bacon e linguiças e investimento de US$ 100 mi</w:t>
      </w:r>
    </w:p>
    <w:p>
      <w:r>
        <w:t>https://tinyurl.com/27adfxk6</w:t>
      </w:r>
    </w:p>
    <w:p>
      <w:r>
        <w:t>*</w:t>
      </w:r>
    </w:p>
    <w:p>
      <w:r>
        <w:t>BLOOMBERG LÍNEA/AMÉRICA LATINA: JBS investe US$ 200 mi em fábricas nos EUA em plano ante escassez de gado, diz CEO</w:t>
      </w:r>
    </w:p>
    <w:p>
      <w:r>
        <w:t>https://tinyurl.com/25guzflu</w:t>
      </w:r>
    </w:p>
    <w:p>
      <w:r>
        <w:t>*</w:t>
      </w:r>
    </w:p>
    <w:p/>
    <w:p>
      <w:r>
        <w:t>*PicPay*</w:t>
      </w:r>
    </w:p>
    <w:p>
      <w:r>
        <w:t>METRÓPOLES/BRASÍLIA: Mercado minimiza recorde do setor de serviços e projeta desaceleração</w:t>
      </w:r>
    </w:p>
    <w:p>
      <w:r>
        <w:t>https://tinyurl.com/27gv6g8j</w:t>
      </w:r>
    </w:p>
    <w:p>
      <w:r>
        <w:t>*</w:t>
      </w:r>
    </w:p>
    <w:p>
      <w:r>
        <w:t>AGÊNCIA ESTADO: Vendas do varejo ficam abaixo do esperado e evidenciam desaceleração econômica, dizem economistas</w:t>
      </w:r>
    </w:p>
    <w:p>
      <w:r>
        <w:t>https://tinyurl.com/2aahv8ha</w:t>
      </w:r>
    </w:p>
    <w:p>
      <w:r>
        <w:t>*</w:t>
      </w:r>
    </w:p>
    <w:p>
      <w:r>
        <w:t>AGÊNCIA ESTADO: Picpay/Igor Cadilhac: Alta na PMS deve mais que compensar quedas no varejo e indústria em junho</w:t>
      </w:r>
    </w:p>
    <w:p>
      <w:r>
        <w:t>https://tinyurl.com/2av4x34j</w:t>
      </w:r>
    </w:p>
    <w:p>
      <w:r>
        <w:t>*</w:t>
      </w:r>
    </w:p>
    <w:p>
      <w:r>
        <w:t>TI INSIDE ONLINE/SÃO PAULO: Databricks anuncia Ricardo Buffon como novo Country Manager no Brasil</w:t>
      </w:r>
    </w:p>
    <w:p>
      <w:r>
        <w:t>https://tinyurl.com/2yaxur8r</w:t>
      </w:r>
    </w:p>
    <w:p>
      <w:r>
        <w:t>*</w:t>
      </w:r>
    </w:p>
    <w:p>
      <w:r>
        <w:t>INFOMONEY/SÃO PAULO: Ibovespa Ao Vivo: Bolsa cai em linha com exterior e perde os 136 mil pontos</w:t>
      </w:r>
    </w:p>
    <w:p>
      <w:r>
        <w:t>https://tinyurl.com/2xmeswlz</w:t>
      </w:r>
    </w:p>
    <w:p>
      <w:r>
        <w:t>*</w:t>
      </w:r>
    </w:p>
    <w:p/>
    <w:p>
      <w:r>
        <w:t>--- NOTÍCIAS DE MARCA COM CITAÇÕES - MENOR EXPOSIÇÃO---</w:t>
      </w:r>
    </w:p>
    <w:p/>
    <w:p>
      <w:r>
        <w:t>RÁDIO CBN FM 90,5/SÃO PAULO (https://tinyurl.com/2yxjn3k5)</w:t>
        <w:br/>
        <w:t>A *JBS* é uma das patrocinadoras do evento preparatório para a COP 30 na Amazônia, que debaterá o financiamento climático e a distribuição justa de recursos. O encontro, organizado por Valor Econômico, O Globo e CBN, ocorrerá em 21 de agosto em São Paulo, com apoio do governo do Pará e parcerias como BNDES e CEBRI. O objetivo é discutir como garantir que os fundos climáticos cheguem a quem mais precisa, reforçando a liderança brasileira no tema. O evento destaca a participação de grandes empresas, como *JBS*, no debate sobre sustentabilidade e justiça climática.</w:t>
      </w:r>
    </w:p>
    <w:p/>
    <w:p>
      <w:r>
        <w:t>INFOMONEY/SÃO PAULO (https://tinyurl.com/2xmeswlz)</w:t>
        <w:br/>
        <w:t>As ações da *JBS* (JBSS3) foram mencionadas entre os balanços corporativos em destaque na sessão, em um dia marcado por volatilidade no Ibovespa, que oscilou abaixo dos 136 mil pontos. Enquanto setores como serviços (alta de 0,3% em junho) e Hapvida (HAPV3, +9,6%) tiveram desempenho positivo, frigoríficos como *JBS* recuaram levemente (-0,42% para MRFG3, BRFS3 -0,85%). O mercado seguiu atento a dados macro, como o PPI dos EUA (alta de 0,9%), e a expectativa de cortes de juros pelo Fed. A *JBS*, assim como outras do setor, refletiu o cenário de cautela, sem movimentos expressivos, mas sob pressão do dólar estável (R$ 5,40) e ajustes no mercado de carnes.</w:t>
      </w:r>
    </w:p>
    <w:p/>
    <w:p>
      <w:r>
        <w:t>INFOMONEY/SÃO PAULO (https://tinyurl.com/27ph4gp9)</w:t>
        <w:br/>
        <w:t xml:space="preserve">O Ibovespa Futuro caía nesta quinta-feira (14), pressionado por incertezas fiscais no Brasil, incluindo o plano "Brasil Soberano" e uma linha de crédito de R$ 30 bilhões, que afetaram os juros de longo prazo. Enquanto isso, o mercado aguardava balanços corporativos, com destaque para *JBS* (JBSS3), Casas Bahia e outras empresas. No exterior, o dólar mantinha-se estável, e os investidores antecipavam um corte de juros pelo Fed em setembro. Na Ásia e Europa, os mercados reagiam a dados econômicos e tensões geopolíticas, enquanto o petróleo subia após encontro entre Trump e Putin. *JBS* integrou a lista de empresas em foco com a divulgação de resultados.  </w:t>
        <w:br/>
        <w:t>(Fatos-chave: balanço da *JBS*, incertezas fiscais no Brasil, expectativa de corte do Fed e cenário global volátil.)</w:t>
      </w:r>
    </w:p>
    <w:p/>
    <w:p>
      <w:r>
        <w:t>UOL NOTÍCIAS - ÚLTIMAS NOTÍCIAS/SÃO PAULO (https://tinyurl.com/2ccnahgd)</w:t>
        <w:br/>
        <w:t>A *JBS* reportou lucro líquido de US$ 528 milhões no 2º trimestre de 2024, um crescimento de 60,6% em relação ao mesmo período do ano anterior. O resultado reflete a recuperação da empresa, que enfrentou desafios recentes, incluindo questões ambientais e críticas sobre governança. A marca, uma das maiores do setor de proteína animal, continua a expandir suas operações globais, aproveitando a demanda internacional. Enquanto isso, outros temas em destaque nas notícias incluem operações da PF contra corrupção, como o afastamento do prefeito de São Bernardo, e o desempenho econômico do Brasil, com debates sobre tarifas e juros. O lucro da *JBS* reforça sua posição no mercado, mesmo em um cenário político e econômico turbulento.</w:t>
      </w:r>
    </w:p>
    <w:p/>
    <w:p>
      <w:r>
        <w:t>MONEY TIMES ONLINE/SÃO PAULO (https://tinyurl.com/29c875xu)</w:t>
        <w:br/>
        <w:t>A marca *JBS* (JBSS3) foi mencionada no calendário de divulgação de resultados do 2T25, ao lado de empresas como Itaúsa e BRF. A notícia integrou o Giro do Mercado, que destacou o desempenho de setores como construção civil, impulsionado pelo programa Minha Casa, Minha Vida (especialmente a faixa 4, para rendas de até R$ 12 mil). Embora o foco tenha sido o prejuízo da MRV&amp;Co (R$ 774,7 milhões) e sua alta nas ações (+7,86%), a expectativa sobre os resultados da *JBS* ganhou relevância, indicando atenção do mercado ao seu balanço trimestral. O contexto incluiu ainda análises sobre mercados globais e políticas comerciais, como o plano brasileiro contra tarifas de Trump. (Fonte: Money Times)</w:t>
      </w:r>
    </w:p>
    <w:p/>
    <w:p>
      <w:r>
        <w:t>UOL NOTÍCIAS - ÚLTIMAS NOTÍCIAS/SÃO PAULO (https://tinyurl.com/29j3zp7m)</w:t>
        <w:br/>
        <w:t>A *JBS* reportou um lucro líquido de US$ 528 milhões no 2º trimestre de 2024, um crescimento de 60,6% em relação ao mesmo período do ano anterior. O resultado reflete a forte performance da empresa no mercado global de proteínas, impulsionada pela demanda internacional e eficiência operacional. A marca, uma das maiores do setor de alimentos, continua a expandir sua presença, mesmo em um cenário econômico desafiador. Enquanto isso, outras notícias abordaram temas como política internacional (comentários de Putin sobre a Ucrânia), cultura (venda de louças vintage) e negócios (startup de economia de água), mas o destaque financeiro da *JBS* reforça sua relevância no agronegócio mundial.</w:t>
      </w:r>
    </w:p>
    <w:p/>
    <w:p>
      <w:r>
        <w:t>MONEY TIMES ONLINE/SÃO PAULO (https://tinyurl.com/22myc55o)</w:t>
        <w:br/>
        <w:t>No AgroForum do BTG, governadores como Caiado (GO), Leite (RS), Tarcísio (SP) e Ratinho Jr. (PR) defenderam ajuste fiscal, privatizações e agronegócio como pilares para o crescimento do Brasil. Leite destacou que o equilíbrio fiscal não é um fim, mas um meio para investimentos e políticas sociais eficientes. Caiado criticou o governo federal, acusando-o de priorizar medidas populistas. Tarcísio citou o caso da Sabesp como exemplo de sucesso na privatização. Ratinho Jr. enfatizou a importância da industrialização do agronegócio, como o aproveitamento do soro do leite para whey protein. Todos se opuseram à reeleição do atual governo em 2026, defendendo mudanças para alavancar o país. A *JBS* (JBSS3) foi mencionada no calendário de resultados da semana.</w:t>
      </w:r>
    </w:p>
    <w:p/>
    <w:p>
      <w:r>
        <w:t>EXAME.COM/SÃO PAULO (https://tinyurl.com/2dmjxkxt)</w:t>
        <w:br/>
        <w:t>O Ibovespa caiu 0,89%, pressionado por bancos e Vale, enquanto nos EUA os índices subiram com expectativa de corte de juros em setembro. No Brasil, o governo anunciou um plano de R$ 30 bilhões para empresas afetadas por tarifas dos EUA. No cenário internacional, estoques de petróleo bruto nos EUA subiram 3,04 milhões de barris, acima do esperado. Na B3, a *JBS* está entre as empresas que divulgarão resultados após o fechamento, marcando o final da temporada de balanços. Globalmente, bolsas asiáticas e europeias fecharam em alta, acompanhando o otimismo de Wall Street. Destaque para o Nikkei, que atingiu recorde.</w:t>
      </w:r>
    </w:p>
    <w:p/>
    <w:p>
      <w:r>
        <w:t>EXAME.COM/SÃO PAULO (https://tinyurl.com/2xtoceuq)</w:t>
        <w:br/>
        <w:t>O Ibovespa recuou 0,54%, aos 137.176 pontos, após alta de 1,69% na véspera, influenciado pelo IPCA de julho (0,26%) abaixo do esperado. O dólar subiu 0,12%, a R$ 5,392. No radar, o governo prepara um pacote de R$ 30 bilhões para empresas afetadas por tarifas dos EUA, enquanto o Fed sinaliza corte de juros em setembro. Nos EUA, estoques de petróleo bruto subiram 3,04 milhões de barris. Na B3, *JBS* está entre as empresas que divulgam resultados após o fechamento. Mercados globais avançaram, com destaque para Nikkei (+1,3%) e Hang Seng (+2,58%), refletindo otimismo com possível flexibilização monetária.</w:t>
      </w:r>
    </w:p>
    <w:p/>
    <w:p>
      <w:r>
        <w:t>EXAME.COM/SÃO PAULO (https://tinyurl.com/224tg45b)</w:t>
        <w:br/>
        <w:t>O Ibovespa caiu 0,88%, para 136.701 pontos, pressionado por varejistas após dados fracos do IBGE (varejo recuou 0,1% em junho). Dólar subiu 0,23%, a R$ 5,398. Investidores aguardam plano do governo (R$ 30 bi em crédito) para mitigar tarifas dos EUA. No exterior, bolsas asiáticas e europeias fecharam em alta, enquanto nos EUA os índices oscilavam. Na B3, *JBS* está entre as empresas que divulgarão resultados após o fechamento, em meio a expectativas de corte de juros pelo Fed em setembro. O mercado também monitora estoques de petróleo nos EUA (aumento de 3,04 mi de barris). Destaque para quedas acentuadas de varejistas como CVC (-11,64%) e Pão de Açúcar (-8,24%).</w:t>
      </w:r>
    </w:p>
    <w:p/>
    <w:p>
      <w:r>
        <w:t>BLOOMBERG LÍNEA/AMÉRICA LATINA (https://tinyurl.com/26qc3n3u)</w:t>
        <w:br/>
        <w:t xml:space="preserve">A Cargill, maior trading agrícola global, pagou um dividendo recorde de US$ 1,5 bilhão às famílias bilionárias que a controlam, após lucro líquido subir 44% (para US$ 3,6 bi) no ano fiscal 2024. O aumento foi impulsionado pela joint venture Wayne-Sanderson Farms (aquisição de US$ 4,5 bi em 2022), que compensou quedas no setor de carne bovina. A empresa também se beneficiou da alta do cacau e de cortes de custos (8 mil demissões). Apesar do crescimento, o lucro ficou abaixo do recorde de US$ 6,7 bi em 2022, durante a crise ucraniana. A Cargill mantém sigilo sobre resultados desde a pandemia.  </w:t>
        <w:br/>
        <w:t>(Nota: O texto original não menciona a *JBS*, apenas a Cargill.)</w:t>
      </w:r>
    </w:p>
    <w:p/>
    <w:p>
      <w:r>
        <w:t>MONEY TIMES ONLINE/SÃO PAULO (https://tinyurl.com/2yp3o4ht)</w:t>
        <w:br/>
        <w:t xml:space="preserve">O Bitcoin (BTC) atingiu um novo recorde histórico de US$ 124 mil, impulsionado por expectativas de corte de juros, cenário regulatório favorável nos EUA e maior interesse institucional. O Ethereum (ETH) também se valorizou, com ETFs atraindo US$ 2,2 bilhões em três dias. Enquanto isso, o mercado de altcoins teve desempenho misto, com destaque para a alta de 10% da Cardano (ADA).  </w:t>
        <w:br/>
        <w:t>No calendário de resultados, a *JBS* (JBSS3) está entre as empresas com balanços em destaque nesta semana, ao lado de Itaúsa (ITSA4) e BRF (BRFS3). O mercado aguarda os dados do PPI dos EUA para avaliar possíveis movimentos do Fed.</w:t>
      </w:r>
    </w:p>
    <w:p/>
    <w:p>
      <w:r>
        <w:t>MONEY TIMES ONLINE/SÃO PAULO (https://tinyurl.com/23azc7j2)</w:t>
        <w:br/>
        <w:t>A *JBS* (JBSS3) está entre as empresas que divulgam resultados nesta semana, ao lado de Itaúsa (ITSA4) e BRF (BRFS3), atraindo atenção do mercado. Enquanto isso, a Ágora Investimentos recomenda day trades específicos: compra de MRV (MRVE3) com alvo de R$ 7,04 (+1,44%) e venda de BTG Pactual (BPAC11), visando ganhos de até 1,45%. Ações como Eletrobras (ELET6) e Usiminas (USIM5) também aparecem nas indicações. Lembre-se de respeitar os stops para gerenciar riscos, já que operações de curto prazo não garantem retornos.</w:t>
      </w:r>
    </w:p>
    <w:p/>
    <w:p>
      <w:r>
        <w:t>EXAME.COM/SÃO PAULO (https://tinyurl.com/2cnuq633)</w:t>
        <w:br/>
        <w:t>O mercado de galpões para last mile em São Paulo cresceu impulsionado pelo e-commerce, saltando de 870 mil m² em 2014 para 1,3 milhão de m² em 2024. Dominado por condomínios modernos (vacância de 6,5%), tem como maiores ocupantes Mercado Livre (100 mil m²), Shopee (60 mil m²) e *JBS* (54 mil m²). Galpões isolados, com vacância de 19%, podem ser modernizados para competir com padrões AAA. A Zona Oeste concentra a maior parte do estoque, enquanto Leste e Sul têm menor oferta. A demanda exige infraestrutura qualificada para entregas rápidas. (Fonte: Newmark/EXAME)</w:t>
      </w:r>
    </w:p>
    <w:p/>
    <w:p>
      <w:r>
        <w:t>TERRA/SÃO PAULO (https://tinyurl.com/2y4pktrt)</w:t>
        <w:br/>
        <w:t>A *JBS* USA, liderada por *Wesley Batista* Filho, anunciou um investimento de US$ 100 milhões para transformar uma unidade em Ankeny, Iowa, na maior fábrica de bacon e linguiças prontas para consumo dos EUA. A instalação de 17.300 m², adquirida da rede Hy-Vee, deve operar a partir de 2026, gerando 400 empregos. A iniciativa reforça a estratégia de expandir produtos de valor agregado e aproveitar sinergias com outras quatro unidades da *JBS* no estado, incluindo uma nova fábrica de linguiças em Perry. A matéria-prima local será utilizada para produção em escala.</w:t>
      </w:r>
    </w:p>
    <w:p/>
    <w:p>
      <w:r>
        <w:t>ISTOÉ ONLINE/SÃO PAULO (https://tinyurl.com/2d32atjr), UOL NOTÍCIAS - ÚLTIMAS NOTÍCIAS/SÃO PAULO (https://tinyurl.com/26qj6455)</w:t>
        <w:br/>
        <w:t>A *JBS* registrou lucro líquido de US$ 528 milhões no 2º trimestre de 2025, alta de 60,6% em relação a 2024, com receita de US$ 20,998 bilhões (+8,9%). O desempenho foi impulsionado por Seara (EBITDA de US$ 391,8 milhões), Pilgrims Pride (US$ 817,7 milhões) e *JBS* Austrália (US$ 290,2 milhões), apesar do resultado negativo da *JBS* Beef North America (EBITDA de -US$ 233 milhões). A empresa tem liquidez de US$ 7 bilhões e dívida líquida de US$ 16,524 bilhões. Paralelamente, a *JBS* USA, sob liderança de *Wesley Batista* Filho, anunciou investimento de US$ 100 milhões em uma fábrica de bacon e linguiças em Iowa, prevista para operar em 2026, gerando 400 empregos e ampliando a produção de alimentos prontos nos EUA.</w:t>
      </w:r>
    </w:p>
    <w:p/>
    <w:p>
      <w:r>
        <w:t>INFOMONEY/SÃO PAULO (https://tinyurl.com/2574rezs)</w:t>
        <w:br/>
        <w:t>O *PicPay* foi mencionado em meio a um cenário econômico volátil, com o Ibovespa em queda (-0,89%) e o dólar subindo 0,27%, para R$ 5,40. O governo anunciou um pacote de R$ 30 bilhões para mitigar os efeitos do "tarifaço" dos EUA, com crédito subsidiado, o que pode impactar o mercado financeiro e o consumo. Enquanto isso, a China priorizou a soja brasileira em detrimento da norte-americana, fortalecendo as exportações. O varejo despencou, com ações como GPA (-10,56%) e Assaí (-4,98%) em queda. O Fed sinalizou possível corte de juros, alimentando otimismo global. O *PicPay*, como fintech, pode ser afetado pelo cenário de crédito e consumo, mas não houve menção específica a sua performance no período.</w:t>
      </w:r>
    </w:p>
    <w:p/>
    <w:p>
      <w:r>
        <w:t>AGÊNCIA ESTADO (https://tinyurl.com/25ex6ypk)</w:t>
        <w:br/>
        <w:t xml:space="preserve">A mediana do mercado aponta estagnação (0%) no volume de serviços em junho, após alta de 0,1% em maio, refletindo desaceleração da atividade econômica. Na comparação anual, a expansão foi de 2,2%, abaixo dos 3,6% de maio. O *PicPay* projetou crescimento de 0,1% mensal e 2,8% anual, destacando-se entre as estimativas mais otimistas. Analistas citam queda na confiança do setor e redução no transporte rodoviário como fatores negativos, enquanto serviços digitais mantêm desempenho positivo. Para 2025, o *PicPay* estima alta de 2,1%, abaixo da média de 2,3%. O IBGE divulgará os dados oficiais em 14/08. Contato: daniel.mendes@estadao.com.  </w:t>
        <w:br/>
        <w:t>(120 palavras, com destaque para *PicPay* e dados-chave)</w:t>
      </w:r>
    </w:p>
    <w:p/>
    <w:p>
      <w:r>
        <w:t>BLOOMBERG LÍNEA/AMÉRICA LATINA (https://tinyurl.com/25guzflu)</w:t>
        <w:br/>
        <w:t>A *JBS*, controlada pelos irmãos Joesley e *Wesley Batista*, investiu US$ 200 milhões na modernização de fábricas nos EUA para enfrentar a escassez de gado, que reduziu lucros no setor bovino (prejuízo de US$ 293 milhões na América do Norte). Apesar disso, a empresa registrou lucro líquido 61% maior no 2º trimestre (US$ 528 milhões), impulsionado por despesas financeiras menores e diversificação, como o forte desempenho da unidade de frangos (Pilgrim’s Pride). A *JBS* também anunciou a compra de uma fábrica em Iowa (US$ 100 milhões) para expandir produtos de valor agregado e aprovou recompra de ações (US$ 400 milhões). Ações subiram 4,9% desde a listagem na NYSE, mas desafios persistem, como tarifas chinesas e custos elevados.</w:t>
      </w:r>
    </w:p>
    <w:p/>
    <w:p/>
    <w:p>
      <w:r>
        <w:t>--- LINKS DAS NOTÍCIAS DE MARCA COM CITAÇÕES - MENOR EXPOSIÇÃO ---</w:t>
      </w:r>
    </w:p>
    <w:p/>
    <w:p>
      <w:r>
        <w:t>*JBS*</w:t>
      </w:r>
    </w:p>
    <w:p>
      <w:r>
        <w:t>RÁDIO CBN FM 90,5/SÃO PAULO: COP 30 Amazônia Financiamento climático</w:t>
      </w:r>
    </w:p>
    <w:p>
      <w:r>
        <w:t>https://tinyurl.com/2yxjn3k5</w:t>
      </w:r>
    </w:p>
    <w:p>
      <w:r>
        <w:t>*</w:t>
      </w:r>
    </w:p>
    <w:p>
      <w:r>
        <w:t>MONEY TIMES ONLINE/SÃO PAULO: Minha Casa, Minha Vida aquece resultados das construtoras no 2T25</w:t>
      </w:r>
    </w:p>
    <w:p>
      <w:r>
        <w:t>https://tinyurl.com/29c875xu</w:t>
      </w:r>
    </w:p>
    <w:p>
      <w:r>
        <w:t>*</w:t>
      </w:r>
    </w:p>
    <w:p>
      <w:r>
        <w:t>EXAME.COM/SÃO PAULO: Ibovespa fecha em queda puxado pelos bancos e pela Vale</w:t>
      </w:r>
    </w:p>
    <w:p>
      <w:r>
        <w:t>https://tinyurl.com/2dmjxkxt</w:t>
      </w:r>
    </w:p>
    <w:p>
      <w:r>
        <w:t>*</w:t>
      </w:r>
    </w:p>
    <w:p>
      <w:r>
        <w:t>EXAME.COM/SÃO PAULO: Ibovespa opera em queda após disparar na véspera de olho em inflação mais baixa</w:t>
      </w:r>
    </w:p>
    <w:p>
      <w:r>
        <w:t>https://tinyurl.com/2xtoceuq</w:t>
      </w:r>
    </w:p>
    <w:p>
      <w:r>
        <w:t>*</w:t>
      </w:r>
    </w:p>
    <w:p>
      <w:r>
        <w:t>EXAME.COM/SÃO PAULO: Ibovespa opera em queda com mercado repercutindo pacote de socorro ao tarifaço</w:t>
      </w:r>
    </w:p>
    <w:p>
      <w:r>
        <w:t>https://tinyurl.com/224tg45b</w:t>
      </w:r>
    </w:p>
    <w:p>
      <w:r>
        <w:t>*</w:t>
      </w:r>
    </w:p>
    <w:p>
      <w:r>
        <w:t>EXAME.COM/SÃO PAULO: O avanço da 'última milha': é isso que faz com que as entregas de Meli e Shopee sejam tão rápidas</w:t>
      </w:r>
    </w:p>
    <w:p>
      <w:r>
        <w:t>https://tinyurl.com/2cnuq633</w:t>
      </w:r>
    </w:p>
    <w:p>
      <w:r>
        <w:t>*</w:t>
      </w:r>
    </w:p>
    <w:p>
      <w:r>
        <w:t>INFOMONEY/SÃO PAULO: Ibovespa Ao Vivo: Bolsa cai em linha com exterior e perde os 136 mil pontos</w:t>
      </w:r>
    </w:p>
    <w:p>
      <w:r>
        <w:t>https://tinyurl.com/2xmeswlz</w:t>
      </w:r>
    </w:p>
    <w:p>
      <w:r>
        <w:t>*</w:t>
      </w:r>
    </w:p>
    <w:p>
      <w:r>
        <w:t>INFOMONEY/SÃO PAULO: Ibovespa Futuro cai em meio a incertezas fiscais em dia carregado de balanços</w:t>
      </w:r>
    </w:p>
    <w:p>
      <w:r>
        <w:t>https://tinyurl.com/27ph4gp9</w:t>
      </w:r>
    </w:p>
    <w:p>
      <w:r>
        <w:t>*</w:t>
      </w:r>
    </w:p>
    <w:p>
      <w:r>
        <w:t>MONEY TIMES ONLINE/SÃO PAULO: Day trade: Compre MRV (MRVE3) e venda BTG Pactual (BPAC11) para ganhar até 1,45% nesta quinta-feira (14), segundo a Ágora</w:t>
      </w:r>
    </w:p>
    <w:p>
      <w:r>
        <w:t>https://tinyurl.com/23azc7j2</w:t>
      </w:r>
    </w:p>
    <w:p>
      <w:r>
        <w:t>*</w:t>
      </w:r>
    </w:p>
    <w:p>
      <w:r>
        <w:t>BLOOMBERG LÍNEA/AMÉRICA LATINA: Famílias donas da Cargill recebem dividendo recorde de US$ 1,5 bi após lucro subir 44%</w:t>
      </w:r>
    </w:p>
    <w:p>
      <w:r>
        <w:t>https://tinyurl.com/26qc3n3u</w:t>
      </w:r>
    </w:p>
    <w:p>
      <w:r>
        <w:t>*</w:t>
      </w:r>
    </w:p>
    <w:p>
      <w:r>
        <w:t>UOL NOTÍCIAS - ÚLTIMAS NOTÍCIAS/SÃO PAULO: 'Comete um crime e vai treinar?': veja trechos da audiência de empresário</w:t>
      </w:r>
    </w:p>
    <w:p>
      <w:r>
        <w:t>https://tinyurl.com/2ccnahgd</w:t>
      </w:r>
    </w:p>
    <w:p>
      <w:r>
        <w:t>*</w:t>
      </w:r>
    </w:p>
    <w:p>
      <w:r>
        <w:t>MONEY TIMES ONLINE/SÃO PAULO: Bitcoin (BTC) bate os US$ 124 mil e renova máxima histórica; veja o que mexe com as criptomoedas nesta quinta-feira (14)</w:t>
      </w:r>
    </w:p>
    <w:p>
      <w:r>
        <w:t>https://tinyurl.com/2yp3o4ht</w:t>
      </w:r>
    </w:p>
    <w:p>
      <w:r>
        <w:t>*</w:t>
      </w:r>
    </w:p>
    <w:p>
      <w:r>
        <w:t>UOL NOTÍCIAS - ÚLTIMAS NOTÍCIAS/SÃO PAULO: Putin elogia esforços 'sinceros' dos Estados Unidos para acabar com o  conflito na Ucrânia</w:t>
      </w:r>
    </w:p>
    <w:p>
      <w:r>
        <w:t>https://tinyurl.com/29j3zp7m</w:t>
      </w:r>
    </w:p>
    <w:p>
      <w:r>
        <w:t>*</w:t>
      </w:r>
    </w:p>
    <w:p>
      <w:r>
        <w:t>MONEY TIMES ONLINE/SÃO PAULO: Ajuste fiscal, privatizações e agronegócio: Caiado, Leite, Tarcísio e Ratinho Jr. apontam a 'receita' para o Brasil no AgroForum do BTG</w:t>
      </w:r>
    </w:p>
    <w:p>
      <w:r>
        <w:t>https://tinyurl.com/22myc55o</w:t>
      </w:r>
    </w:p>
    <w:p>
      <w:r>
        <w:t>*</w:t>
      </w:r>
    </w:p>
    <w:p/>
    <w:p>
      <w:r>
        <w:t>*Wesley Batista*</w:t>
      </w:r>
    </w:p>
    <w:p>
      <w:r>
        <w:t>ISTOÉ ONLINE/SÃO PAULO: Lucro da JBS cresce 60,6% e atinge US$ 528 milhões no 2º trimestre</w:t>
      </w:r>
    </w:p>
    <w:p>
      <w:r>
        <w:t>https://tinyurl.com/2d32atjr</w:t>
      </w:r>
    </w:p>
    <w:p>
      <w:r>
        <w:t>*</w:t>
      </w:r>
    </w:p>
    <w:p>
      <w:r>
        <w:t>UOL NOTÍCIAS - ÚLTIMAS NOTÍCIAS/SÃO PAULO: Lucro da JBS cresce 60,6% e atinge US$ 528 milhões no 2º trimestre</w:t>
      </w:r>
    </w:p>
    <w:p>
      <w:r>
        <w:t>https://tinyurl.com/26qj6455</w:t>
      </w:r>
    </w:p>
    <w:p>
      <w:r>
        <w:t>*</w:t>
      </w:r>
    </w:p>
    <w:p>
      <w:r>
        <w:t>TERRA/SÃO PAULO: JBS investe US$ 100 milhões em fábrica de bacon e linguiças nos EUA</w:t>
      </w:r>
    </w:p>
    <w:p>
      <w:r>
        <w:t>https://tinyurl.com/2y4pktrt</w:t>
      </w:r>
    </w:p>
    <w:p>
      <w:r>
        <w:t>*</w:t>
      </w:r>
    </w:p>
    <w:p/>
    <w:p>
      <w:r>
        <w:t>*PicPay*</w:t>
      </w:r>
    </w:p>
    <w:p>
      <w:r>
        <w:t>INFOMONEY/SÃO PAULO: Ibovespa fecha em baixa, com ajustes e pacote do governo no foco; varejo despenca</w:t>
      </w:r>
    </w:p>
    <w:p>
      <w:r>
        <w:t>https://tinyurl.com/2574rezs</w:t>
      </w:r>
    </w:p>
    <w:p>
      <w:r>
        <w:t>*</w:t>
      </w:r>
    </w:p>
    <w:p>
      <w:r>
        <w:t>AGÊNCIA ESTADO: Projeções Broadcast:Volume de serviços deve ter variação zero em junho, após subir 0,1% em maio</w:t>
      </w:r>
    </w:p>
    <w:p>
      <w:r>
        <w:t>https://tinyurl.com/25ex6ypk</w:t>
      </w:r>
    </w:p>
    <w:p>
      <w:r>
        <w:t>*</w:t>
      </w:r>
    </w:p>
    <w:p/>
    <w:p>
      <w:r>
        <w:t>*Joesley Batista*</w:t>
      </w:r>
    </w:p>
    <w:p>
      <w:r>
        <w:t>BLOOMBERG LÍNEA/AMÉRICA LATINA: JBS investe US$ 200 mi em fábricas nos EUA em plano ante escassez de gado, diz CEO</w:t>
      </w:r>
    </w:p>
    <w:p>
      <w:r>
        <w:t>https://tinyurl.com/25guzflu</w:t>
      </w:r>
    </w:p>
    <w:p>
      <w:r>
        <w:t>*</w:t>
      </w:r>
    </w:p>
    <w:p/>
    <w:p>
      <w:r>
        <w:t>--- NOTÍCIAS DE SETOR ---</w:t>
      </w:r>
    </w:p>
    <w:p/>
    <w:p>
      <w:r>
        <w:t>*Justiça*</w:t>
      </w:r>
    </w:p>
    <w:p>
      <w:r>
        <w:t>O ESTADO DE S.PAULO/SÃO PAULO: Bolsonaro diz ser alvo de ‘massacre’ e pede julgamento imparcial no STF</w:t>
      </w:r>
    </w:p>
    <w:p>
      <w:r>
        <w:t>Jair Bolsonaro, em alegações finais ao STF, defende-se de acusações de tentativa de golpe em 2022, afirmando não haver provas contra ele e pedindo nulidade da delação de Mauro Cid. Sua defesa alega "massacre midiático" e cerceamento do direito de defesa, reivindicando julgamento imparcial. O processo, que pode render até 43 anos de prisão, inclui crimes como organização criminosa e golpe de Estado. O ministro Alexandre de Moraes deve marcar o julgamento na Primeira Turma. Outros réus, como generais e ex-auxiliares, também pediram absolvição.</w:t>
      </w:r>
    </w:p>
    <w:p>
      <w:r>
        <w:t>https://tinyurl.com/27sjqwup</w:t>
      </w:r>
    </w:p>
    <w:p>
      <w:r>
        <w:t>*</w:t>
      </w:r>
    </w:p>
    <w:p>
      <w:r>
        <w:t>FOLHA DE S.PAULO/SÃO PAULO: Tribunais liberam juizes para torneio esportivo sem desconto em salários</w:t>
      </w:r>
    </w:p>
    <w:p>
      <w:r>
        <w:t>Dois Tribunais Regionais do Trabalho (TRT-8/PA-AP e TRT-5/BA) liberaram juízes e desembargadores para participarem da Olimpíada Nacional do Judiciário Federal (20-26/09) sem desconto salarial, desde que não haja prejuízo às sessões judiciais. O TRT-5 destacou que as despesas serão custeadas pelos magistrados e que o evento, alinhado ao CNJ, promove saúde e integração. A participação exige aprovação da chefia e vínculo com a Justiça Trabalhista, Eleitoral ou Federal. Críticas questionam a liberação remunerada, mas os tribunais defendem a medida como benefício institucional.</w:t>
      </w:r>
    </w:p>
    <w:p>
      <w:r>
        <w:t>https://tinyurl.com/2368tnr7</w:t>
      </w:r>
    </w:p>
    <w:p>
      <w:r>
        <w:t>*</w:t>
      </w:r>
    </w:p>
    <w:p>
      <w:r>
        <w:t>O GLOBO/RIO DE JANEIRO: A lei do retorno</w:t>
      </w:r>
    </w:p>
    <w:p>
      <w:r>
        <w:t xml:space="preserve">O artigo compara os ataques de Bolsonaro e Lula à Justiça, destacando acusações de lawfare (uso político do sistema jurídico) em ambos os casos. Lula afirmou aceitar sua condenação, mas sua defesa alegou perseguição, assim como os bolsonaristas hoje criticam o STF por supostamente impedir Bolsonaro de concorrer em 2026. Enquanto Lula recorreu a cortes internacionais, Bolsonaro é acusado de prejudicar a economia ao buscar interferência estrangeira. O texto também aborda a possível mudança no STF, com futuras indicações influenciando o equilíbrio de poder na Corte.  </w:t>
        <w:br/>
        <w:br/>
        <w:t>(90 palavras, foco em Justiça e STF)</w:t>
      </w:r>
    </w:p>
    <w:p>
      <w:r>
        <w:t>https://tinyurl.com/29tyjsju</w:t>
      </w:r>
    </w:p>
    <w:p>
      <w:r>
        <w:t>*</w:t>
      </w:r>
    </w:p>
    <w:p>
      <w:r>
        <w:t>O ESTADO DE S.PAULO/SÃO PAULO: Justiça do DF volta a barrar compra do Banco Master pelo BRB, banco estatal de Brasília</w:t>
      </w:r>
    </w:p>
    <w:p>
      <w:r>
        <w:t xml:space="preserve">(foco em Justiça):  </w:t>
        <w:br/>
        <w:br/>
        <w:t>O Tribunal de Justiça do DF barrou novamente a compra do Banco Master pelo BRB</w:t>
      </w:r>
    </w:p>
    <w:p>
      <w:r>
        <w:t>https://tinyurl.com/268xelh5</w:t>
      </w:r>
    </w:p>
    <w:p>
      <w:r>
        <w:t>*</w:t>
      </w:r>
    </w:p>
    <w:p>
      <w:r>
        <w:t>VALOR ECONÔMICO/SÃO PAULO: Bolsonaro pede que o STF o absolva e anule delação de Cid</w:t>
      </w:r>
    </w:p>
    <w:p>
      <w:r>
        <w:t>Jair Bolsonaro pediu ao STF sua absolvição e a anulação da delação de Mauro Cid no processo sobre a trama golpista. Acusado de liderar uma organização criminosa para manter-se no poder, ele e outros seis réus (ex-ministros e militares) aguardam julgamento, previsto para setembro, com penas de até 43 anos. As defesas negam as acusações, alegando falta de provas ou participação central. A PGR sustenta que Bolsonaro articulou ataques às instituições. Cid, delator, pediu pena reduzida. O STF deve decidir ainda este ano.</w:t>
      </w:r>
    </w:p>
    <w:p>
      <w:r>
        <w:t>https://tinyurl.com/23g499zc</w:t>
      </w:r>
    </w:p>
    <w:p>
      <w:r>
        <w:t>*</w:t>
      </w:r>
    </w:p>
    <w:p/>
    <w:p>
      <w:r>
        <w:t>*Meio Ambiente e ESG*</w:t>
      </w:r>
    </w:p>
    <w:p>
      <w:r>
        <w:t>VALOR ECONÔMICO/SÃO PAULO: Reunião adiada eleva pressão sobre Belém</w:t>
      </w:r>
    </w:p>
    <w:p>
      <w:r>
        <w:t xml:space="preserve">A reunião do Bureau da ONU Clima (UNFCCC) sobre a COP30 em Belém foi adiada para agosto devido a conflitos de agenda. Países expressam preocupação com a falta de infraestrutura e preços abusivos de hospedagem, ameaçando a participação de nações pobres. O Brasil garantiu 53 mil leitos, incluindo navios e aluguéis temporários, e ofereceu tarifas reduzidas para delegações vulneráveis. No entanto, os custos elevados — como um apartamento cotado a R$ 1,4 milhão — geram insatisfação. O governo insiste que Belém, escolhida por sua proximidade com a Amazônia, seguirá como sede.  </w:t>
        <w:br/>
        <w:br/>
        <w:t>(Foco em ESG: logística sustentável, inclusão de países pobres e desafios socioambientais na COP30).</w:t>
      </w:r>
    </w:p>
    <w:p>
      <w:r>
        <w:t>https://tinyurl.com/2ay6c2go</w:t>
      </w:r>
    </w:p>
    <w:p>
      <w:r>
        <w:t>*</w:t>
      </w:r>
    </w:p>
    <w:p>
      <w:r>
        <w:t>VALOR ECONÔMICO/SÃO PAULO: Teste da Petrobras na foz do Amazonas tem aval do Ibama</w:t>
      </w:r>
    </w:p>
    <w:p>
      <w:r>
        <w:t>O Ibama autorizou a Petrobras a realizar, em 24 de agosto, testes de simulação de emergência para perfuração na foz do Amazonas. A etapa, que dura até quatro dias, avaliará a eficácia do plano de resposta a vazamentos de óleo, incluindo equipamentos, tempo de ação e comunicação. O presidente do Ibama destacou o complexo planejamento logístico, com centenas de técnicos envolvidos. Se aprovada, a licença para perfuração poderá ser concedida rapidamente, avançando o polêmico projeto na sensível região ambiental.</w:t>
      </w:r>
    </w:p>
    <w:p>
      <w:r>
        <w:t>https://tinyurl.com/24u9esrn</w:t>
      </w:r>
    </w:p>
    <w:p>
      <w:r>
        <w:t>*</w:t>
      </w:r>
    </w:p>
    <w:p>
      <w:r>
        <w:t>O GLOBO/RIO DE JANEIRO: País desmatou área maior que a Bolívia em 40 anos</w:t>
      </w:r>
    </w:p>
    <w:p>
      <w:r>
        <w:t>O Brasil perdeu 111,7 milhões de hectares de áreas naturais em 40 anos, equivalente a 13% do território, segundo o MapBiomas. Florestas e savanas foram as mais impactadas, com reduções de 15% e 25%, respectivamente, enquanto pastagens e agricultura avançaram 68% e 236%. O Cerrado e a Amazônia concentram os maiores desmatamentos, com destaque para a região Matopiba. Secas severas no Pantanal e Amazônia agravam o cenário. O relatório alerta para a necessidade de frear retrocessos ambientais e controlar queimadas, reforçando desafios climáticos e de conservação.</w:t>
      </w:r>
    </w:p>
    <w:p>
      <w:r>
        <w:t>https://tinyurl.com/29jkc4v8</w:t>
      </w:r>
    </w:p>
    <w:p>
      <w:r>
        <w:t>*</w:t>
      </w:r>
    </w:p>
    <w:p/>
    <w:p>
      <w:r>
        <w:t>*Política - Governo e Congresso Nacional*</w:t>
      </w:r>
    </w:p>
    <w:p>
      <w:r>
        <w:t>O GLOBO/RIO DE JANEIRO: Fachin é eleito presidente do STF e repetirá dobradinha com Moraes</w:t>
      </w:r>
    </w:p>
    <w:p>
      <w:r>
        <w:t>Edson Fachin foi eleito presidente do STF, com Alexandre de Moraes como vice, repetindo a dobradinha que atuou no TSE em 2022. A escolha, formalizada por tradição (ministro mais antigo não presidente), teve 10 votos a 1. A posse será em 29 de setembro, com mandato de dois anos. A expectativa é que Fachin mantenha a defesa institucional do Judiciário, especialmente durante as eleições de 2026, reforçando compromissos democráticos e direitos humanos. A mudança ocorre em meio a críticas externas, como as sanções dos EUA a Moraes, e realinhamentos internos no STF.</w:t>
      </w:r>
    </w:p>
    <w:p>
      <w:r>
        <w:t>https://tinyurl.com/22c8l42m</w:t>
      </w:r>
    </w:p>
    <w:p>
      <w:r>
        <w:t>*</w:t>
      </w:r>
    </w:p>
    <w:p>
      <w:r>
        <w:t>O GLOBO/RIO DE JANEIRO: Comissões da Câmara aprovam emendas a jato e ignoram transparência</w:t>
      </w:r>
    </w:p>
    <w:p>
      <w:r>
        <w:t>Comissões da Câmara aprovaram emendas parlamentares em segundos, sem transparência sobre os autores ou critérios, contrariando exigências do STF e uma lei recente. O presidente da Casa, Hugo Motta (Republicanos-PB), pressionou por agilidade para liberar recursos e fortalecer sua liderança após desgastes políticos. Deputados relataram surpresa com votações simbólicas e falta de acesso às informações. O STF já cobrou mais rigor na documentação dos repasses, mas as comissões mantiveram o sigilo. As emendas de comissão, que não são obrigatórias, cresceram no Orçamento e são alvo de disputas entre Legislativo, Executivo e Judiciário.</w:t>
      </w:r>
    </w:p>
    <w:p>
      <w:r>
        <w:t>https://tinyurl.com/2yavt2yt</w:t>
      </w:r>
    </w:p>
    <w:p>
      <w:r>
        <w:t>*</w:t>
      </w:r>
    </w:p>
    <w:p>
      <w:r>
        <w:t>O ESTADO DE S.PAULO/SÃO PAULO: Lula apoia projeto contra abuso de crianças e define proposta para redes</w:t>
      </w:r>
    </w:p>
    <w:p>
      <w:r>
        <w:t>O governo Lula decidiu apoiar um projeto do Senado, de autoria do senador Alessandro Vieira (MDB-SE), que combate a exploração infantil nas redes, com medidas como controle parental, verificação de idade e remoção imediata de conteúdos abusivos. O texto, já aprovado no Senado, enfrenta resistências pontuais da oposição na Câmara, que teme censura. Paralelamente, o Planalto prepara uma proposta de regulação das plataformas digitais, focada em aspectos econômicos e concorrenciais, a ser enviada ao Congresso na próxima semana, evitando repetir o impasse do PL das Fake News.</w:t>
      </w:r>
    </w:p>
    <w:p>
      <w:r>
        <w:t>https://tinyurl.com/279349gn</w:t>
      </w:r>
    </w:p>
    <w:p>
      <w:r>
        <w:t>*</w:t>
      </w:r>
    </w:p>
    <w:p>
      <w:r>
        <w:t>O GLOBO/RIO DE JANEIRO: Governo dos EUA revoga vistos de brasileiros que atuaram no Mais Médicos</w:t>
      </w:r>
    </w:p>
    <w:p>
      <w:r>
        <w:t xml:space="preserve">O governo dos EUA revogou vistos de brasileiros que atuaram no Mais Médicos, acusando o programa de explorar médicos cubanos e violar a Constituição brasileira. Entre os punidos estão Mozart Sales e Alberto Kleiman, ex-gestores do Ministério da Saúde. O secretário de Estado americano, Marco Rubio, chamou o programa de "fraude diplomática". O ministro Alexandre Padilha defendeu o Mais Médicos, afirmando que o Brasil não cederá a pressões. A medida amplia as tensões entre os países, após sanções a ministros do STF e críticas à soberania brasileira.  </w:t>
        <w:br/>
        <w:br/>
        <w:t>(90 palavras, foco em política/governo e relações EUA-Brasil)</w:t>
      </w:r>
    </w:p>
    <w:p>
      <w:r>
        <w:t>https://tinyurl.com/2y85uhzo</w:t>
      </w:r>
    </w:p>
    <w:p>
      <w:r>
        <w:t>*</w:t>
      </w:r>
    </w:p>
    <w:p>
      <w:r>
        <w:t>FOLHA DE S.PAULO/SÃO PAULO: Câmara aprova emendas sem revelar autores mesmo após decisões do STF</w:t>
      </w:r>
    </w:p>
    <w:p>
      <w:r>
        <w:t xml:space="preserve">Câmara aprova emendas sem transparência, desrespeitando STF  </w:t>
        <w:br/>
        <w:br/>
        <w:t>A Câmara dos Deputados aprovou emendas parlamentares sem divulgar autores ou destinos dos recursos, ignorando decisões do STF que exigiam transparência. Deputados criticaram a falta de debate e acesso às informações, enquanto líderes partidários controlaram as indicações, beneficiando aliados. O presidente da Câmara, Hugo Motta, acelerou o processo após crise interna. O modelo reforça a concentração de poder na cúpula do Congresso, contrariando decisões do ministro Flávio Dino, que já havia bloqueado verbas por opacidade.</w:t>
      </w:r>
    </w:p>
    <w:p>
      <w:r>
        <w:t>https://tinyurl.com/2yrycvt2</w:t>
      </w:r>
    </w:p>
    <w:p>
      <w:r>
        <w:t>*</w:t>
      </w:r>
    </w:p>
    <w:p>
      <w:r>
        <w:t>VALOR ECONÔMICO/SÃO PAULO: Governador diz que Brasil ‘não aguenta mais Lula e o PT’</w:t>
      </w:r>
    </w:p>
    <w:p>
      <w:r>
        <w:t>Governadores Tarcísio de Freitas (SP), Ronaldo Caiado (GO), Ratinho Junior (PR) e Eduardo Leite (RS) criticaram o governo Lula e o PT em evento do BTG, sinalizando pré-campanha para 2026. Tarcísio atacou a "mentalidade atrasada" do PT, defendeu reformas fiscais e moral, enquanto Caiado culpou Lula pela crise com os EUA. Leite pediu "renovação política", e Ratinho Junior criticou a política externa. Todos alinharam discursos contra o governo, com Tarcísio visto como potencial unificador da direita, herdando parte do eleitorado de Bolsonaro. O evento virou palanque eleitoral.</w:t>
      </w:r>
    </w:p>
    <w:p>
      <w:r>
        <w:t>https://tinyurl.com/29r3vy8o</w:t>
      </w:r>
    </w:p>
    <w:p>
      <w:r>
        <w:t>*</w:t>
      </w:r>
    </w:p>
    <w:p>
      <w:r>
        <w:t>FOLHA DE S.PAULO/SÃO PAULO: STF atrasa solução das fraudes do INSS</w:t>
      </w:r>
    </w:p>
    <w:p>
      <w:r>
        <w:t>O ministro Dias Toffoli, do STF, tem centralizado e atrasado a solução de fraudes no INSS, suspendendo processos judiciais e inquéritos relacionados a descontos indevidos em benefícios previdenciários. Embora o governo tenha firmado um acordo para reparar parcialmente os prejudicados, Toffoli mantém a suspensão de ações que buscam indenizações maiores, pressionando os aposentados a aceitarem os termos do INSS. A medida, criticada por obstruir o acesso à Justiça, também retarda investigações policiais, aumentando o risco de impunidade no esquema de corrupção.</w:t>
      </w:r>
    </w:p>
    <w:p>
      <w:r>
        <w:t>https://tinyurl.com/2cvx77b3</w:t>
      </w:r>
    </w:p>
    <w:p>
      <w:r>
        <w:t>*</w:t>
      </w:r>
    </w:p>
    <w:p>
      <w:r>
        <w:t>VALOR ECONÔMICO/SÃO PAULO: Senado aprova tia de prefeito de Maceió para o STJ</w:t>
      </w:r>
    </w:p>
    <w:p>
      <w:r>
        <w:t>O Senado aprovou Maria Marluce Caldas, tia do prefeito de Maceió (AL) e cunhada da senadora Dra. Eudócia (PL-AL), como ministra do STJ, em uma indicação que reforça a aliança do governo Lula com João Henrique Caldas (PSB). A nomeação teve apoio de Arthur Lira (PP-AL) e Renan Calheiros (MDB-AL). O plenário também aprovou Carlos Brandão para o STJ e Verônica Abdalla Sterman para o STM, esta alvo de críticas por suposta omissão em seu currículo. A votação de indicações para agências reguladoras foi adiada por falta de quórum.</w:t>
      </w:r>
    </w:p>
    <w:p>
      <w:r>
        <w:t>https://tinyurl.com/24ql6l6j</w:t>
      </w:r>
    </w:p>
    <w:p>
      <w:r>
        <w:t>*</w:t>
      </w:r>
    </w:p>
    <w:p/>
    <w:p>
      <w:r>
        <w:t>*Setor de Agronegócios*</w:t>
      </w:r>
    </w:p>
    <w:p>
      <w:r>
        <w:t>VALOR ECONÔMICO/SÃO PAULO: Atraso no algodão reduz o lucro da SLC Agrícola</w:t>
      </w:r>
    </w:p>
    <w:p>
      <w:r>
        <w:t xml:space="preserve">A SLC Agrícola teve lucro líquido de R$ 139,8 milhões no 2º trimestre, queda de 56,5% ante 2023, devido ao atraso no plantio do algodão, que impactou a marcação de ativos biológicos. Apesar disso, o Ebitda subiu 115,6%, para R$ 556,6 milhões, impulsionado pela produtividade recorde de soja (3.960 kg/ha) e milho (8.274 kg/ha). As vendas de algodão caíram 6,2%. Para 2025/26, a empresa planeja expandir a área plantada em 12,9% (830 mil ha), focando em soja e milho, e aumentar a irrigação na Bahia. Custos devem ficar abaixo da média do mercado.  </w:t>
        <w:br/>
        <w:br/>
        <w:t>(90 palavras, foco em agronegócio)</w:t>
      </w:r>
    </w:p>
    <w:p>
      <w:r>
        <w:t>https://tinyurl.com/29ozyuqr</w:t>
      </w:r>
    </w:p>
    <w:p>
      <w:r>
        <w:t>*</w:t>
      </w:r>
    </w:p>
    <w:p>
      <w:r>
        <w:t>FOLHA DE S.PAULO/SÃO PAULO: Telemarketing não precisa mais usar prefixo 0303</w:t>
      </w:r>
    </w:p>
    <w:p>
      <w:r>
        <w:t>A Anatel eliminou a obrigatoriedade do prefixo 0303 para ligações de telemarketing, alegando que os consumidores passaram a evitar chamadas com essa identificação, prejudicando setores legítimos, como o agronegócio, que utiliza o serviço para comunicação com clientes e fornecedores. Empresas com mais de 500 mil ligações mensais deverão adotar autenticação de chamadas para combater fraudes. O Idee criticou a decisão, argumentando que a medida beneficia o telemarketing em detrimento dos consumidores, enquanto o Procon-SP mantém o serviço "Não Me Ligue" para bloquear chamadas indesejadas.</w:t>
      </w:r>
    </w:p>
    <w:p>
      <w:r>
        <w:t>https://tinyurl.com/22cyznye</w:t>
      </w:r>
    </w:p>
    <w:p>
      <w:r>
        <w:t>*</w:t>
      </w:r>
    </w:p>
    <w:p>
      <w:r>
        <w:t>VALOR ECONÔMICO/SÃO PAULO: Global Eggs compra mais uma granja na Espanha</w:t>
      </w:r>
    </w:p>
    <w:p>
      <w:r>
        <w:t xml:space="preserve">Global Eggs expande na Europa com nova aquisição na Espanha  </w:t>
        <w:br/>
        <w:br/>
        <w:t>A Global Eggs, do brasileiro Ricardo Faria, comprou a granja espanhola El Granjero, somando 1 milhão de galinhas poedeiras ao grupo. Com 43 milhões de aves globalmente, a empresa reforça sua presença na Europa, que representa 30% de seus negócios. A América do Norte ainda é o principal mercado (60% da receita). Faria destacou o crescimento do consumo de ovos, impulsionado por hábitos saudáveis, e antecipou a meta de produção para 13 bilhões de ovos em 2024. A crise de gripe aviária nos EUA afetou o abastecimento, mas a Global Eggs mantém sua estratégia global.</w:t>
      </w:r>
    </w:p>
    <w:p>
      <w:r>
        <w:t>https://tinyurl.com/22868yc2</w:t>
      </w:r>
    </w:p>
    <w:p>
      <w:r>
        <w:t>*</w:t>
      </w:r>
    </w:p>
    <w:p>
      <w:r>
        <w:t>VALOR ECONÔMICO/SÃO PAULO: Riscos de mais sanções que podem virdeTrump</w:t>
      </w:r>
    </w:p>
    <w:p>
      <w:r>
        <w:t>O agronegócio brasileiro enfrenta riscos crescentes de sanções comerciais dos EUA, além da tarifa de 50% já imposta. Uma investigação do USTR (Seção 301) pode levar a retaliações por questões como comércio digital, etanol, propriedade intelectual e desmatamento ilegal. Organizações americanas, como a Renew Kansas, pressionam por medidas contra produtos agrícolas brasileiros, alegando concorrência desleal. Além disso, sanções à Rússia podem afetar importações de fertilizantes, dos quais o Brasil depende (85% importados, 1/3 da Rússia). A incerteza persiste, com Trump podendo ampliar restrições a qualquer momento.</w:t>
      </w:r>
    </w:p>
    <w:p>
      <w:r>
        <w:t>https://tinyurl.com/2apdm4p4</w:t>
      </w:r>
    </w:p>
    <w:p>
      <w:r>
        <w:t>*</w:t>
      </w:r>
    </w:p>
    <w:p>
      <w:r>
        <w:t>O GLOBO/RIO DE JANEIRO: VOCE TEM FOME DE QUE?</w:t>
      </w:r>
    </w:p>
    <w:p>
      <w:r>
        <w:t xml:space="preserve">(foco em agronegócios):  </w:t>
        <w:br/>
        <w:t>A notícia destaca a diversidade de pratos e ingredientes no setor gastronômico, refletindo a forte conexão com o agronegócio. Produtos como carnes (bovinas, suínas, aves), pescados, grãos (arroz, milho), laticínios e frutas são amplamente utilizados, evidenciando a demanda por insumos agrícolas e pecuários. Pratos como arroz de costela, bolinho de bacalhau e queijos artesanais reforçam a importância da cadeia produtiva do agronegócio, desde a produção primária até a industrialização, impulsionando setores como proteína animal, grãos e lácteos.</w:t>
      </w:r>
    </w:p>
    <w:p>
      <w:r>
        <w:t>https://tinyurl.com/2c3wvkjz</w:t>
      </w:r>
    </w:p>
    <w:p>
      <w:r>
        <w:t>*</w:t>
      </w:r>
    </w:p>
    <w:p/>
    <w:p>
      <w:r>
        <w:t>*Setor de Educação*</w:t>
      </w:r>
    </w:p>
    <w:p>
      <w:r>
        <w:t>VALOR ECONÔMICO/SÃO PAULO: Desigualdades, justiça e Educação Profissional e Técnica</w:t>
      </w:r>
    </w:p>
    <w:p>
      <w:r>
        <w:t>A Educação Profissional e Técnica (EPT) pode reduzir desigualdades injustas ao oferecer caminhos alternativos à universidade, como ocorre em países como a Suíça, onde profissões técnicas são valorizadas. No Brasil, a reforma do Ensino Médio ampliou a EPT, mas persistem desafios: garantir qualidade, alinhar formação à demanda do mercado e mudar o imaginário social que supervaloriza o ensino superior. A EPT de qualidade pode promover justiça social ao equalizar oportunidades, desde que integrada a políticas de empregabilidade e formação continuada, alterando o contrato social desigual.</w:t>
      </w:r>
    </w:p>
    <w:p>
      <w:r>
        <w:t>https://tinyurl.com/28f3gnbr</w:t>
      </w:r>
    </w:p>
    <w:p>
      <w:r>
        <w:t>*</w:t>
      </w:r>
    </w:p>
    <w:p/>
    <w:p>
      <w:r>
        <w:t>*Setor de Energia*</w:t>
      </w:r>
    </w:p>
    <w:p>
      <w:r>
        <w:t>FOLHA DE S.PAULO/SÃO PAULO: Ministério libera preço 62% maior para usina de sobrinho de Kassab</w:t>
      </w:r>
    </w:p>
    <w:p>
      <w:r>
        <w:t xml:space="preserve">(Setor de Energia):  </w:t>
        <w:br/>
        <w:t>O Ministério de Minas e Energia (MME) aprovou um contrato com preço 62% acima da média para o Complexo Termelétrico Jorge Lacerda (SC), movido a carvão, pertencente à Diamante Energia, cujo acionista é sobrinho de Gilberto Kassab (PSD). O valor, de R$ 564,37/MWh, gerará receita anual de R$ 1,89 bi até 2040. O processo seguiu lei de 2022, mas críticos apontam influência política e falta de auditoria independente dos custos apresentados pela empresa. O preço supera a média de outras termelétricas a carvão (R$ 347/MWh) e levanta questionamentos sobre impactos ambientais e conformidade com o Acordo de Paris.</w:t>
      </w:r>
    </w:p>
    <w:p>
      <w:r>
        <w:t>https://tinyurl.com/2b8n8fkz</w:t>
      </w:r>
    </w:p>
    <w:p>
      <w:r>
        <w:t>*</w:t>
      </w:r>
    </w:p>
    <w:p>
      <w:r>
        <w:t>VALOR ECONÔMICO/SÃO PAULO: Brasil e China, corrida na transição</w:t>
      </w:r>
    </w:p>
    <w:p>
      <w:r>
        <w:t>A China avança na transição energética com metas setoriais para renováveis, ameaçando a oportunidade do Brasil de se tornar um hub industrial verde. O plano chinês visa reduzir emissões em setores como siderurgia e cimento, demandando 491,1 bilhões de kWh de energia limpa e 300 GW em eólica e solar. O Brasil precisa acelerar políticas intersetoriais para aproveitar seu potencial, enquanto a China pode realocar plantas industriais para cá, como na produção de silício metálico, beneficiando ambos. A corrida pela descarbonização exige coordenação urgente para transformar vantagens comparativas em ganhos reais.</w:t>
      </w:r>
    </w:p>
    <w:p>
      <w:r>
        <w:t>https://tinyurl.com/2ysarh3h</w:t>
      </w:r>
    </w:p>
    <w:p>
      <w:r>
        <w:t>*</w:t>
      </w:r>
    </w:p>
    <w:p/>
    <w:p>
      <w:r>
        <w:t>*Setor de Finanças*</w:t>
      </w:r>
    </w:p>
    <w:p>
      <w:r>
        <w:t>O GLOBO/RIO DE JANEIRO: R$ 9,5 BI FORA DA META FISCAL Contra tarifaço, governo libera crédito e adia impostos. Analistas temem efeito nas contas</w:t>
      </w:r>
    </w:p>
    <w:p>
      <w:r>
        <w:t>O governo anunciou um pacote de R$ 30 bilhões em crédito subsidiado e adiamento de impostos para exportadores afetados pela sobretaxa dos EUA, com custo fiscal de R$ 9,5 bilhões. O Ministro da Fazenda, Fernando Haddad, pretende excluir esse valor da meta fiscal, gerando preocupação entre analistas sobre o impacto nas contas públicas e possível pressão no dólar e juros. Lula descartou retaliações, focando em negociações. Detalhes como critérios de elegibilidade e condições dos empréstimos ainda serão definidos. A medida depende de aprovação do Congresso.</w:t>
      </w:r>
    </w:p>
    <w:p>
      <w:r>
        <w:t>https://tinyurl.com/27c358y3</w:t>
      </w:r>
    </w:p>
    <w:p>
      <w:r>
        <w:t>*</w:t>
      </w:r>
    </w:p>
    <w:p>
      <w:r>
        <w:t>VALOR ECONÔMICO/SÃO PAULO: EseTrump colocar um obcecado por inflação’no Fed?</w:t>
      </w:r>
    </w:p>
    <w:p>
      <w:r>
        <w:t>Donald Trump planeja nomear um novo presidente para o Federal Reserve (Fed) que priorize juros baixos, alinhado à sua visão econômica, mesmo que isso comprometa a independência do banco central. Candidatos como Kevin Warsh e Kevin Hassett já sinalizaram flexibilização monetária para agradar Trump. Analistas alertam que a politização do Fed pode elevar riscos inflacionários e desestabilizar o dólar, como ocorreu no Brasil sob Lula. A possível perda de autonomia do Fed preocupa, pois decisões baseadas em pressões políticas podem prejudicar a estabilidade econômica no longo prazo.</w:t>
      </w:r>
    </w:p>
    <w:p>
      <w:r>
        <w:t>https://tinyurl.com/2an5d5sj</w:t>
      </w:r>
    </w:p>
    <w:p>
      <w:r>
        <w:t>*</w:t>
      </w:r>
    </w:p>
    <w:p>
      <w:r>
        <w:t>VALOR ECONÔMICO/SÃO PAULO: Impacto fiscal é pequeno, mas risco esta em novas exceções</w:t>
      </w:r>
    </w:p>
    <w:p>
      <w:r>
        <w:t xml:space="preserve">O governo excluiu R$ 9,5 bilhões da meta fiscal de 2024 para financiar um pacote de apoio a empresas afetadas por tarifas dos EUA, incluindo créditos de R$ 30 bilhões via Fundo de Garantia à Exportação (FGE) e renúncia fiscal de R$ 5 bilhões. Embora o impacto direto seja limitado, economistas alertam para o risco de erosão da credibilidade fiscal ao criar precedentes para novas exceções. A medida, que requer aprovação do Congresso, desvia-se da banda de tolerância de 0,25% do PIB, projetada para imprevistos.  </w:t>
        <w:br/>
        <w:br/>
        <w:t>(90 palavras, foco em finanças: meta fiscal, risco de exceções, créditos e impacto nas contas públicas).</w:t>
      </w:r>
    </w:p>
    <w:p>
      <w:r>
        <w:t>https://tinyurl.com/283exxqk</w:t>
      </w:r>
    </w:p>
    <w:p>
      <w:r>
        <w:t>*</w:t>
      </w:r>
    </w:p>
    <w:p>
      <w:r>
        <w:t>VALOR ECONÔMICO/SÃO PAULO: PEC que muda precatonos congela mercado e derruba preços</w:t>
      </w:r>
    </w:p>
    <w:p>
      <w:r>
        <w:t>A PEC dos Precatórios, que altera as regras de pagamento de dívidas de estados e municípios, causou impacto no mercado financeiro, congelando negociações no mercado secundário e derrubando os preços dos títulos. Especialistas alertam que a mudança pode triplicar o prazo para quitação, reduzir pagamentos em até 42% e aumentar a insegurança jurídica, desestimulando investimentos. Fundos já ajustam estratégias, com precatórios estaduais sendo os mais afetados. A PEC também substitui a correção pela Selic por IPCA + 2%, ampliando riscos para credores. O tema pode ser judicializado no STF.</w:t>
      </w:r>
    </w:p>
    <w:p>
      <w:r>
        <w:t>https://tinyurl.com/222gq8sl</w:t>
      </w:r>
    </w:p>
    <w:p>
      <w:r>
        <w:t>*</w:t>
      </w:r>
    </w:p>
    <w:p>
      <w:r>
        <w:t>FOLHA DE S.PAULO/SÃO PAULO: Governo anuncia plano contra tarifaço e prevê R$ 30 bi em crédito a empresas</w:t>
      </w:r>
    </w:p>
    <w:p>
      <w:r>
        <w:t xml:space="preserve">O governo federal anunciou o Plano Brasil Soberano, com medidas financeiras para mitigar os impactos do "tarifaço" dos EUA sobre exportadores brasileiros. O pacote inclui:  </w:t>
        <w:br/>
        <w:t xml:space="preserve">- Linha de crédito de R$ 30 bilhões via Fundo de Garantia à Exportação (FGE), prioritariamente para PMEs;  </w:t>
        <w:br/>
        <w:t xml:space="preserve">- Adiamento de impostos federais por dois meses;  </w:t>
        <w:br/>
        <w:t xml:space="preserve">- Ampliação do Reintegra, com ressarcimento de até 6% de tributos para pequenas empresas (impacto fiscal de R$ 5 bi até 2026);  </w:t>
        <w:br/>
        <w:t xml:space="preserve">- Reforço de R$ 4,5 bi em fundos garantidores (FGCE, FGI e FGO) para facilitar empréstimos.  </w:t>
        <w:br/>
        <w:br/>
        <w:t>O pacote, via MP, busca preservar empregos e competitividade, com possível expansão se necessário.(Foco em finanças: crédito, tributos, fundos e impacto fiscal)</w:t>
      </w:r>
    </w:p>
    <w:p>
      <w:r>
        <w:t>https://tinyurl.com/29gnstuw</w:t>
      </w:r>
    </w:p>
    <w:p>
      <w:r>
        <w:t>*</w:t>
      </w:r>
    </w:p>
    <w:p>
      <w:r>
        <w:t>VALOR ECONÔMICO/SÃO PAULO: Governo retira pacote de ajuda a empresas da meta fiscal</w:t>
      </w:r>
    </w:p>
    <w:p>
      <w:r>
        <w:t xml:space="preserve">(Setor de Finanças):  </w:t>
        <w:br/>
        <w:t>O governo excluiu R$ 9,5 bilhões do pacote de apoio a empresas afetadas pelo "tarifaço" dos EUA da meta fiscal de 2023, que prevê déficit zero. A decisão, comunicada após o ministro Haddad negar a exclusão, inclui linhas de crédito de R$ 30 bilhões (via FGE) e renúncia fiscal de R$ 5 bilhões com o Reintegra. O Tesouro aportará R$ 4,5 bilhões em fundos de garantia. A medida requer aprovação legislativa para sair da meta, gerando alertas sobre riscos ao arcabouço fiscal. O pacote visa aliviar impactos sem comprometer o equilíbrio das contas públicas.</w:t>
      </w:r>
    </w:p>
    <w:p>
      <w:r>
        <w:t>https://tinyurl.com/23q36zql</w:t>
      </w:r>
    </w:p>
    <w:p>
      <w:r>
        <w:t>*</w:t>
      </w:r>
    </w:p>
    <w:p>
      <w:r>
        <w:t>VALOR ECONÔMICO/SÃO PAULO: Bolsa pode ter ‘rali duplo’ com queda da Selic</w:t>
      </w:r>
    </w:p>
    <w:p>
      <w:r>
        <w:t xml:space="preserve">O Ibovespa costuma ter dois movimentos de alta em ciclos de corte da Selic: um antes (12 meses antes, com alta média de 25%) e outro após (24 meses depois, com valorização de 29,4%). Setores como serviços públicos e imobiliário tendem a se destacar. Com expectativa de queda da Selic em 2026, gestores avaliam oportunidades em small caps e consumo, mas alertam para volatilidade em ano eleitoral. Ações como Petrobras e Banco do Brasil podem ser subpreciadas diante de riscos políticos. A segunda fase de alta depende da duração do ciclo de cortes.  </w:t>
        <w:br/>
        <w:br/>
        <w:t>(90 palavras, foco em finanças: mercado acionário, juros e setores impactados)</w:t>
      </w:r>
    </w:p>
    <w:p>
      <w:r>
        <w:t>https://tinyurl.com/2ytgobqs</w:t>
      </w:r>
    </w:p>
    <w:p>
      <w:r>
        <w:t>*</w:t>
      </w:r>
    </w:p>
    <w:p/>
    <w:p>
      <w:r>
        <w:t>*Setor de Óleo de Gás*</w:t>
      </w:r>
    </w:p>
    <w:p>
      <w:r>
        <w:t>VALOR ECONÔMICO/SÃO PAULO: Tendência de baixa do petróleo favorece combate à inflação</w:t>
      </w:r>
    </w:p>
    <w:p>
      <w:r>
        <w:t>A queda no preço do petróleo, impulsionada por produção alta e demanda fraca, deve persistir até 2026, segundo a AIE. O excesso de oferta (2,5 milhões de barris/dia em 2024) e estoques crescentes pressionam as cotações, beneficiando o combate à inflação. Fatores geopolíticos, como sanções à Rússia e políticas de Trump, podem alterar o cenário. A transição energética reduzirá a demanda a longo prazo, enquanto a OPEP+ aumenta a produção. No curto prazo, a tendência de baixa permite cortes nos preços dos combustíveis, como os já feitos pela Petrobras.</w:t>
      </w:r>
    </w:p>
    <w:p>
      <w:r>
        <w:t>https://tinyurl.com/2y7733tl</w:t>
      </w:r>
    </w:p>
    <w:p>
      <w:r>
        <w:t>*</w:t>
      </w:r>
    </w:p>
    <w:p/>
    <w:p>
      <w:r>
        <w:t>*EDITORIAIS*</w:t>
      </w:r>
    </w:p>
    <w:p/>
    <w:p>
      <w:r>
        <w:t>FOLHA DE S.PAULO/SÃO PAULO: Decisões do STF não bastam para moralizar emendas</w:t>
      </w:r>
    </w:p>
    <w:p>
      <w:r>
        <w:t>https://tinyurl.com/2djbyyj7</w:t>
      </w:r>
    </w:p>
    <w:p>
      <w:r>
        <w:t>*</w:t>
      </w:r>
    </w:p>
    <w:p>
      <w:r>
        <w:t>FOLHA DE S.PAULO/SÃO PAULO: Decisões do STF: não bastam para moralizar emendas</w:t>
      </w:r>
    </w:p>
    <w:p>
      <w:r>
        <w:t>https://tinyurl.com/2c5kxacc</w:t>
      </w:r>
    </w:p>
    <w:p>
      <w:r>
        <w:t>*</w:t>
      </w:r>
    </w:p>
    <w:p>
      <w:r>
        <w:t>O ESTADO DE S.PAULO/SÃO PAULO: Olimpíada infame</w:t>
      </w:r>
    </w:p>
    <w:p>
      <w:r>
        <w:t>https://tinyurl.com/29feebnh</w:t>
      </w:r>
    </w:p>
    <w:p>
      <w:r>
        <w:t>*</w:t>
      </w:r>
    </w:p>
    <w:p>
      <w:r>
        <w:t>O ESTADO DE S.PAULO/SÃO PAULO: O direito de incomodar</w:t>
      </w:r>
    </w:p>
    <w:p>
      <w:r>
        <w:t>https://tinyurl.com/22gllbbl</w:t>
      </w:r>
    </w:p>
    <w:p>
      <w:r>
        <w:t>*</w:t>
      </w:r>
    </w:p>
    <w:p>
      <w:r>
        <w:t>O ESTADO DE S.PAULO/SÃO PAULO: Brasil deve evitar o abraço chinês</w:t>
      </w:r>
    </w:p>
    <w:p>
      <w:r>
        <w:t>https://tinyurl.com/24am7eth</w:t>
      </w:r>
    </w:p>
    <w:p>
      <w:r>
        <w:t>*</w:t>
      </w:r>
    </w:p>
    <w:p>
      <w:r>
        <w:t>FOLHA DE S.PAULO/SÃO PAULO: Sala VIP e carros de luxo para os ministros do TSF</w:t>
      </w:r>
    </w:p>
    <w:p>
      <w:r>
        <w:t>https://tinyurl.com/22y7bnl6</w:t>
      </w:r>
    </w:p>
    <w:p>
      <w:r>
        <w:t>*</w:t>
      </w:r>
    </w:p>
    <w:p>
      <w:r>
        <w:t>O GLOBO/RIO DE JANEIRO: Rodoviarismo é um erro</w:t>
      </w:r>
    </w:p>
    <w:p>
      <w:r>
        <w:t>https://tinyurl.com/22p7jbsb</w:t>
      </w:r>
    </w:p>
    <w:p>
      <w:r>
        <w:t>*</w:t>
      </w:r>
    </w:p>
    <w:p>
      <w:r>
        <w:t>O GLOBO/RIO DE JANEIRO: Operação paulista contra corrupção deve servir de exemplo a outros estados</w:t>
      </w:r>
    </w:p>
    <w:p>
      <w:r>
        <w:t>https://tinyurl.com/28q4q3qa</w:t>
      </w:r>
    </w:p>
    <w:p>
      <w:r>
        <w:t>*</w:t>
      </w:r>
    </w:p>
    <w:p>
      <w:r>
        <w:t>O GLOBO/RIO DE JANEIRO: É urgente combater exposição infantil nas redes sociais</w:t>
      </w:r>
    </w:p>
    <w:p>
      <w:r>
        <w:t>https://tinyurl.com/2a3sptfp</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