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A4AC6" w14:textId="77777777" w:rsidR="00AC14C8" w:rsidRDefault="00AC14C8" w:rsidP="00AC14C8">
      <w:pPr>
        <w:autoSpaceDE w:val="0"/>
        <w:autoSpaceDN w:val="0"/>
        <w:adjustRightInd w:val="0"/>
        <w:ind w:left="720"/>
        <w:jc w:val="center"/>
        <w:rPr>
          <w:rFonts w:asciiTheme="minorHAnsi" w:hAnsiTheme="minorHAnsi"/>
          <w:sz w:val="22"/>
        </w:rPr>
      </w:pPr>
    </w:p>
    <w:p w14:paraId="5CA42EE5" w14:textId="420939FB" w:rsidR="000C437D" w:rsidRPr="006A3BDB" w:rsidRDefault="00450BF1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Exercício 10</w:t>
      </w:r>
      <w:r w:rsidR="000C437D" w:rsidRPr="006A3BDB">
        <w:rPr>
          <w:rFonts w:ascii="Calibri" w:hAnsi="Calibri"/>
          <w:b/>
          <w:sz w:val="24"/>
          <w:szCs w:val="24"/>
        </w:rPr>
        <w:t xml:space="preserve"> – </w:t>
      </w:r>
      <w:r>
        <w:rPr>
          <w:rFonts w:ascii="Calibri" w:hAnsi="Calibri"/>
          <w:b/>
          <w:sz w:val="24"/>
          <w:szCs w:val="24"/>
        </w:rPr>
        <w:t>Consumindo dropbox</w:t>
      </w:r>
    </w:p>
    <w:p w14:paraId="21A7DD70" w14:textId="18105D6A" w:rsidR="000C437D" w:rsidRPr="006A3BDB" w:rsidRDefault="009528FA" w:rsidP="000C437D">
      <w:pPr>
        <w:pStyle w:val="Head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Valor:  04</w:t>
      </w:r>
      <w:r w:rsidR="000C437D" w:rsidRPr="006A3BDB">
        <w:rPr>
          <w:rFonts w:ascii="Calibri" w:hAnsi="Calibri"/>
          <w:b/>
          <w:sz w:val="24"/>
          <w:szCs w:val="24"/>
        </w:rPr>
        <w:t xml:space="preserve"> pontos.</w:t>
      </w:r>
    </w:p>
    <w:p w14:paraId="7363F468" w14:textId="77777777" w:rsidR="000C437D" w:rsidRPr="006A3BDB" w:rsidRDefault="000C437D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</w:p>
    <w:p w14:paraId="7D81798E" w14:textId="77777777" w:rsidR="006A3BDB" w:rsidRPr="008A145F" w:rsidRDefault="006A3BDB" w:rsidP="00E154B9">
      <w:pPr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14:paraId="22883153" w14:textId="7D4515C2" w:rsidR="006A3BDB" w:rsidRPr="008A145F" w:rsidRDefault="00395D28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Roteiro</w:t>
      </w:r>
      <w:r w:rsidR="008A145F" w:rsidRPr="008A145F">
        <w:rPr>
          <w:rFonts w:asciiTheme="minorHAnsi" w:hAnsiTheme="minorHAnsi"/>
          <w:b/>
          <w:sz w:val="28"/>
        </w:rPr>
        <w:t>:</w:t>
      </w:r>
    </w:p>
    <w:p w14:paraId="48DBF5A1" w14:textId="2E2FDFE2" w:rsidR="00E03673" w:rsidRDefault="00450BF1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Este é um tutorial como objetivo auxiliar o aluno a consumir o serviço Rest do Dropbox. Para isso, siga os passos abaixo:</w:t>
      </w:r>
    </w:p>
    <w:p w14:paraId="3A99827E" w14:textId="77777777" w:rsidR="00450BF1" w:rsidRDefault="00450BF1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ADB71EF" w14:textId="77777777" w:rsidR="00D4718B" w:rsidRDefault="00450BF1" w:rsidP="00450BF1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Criar uma conta no dropbox. </w:t>
      </w:r>
    </w:p>
    <w:p w14:paraId="48A95DB2" w14:textId="00757F6F" w:rsidR="00D4718B" w:rsidRDefault="00D4718B" w:rsidP="00D4718B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Motivos para você criar uma nova conta no dropbox:</w:t>
      </w:r>
    </w:p>
    <w:p w14:paraId="2C8ED579" w14:textId="77777777" w:rsidR="00D4718B" w:rsidRDefault="00450BF1" w:rsidP="00D4718B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você ainda nã</w:t>
      </w:r>
      <w:r w:rsidR="00D4718B">
        <w:rPr>
          <w:rFonts w:ascii="Calibri" w:hAnsi="Calibri"/>
          <w:sz w:val="24"/>
        </w:rPr>
        <w:t>o possui uma conta no dropbox;</w:t>
      </w:r>
    </w:p>
    <w:p w14:paraId="7382AE65" w14:textId="0E4AC285" w:rsidR="00450BF1" w:rsidRDefault="00450BF1" w:rsidP="00D4718B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ou por segurança apenas para fazer este exercício e não comprometer seus arquivos importantes</w:t>
      </w:r>
      <w:r w:rsidR="00D4718B">
        <w:rPr>
          <w:rFonts w:ascii="Calibri" w:hAnsi="Calibri"/>
          <w:sz w:val="24"/>
        </w:rPr>
        <w:t xml:space="preserve"> (recomendado)</w:t>
      </w:r>
    </w:p>
    <w:p w14:paraId="651514BF" w14:textId="60256C89" w:rsidR="00D4718B" w:rsidRDefault="00D4718B" w:rsidP="00D4718B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para criar sua nova conta você deve ter recebido um convite do professor ou você pode cria-la diretamente no site do dropbox </w:t>
      </w:r>
      <w:hyperlink r:id="rId9" w:history="1">
        <w:r w:rsidRPr="007434B7">
          <w:rPr>
            <w:rStyle w:val="Hyperlink"/>
            <w:rFonts w:ascii="Calibri" w:hAnsi="Calibri"/>
            <w:sz w:val="24"/>
          </w:rPr>
          <w:t>https://www.dropbox.com/login?lhs_type=anywhere</w:t>
        </w:r>
      </w:hyperlink>
    </w:p>
    <w:p w14:paraId="4A46A43E" w14:textId="77777777" w:rsidR="008128D0" w:rsidRDefault="008128D0" w:rsidP="00D4718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Fazer login no dropbox</w:t>
      </w:r>
      <w:r w:rsidR="00D4718B">
        <w:rPr>
          <w:rFonts w:ascii="Calibri" w:hAnsi="Calibri"/>
          <w:sz w:val="24"/>
        </w:rPr>
        <w:t>.</w:t>
      </w:r>
    </w:p>
    <w:p w14:paraId="284AC2C1" w14:textId="3FE8F09B" w:rsidR="00D4718B" w:rsidRDefault="008028E4" w:rsidP="00D4718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Criar a sua aplicaçãoo no dropbox.</w:t>
      </w:r>
    </w:p>
    <w:p w14:paraId="13BC7533" w14:textId="32393ED9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Depois de ter logado acesse: </w:t>
      </w:r>
      <w:hyperlink r:id="rId10" w:history="1">
        <w:r w:rsidRPr="00D41D29">
          <w:rPr>
            <w:rStyle w:val="Hyperlink"/>
            <w:rFonts w:ascii="Calibri" w:hAnsi="Calibri"/>
            <w:sz w:val="24"/>
          </w:rPr>
          <w:t>https://www.dropbox.com/developers/apply</w:t>
        </w:r>
      </w:hyperlink>
    </w:p>
    <w:p w14:paraId="5557E40C" w14:textId="423613CA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Aceite o termo e condições</w:t>
      </w:r>
    </w:p>
    <w:p w14:paraId="380F68D9" w14:textId="538C0EEE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Clique no botão “Create an app”</w:t>
      </w:r>
    </w:p>
    <w:p w14:paraId="3F25ADB5" w14:textId="087350E7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Dê o nome da sua aplicação de “App_Teste_seuNome”. Caso já exista crie um outro nome qualquer.</w:t>
      </w:r>
    </w:p>
    <w:p w14:paraId="527EAF01" w14:textId="5AD39A1D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Em “Acess Level” escolha a opção “Full Dropbox”</w:t>
      </w:r>
    </w:p>
    <w:p w14:paraId="2BC93E17" w14:textId="6FF8788A" w:rsidR="008028E4" w:rsidRP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Sua aplicação terá um “App key” e um “App secret”. Isso será importante para acessar os dados do seu dropbox.</w:t>
      </w:r>
    </w:p>
    <w:p w14:paraId="75DBEED6" w14:textId="17544FE8" w:rsidR="008028E4" w:rsidRDefault="008028E4" w:rsidP="008028E4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US" w:eastAsia="en-US"/>
        </w:rPr>
        <w:drawing>
          <wp:inline distT="0" distB="0" distL="0" distR="0" wp14:anchorId="188A407D" wp14:editId="0AD8C0A6">
            <wp:extent cx="4229383" cy="1722594"/>
            <wp:effectExtent l="0" t="0" r="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83" cy="17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C6DF" w14:textId="7113D3D2" w:rsidR="00996E8B" w:rsidRDefault="00996E8B" w:rsidP="008028E4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Faça download e instale o dropbox cliente na sua máquina</w:t>
      </w:r>
      <w:bookmarkStart w:id="0" w:name="_GoBack"/>
      <w:bookmarkEnd w:id="0"/>
    </w:p>
    <w:p w14:paraId="14A88777" w14:textId="50685312" w:rsidR="008028E4" w:rsidRDefault="008028E4" w:rsidP="008028E4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Baixe o SDK para a sua plataforma, no nosso caso vamos trabalhar como java, mas existe SDK`s do próprio dropbox para IOS, Android, Python, Ruby e OSX. Mas você também pode consumir a api do dropbox sem nenhum desses SDK`s, apenas com chamadas http. </w:t>
      </w:r>
    </w:p>
    <w:p w14:paraId="4D47C9EE" w14:textId="4862B5CC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Para baixar acesse o link: </w:t>
      </w:r>
      <w:hyperlink r:id="rId12" w:history="1">
        <w:r w:rsidRPr="00D41D29">
          <w:rPr>
            <w:rStyle w:val="Hyperlink"/>
            <w:rFonts w:ascii="Calibri" w:hAnsi="Calibri"/>
            <w:sz w:val="24"/>
          </w:rPr>
          <w:t>https://www.dropbox.com/developers/reference/sdk</w:t>
        </w:r>
      </w:hyperlink>
      <w:r>
        <w:rPr>
          <w:rFonts w:ascii="Calibri" w:hAnsi="Calibri"/>
          <w:sz w:val="24"/>
        </w:rPr>
        <w:t xml:space="preserve"> e clique no botão que está na coluna “Add to Dropbox” referente ao SDK do java </w:t>
      </w:r>
    </w:p>
    <w:p w14:paraId="2DDD2239" w14:textId="3847CC89" w:rsidR="008028E4" w:rsidRDefault="008028E4" w:rsidP="008028E4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US" w:eastAsia="en-US"/>
        </w:rPr>
        <w:drawing>
          <wp:inline distT="0" distB="0" distL="0" distR="0" wp14:anchorId="66F11C13" wp14:editId="1D184CB0">
            <wp:extent cx="5129354" cy="1973096"/>
            <wp:effectExtent l="0" t="0" r="1905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80" cy="19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AE2D" w14:textId="77777777" w:rsidR="008028E4" w:rsidRDefault="008028E4" w:rsidP="008028E4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1A4E5BB7" w14:textId="063E0932" w:rsidR="008028E4" w:rsidRDefault="008028E4" w:rsidP="008028E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Após o último passo, o SDK do java estará na raiz do seu dropbox.</w:t>
      </w:r>
    </w:p>
    <w:p w14:paraId="7173E5A6" w14:textId="5FE6B895" w:rsidR="008028E4" w:rsidRDefault="008028E4" w:rsidP="008028E4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US" w:eastAsia="en-US"/>
        </w:rPr>
        <w:drawing>
          <wp:inline distT="0" distB="0" distL="0" distR="0" wp14:anchorId="0B205CA3" wp14:editId="1495ACAF">
            <wp:extent cx="5305314" cy="1495865"/>
            <wp:effectExtent l="0" t="0" r="3810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17" cy="14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30B0" w14:textId="63BE51C8" w:rsidR="008028E4" w:rsidRPr="008028E4" w:rsidRDefault="008028E4" w:rsidP="008028E4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4F6277DA" w14:textId="0E323572" w:rsidR="00C91C07" w:rsidRDefault="00C91C07" w:rsidP="00C91C0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Compilando o SDK.</w:t>
      </w:r>
    </w:p>
    <w:p w14:paraId="0BDBE6CE" w14:textId="76A7423E" w:rsidR="00C91C07" w:rsidRDefault="00C91C07" w:rsidP="00C91C07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 SDK só vem com o fontes, docs e exemplos. Não vem o .jar compilado. Para compilar você deverá utilizar o maven que provavelmente já está instalado junto com seu netbeans. Se o passo abaixo não der certo, (não se preocupe, isso é matéria do próximo semestre) peque o .jar disponibilizado pelo professor durante a aula. </w:t>
      </w:r>
    </w:p>
    <w:p w14:paraId="52DEE11A" w14:textId="5FF350D0" w:rsidR="00C91C07" w:rsidRPr="00C91C07" w:rsidRDefault="00C91C07" w:rsidP="00C91C07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 xml:space="preserve">Para compilar o projeto com o maven entre na raiz diretório do projeto do sdk pelo prompt de comando e digiteo comando: </w:t>
      </w:r>
      <w:r w:rsidRPr="00C91C07">
        <w:rPr>
          <w:rFonts w:ascii="Calibri" w:hAnsi="Calibri"/>
          <w:b/>
          <w:sz w:val="24"/>
        </w:rPr>
        <w:t>mvn install</w:t>
      </w:r>
    </w:p>
    <w:p w14:paraId="37BF6AE7" w14:textId="77777777" w:rsidR="00D4718B" w:rsidRDefault="00D4718B" w:rsidP="00D4718B">
      <w:pPr>
        <w:autoSpaceDE w:val="0"/>
        <w:autoSpaceDN w:val="0"/>
        <w:adjustRightInd w:val="0"/>
        <w:ind w:left="1080"/>
        <w:rPr>
          <w:rFonts w:ascii="Calibri" w:hAnsi="Calibri"/>
          <w:sz w:val="24"/>
        </w:rPr>
      </w:pPr>
    </w:p>
    <w:p w14:paraId="2416F601" w14:textId="483BDE4B" w:rsidR="00BF139C" w:rsidRDefault="00DD05F6" w:rsidP="00C91C0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Abra o projeto disponibilizado pelo professor e faça as seguintes questões abaixo:</w:t>
      </w:r>
      <w:r w:rsidR="00BF139C">
        <w:rPr>
          <w:rFonts w:ascii="Calibri" w:hAnsi="Calibri"/>
          <w:sz w:val="24"/>
        </w:rPr>
        <w:br w:type="page"/>
      </w:r>
    </w:p>
    <w:p w14:paraId="3BCBC2C8" w14:textId="08AAEC72" w:rsidR="00C91C07" w:rsidRDefault="00BF139C" w:rsidP="00BF139C">
      <w:pPr>
        <w:pStyle w:val="ListParagraph"/>
        <w:autoSpaceDE w:val="0"/>
        <w:autoSpaceDN w:val="0"/>
        <w:adjustRightInd w:val="0"/>
        <w:ind w:left="7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Questões: </w:t>
      </w:r>
    </w:p>
    <w:p w14:paraId="4B69E3AA" w14:textId="35DD4AF8" w:rsidR="00717B97" w:rsidRDefault="00BF139C" w:rsidP="00717B9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Obter as informações da conta. Veja a documentação em</w:t>
      </w:r>
      <w:r w:rsidR="00717B97">
        <w:rPr>
          <w:rFonts w:ascii="Calibri" w:hAnsi="Calibri"/>
          <w:sz w:val="24"/>
        </w:rPr>
        <w:t xml:space="preserve"> </w:t>
      </w:r>
      <w:hyperlink r:id="rId15" w:anchor="account-info" w:history="1">
        <w:r w:rsidR="00717B97" w:rsidRPr="00D41D29">
          <w:rPr>
            <w:rStyle w:val="Hyperlink"/>
            <w:rFonts w:ascii="Calibri" w:hAnsi="Calibri"/>
            <w:sz w:val="24"/>
          </w:rPr>
          <w:t>https://www.dropbox.com/developers/reference/api#account-info</w:t>
        </w:r>
      </w:hyperlink>
    </w:p>
    <w:p w14:paraId="396E1424" w14:textId="77777777" w:rsidR="00717B97" w:rsidRP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0EE02CE6" w14:textId="4314F982" w:rsidR="00BF139C" w:rsidRDefault="00BF139C" w:rsidP="00BF139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Fazer download de um arquivo.</w:t>
      </w:r>
      <w:r w:rsidRPr="00BF139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Veja a documentação em</w:t>
      </w:r>
      <w:r w:rsidR="00717B97">
        <w:rPr>
          <w:rFonts w:ascii="Calibri" w:hAnsi="Calibri"/>
          <w:sz w:val="24"/>
        </w:rPr>
        <w:t xml:space="preserve"> </w:t>
      </w:r>
      <w:hyperlink r:id="rId16" w:anchor="files-GET" w:history="1">
        <w:r w:rsidR="00717B97" w:rsidRPr="00D41D29">
          <w:rPr>
            <w:rStyle w:val="Hyperlink"/>
            <w:rFonts w:ascii="Calibri" w:hAnsi="Calibri"/>
            <w:sz w:val="24"/>
          </w:rPr>
          <w:t>https://www.dropbox.com/developers/reference/api#files-GET</w:t>
        </w:r>
      </w:hyperlink>
    </w:p>
    <w:p w14:paraId="0591DC6C" w14:textId="77777777" w:rsid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4B625C09" w14:textId="0B380A34" w:rsidR="00BF139C" w:rsidRDefault="00BF139C" w:rsidP="00BF139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Fazer upload de um arquivo. Veja a documentação em</w:t>
      </w:r>
      <w:r w:rsidR="00717B97">
        <w:rPr>
          <w:rFonts w:ascii="Calibri" w:hAnsi="Calibri"/>
          <w:sz w:val="24"/>
        </w:rPr>
        <w:t xml:space="preserve"> </w:t>
      </w:r>
      <w:hyperlink r:id="rId17" w:anchor="files-POST" w:history="1">
        <w:r w:rsidR="00717B97" w:rsidRPr="00D41D29">
          <w:rPr>
            <w:rStyle w:val="Hyperlink"/>
            <w:rFonts w:ascii="Calibri" w:hAnsi="Calibri"/>
            <w:sz w:val="24"/>
          </w:rPr>
          <w:t>https://www.dropbox.com/developers/reference/api#files-POST</w:t>
        </w:r>
      </w:hyperlink>
    </w:p>
    <w:p w14:paraId="16B4DA7A" w14:textId="77777777" w:rsid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78019EE3" w14:textId="0C9ADFA8" w:rsidR="00717B97" w:rsidRDefault="00717B97" w:rsidP="00717B9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Buscar o MetaData de um arquivo. Veja a documentação em </w:t>
      </w:r>
      <w:hyperlink r:id="rId18" w:anchor="metadata" w:history="1">
        <w:r w:rsidRPr="00D41D29">
          <w:rPr>
            <w:rStyle w:val="Hyperlink"/>
            <w:rFonts w:ascii="Calibri" w:hAnsi="Calibri"/>
            <w:sz w:val="24"/>
          </w:rPr>
          <w:t>https://www.dropbox.com/developers/reference/api#metadata</w:t>
        </w:r>
      </w:hyperlink>
    </w:p>
    <w:p w14:paraId="7FEC1653" w14:textId="77777777" w:rsid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4283ECE0" w14:textId="576A05C5" w:rsidR="00717B97" w:rsidRDefault="00717B97" w:rsidP="00717B9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Fazer uma busca no dropbox. Veja a documentação em </w:t>
      </w:r>
      <w:hyperlink r:id="rId19" w:anchor="search" w:history="1">
        <w:r w:rsidRPr="00D41D29">
          <w:rPr>
            <w:rStyle w:val="Hyperlink"/>
            <w:rFonts w:ascii="Calibri" w:hAnsi="Calibri"/>
            <w:sz w:val="24"/>
          </w:rPr>
          <w:t>https://www.dropbox.com/developers/reference/api#search</w:t>
        </w:r>
      </w:hyperlink>
    </w:p>
    <w:p w14:paraId="2C82EDD9" w14:textId="77777777" w:rsid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131CC9B7" w14:textId="504B6AFA" w:rsidR="00717B97" w:rsidRDefault="00717B97" w:rsidP="00717B9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Deletar um arquivo. Veja a documentação em </w:t>
      </w:r>
      <w:hyperlink r:id="rId20" w:anchor="fileops-delete" w:history="1">
        <w:r w:rsidRPr="00D41D29">
          <w:rPr>
            <w:rStyle w:val="Hyperlink"/>
            <w:rFonts w:ascii="Calibri" w:hAnsi="Calibri"/>
            <w:sz w:val="24"/>
          </w:rPr>
          <w:t>https://www.dropbox.com/developers/reference/api#fileops-delete</w:t>
        </w:r>
      </w:hyperlink>
    </w:p>
    <w:p w14:paraId="7853E371" w14:textId="77777777" w:rsidR="00717B97" w:rsidRPr="00717B97" w:rsidRDefault="00717B97" w:rsidP="00717B97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196C4996" w14:textId="77777777" w:rsidR="00717B97" w:rsidRDefault="00717B97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61CCCDAB" w14:textId="5A233107" w:rsidR="00BF139C" w:rsidRDefault="00BF139C" w:rsidP="00717B97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sz w:val="24"/>
        </w:rPr>
      </w:pPr>
    </w:p>
    <w:p w14:paraId="48CA7FC3" w14:textId="77777777" w:rsidR="00DD05F6" w:rsidRDefault="00DD05F6" w:rsidP="00DD05F6">
      <w:pPr>
        <w:pStyle w:val="ListParagraph"/>
        <w:autoSpaceDE w:val="0"/>
        <w:autoSpaceDN w:val="0"/>
        <w:adjustRightInd w:val="0"/>
        <w:ind w:left="720"/>
        <w:rPr>
          <w:rFonts w:ascii="Calibri" w:hAnsi="Calibri"/>
          <w:sz w:val="24"/>
        </w:rPr>
      </w:pPr>
    </w:p>
    <w:p w14:paraId="01501EAE" w14:textId="77777777" w:rsidR="00BF139C" w:rsidRDefault="00BF139C" w:rsidP="00DD05F6">
      <w:pPr>
        <w:pStyle w:val="ListParagraph"/>
        <w:autoSpaceDE w:val="0"/>
        <w:autoSpaceDN w:val="0"/>
        <w:adjustRightInd w:val="0"/>
        <w:ind w:left="720"/>
        <w:rPr>
          <w:rFonts w:ascii="Calibri" w:hAnsi="Calibri"/>
          <w:sz w:val="24"/>
        </w:rPr>
      </w:pPr>
    </w:p>
    <w:p w14:paraId="1DF65BBE" w14:textId="77777777" w:rsidR="00DD05F6" w:rsidRDefault="00DD05F6" w:rsidP="00DD05F6">
      <w:pPr>
        <w:pStyle w:val="ListParagraph"/>
        <w:autoSpaceDE w:val="0"/>
        <w:autoSpaceDN w:val="0"/>
        <w:adjustRightInd w:val="0"/>
        <w:ind w:left="720"/>
        <w:rPr>
          <w:rFonts w:ascii="Calibri" w:hAnsi="Calibri"/>
          <w:sz w:val="24"/>
        </w:rPr>
      </w:pPr>
    </w:p>
    <w:p w14:paraId="2C8FCF78" w14:textId="77777777" w:rsidR="00C91C07" w:rsidRPr="00D4718B" w:rsidRDefault="00C91C07" w:rsidP="00D4718B">
      <w:pPr>
        <w:autoSpaceDE w:val="0"/>
        <w:autoSpaceDN w:val="0"/>
        <w:adjustRightInd w:val="0"/>
        <w:ind w:left="1080"/>
        <w:rPr>
          <w:rFonts w:ascii="Calibri" w:hAnsi="Calibri"/>
          <w:sz w:val="24"/>
        </w:rPr>
      </w:pPr>
    </w:p>
    <w:sectPr w:rsidR="00C91C07" w:rsidRPr="00D4718B" w:rsidSect="00E33078">
      <w:headerReference w:type="default" r:id="rId21"/>
      <w:footerReference w:type="default" r:id="rId22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BF139C" w:rsidRDefault="00BF139C">
      <w:r>
        <w:separator/>
      </w:r>
    </w:p>
  </w:endnote>
  <w:endnote w:type="continuationSeparator" w:id="0">
    <w:p w14:paraId="4C1443D7" w14:textId="77777777" w:rsidR="00BF139C" w:rsidRDefault="00BF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7C5E" w14:textId="77777777" w:rsidR="00BF139C" w:rsidRPr="00A232E9" w:rsidRDefault="00BF139C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996E8B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996E8B">
      <w:rPr>
        <w:rFonts w:asciiTheme="minorHAnsi" w:hAnsiTheme="minorHAnsi"/>
        <w:noProof/>
      </w:rPr>
      <w:t>3</w:t>
    </w:r>
    <w:r w:rsidRPr="00A232E9">
      <w:rPr>
        <w:rFonts w:asciiTheme="minorHAnsi" w:hAnsiTheme="minorHAnsi"/>
      </w:rPr>
      <w:fldChar w:fldCharType="end"/>
    </w:r>
  </w:p>
  <w:p w14:paraId="3175E596" w14:textId="77777777" w:rsidR="00BF139C" w:rsidRDefault="00BF13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BF139C" w:rsidRDefault="00BF139C">
      <w:r>
        <w:separator/>
      </w:r>
    </w:p>
  </w:footnote>
  <w:footnote w:type="continuationSeparator" w:id="0">
    <w:p w14:paraId="70F40CF7" w14:textId="77777777" w:rsidR="00BF139C" w:rsidRDefault="00BF13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9C6C4" w14:textId="0FF9EFEF" w:rsidR="00BF139C" w:rsidRDefault="00BF139C" w:rsidP="006A290A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DBE22EA" wp14:editId="47E0A3D5">
          <wp:simplePos x="0" y="0"/>
          <wp:positionH relativeFrom="column">
            <wp:posOffset>4572000</wp:posOffset>
          </wp:positionH>
          <wp:positionV relativeFrom="paragraph">
            <wp:posOffset>-41275</wp:posOffset>
          </wp:positionV>
          <wp:extent cx="1828800" cy="621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24E47FE" wp14:editId="114B63B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1257300" cy="598170"/>
          <wp:effectExtent l="0" t="0" r="12700" b="1143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98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3B3EA6" w14:textId="77777777" w:rsidR="00BF139C" w:rsidRDefault="00BF139C" w:rsidP="006A290A">
    <w:pPr>
      <w:jc w:val="right"/>
      <w:rPr>
        <w:sz w:val="16"/>
        <w:szCs w:val="16"/>
      </w:rPr>
    </w:pPr>
  </w:p>
  <w:p w14:paraId="6FDF19ED" w14:textId="77777777" w:rsidR="00BF139C" w:rsidRDefault="00BF139C" w:rsidP="006A290A">
    <w:pPr>
      <w:jc w:val="right"/>
      <w:rPr>
        <w:sz w:val="16"/>
        <w:szCs w:val="16"/>
      </w:rPr>
    </w:pPr>
  </w:p>
  <w:p w14:paraId="5CF29F11" w14:textId="77777777" w:rsidR="00BF139C" w:rsidRPr="00E52FC0" w:rsidRDefault="00BF139C" w:rsidP="006A290A">
    <w:pPr>
      <w:jc w:val="right"/>
      <w:rPr>
        <w:sz w:val="16"/>
        <w:szCs w:val="16"/>
      </w:rPr>
    </w:pPr>
  </w:p>
  <w:p w14:paraId="62CD46AF" w14:textId="77777777" w:rsidR="00BF139C" w:rsidRDefault="00BF139C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BF139C" w:rsidRPr="002C2A01" w14:paraId="231981B8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781D9CE9" w14:textId="77777777" w:rsidR="00BF139C" w:rsidRPr="002C2A01" w:rsidRDefault="00BF139C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BF139C" w:rsidRPr="002C2A01" w14:paraId="18A36CF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492390D" w14:textId="2DE10577" w:rsidR="00BF139C" w:rsidRPr="002C2A01" w:rsidRDefault="00BF139C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</w:t>
          </w:r>
          <w:r w:rsidRPr="002C2A01">
            <w:rPr>
              <w:rFonts w:ascii="Tahoma" w:hAnsi="Tahoma" w:cs="Tahoma"/>
              <w:b/>
              <w:bCs/>
            </w:rPr>
            <w:t xml:space="preserve">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BF139C" w:rsidRPr="002C2A01" w14:paraId="69A8D70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097C68C" w14:textId="77777777" w:rsidR="00BF139C" w:rsidRPr="006A290A" w:rsidRDefault="00BF139C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BF139C" w:rsidRPr="002C2A01" w14:paraId="622AAAC9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D4D1BA8" w14:textId="7B8B983F" w:rsidR="00BF139C" w:rsidRPr="002C2A01" w:rsidRDefault="00BF139C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</w:tbl>
  <w:p w14:paraId="19E6C80C" w14:textId="77777777" w:rsidR="00BF139C" w:rsidRPr="00F4233E" w:rsidRDefault="00BF139C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B78AD"/>
    <w:multiLevelType w:val="hybridMultilevel"/>
    <w:tmpl w:val="9AB0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A25CB6"/>
    <w:multiLevelType w:val="hybridMultilevel"/>
    <w:tmpl w:val="D8C80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34212A"/>
    <w:multiLevelType w:val="hybridMultilevel"/>
    <w:tmpl w:val="EEB6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035A1"/>
    <w:multiLevelType w:val="hybridMultilevel"/>
    <w:tmpl w:val="53C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506214F8"/>
    <w:multiLevelType w:val="hybridMultilevel"/>
    <w:tmpl w:val="4EF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1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5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55AF0"/>
    <w:multiLevelType w:val="hybridMultilevel"/>
    <w:tmpl w:val="F54C2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5944C7"/>
    <w:multiLevelType w:val="hybridMultilevel"/>
    <w:tmpl w:val="ADE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31">
    <w:nsid w:val="7D1151EE"/>
    <w:multiLevelType w:val="hybridMultilevel"/>
    <w:tmpl w:val="C8C4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18"/>
  </w:num>
  <w:num w:numId="4">
    <w:abstractNumId w:val="32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17"/>
  </w:num>
  <w:num w:numId="14">
    <w:abstractNumId w:val="16"/>
  </w:num>
  <w:num w:numId="15">
    <w:abstractNumId w:val="13"/>
  </w:num>
  <w:num w:numId="16">
    <w:abstractNumId w:val="11"/>
  </w:num>
  <w:num w:numId="17">
    <w:abstractNumId w:val="30"/>
  </w:num>
  <w:num w:numId="18">
    <w:abstractNumId w:val="29"/>
  </w:num>
  <w:num w:numId="19">
    <w:abstractNumId w:val="24"/>
  </w:num>
  <w:num w:numId="20">
    <w:abstractNumId w:val="5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25"/>
  </w:num>
  <w:num w:numId="26">
    <w:abstractNumId w:val="3"/>
  </w:num>
  <w:num w:numId="27">
    <w:abstractNumId w:val="9"/>
  </w:num>
  <w:num w:numId="28">
    <w:abstractNumId w:val="27"/>
  </w:num>
  <w:num w:numId="29">
    <w:abstractNumId w:val="14"/>
  </w:num>
  <w:num w:numId="30">
    <w:abstractNumId w:val="19"/>
  </w:num>
  <w:num w:numId="31">
    <w:abstractNumId w:val="15"/>
  </w:num>
  <w:num w:numId="32">
    <w:abstractNumId w:val="31"/>
  </w:num>
  <w:num w:numId="33">
    <w:abstractNumId w:val="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52"/>
    <w:rsid w:val="000055FF"/>
    <w:rsid w:val="000242A4"/>
    <w:rsid w:val="00052009"/>
    <w:rsid w:val="000661FC"/>
    <w:rsid w:val="00071377"/>
    <w:rsid w:val="000845AE"/>
    <w:rsid w:val="00093074"/>
    <w:rsid w:val="000A3850"/>
    <w:rsid w:val="000B1F1B"/>
    <w:rsid w:val="000C29D8"/>
    <w:rsid w:val="000C437D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D3DAD"/>
    <w:rsid w:val="001E2841"/>
    <w:rsid w:val="001E4354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0FF3"/>
    <w:rsid w:val="002F3CAE"/>
    <w:rsid w:val="002F566D"/>
    <w:rsid w:val="003023C0"/>
    <w:rsid w:val="003033C7"/>
    <w:rsid w:val="00312BF7"/>
    <w:rsid w:val="003174A0"/>
    <w:rsid w:val="003215AE"/>
    <w:rsid w:val="00355BBC"/>
    <w:rsid w:val="003747DE"/>
    <w:rsid w:val="00377553"/>
    <w:rsid w:val="003916AD"/>
    <w:rsid w:val="00392707"/>
    <w:rsid w:val="00395D28"/>
    <w:rsid w:val="003A7A08"/>
    <w:rsid w:val="003B1151"/>
    <w:rsid w:val="003B6E14"/>
    <w:rsid w:val="003E2734"/>
    <w:rsid w:val="00400184"/>
    <w:rsid w:val="00400E24"/>
    <w:rsid w:val="00400FA0"/>
    <w:rsid w:val="00410869"/>
    <w:rsid w:val="0042274C"/>
    <w:rsid w:val="00427E5D"/>
    <w:rsid w:val="00434C02"/>
    <w:rsid w:val="0045011A"/>
    <w:rsid w:val="00450BF1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3334E"/>
    <w:rsid w:val="00561B2D"/>
    <w:rsid w:val="005973C8"/>
    <w:rsid w:val="005A14BA"/>
    <w:rsid w:val="005A2BDB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A3BDB"/>
    <w:rsid w:val="006B5B0C"/>
    <w:rsid w:val="006E77AB"/>
    <w:rsid w:val="006F28F0"/>
    <w:rsid w:val="006F7566"/>
    <w:rsid w:val="00703E68"/>
    <w:rsid w:val="00713864"/>
    <w:rsid w:val="00717B97"/>
    <w:rsid w:val="007378C0"/>
    <w:rsid w:val="00740F62"/>
    <w:rsid w:val="007448EA"/>
    <w:rsid w:val="00753E47"/>
    <w:rsid w:val="0075539A"/>
    <w:rsid w:val="0077705E"/>
    <w:rsid w:val="0078065F"/>
    <w:rsid w:val="007A47E8"/>
    <w:rsid w:val="007A4E10"/>
    <w:rsid w:val="007B1375"/>
    <w:rsid w:val="007E03E2"/>
    <w:rsid w:val="007E1951"/>
    <w:rsid w:val="007E503F"/>
    <w:rsid w:val="007E51B5"/>
    <w:rsid w:val="007F0325"/>
    <w:rsid w:val="007F6791"/>
    <w:rsid w:val="007F68C0"/>
    <w:rsid w:val="00800A0B"/>
    <w:rsid w:val="008028E4"/>
    <w:rsid w:val="008128D0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528FA"/>
    <w:rsid w:val="00957BF7"/>
    <w:rsid w:val="00964465"/>
    <w:rsid w:val="00964DD8"/>
    <w:rsid w:val="00974C55"/>
    <w:rsid w:val="00983A89"/>
    <w:rsid w:val="00996E8B"/>
    <w:rsid w:val="00997537"/>
    <w:rsid w:val="009A09B3"/>
    <w:rsid w:val="009A1906"/>
    <w:rsid w:val="009B421A"/>
    <w:rsid w:val="009B461F"/>
    <w:rsid w:val="009D6DCF"/>
    <w:rsid w:val="00A0543B"/>
    <w:rsid w:val="00A232E9"/>
    <w:rsid w:val="00A27D47"/>
    <w:rsid w:val="00A66AC5"/>
    <w:rsid w:val="00AC14C8"/>
    <w:rsid w:val="00AD7EE6"/>
    <w:rsid w:val="00AF307C"/>
    <w:rsid w:val="00AF4CDE"/>
    <w:rsid w:val="00AF7D6F"/>
    <w:rsid w:val="00B06407"/>
    <w:rsid w:val="00B0740E"/>
    <w:rsid w:val="00B07FA3"/>
    <w:rsid w:val="00B14DE0"/>
    <w:rsid w:val="00B17530"/>
    <w:rsid w:val="00B21B77"/>
    <w:rsid w:val="00B401FE"/>
    <w:rsid w:val="00B42539"/>
    <w:rsid w:val="00B45B56"/>
    <w:rsid w:val="00B55844"/>
    <w:rsid w:val="00B64C76"/>
    <w:rsid w:val="00B66949"/>
    <w:rsid w:val="00B9755E"/>
    <w:rsid w:val="00BA320E"/>
    <w:rsid w:val="00BA3EC5"/>
    <w:rsid w:val="00BC372B"/>
    <w:rsid w:val="00BF139C"/>
    <w:rsid w:val="00BF14FC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657C5"/>
    <w:rsid w:val="00C711F6"/>
    <w:rsid w:val="00C76F91"/>
    <w:rsid w:val="00C778C7"/>
    <w:rsid w:val="00C91C07"/>
    <w:rsid w:val="00C922E5"/>
    <w:rsid w:val="00CA30B2"/>
    <w:rsid w:val="00CA6065"/>
    <w:rsid w:val="00CB568F"/>
    <w:rsid w:val="00CD4BCF"/>
    <w:rsid w:val="00D16069"/>
    <w:rsid w:val="00D4718B"/>
    <w:rsid w:val="00D622E0"/>
    <w:rsid w:val="00D7506E"/>
    <w:rsid w:val="00DC6479"/>
    <w:rsid w:val="00DD05F6"/>
    <w:rsid w:val="00DD4D12"/>
    <w:rsid w:val="00DD6C9E"/>
    <w:rsid w:val="00DF5257"/>
    <w:rsid w:val="00DF52C5"/>
    <w:rsid w:val="00E03673"/>
    <w:rsid w:val="00E05A2C"/>
    <w:rsid w:val="00E072F0"/>
    <w:rsid w:val="00E154B9"/>
    <w:rsid w:val="00E24447"/>
    <w:rsid w:val="00E33078"/>
    <w:rsid w:val="00E33BB8"/>
    <w:rsid w:val="00E405B2"/>
    <w:rsid w:val="00E43021"/>
    <w:rsid w:val="00E46215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rsid w:val="0045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0B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rsid w:val="0045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0B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ropbox.com/login?lhs_type=anywhere" TargetMode="External"/><Relationship Id="rId20" Type="http://schemas.openxmlformats.org/officeDocument/2006/relationships/hyperlink" Target="https://www.dropbox.com/developers/reference/api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dropbox.com/developers/apply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dropbox.com/developers/reference/sdk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www.dropbox.com/developers/reference/api" TargetMode="External"/><Relationship Id="rId16" Type="http://schemas.openxmlformats.org/officeDocument/2006/relationships/hyperlink" Target="https://www.dropbox.com/developers/reference/api" TargetMode="External"/><Relationship Id="rId17" Type="http://schemas.openxmlformats.org/officeDocument/2006/relationships/hyperlink" Target="https://www.dropbox.com/developers/reference/api" TargetMode="External"/><Relationship Id="rId18" Type="http://schemas.openxmlformats.org/officeDocument/2006/relationships/hyperlink" Target="https://www.dropbox.com/developers/reference/api" TargetMode="External"/><Relationship Id="rId19" Type="http://schemas.openxmlformats.org/officeDocument/2006/relationships/hyperlink" Target="https://www.dropbox.com/developers/reference/api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43E6F-319C-B44C-9C90-7DB7D1B8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11</cp:revision>
  <cp:lastPrinted>2009-03-20T16:47:00Z</cp:lastPrinted>
  <dcterms:created xsi:type="dcterms:W3CDTF">2012-10-19T20:01:00Z</dcterms:created>
  <dcterms:modified xsi:type="dcterms:W3CDTF">2012-10-25T21:13:00Z</dcterms:modified>
</cp:coreProperties>
</file>