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A9C98" w14:textId="4ACEBD4B" w:rsidR="00B57AA9" w:rsidRDefault="00057A8F" w:rsidP="00057A8F">
      <w:pPr>
        <w:pStyle w:val="Prrafodelista"/>
        <w:numPr>
          <w:ilvl w:val="0"/>
          <w:numId w:val="1"/>
        </w:numPr>
      </w:pPr>
      <w:r w:rsidRPr="00057A8F">
        <w:t>Devuelve los desarrolladores que fueron fundados después del 1950 y que aún están activos.</w:t>
      </w:r>
    </w:p>
    <w:p w14:paraId="690FC6E7" w14:textId="635ADF62" w:rsidR="00057A8F" w:rsidRDefault="00057A8F" w:rsidP="00057A8F">
      <w:pPr>
        <w:pStyle w:val="Prrafodelista"/>
        <w:numPr>
          <w:ilvl w:val="0"/>
          <w:numId w:val="1"/>
        </w:numPr>
      </w:pPr>
      <w:r w:rsidRPr="00057A8F">
        <w:t>Lista el título del videojuego, el nombre del género, la fecha de lanzamiento y el precio, de todos aquellos videojuegos que tengan una fecha de lanzamiento registrada.</w:t>
      </w:r>
    </w:p>
    <w:p w14:paraId="052B7452" w14:textId="6A5A81BC" w:rsidR="00057A8F" w:rsidRDefault="00057A8F" w:rsidP="00057A8F">
      <w:pPr>
        <w:pStyle w:val="Prrafodelista"/>
        <w:numPr>
          <w:ilvl w:val="0"/>
          <w:numId w:val="1"/>
        </w:numPr>
      </w:pPr>
      <w:r w:rsidRPr="00057A8F">
        <w:t>Recupera los videojuegos de aquellos desarrolladores que están activos (Usa INNER JOIN).</w:t>
      </w:r>
    </w:p>
    <w:p w14:paraId="26456C8C" w14:textId="4E8E9C2A" w:rsidR="00057A8F" w:rsidRDefault="00057A8F" w:rsidP="00057A8F">
      <w:pPr>
        <w:pStyle w:val="Prrafodelista"/>
        <w:numPr>
          <w:ilvl w:val="0"/>
          <w:numId w:val="1"/>
        </w:numPr>
      </w:pPr>
      <w:r w:rsidRPr="00057A8F">
        <w:t>Devuelve el identificador, nombre, país y fecha de fundación de los desarrolladores, y el nombre del videojuego, precio y ventas totales, de aquellos videojuegos que tienen más de 1 millón de ventas. Se deben recuperar todos los desarrolladores.</w:t>
      </w:r>
    </w:p>
    <w:p w14:paraId="251D2CF2" w14:textId="51D58E00" w:rsidR="00057A8F" w:rsidRDefault="00057A8F" w:rsidP="00057A8F">
      <w:pPr>
        <w:pStyle w:val="Prrafodelista"/>
        <w:numPr>
          <w:ilvl w:val="0"/>
          <w:numId w:val="1"/>
        </w:numPr>
      </w:pPr>
      <w:r w:rsidRPr="00057A8F">
        <w:t>Devuelve el nombre y tipo de las plataformas, nombre y país de los desarrolladores, nombre y fecha de lanzamiento de los videojuegos, ordenados por la fecha de lanzamiento de los videojuegos empezando por los más recientes.</w:t>
      </w:r>
    </w:p>
    <w:p w14:paraId="31E4100C" w14:textId="59BDE93C" w:rsidR="00057A8F" w:rsidRDefault="00057A8F" w:rsidP="00057A8F">
      <w:pPr>
        <w:pStyle w:val="Prrafodelista"/>
        <w:numPr>
          <w:ilvl w:val="0"/>
          <w:numId w:val="1"/>
        </w:numPr>
      </w:pPr>
      <w:r w:rsidRPr="00057A8F">
        <w:t>Por cada uno de los desarrolladores devuelve la media, el máximo, el mínimo y el total de precios de sus videojuegos.</w:t>
      </w:r>
    </w:p>
    <w:p w14:paraId="337DFB1C" w14:textId="275F47CB" w:rsidR="00057A8F" w:rsidRDefault="00057A8F" w:rsidP="00057A8F">
      <w:pPr>
        <w:pStyle w:val="Prrafodelista"/>
        <w:numPr>
          <w:ilvl w:val="0"/>
          <w:numId w:val="1"/>
        </w:numPr>
      </w:pPr>
      <w:r w:rsidRPr="00057A8F">
        <w:t>Devuelve la información de los videojuegos que están disponibles en más de una plataforma, ordenados de forma creciente según el número de plataformas.</w:t>
      </w:r>
    </w:p>
    <w:sectPr w:rsidR="00057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31E70"/>
    <w:multiLevelType w:val="hybridMultilevel"/>
    <w:tmpl w:val="830E4E02"/>
    <w:lvl w:ilvl="0" w:tplc="1BAE4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0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8F"/>
    <w:rsid w:val="00037DDA"/>
    <w:rsid w:val="0005621F"/>
    <w:rsid w:val="00057A8F"/>
    <w:rsid w:val="00146C8F"/>
    <w:rsid w:val="00437FF7"/>
    <w:rsid w:val="004F0979"/>
    <w:rsid w:val="00544731"/>
    <w:rsid w:val="00561274"/>
    <w:rsid w:val="006B081A"/>
    <w:rsid w:val="008211F8"/>
    <w:rsid w:val="00AB3698"/>
    <w:rsid w:val="00B57AA9"/>
    <w:rsid w:val="00D10465"/>
    <w:rsid w:val="00DD3DCB"/>
    <w:rsid w:val="00E4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519C"/>
  <w15:chartTrackingRefBased/>
  <w15:docId w15:val="{595467DD-18BB-43F1-949E-4BD379B4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7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7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7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7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7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7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7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7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57A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7A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7A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7A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7A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7A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7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7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7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7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7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7A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7A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7A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7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7A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7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SÁNCHEZ CHACÓN</dc:creator>
  <cp:keywords/>
  <dc:description/>
  <cp:lastModifiedBy>ROBERTO SÁNCHEZ CHACÓN</cp:lastModifiedBy>
  <cp:revision>2</cp:revision>
  <dcterms:created xsi:type="dcterms:W3CDTF">2024-05-28T07:53:00Z</dcterms:created>
  <dcterms:modified xsi:type="dcterms:W3CDTF">2024-05-28T10:00:00Z</dcterms:modified>
</cp:coreProperties>
</file>