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2D82A" w14:textId="77777777" w:rsidR="002042CD" w:rsidRDefault="00000000">
      <w:pPr>
        <w:spacing w:before="480" w:after="80"/>
        <w:jc w:val="center"/>
      </w:pPr>
      <w:r>
        <w:rPr>
          <w:b/>
          <w:bCs/>
          <w:color w:val="1F497D"/>
          <w:sz w:val="28"/>
          <w:szCs w:val="28"/>
        </w:rPr>
        <w:t>UNIVERSITARIA DE COLOMBIA</w:t>
      </w:r>
    </w:p>
    <w:p w14:paraId="0B4B7444" w14:textId="77777777" w:rsidR="002042CD" w:rsidRDefault="00000000">
      <w:pPr>
        <w:spacing w:after="80"/>
        <w:jc w:val="center"/>
      </w:pPr>
      <w:r>
        <w:rPr>
          <w:color w:val="555555"/>
        </w:rPr>
        <w:t xml:space="preserve">Ingeniería de </w:t>
      </w:r>
      <w:proofErr w:type="gramStart"/>
      <w:r>
        <w:rPr>
          <w:color w:val="555555"/>
        </w:rPr>
        <w:t>Software  ·</w:t>
      </w:r>
      <w:proofErr w:type="gramEnd"/>
      <w:r>
        <w:rPr>
          <w:color w:val="555555"/>
        </w:rPr>
        <w:t xml:space="preserve">  Pruebas de </w:t>
      </w:r>
      <w:proofErr w:type="gramStart"/>
      <w:r>
        <w:rPr>
          <w:color w:val="555555"/>
        </w:rPr>
        <w:t>Software  ·</w:t>
      </w:r>
      <w:proofErr w:type="gramEnd"/>
      <w:r>
        <w:rPr>
          <w:color w:val="555555"/>
        </w:rPr>
        <w:t xml:space="preserve">  7mo Semestre</w:t>
      </w:r>
    </w:p>
    <w:p w14:paraId="68B8173D" w14:textId="77777777" w:rsidR="002042CD" w:rsidRDefault="00000000">
      <w:pPr>
        <w:spacing w:before="200" w:after="80"/>
        <w:jc w:val="center"/>
      </w:pPr>
      <w:r>
        <w:rPr>
          <w:b/>
          <w:bCs/>
          <w:color w:val="1F497D"/>
          <w:sz w:val="36"/>
          <w:szCs w:val="36"/>
        </w:rPr>
        <w:t>Taller Integrador — Sesión 14</w:t>
      </w:r>
    </w:p>
    <w:p w14:paraId="1FE8C564" w14:textId="77777777" w:rsidR="00E34768" w:rsidRDefault="00000000" w:rsidP="00E34768">
      <w:pPr>
        <w:spacing w:after="80"/>
        <w:jc w:val="center"/>
        <w:rPr>
          <w:color w:val="555555"/>
        </w:rPr>
      </w:pPr>
      <w:r>
        <w:rPr>
          <w:color w:val="555555"/>
        </w:rPr>
        <w:t xml:space="preserve">Mg. Sergio Alejandro Burbano Mena </w:t>
      </w:r>
    </w:p>
    <w:p w14:paraId="01F81305" w14:textId="7487FC59" w:rsidR="002042CD" w:rsidRDefault="00000000" w:rsidP="00E34768">
      <w:pPr>
        <w:spacing w:after="80"/>
        <w:jc w:val="center"/>
      </w:pPr>
      <w:r>
        <w:rPr>
          <w:color w:val="555555"/>
        </w:rPr>
        <w:t xml:space="preserve">  Abril 2026</w:t>
      </w:r>
    </w:p>
    <w:p w14:paraId="24FE4D68" w14:textId="77777777" w:rsidR="002042CD" w:rsidRDefault="00000000">
      <w:pPr>
        <w:pStyle w:val="Ttulo1"/>
      </w:pPr>
      <w:r>
        <w:t>Contexto del Taller</w:t>
      </w:r>
    </w:p>
    <w:p w14:paraId="4AEC572A" w14:textId="77777777" w:rsidR="002042CD" w:rsidRDefault="00000000">
      <w:pPr>
        <w:spacing w:before="60" w:after="60"/>
      </w:pPr>
      <w:r>
        <w:t xml:space="preserve">Escenario: Eres QA Lead del sistema de notas de la Universitaria. Se aplicaron las 4 técnicas del curso (ET, </w:t>
      </w:r>
      <w:proofErr w:type="spellStart"/>
      <w:r>
        <w:t>Testing</w:t>
      </w:r>
      <w:proofErr w:type="spellEnd"/>
      <w:r>
        <w:t xml:space="preserve"> Dinámico, DP y Terminología) para validar el nuevo módulo de ANALÍTICA ACADÉMICA antes del </w:t>
      </w:r>
      <w:proofErr w:type="spellStart"/>
      <w:r>
        <w:t>release</w:t>
      </w:r>
      <w:proofErr w:type="spellEnd"/>
      <w:r>
        <w:t>.</w:t>
      </w:r>
    </w:p>
    <w:p w14:paraId="67D8C291" w14:textId="77777777" w:rsidR="002042CD" w:rsidRDefault="002042CD">
      <w:pPr>
        <w:spacing w:before="60" w:after="60"/>
      </w:pPr>
    </w:p>
    <w:p w14:paraId="01AD2C7E" w14:textId="77777777" w:rsidR="002042CD" w:rsidRDefault="00000000">
      <w:pPr>
        <w:pStyle w:val="Ttulo1"/>
      </w:pPr>
      <w:r>
        <w:t xml:space="preserve">Parte 1 — </w:t>
      </w:r>
      <w:proofErr w:type="spellStart"/>
      <w:r>
        <w:t>Exploratory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(SBTM)</w:t>
      </w:r>
    </w:p>
    <w:p w14:paraId="6B907BE4" w14:textId="77777777" w:rsidR="002042CD" w:rsidRDefault="00000000">
      <w:pPr>
        <w:pStyle w:val="Ttulo2"/>
      </w:pPr>
      <w:r>
        <w:t>1.1 Diseño de Charters</w:t>
      </w:r>
    </w:p>
    <w:p w14:paraId="20EDDAC9" w14:textId="77777777" w:rsidR="002042CD" w:rsidRDefault="002042CD">
      <w:pPr>
        <w:spacing w:before="60" w:after="60"/>
      </w:pPr>
    </w:p>
    <w:p w14:paraId="5FEF0C49" w14:textId="77777777" w:rsidR="002042CD" w:rsidRDefault="00000000">
      <w:pPr>
        <w:spacing w:before="160" w:after="80"/>
      </w:pPr>
      <w:r>
        <w:rPr>
          <w:b/>
          <w:bCs/>
          <w:color w:val="17375E"/>
          <w:sz w:val="22"/>
          <w:szCs w:val="22"/>
        </w:rPr>
        <w:t>Charter 1 — Cálculo de Promedios Ponderados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2042CD" w14:paraId="71091F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405B" w14:textId="77777777" w:rsidR="002042CD" w:rsidRDefault="00000000">
            <w:r>
              <w:rPr>
                <w:b/>
                <w:bCs/>
                <w:color w:val="000000"/>
                <w:sz w:val="19"/>
                <w:szCs w:val="19"/>
              </w:rPr>
              <w:t>Explorar: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CDC38" w14:textId="77777777" w:rsidR="002042CD" w:rsidRDefault="00000000">
            <w:r>
              <w:rPr>
                <w:color w:val="000000"/>
                <w:sz w:val="19"/>
                <w:szCs w:val="19"/>
              </w:rPr>
              <w:t>El módulo de cálculo de promedios ponderados por materia, semestre y facultad.</w:t>
            </w:r>
          </w:p>
        </w:tc>
      </w:tr>
      <w:tr w:rsidR="002042CD" w14:paraId="4B8708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71A2" w14:textId="77777777" w:rsidR="002042CD" w:rsidRDefault="00000000">
            <w:r>
              <w:rPr>
                <w:b/>
                <w:bCs/>
                <w:color w:val="000000"/>
                <w:sz w:val="19"/>
                <w:szCs w:val="19"/>
              </w:rPr>
              <w:t>Con: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3FABD" w14:textId="77777777" w:rsidR="002042CD" w:rsidRDefault="00000000">
            <w:r>
              <w:rPr>
                <w:color w:val="000000"/>
                <w:sz w:val="19"/>
                <w:szCs w:val="19"/>
              </w:rPr>
              <w:t>Datos de prueba con distintas combinaciones: notas en el límite (0.0, 5.0), materias con créditos extremos (1 crédito vs. 10 créditos), semestres incompletos y estudiantes sin notas registradas.</w:t>
            </w:r>
          </w:p>
        </w:tc>
      </w:tr>
      <w:tr w:rsidR="002042CD" w14:paraId="5493C0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DD433" w14:textId="77777777" w:rsidR="002042CD" w:rsidRDefault="00000000">
            <w:r>
              <w:rPr>
                <w:b/>
                <w:bCs/>
                <w:color w:val="000000"/>
                <w:sz w:val="19"/>
                <w:szCs w:val="19"/>
              </w:rPr>
              <w:t>Para descubrir: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5E2E" w14:textId="77777777" w:rsidR="002042CD" w:rsidRDefault="00000000">
            <w:r>
              <w:rPr>
                <w:color w:val="000000"/>
                <w:sz w:val="19"/>
                <w:szCs w:val="19"/>
              </w:rPr>
              <w:t>Errores de redondeo en el promedio ponderado, comportamiento ante divisiones por cero (materias con 0 créditos), inconsistencias entre el promedio mostrado en el detalle y el resumen de facultad, y fallos cuando un estudiante no tiene ninguna nota registrada.</w:t>
            </w:r>
          </w:p>
        </w:tc>
      </w:tr>
    </w:tbl>
    <w:p w14:paraId="4344857D" w14:textId="77777777" w:rsidR="002042CD" w:rsidRDefault="002042CD">
      <w:pPr>
        <w:spacing w:before="60" w:after="60"/>
      </w:pPr>
    </w:p>
    <w:p w14:paraId="36C1E580" w14:textId="77777777" w:rsidR="002042CD" w:rsidRDefault="00000000">
      <w:pPr>
        <w:spacing w:before="160" w:after="80"/>
      </w:pPr>
      <w:r>
        <w:rPr>
          <w:b/>
          <w:bCs/>
          <w:color w:val="17375E"/>
          <w:sz w:val="22"/>
          <w:szCs w:val="22"/>
        </w:rPr>
        <w:t>Charter 2 — Detección de Estudiantes en Riesgo Académico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2042CD" w14:paraId="099D98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E3837" w14:textId="77777777" w:rsidR="002042CD" w:rsidRDefault="00000000">
            <w:r>
              <w:rPr>
                <w:b/>
                <w:bCs/>
                <w:color w:val="000000"/>
                <w:sz w:val="19"/>
                <w:szCs w:val="19"/>
              </w:rPr>
              <w:t>Explorar: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F7238" w14:textId="77777777" w:rsidR="002042CD" w:rsidRDefault="00000000">
            <w:r>
              <w:rPr>
                <w:color w:val="000000"/>
                <w:sz w:val="19"/>
                <w:szCs w:val="19"/>
              </w:rPr>
              <w:t>El algoritmo de detección de riesgo académico (umbral configurable por institución).</w:t>
            </w:r>
          </w:p>
        </w:tc>
      </w:tr>
      <w:tr w:rsidR="002042CD" w14:paraId="604702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C9F41" w14:textId="77777777" w:rsidR="002042CD" w:rsidRDefault="00000000">
            <w:r>
              <w:rPr>
                <w:b/>
                <w:bCs/>
                <w:color w:val="000000"/>
                <w:sz w:val="19"/>
                <w:szCs w:val="19"/>
              </w:rPr>
              <w:t>Con: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8130" w14:textId="77777777" w:rsidR="002042CD" w:rsidRDefault="00000000">
            <w:r>
              <w:rPr>
                <w:color w:val="000000"/>
                <w:sz w:val="19"/>
                <w:szCs w:val="19"/>
              </w:rPr>
              <w:t>Estudiantes con promedio justo en el límite del umbral (</w:t>
            </w:r>
            <w:proofErr w:type="spellStart"/>
            <w:r>
              <w:rPr>
                <w:color w:val="000000"/>
                <w:sz w:val="19"/>
                <w:szCs w:val="19"/>
              </w:rPr>
              <w:t>e.g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2.999 y 3.000), estudiantes con materias </w:t>
            </w:r>
            <w:proofErr w:type="gramStart"/>
            <w:r>
              <w:rPr>
                <w:color w:val="000000"/>
                <w:sz w:val="19"/>
                <w:szCs w:val="19"/>
              </w:rPr>
              <w:t>reprobadas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pero promedio general alto, cambios dinámicos del umbral institucional y listas de hasta 5 000 estudiantes simultáneos.</w:t>
            </w:r>
          </w:p>
        </w:tc>
      </w:tr>
      <w:tr w:rsidR="002042CD" w14:paraId="79ABC5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90F6D" w14:textId="77777777" w:rsidR="002042CD" w:rsidRDefault="00000000">
            <w:r>
              <w:rPr>
                <w:b/>
                <w:bCs/>
                <w:color w:val="000000"/>
                <w:sz w:val="19"/>
                <w:szCs w:val="19"/>
              </w:rPr>
              <w:t>Para descubrir: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98B2" w14:textId="77777777" w:rsidR="002042CD" w:rsidRDefault="00000000">
            <w:r>
              <w:rPr>
                <w:color w:val="000000"/>
                <w:sz w:val="19"/>
                <w:szCs w:val="19"/>
              </w:rPr>
              <w:t>Falsos positivos/negativos en la clasificación de riesgo, comportamiento ante cambios del umbral en tiempo real, degradación de rendimiento con volúmenes grandes y ausencia de alertas cuando el promedio cae exactamente sobre el umbral.</w:t>
            </w:r>
          </w:p>
        </w:tc>
      </w:tr>
    </w:tbl>
    <w:p w14:paraId="4DB80106" w14:textId="77777777" w:rsidR="002042CD" w:rsidRDefault="002042CD">
      <w:pPr>
        <w:spacing w:before="60" w:after="60"/>
      </w:pPr>
    </w:p>
    <w:p w14:paraId="270C2D81" w14:textId="77777777" w:rsidR="002042CD" w:rsidRDefault="00000000">
      <w:pPr>
        <w:spacing w:before="160" w:after="80"/>
      </w:pPr>
      <w:r>
        <w:rPr>
          <w:b/>
          <w:bCs/>
          <w:color w:val="17375E"/>
          <w:sz w:val="22"/>
          <w:szCs w:val="22"/>
        </w:rPr>
        <w:t>Charter 3 — Exportación de Reportes en Múltiples Formatos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2042CD" w14:paraId="0CC9A1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7E0A" w14:textId="77777777" w:rsidR="002042CD" w:rsidRDefault="00000000">
            <w:r>
              <w:rPr>
                <w:b/>
                <w:bCs/>
                <w:color w:val="000000"/>
                <w:sz w:val="19"/>
                <w:szCs w:val="19"/>
              </w:rPr>
              <w:t>Explorar: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206BE" w14:textId="77777777" w:rsidR="002042CD" w:rsidRDefault="00000000">
            <w:r>
              <w:rPr>
                <w:color w:val="000000"/>
                <w:sz w:val="19"/>
                <w:szCs w:val="19"/>
              </w:rPr>
              <w:t>La funcionalidad de exportación de reportes consolidados (PDF, Excel, CSV).</w:t>
            </w:r>
          </w:p>
        </w:tc>
      </w:tr>
      <w:tr w:rsidR="002042CD" w14:paraId="29040F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17F6" w14:textId="77777777" w:rsidR="002042CD" w:rsidRDefault="00000000">
            <w:r>
              <w:rPr>
                <w:b/>
                <w:bCs/>
                <w:color w:val="000000"/>
                <w:sz w:val="19"/>
                <w:szCs w:val="19"/>
              </w:rPr>
              <w:t>Con: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9FE0E" w14:textId="77777777" w:rsidR="002042CD" w:rsidRDefault="00000000">
            <w:r>
              <w:rPr>
                <w:color w:val="000000"/>
                <w:sz w:val="19"/>
                <w:szCs w:val="19"/>
              </w:rPr>
              <w:t>Reportes con conjuntos de datos pequeños (1 fila), medianos (500 filas) y grandes (10 000+ filas); caracteres especiales en los nombres (tildes, ñ, símbolos); exportaciones concurrentes de múltiples usuarios.</w:t>
            </w:r>
          </w:p>
        </w:tc>
      </w:tr>
      <w:tr w:rsidR="002042CD" w14:paraId="611E30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BB4E7" w14:textId="77777777" w:rsidR="002042CD" w:rsidRDefault="00000000"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Para descubrir: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B817" w14:textId="77777777" w:rsidR="002042CD" w:rsidRDefault="00000000">
            <w:r>
              <w:rPr>
                <w:color w:val="000000"/>
                <w:sz w:val="19"/>
                <w:szCs w:val="19"/>
              </w:rPr>
              <w:t>Corrupción de archivos exportados, pérdida de tildes o caracteres especiales en CSV/Excel, tiempo de generación excesivo con grandes volúmenes, discrepancias entre los datos del reporte exportado y los mostrados en pantalla, y falta de retroalimentación al usuario durante la generación.</w:t>
            </w:r>
          </w:p>
        </w:tc>
      </w:tr>
    </w:tbl>
    <w:p w14:paraId="5E3F6E3D" w14:textId="77777777" w:rsidR="002042CD" w:rsidRDefault="002042CD">
      <w:pPr>
        <w:spacing w:before="60" w:after="60"/>
      </w:pPr>
    </w:p>
    <w:p w14:paraId="4274F5DF" w14:textId="77777777" w:rsidR="002042CD" w:rsidRDefault="00000000">
      <w:pPr>
        <w:pStyle w:val="Ttulo2"/>
      </w:pPr>
      <w:r>
        <w:t>1.2 Ejecución de Sesión SBTM</w:t>
      </w:r>
    </w:p>
    <w:p w14:paraId="1C095271" w14:textId="77777777" w:rsidR="002042CD" w:rsidRDefault="002042CD">
      <w:pPr>
        <w:spacing w:before="60" w:after="60"/>
      </w:pPr>
    </w:p>
    <w:p w14:paraId="2CAC7824" w14:textId="77777777" w:rsidR="002042CD" w:rsidRDefault="00000000">
      <w:pPr>
        <w:spacing w:before="160" w:after="80"/>
      </w:pPr>
      <w:r>
        <w:rPr>
          <w:b/>
          <w:bCs/>
          <w:color w:val="17375E"/>
          <w:sz w:val="22"/>
          <w:szCs w:val="22"/>
        </w:rPr>
        <w:t>Reporte de Sesión — Charter 2 (Detección de Riesgo)</w:t>
      </w:r>
    </w:p>
    <w:p w14:paraId="6F89D4AB" w14:textId="77777777" w:rsidR="002042CD" w:rsidRDefault="002042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3"/>
        <w:gridCol w:w="4391"/>
        <w:gridCol w:w="1677"/>
        <w:gridCol w:w="1429"/>
      </w:tblGrid>
      <w:tr w:rsidR="002042CD" w14:paraId="7885A01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480" w:type="dxa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8AED" w14:textId="77777777" w:rsidR="002042CD" w:rsidRDefault="00000000">
            <w:r>
              <w:rPr>
                <w:b/>
                <w:bCs/>
                <w:color w:val="000000"/>
                <w:sz w:val="19"/>
                <w:szCs w:val="19"/>
              </w:rPr>
              <w:t>Charter ejecutado: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61AB" w14:textId="77777777" w:rsidR="002042CD" w:rsidRDefault="00000000">
            <w:r>
              <w:rPr>
                <w:color w:val="000000"/>
                <w:sz w:val="19"/>
                <w:szCs w:val="19"/>
              </w:rPr>
              <w:t>Charter 2 — Detección de Riesgo Académico</w:t>
            </w:r>
          </w:p>
        </w:tc>
      </w:tr>
      <w:tr w:rsidR="002042CD" w14:paraId="362D98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147C" w14:textId="77777777" w:rsidR="002042CD" w:rsidRDefault="00000000">
            <w:r>
              <w:rPr>
                <w:b/>
                <w:bCs/>
                <w:color w:val="000000"/>
                <w:sz w:val="19"/>
                <w:szCs w:val="19"/>
              </w:rPr>
              <w:t>Hora inicio: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A973" w14:textId="77777777" w:rsidR="002042CD" w:rsidRDefault="00000000">
            <w:r>
              <w:rPr>
                <w:color w:val="000000"/>
                <w:sz w:val="19"/>
                <w:szCs w:val="19"/>
              </w:rPr>
              <w:t>09:00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506F" w14:textId="77777777" w:rsidR="002042CD" w:rsidRDefault="00000000">
            <w:r>
              <w:rPr>
                <w:b/>
                <w:bCs/>
                <w:color w:val="000000"/>
                <w:sz w:val="19"/>
                <w:szCs w:val="19"/>
              </w:rPr>
              <w:t>Hora fin: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179E1" w14:textId="77777777" w:rsidR="002042CD" w:rsidRDefault="00000000">
            <w:proofErr w:type="gramStart"/>
            <w:r>
              <w:rPr>
                <w:color w:val="000000"/>
                <w:sz w:val="19"/>
                <w:szCs w:val="19"/>
              </w:rPr>
              <w:t>09:20  (</w:t>
            </w:r>
            <w:proofErr w:type="gramEnd"/>
            <w:r>
              <w:rPr>
                <w:color w:val="000000"/>
                <w:sz w:val="19"/>
                <w:szCs w:val="19"/>
              </w:rPr>
              <w:t>20 min)</w:t>
            </w:r>
          </w:p>
        </w:tc>
      </w:tr>
    </w:tbl>
    <w:p w14:paraId="0E3FAE88" w14:textId="77777777" w:rsidR="002042CD" w:rsidRDefault="002042CD">
      <w:pPr>
        <w:spacing w:before="60" w:after="60"/>
      </w:pPr>
    </w:p>
    <w:p w14:paraId="3C1756F2" w14:textId="77777777" w:rsidR="002042CD" w:rsidRDefault="00000000">
      <w:pPr>
        <w:spacing w:before="160" w:after="80"/>
      </w:pPr>
      <w:r>
        <w:rPr>
          <w:b/>
          <w:bCs/>
          <w:color w:val="17375E"/>
          <w:sz w:val="22"/>
          <w:szCs w:val="22"/>
        </w:rPr>
        <w:t>Notas Cronológicas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2042CD" w14:paraId="1866B2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5CF3" w14:textId="77777777" w:rsidR="002042CD" w:rsidRDefault="00000000">
            <w:r>
              <w:rPr>
                <w:b/>
                <w:bCs/>
                <w:color w:val="FFFFFF"/>
                <w:sz w:val="19"/>
                <w:szCs w:val="19"/>
              </w:rPr>
              <w:t>HH:MM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CAB7" w14:textId="77777777" w:rsidR="002042CD" w:rsidRDefault="00000000">
            <w:r>
              <w:rPr>
                <w:b/>
                <w:bCs/>
                <w:color w:val="FFFFFF"/>
                <w:sz w:val="19"/>
                <w:szCs w:val="19"/>
              </w:rPr>
              <w:t>Actividad / Hallazgo</w:t>
            </w:r>
          </w:p>
        </w:tc>
      </w:tr>
      <w:tr w:rsidR="002042CD" w14:paraId="5E67D1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0D19D" w14:textId="77777777" w:rsidR="002042CD" w:rsidRDefault="00000000">
            <w:r>
              <w:rPr>
                <w:color w:val="000000"/>
                <w:sz w:val="19"/>
                <w:szCs w:val="19"/>
              </w:rPr>
              <w:t>09:00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542A" w14:textId="77777777" w:rsidR="002042CD" w:rsidRDefault="00000000">
            <w:r>
              <w:rPr>
                <w:color w:val="000000"/>
                <w:sz w:val="19"/>
                <w:szCs w:val="19"/>
              </w:rPr>
              <w:t>Inicio de sesión. Se accede al módulo con rol 'Coordinador'. Se configura umbral en 3.0 (valor por defecto).</w:t>
            </w:r>
          </w:p>
        </w:tc>
      </w:tr>
      <w:tr w:rsidR="002042CD" w14:paraId="1A65AD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0D090" w14:textId="77777777" w:rsidR="002042CD" w:rsidRDefault="00000000">
            <w:r>
              <w:rPr>
                <w:color w:val="000000"/>
                <w:sz w:val="19"/>
                <w:szCs w:val="19"/>
              </w:rPr>
              <w:t>09:03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E1203" w14:textId="77777777" w:rsidR="002042CD" w:rsidRDefault="00000000">
            <w:r>
              <w:rPr>
                <w:color w:val="000000"/>
                <w:sz w:val="19"/>
                <w:szCs w:val="19"/>
              </w:rPr>
              <w:t>Test con estudiante cuyo promedio es exactamente 3.000. El sistema NO lo clasifica en riesgo. Comportamiento correcto (&lt; estricto).</w:t>
            </w:r>
          </w:p>
        </w:tc>
      </w:tr>
      <w:tr w:rsidR="002042CD" w14:paraId="1BB16E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8185" w14:textId="77777777" w:rsidR="002042CD" w:rsidRDefault="00000000">
            <w:r>
              <w:rPr>
                <w:color w:val="000000"/>
                <w:sz w:val="19"/>
                <w:szCs w:val="19"/>
              </w:rPr>
              <w:t>09:07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5B017" w14:textId="77777777" w:rsidR="002042CD" w:rsidRDefault="00000000">
            <w:r>
              <w:rPr>
                <w:color w:val="000000"/>
                <w:sz w:val="19"/>
                <w:szCs w:val="19"/>
              </w:rPr>
              <w:t>Test con 2.999. El sistema SÍ lo clasifica en riesgo. Correcto. Se verifica que la alerta se envíe al correo del estudiante — no llega ningún correo. BUG #1 identificado.</w:t>
            </w:r>
          </w:p>
        </w:tc>
      </w:tr>
      <w:tr w:rsidR="002042CD" w14:paraId="6B4E10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22552" w14:textId="77777777" w:rsidR="002042CD" w:rsidRDefault="00000000">
            <w:r>
              <w:rPr>
                <w:color w:val="000000"/>
                <w:sz w:val="19"/>
                <w:szCs w:val="19"/>
              </w:rPr>
              <w:t>09:11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72FB" w14:textId="77777777" w:rsidR="002042CD" w:rsidRDefault="00000000">
            <w:r>
              <w:rPr>
                <w:color w:val="000000"/>
                <w:sz w:val="19"/>
                <w:szCs w:val="19"/>
              </w:rPr>
              <w:t xml:space="preserve">Cambio dinámico del umbral a 3.5. El listado de riesgo se </w:t>
            </w:r>
            <w:proofErr w:type="gramStart"/>
            <w:r>
              <w:rPr>
                <w:color w:val="000000"/>
                <w:sz w:val="19"/>
                <w:szCs w:val="19"/>
              </w:rPr>
              <w:t>actualiza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pero tarda ~8 segundos con 1 500 estudiantes. Posible problema de rendimiento (BUG #2).</w:t>
            </w:r>
          </w:p>
        </w:tc>
      </w:tr>
      <w:tr w:rsidR="002042CD" w14:paraId="68E3AD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6EFE" w14:textId="77777777" w:rsidR="002042CD" w:rsidRDefault="00000000">
            <w:r>
              <w:rPr>
                <w:color w:val="000000"/>
                <w:sz w:val="19"/>
                <w:szCs w:val="19"/>
              </w:rPr>
              <w:t>09:15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BCBBB" w14:textId="77777777" w:rsidR="002042CD" w:rsidRDefault="00000000">
            <w:r>
              <w:rPr>
                <w:color w:val="000000"/>
                <w:sz w:val="19"/>
                <w:szCs w:val="19"/>
              </w:rPr>
              <w:t>Estudiante con todas las materias en 0.0. El sistema muestra promedio 0.0 y lo incluye en riesgo. Correcto.</w:t>
            </w:r>
          </w:p>
        </w:tc>
      </w:tr>
      <w:tr w:rsidR="002042CD" w14:paraId="3B89F0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6A89" w14:textId="77777777" w:rsidR="002042CD" w:rsidRDefault="00000000">
            <w:r>
              <w:rPr>
                <w:color w:val="000000"/>
                <w:sz w:val="19"/>
                <w:szCs w:val="19"/>
              </w:rPr>
              <w:t>09:18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6CCC2" w14:textId="77777777" w:rsidR="002042CD" w:rsidRDefault="00000000">
            <w:r>
              <w:rPr>
                <w:color w:val="000000"/>
                <w:sz w:val="19"/>
                <w:szCs w:val="19"/>
              </w:rPr>
              <w:t>Exportar lista de riesgo a PDF: se genera el archivo. Los nombres con tildes (Ángel, José) aparecen correctamente. Sin problemas.</w:t>
            </w:r>
          </w:p>
        </w:tc>
      </w:tr>
    </w:tbl>
    <w:p w14:paraId="35E75135" w14:textId="77777777" w:rsidR="002042CD" w:rsidRDefault="002042CD">
      <w:pPr>
        <w:spacing w:before="60" w:after="60"/>
      </w:pPr>
    </w:p>
    <w:p w14:paraId="06233BEB" w14:textId="77777777" w:rsidR="002042CD" w:rsidRDefault="00000000">
      <w:pPr>
        <w:spacing w:before="160" w:after="80"/>
      </w:pPr>
      <w:r>
        <w:rPr>
          <w:b/>
          <w:bCs/>
          <w:color w:val="17375E"/>
          <w:sz w:val="22"/>
          <w:szCs w:val="22"/>
        </w:rPr>
        <w:t>Bugs Encontrados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2042CD" w14:paraId="7CAC0E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5BCC" w14:textId="77777777" w:rsidR="002042CD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6824" w14:textId="77777777" w:rsidR="002042CD" w:rsidRDefault="00000000">
            <w:r>
              <w:rPr>
                <w:b/>
                <w:bCs/>
                <w:color w:val="FFFFFF"/>
                <w:sz w:val="19"/>
                <w:szCs w:val="19"/>
              </w:rPr>
              <w:t>Bug #1 — Alerta por correo no enviada</w:t>
            </w:r>
          </w:p>
        </w:tc>
      </w:tr>
      <w:tr w:rsidR="002042CD" w14:paraId="1ABA94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1AA2F" w14:textId="77777777" w:rsidR="002042CD" w:rsidRDefault="00000000">
            <w:r>
              <w:rPr>
                <w:color w:val="000000"/>
                <w:sz w:val="19"/>
                <w:szCs w:val="19"/>
              </w:rPr>
              <w:t>Descripción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AB767" w14:textId="77777777" w:rsidR="002042CD" w:rsidRDefault="00000000">
            <w:r>
              <w:rPr>
                <w:color w:val="000000"/>
                <w:sz w:val="19"/>
                <w:szCs w:val="19"/>
              </w:rPr>
              <w:t>Cuando un estudiante cae en riesgo académico (promedio &lt; umbral), el sistema NO envía la alerta automática al correo registrado del estudiante.</w:t>
            </w:r>
          </w:p>
        </w:tc>
      </w:tr>
      <w:tr w:rsidR="002042CD" w14:paraId="60C41F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3C6C" w14:textId="77777777" w:rsidR="002042CD" w:rsidRDefault="00000000">
            <w:r>
              <w:rPr>
                <w:color w:val="000000"/>
                <w:sz w:val="19"/>
                <w:szCs w:val="19"/>
              </w:rPr>
              <w:t>Severidad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A4AC" w14:textId="77777777" w:rsidR="002042CD" w:rsidRDefault="00000000">
            <w:r>
              <w:rPr>
                <w:color w:val="000000"/>
                <w:sz w:val="19"/>
                <w:szCs w:val="19"/>
              </w:rPr>
              <w:t>Alta — impide la notificación oportuna al estudiante.</w:t>
            </w:r>
          </w:p>
        </w:tc>
      </w:tr>
      <w:tr w:rsidR="002042CD" w14:paraId="20606C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AC16D" w14:textId="77777777" w:rsidR="002042CD" w:rsidRDefault="00000000">
            <w:r>
              <w:rPr>
                <w:color w:val="000000"/>
                <w:sz w:val="19"/>
                <w:szCs w:val="19"/>
              </w:rPr>
              <w:t>Pasos para reproducir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B5247" w14:textId="77777777" w:rsidR="002042CD" w:rsidRDefault="00000000">
            <w:r>
              <w:rPr>
                <w:color w:val="000000"/>
                <w:sz w:val="19"/>
                <w:szCs w:val="19"/>
              </w:rPr>
              <w:t>1. Crear estudiante con promedio 2.5. 2. Verificar que esté en lista de riesgo. 3. Revisar la bandeja del correo del estudiante. 4. No llega ningún correo de alerta.</w:t>
            </w:r>
          </w:p>
        </w:tc>
      </w:tr>
    </w:tbl>
    <w:p w14:paraId="2E268449" w14:textId="77777777" w:rsidR="002042CD" w:rsidRDefault="002042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2042CD" w14:paraId="6A3C5B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DA99B" w14:textId="77777777" w:rsidR="002042CD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64EB" w14:textId="77777777" w:rsidR="002042CD" w:rsidRDefault="00000000">
            <w:r>
              <w:rPr>
                <w:b/>
                <w:bCs/>
                <w:color w:val="FFFFFF"/>
                <w:sz w:val="19"/>
                <w:szCs w:val="19"/>
              </w:rPr>
              <w:t>Bug #2 — Rendimiento degradado al cambiar umbral</w:t>
            </w:r>
          </w:p>
        </w:tc>
      </w:tr>
      <w:tr w:rsidR="002042CD" w14:paraId="5BE25B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0B3C" w14:textId="77777777" w:rsidR="002042CD" w:rsidRDefault="00000000">
            <w:r>
              <w:rPr>
                <w:color w:val="000000"/>
                <w:sz w:val="19"/>
                <w:szCs w:val="19"/>
              </w:rPr>
              <w:t>Descripción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B298" w14:textId="77777777" w:rsidR="002042CD" w:rsidRDefault="00000000">
            <w:r>
              <w:rPr>
                <w:color w:val="000000"/>
                <w:sz w:val="19"/>
                <w:szCs w:val="19"/>
              </w:rPr>
              <w:t xml:space="preserve">Al modificar el umbral de riesgo en tiempo real, la </w:t>
            </w:r>
            <w:proofErr w:type="spellStart"/>
            <w:r>
              <w:rPr>
                <w:color w:val="000000"/>
                <w:sz w:val="19"/>
                <w:szCs w:val="19"/>
              </w:rPr>
              <w:t>recalculación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tarda ~8 segundos con 1 500 estudiantes. La interfaz se congela durante ese tiempo sin indicador de carga.</w:t>
            </w:r>
          </w:p>
        </w:tc>
      </w:tr>
      <w:tr w:rsidR="002042CD" w14:paraId="2DAAE0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7486" w14:textId="77777777" w:rsidR="002042CD" w:rsidRDefault="00000000">
            <w:r>
              <w:rPr>
                <w:color w:val="000000"/>
                <w:sz w:val="19"/>
                <w:szCs w:val="19"/>
              </w:rPr>
              <w:t>Severidad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BF321" w14:textId="77777777" w:rsidR="002042CD" w:rsidRDefault="00000000">
            <w:r>
              <w:rPr>
                <w:color w:val="000000"/>
                <w:sz w:val="19"/>
                <w:szCs w:val="19"/>
              </w:rPr>
              <w:t>Media — afecta la experiencia del usuario administrador.</w:t>
            </w:r>
          </w:p>
        </w:tc>
      </w:tr>
      <w:tr w:rsidR="002042CD" w14:paraId="207270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F81D" w14:textId="77777777" w:rsidR="002042CD" w:rsidRDefault="00000000">
            <w:r>
              <w:rPr>
                <w:color w:val="000000"/>
                <w:sz w:val="19"/>
                <w:szCs w:val="19"/>
              </w:rPr>
              <w:lastRenderedPageBreak/>
              <w:t>Pasos para reproducir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93B3C" w14:textId="77777777" w:rsidR="002042CD" w:rsidRDefault="00000000">
            <w:r>
              <w:rPr>
                <w:color w:val="000000"/>
                <w:sz w:val="19"/>
                <w:szCs w:val="19"/>
              </w:rPr>
              <w:t>1. Cargar base de datos con 1 500 estudiantes. 2. Ir a configuración del módulo analítica. 3. Cambiar umbral de riesgo de 3.0 a 3.5. 4. Observar tiempo de respuesta y ausencia de indicador de progreso.</w:t>
            </w:r>
          </w:p>
        </w:tc>
      </w:tr>
    </w:tbl>
    <w:p w14:paraId="61594455" w14:textId="77777777" w:rsidR="002042CD" w:rsidRDefault="002042CD">
      <w:pPr>
        <w:spacing w:before="60" w:after="60"/>
      </w:pPr>
    </w:p>
    <w:p w14:paraId="389F6684" w14:textId="77777777" w:rsidR="002042CD" w:rsidRDefault="00000000">
      <w:r>
        <w:br w:type="page"/>
      </w:r>
    </w:p>
    <w:p w14:paraId="562CB689" w14:textId="77777777" w:rsidR="002042CD" w:rsidRDefault="00000000">
      <w:pPr>
        <w:pStyle w:val="Ttulo1"/>
      </w:pPr>
      <w:r>
        <w:lastRenderedPageBreak/>
        <w:t xml:space="preserve">Parte 2 — </w:t>
      </w:r>
      <w:proofErr w:type="spellStart"/>
      <w:r>
        <w:t>Testing</w:t>
      </w:r>
      <w:proofErr w:type="spellEnd"/>
      <w:r>
        <w:t xml:space="preserve"> Dinámico</w:t>
      </w:r>
    </w:p>
    <w:p w14:paraId="0C6384C8" w14:textId="77777777" w:rsidR="002042CD" w:rsidRDefault="00000000">
      <w:pPr>
        <w:pStyle w:val="Ttulo2"/>
      </w:pPr>
      <w:r>
        <w:t>2.1 Código a Probar (</w:t>
      </w:r>
      <w:proofErr w:type="spellStart"/>
      <w:r>
        <w:t>detectar_estudiantes_riesgo</w:t>
      </w:r>
      <w:proofErr w:type="spellEnd"/>
      <w:r>
        <w:t>)</w:t>
      </w:r>
    </w:p>
    <w:p w14:paraId="60E9AC6B" w14:textId="77777777" w:rsidR="002042CD" w:rsidRDefault="00000000">
      <w:pPr>
        <w:shd w:val="clear" w:color="auto" w:fill="F2F2F2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detectar_estudiantes_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riesgo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notas: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umbral: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3.0) -&gt;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7F8874CF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notas:</w:t>
      </w:r>
    </w:p>
    <w:p w14:paraId="30F637A4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[]</w:t>
      </w:r>
    </w:p>
    <w:p w14:paraId="70C14D97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riesgo = []</w:t>
      </w:r>
    </w:p>
    <w:p w14:paraId="42CA90D7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estudiante in notas:</w:t>
      </w:r>
    </w:p>
    <w:p w14:paraId="70237307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estudiante.get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('materias'):</w:t>
      </w:r>
    </w:p>
    <w:p w14:paraId="1B00B51A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continue</w:t>
      </w:r>
    </w:p>
    <w:p w14:paraId="05306D1B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suma = sum(m['nota']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m in estudiante['materias'])</w:t>
      </w:r>
    </w:p>
    <w:p w14:paraId="2DD6634D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promedio = suma 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(estudiante['materias'])</w:t>
      </w:r>
    </w:p>
    <w:p w14:paraId="14AC472F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promedio &lt; umbral:</w:t>
      </w:r>
    </w:p>
    <w:p w14:paraId="3033911E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riesgo.append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({'id': estudiante['id'], 'promedio': promedio})</w:t>
      </w:r>
    </w:p>
    <w:p w14:paraId="45530AD5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riesgo</w:t>
      </w:r>
    </w:p>
    <w:p w14:paraId="1DD36C8A" w14:textId="77777777" w:rsidR="002042CD" w:rsidRDefault="002042CD">
      <w:pPr>
        <w:spacing w:before="60" w:after="60"/>
      </w:pPr>
    </w:p>
    <w:p w14:paraId="52F7B7D5" w14:textId="77777777" w:rsidR="002042CD" w:rsidRDefault="00000000">
      <w:pPr>
        <w:pStyle w:val="Ttulo2"/>
      </w:pPr>
      <w:r>
        <w:t xml:space="preserve">2.2 Análisis de Ramas (Branch </w:t>
      </w:r>
      <w:proofErr w:type="spellStart"/>
      <w:r>
        <w:t>Coverage</w:t>
      </w:r>
      <w:proofErr w:type="spellEnd"/>
      <w:r>
        <w:t>)</w:t>
      </w:r>
    </w:p>
    <w:p w14:paraId="04544E15" w14:textId="77777777" w:rsidR="002042CD" w:rsidRDefault="00000000">
      <w:pPr>
        <w:spacing w:before="60" w:after="60"/>
      </w:pPr>
      <w:r>
        <w:t>La función tiene las siguientes ramas que se deben cubrir al 100%:</w:t>
      </w:r>
    </w:p>
    <w:p w14:paraId="31443E17" w14:textId="77777777" w:rsidR="002042CD" w:rsidRDefault="002042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"/>
        <w:gridCol w:w="2694"/>
        <w:gridCol w:w="3443"/>
        <w:gridCol w:w="2877"/>
      </w:tblGrid>
      <w:tr w:rsidR="002042CD" w14:paraId="7B51AA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ED69E" w14:textId="77777777" w:rsidR="002042CD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3235" w14:textId="77777777" w:rsidR="002042CD" w:rsidRDefault="00000000">
            <w:r>
              <w:rPr>
                <w:b/>
                <w:bCs/>
                <w:color w:val="FFFFFF"/>
                <w:sz w:val="19"/>
                <w:szCs w:val="19"/>
              </w:rPr>
              <w:t>Condición / Rama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EE7AE" w14:textId="77777777" w:rsidR="002042CD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E28A" w14:textId="77777777" w:rsidR="002042CD" w:rsidRDefault="00000000">
            <w:r>
              <w:rPr>
                <w:b/>
                <w:bCs/>
                <w:color w:val="FFFFFF"/>
                <w:sz w:val="19"/>
                <w:szCs w:val="19"/>
              </w:rPr>
              <w:t>Test que la cubre</w:t>
            </w:r>
          </w:p>
        </w:tc>
      </w:tr>
      <w:tr w:rsidR="002042CD" w14:paraId="400A85E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EB0ED" w14:textId="77777777" w:rsidR="002042CD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6380E" w14:textId="77777777" w:rsidR="002042CD" w:rsidRDefault="00000000">
            <w:proofErr w:type="spellStart"/>
            <w:r>
              <w:rPr>
                <w:color w:val="000000"/>
                <w:sz w:val="19"/>
                <w:szCs w:val="19"/>
              </w:rPr>
              <w:t>if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not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notas → True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1679F" w14:textId="77777777" w:rsidR="002042CD" w:rsidRDefault="00000000">
            <w:r>
              <w:rPr>
                <w:color w:val="000000"/>
                <w:sz w:val="19"/>
                <w:szCs w:val="19"/>
              </w:rPr>
              <w:t>Lista de entrada vacía, retorna [] de inmediato.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2664" w14:textId="77777777" w:rsidR="002042CD" w:rsidRDefault="00000000">
            <w:proofErr w:type="spellStart"/>
            <w:r>
              <w:rPr>
                <w:color w:val="000000"/>
                <w:sz w:val="19"/>
                <w:szCs w:val="19"/>
              </w:rPr>
              <w:t>test_lista_vacia</w:t>
            </w:r>
            <w:proofErr w:type="spellEnd"/>
          </w:p>
        </w:tc>
      </w:tr>
      <w:tr w:rsidR="002042CD" w14:paraId="24E4588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8B8A" w14:textId="77777777" w:rsidR="002042CD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15CF" w14:textId="77777777" w:rsidR="002042CD" w:rsidRDefault="00000000">
            <w:proofErr w:type="spellStart"/>
            <w:r>
              <w:rPr>
                <w:color w:val="000000"/>
                <w:sz w:val="19"/>
                <w:szCs w:val="19"/>
              </w:rPr>
              <w:t>if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not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notas → False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6769A" w14:textId="77777777" w:rsidR="002042CD" w:rsidRDefault="00000000">
            <w:r>
              <w:rPr>
                <w:color w:val="000000"/>
                <w:sz w:val="19"/>
                <w:szCs w:val="19"/>
              </w:rPr>
              <w:t xml:space="preserve">Lista con al menos un elemento, continúa el </w:t>
            </w:r>
            <w:proofErr w:type="spellStart"/>
            <w:r>
              <w:rPr>
                <w:color w:val="000000"/>
                <w:sz w:val="19"/>
                <w:szCs w:val="19"/>
              </w:rPr>
              <w:t>loop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0A199" w14:textId="77777777" w:rsidR="002042CD" w:rsidRDefault="00000000">
            <w:proofErr w:type="spellStart"/>
            <w:r>
              <w:rPr>
                <w:color w:val="000000"/>
                <w:sz w:val="19"/>
                <w:szCs w:val="19"/>
              </w:rPr>
              <w:t>test_estudiante_en_riesgo</w:t>
            </w:r>
            <w:proofErr w:type="spellEnd"/>
          </w:p>
        </w:tc>
      </w:tr>
      <w:tr w:rsidR="002042CD" w14:paraId="5F64A7E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4123F" w14:textId="77777777" w:rsidR="002042CD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CDC5E" w14:textId="77777777" w:rsidR="002042CD" w:rsidRDefault="00000000">
            <w:proofErr w:type="spellStart"/>
            <w:r>
              <w:rPr>
                <w:color w:val="000000"/>
                <w:sz w:val="19"/>
                <w:szCs w:val="19"/>
              </w:rPr>
              <w:t>if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not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estudiante.get</w:t>
            </w:r>
            <w:proofErr w:type="spellEnd"/>
            <w:r>
              <w:rPr>
                <w:color w:val="000000"/>
                <w:sz w:val="19"/>
                <w:szCs w:val="19"/>
              </w:rPr>
              <w:t>('materias') → True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EE80D" w14:textId="77777777" w:rsidR="002042CD" w:rsidRDefault="00000000">
            <w:r>
              <w:rPr>
                <w:color w:val="000000"/>
                <w:sz w:val="19"/>
                <w:szCs w:val="19"/>
              </w:rPr>
              <w:t>Estudiante con lista de materias vacía, se omite con continue.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15C2" w14:textId="77777777" w:rsidR="002042CD" w:rsidRDefault="00000000">
            <w:proofErr w:type="spellStart"/>
            <w:r>
              <w:rPr>
                <w:color w:val="000000"/>
                <w:sz w:val="19"/>
                <w:szCs w:val="19"/>
              </w:rPr>
              <w:t>test_estudiante_sin_materias</w:t>
            </w:r>
            <w:proofErr w:type="spellEnd"/>
          </w:p>
        </w:tc>
      </w:tr>
      <w:tr w:rsidR="002042CD" w14:paraId="09170CC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AA030" w14:textId="77777777" w:rsidR="002042CD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25A8" w14:textId="77777777" w:rsidR="002042CD" w:rsidRDefault="00000000">
            <w:proofErr w:type="spellStart"/>
            <w:r>
              <w:rPr>
                <w:color w:val="000000"/>
                <w:sz w:val="19"/>
                <w:szCs w:val="19"/>
              </w:rPr>
              <w:t>if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not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estudiante.get</w:t>
            </w:r>
            <w:proofErr w:type="spellEnd"/>
            <w:r>
              <w:rPr>
                <w:color w:val="000000"/>
                <w:sz w:val="19"/>
                <w:szCs w:val="19"/>
              </w:rPr>
              <w:t>('materias') → False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7E2B" w14:textId="77777777" w:rsidR="002042CD" w:rsidRDefault="00000000">
            <w:r>
              <w:rPr>
                <w:color w:val="000000"/>
                <w:sz w:val="19"/>
                <w:szCs w:val="19"/>
              </w:rPr>
              <w:t>Estudiante con materias, se calcula el promedio.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ECD3" w14:textId="77777777" w:rsidR="002042CD" w:rsidRDefault="00000000">
            <w:proofErr w:type="spellStart"/>
            <w:r>
              <w:rPr>
                <w:color w:val="000000"/>
                <w:sz w:val="19"/>
                <w:szCs w:val="19"/>
              </w:rPr>
              <w:t>test_estudiante_en_riesgo</w:t>
            </w:r>
            <w:proofErr w:type="spellEnd"/>
          </w:p>
        </w:tc>
      </w:tr>
      <w:tr w:rsidR="002042CD" w14:paraId="1A57510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21BFD" w14:textId="77777777" w:rsidR="002042CD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8FC0" w14:textId="77777777" w:rsidR="002042CD" w:rsidRDefault="00000000">
            <w:proofErr w:type="spellStart"/>
            <w:r>
              <w:rPr>
                <w:color w:val="000000"/>
                <w:sz w:val="19"/>
                <w:szCs w:val="19"/>
              </w:rPr>
              <w:t>if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promedio &lt; umbral → True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FA697" w14:textId="77777777" w:rsidR="002042CD" w:rsidRDefault="00000000">
            <w:r>
              <w:rPr>
                <w:color w:val="000000"/>
                <w:sz w:val="19"/>
                <w:szCs w:val="19"/>
              </w:rPr>
              <w:t>Promedio menor al umbral, estudiante se agrega a riesgo.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6FA26" w14:textId="77777777" w:rsidR="002042CD" w:rsidRDefault="00000000">
            <w:proofErr w:type="spellStart"/>
            <w:r>
              <w:rPr>
                <w:color w:val="000000"/>
                <w:sz w:val="19"/>
                <w:szCs w:val="19"/>
              </w:rPr>
              <w:t>test_estudiante_en_riesgo</w:t>
            </w:r>
            <w:proofErr w:type="spellEnd"/>
          </w:p>
        </w:tc>
      </w:tr>
      <w:tr w:rsidR="002042CD" w14:paraId="710CEA7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D6A58" w14:textId="77777777" w:rsidR="002042CD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566CB" w14:textId="77777777" w:rsidR="002042CD" w:rsidRDefault="00000000">
            <w:proofErr w:type="spellStart"/>
            <w:r>
              <w:rPr>
                <w:color w:val="000000"/>
                <w:sz w:val="19"/>
                <w:szCs w:val="19"/>
              </w:rPr>
              <w:t>if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promedio &lt; umbral → False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555C2" w14:textId="77777777" w:rsidR="002042CD" w:rsidRDefault="00000000">
            <w:r>
              <w:rPr>
                <w:color w:val="000000"/>
                <w:sz w:val="19"/>
                <w:szCs w:val="19"/>
              </w:rPr>
              <w:t>Promedio &gt;= umbral, estudiante no se agrega.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7CF69" w14:textId="77777777" w:rsidR="002042CD" w:rsidRDefault="00000000">
            <w:proofErr w:type="spellStart"/>
            <w:r>
              <w:rPr>
                <w:color w:val="000000"/>
                <w:sz w:val="19"/>
                <w:szCs w:val="19"/>
              </w:rPr>
              <w:t>test_estudiante_aprobado</w:t>
            </w:r>
            <w:proofErr w:type="spellEnd"/>
          </w:p>
        </w:tc>
      </w:tr>
    </w:tbl>
    <w:p w14:paraId="178C2390" w14:textId="77777777" w:rsidR="002042CD" w:rsidRDefault="002042CD">
      <w:pPr>
        <w:spacing w:before="60" w:after="60"/>
      </w:pPr>
    </w:p>
    <w:p w14:paraId="763D0BAC" w14:textId="77777777" w:rsidR="002042CD" w:rsidRDefault="00000000">
      <w:pPr>
        <w:pStyle w:val="Ttulo2"/>
      </w:pPr>
      <w:r>
        <w:t xml:space="preserve">2.3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Pytest</w:t>
      </w:r>
      <w:proofErr w:type="spellEnd"/>
      <w:r>
        <w:t xml:space="preserve"> — Branch </w:t>
      </w:r>
      <w:proofErr w:type="spellStart"/>
      <w:r>
        <w:t>Coverage</w:t>
      </w:r>
      <w:proofErr w:type="spellEnd"/>
      <w:r>
        <w:t xml:space="preserve"> 100%</w:t>
      </w:r>
    </w:p>
    <w:p w14:paraId="1EF5C6D0" w14:textId="77777777" w:rsidR="002042CD" w:rsidRDefault="00000000">
      <w:pPr>
        <w:shd w:val="clear" w:color="auto" w:fill="F2F2F2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pytest</w:t>
      </w:r>
      <w:proofErr w:type="spellEnd"/>
    </w:p>
    <w:p w14:paraId="55D8E0D1" w14:textId="77777777" w:rsidR="002042CD" w:rsidRDefault="00000000">
      <w:pPr>
        <w:shd w:val="clear" w:color="auto" w:fill="F2F2F2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analitica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detectar_estudiantes_riesgo</w:t>
      </w:r>
      <w:proofErr w:type="spellEnd"/>
    </w:p>
    <w:p w14:paraId="7C35A829" w14:textId="77777777" w:rsidR="002042CD" w:rsidRDefault="002042CD">
      <w:pPr>
        <w:shd w:val="clear" w:color="auto" w:fill="F2F2F2"/>
        <w:spacing w:before="20" w:after="20"/>
        <w:ind w:left="360"/>
      </w:pPr>
    </w:p>
    <w:p w14:paraId="31811EDD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TEST 1 — lista vacía (Rama 1: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notas → True)</w:t>
      </w:r>
    </w:p>
    <w:p w14:paraId="4189C267" w14:textId="77777777" w:rsidR="002042CD" w:rsidRDefault="00000000">
      <w:pPr>
        <w:shd w:val="clear" w:color="auto" w:fill="F2F2F2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test_lista_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vacia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5CF3B325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resultado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detectar_estudiantes_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riesgo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[])</w:t>
      </w:r>
    </w:p>
    <w:p w14:paraId="0C2C8875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resultado == []</w:t>
      </w:r>
    </w:p>
    <w:p w14:paraId="237BA734" w14:textId="77777777" w:rsidR="002042CD" w:rsidRDefault="002042CD">
      <w:pPr>
        <w:shd w:val="clear" w:color="auto" w:fill="F2F2F2"/>
        <w:spacing w:before="20" w:after="20"/>
        <w:ind w:left="360"/>
      </w:pPr>
    </w:p>
    <w:p w14:paraId="59CA404B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TEST 2 — estudiante sin materias (Rama 3: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materias → True)</w:t>
      </w:r>
    </w:p>
    <w:p w14:paraId="3F11653F" w14:textId="77777777" w:rsidR="002042CD" w:rsidRDefault="00000000">
      <w:pPr>
        <w:shd w:val="clear" w:color="auto" w:fill="F2F2F2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test_estudiante_sin_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materias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19660039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notas = [{'id': 1, 'materias': []}]</w:t>
      </w:r>
    </w:p>
    <w:p w14:paraId="7923587B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resultado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detectar_estudiantes_riesgo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(notas)</w:t>
      </w:r>
    </w:p>
    <w:p w14:paraId="5C06555A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resultado == []</w:t>
      </w:r>
    </w:p>
    <w:p w14:paraId="7A054278" w14:textId="77777777" w:rsidR="002042CD" w:rsidRDefault="002042CD">
      <w:pPr>
        <w:shd w:val="clear" w:color="auto" w:fill="F2F2F2"/>
        <w:spacing w:before="20" w:after="20"/>
        <w:ind w:left="360"/>
      </w:pPr>
    </w:p>
    <w:p w14:paraId="36D40190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TEST 3 — estudiante en riesgo (Ramas 2, 4, 5)</w:t>
      </w:r>
    </w:p>
    <w:p w14:paraId="7E4CB079" w14:textId="77777777" w:rsidR="002042CD" w:rsidRDefault="00000000">
      <w:pPr>
        <w:shd w:val="clear" w:color="auto" w:fill="F2F2F2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test_estudiante_en_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riesgo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5F1B16E1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notas = [{'id': 42, 'materias': [{'nota': 2.0}, {'nota': 1.5}]}]</w:t>
      </w:r>
    </w:p>
    <w:p w14:paraId="2D499892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resultado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detectar_estudiantes_riesgo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(notas)</w:t>
      </w:r>
    </w:p>
    <w:p w14:paraId="7B6EE2EA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(resultado) == 1</w:t>
      </w:r>
    </w:p>
    <w:p w14:paraId="68042EF4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resultado[0]['id'] == 42</w:t>
      </w:r>
    </w:p>
    <w:p w14:paraId="038A41E7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abs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(resultado[0]['promedio'] - 1.75) &lt; 1e-9</w:t>
      </w:r>
    </w:p>
    <w:p w14:paraId="6A0EE6AD" w14:textId="77777777" w:rsidR="002042CD" w:rsidRDefault="002042CD">
      <w:pPr>
        <w:shd w:val="clear" w:color="auto" w:fill="F2F2F2"/>
        <w:spacing w:before="20" w:after="20"/>
        <w:ind w:left="360"/>
      </w:pPr>
    </w:p>
    <w:p w14:paraId="58B457AF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TEST 4 — estudiante aprobado (Rama 6: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promedio &lt; umbral → False)</w:t>
      </w:r>
    </w:p>
    <w:p w14:paraId="1994B070" w14:textId="77777777" w:rsidR="002042CD" w:rsidRDefault="00000000">
      <w:pPr>
        <w:shd w:val="clear" w:color="auto" w:fill="F2F2F2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test_estudiante_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aprobado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784186AF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notas = [{'id': 10, 'materias': [{'nota': 4.0}, {'nota': 4.5}]}]</w:t>
      </w:r>
    </w:p>
    <w:p w14:paraId="04D8EB27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resultado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detectar_estudiantes_riesgo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(notas)</w:t>
      </w:r>
    </w:p>
    <w:p w14:paraId="10C1E926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resultado == []</w:t>
      </w:r>
    </w:p>
    <w:p w14:paraId="7A1A1032" w14:textId="77777777" w:rsidR="002042CD" w:rsidRDefault="002042CD">
      <w:pPr>
        <w:shd w:val="clear" w:color="auto" w:fill="F2F2F2"/>
        <w:spacing w:before="20" w:after="20"/>
        <w:ind w:left="360"/>
      </w:pPr>
    </w:p>
    <w:p w14:paraId="54EC539C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TEST 5 — umbral personalizado</w:t>
      </w:r>
    </w:p>
    <w:p w14:paraId="095074D9" w14:textId="77777777" w:rsidR="002042CD" w:rsidRDefault="00000000">
      <w:pPr>
        <w:shd w:val="clear" w:color="auto" w:fill="F2F2F2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test_umbral_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personalizado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6E9F4EE5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notas = [</w:t>
      </w:r>
    </w:p>
    <w:p w14:paraId="70A28B85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{'id': 1, 'materias': [{'nota': 4.0}]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},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# riesgo con umbral 4.5</w:t>
      </w:r>
    </w:p>
    <w:p w14:paraId="26CF4F8D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{'id': 2, 'materias': [{'nota': 5.0}]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},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# aprobado con umbral 4.5</w:t>
      </w:r>
    </w:p>
    <w:p w14:paraId="7A2B8CCA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]</w:t>
      </w:r>
    </w:p>
    <w:p w14:paraId="73C526E7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resultado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detectar_estudiantes_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riesgo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notas, umbral=4.5)</w:t>
      </w:r>
    </w:p>
    <w:p w14:paraId="6D726021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(resultado) == 1</w:t>
      </w:r>
    </w:p>
    <w:p w14:paraId="57DEC7B3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resultado[0]['id'] == 1</w:t>
      </w:r>
    </w:p>
    <w:p w14:paraId="18A005A8" w14:textId="77777777" w:rsidR="002042CD" w:rsidRDefault="002042CD">
      <w:pPr>
        <w:shd w:val="clear" w:color="auto" w:fill="F2F2F2"/>
        <w:spacing w:before="20" w:after="20"/>
        <w:ind w:left="360"/>
      </w:pPr>
    </w:p>
    <w:p w14:paraId="4E05B986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TEST 6 — mezcla completa (todos los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branches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en una sola llamada)</w:t>
      </w:r>
    </w:p>
    <w:p w14:paraId="4CAB2C0F" w14:textId="77777777" w:rsidR="002042CD" w:rsidRDefault="00000000">
      <w:pPr>
        <w:shd w:val="clear" w:color="auto" w:fill="F2F2F2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test_mezcla_riesgo_y_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aprobados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5DC6283E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notas = [</w:t>
      </w:r>
    </w:p>
    <w:p w14:paraId="1602C8D7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{'id': 1, 'materias': [{'nota': 2.5}, {'nota': 2.0}]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},  #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riesgo</w:t>
      </w:r>
    </w:p>
    <w:p w14:paraId="03DF8C51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{'id': 2, 'materias': [{'nota': 4.0}, {'nota': 3.5}]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},  #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aprobado</w:t>
      </w:r>
    </w:p>
    <w:p w14:paraId="3216B959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{'id': 3, 'materias': []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},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  # sin materias</w:t>
      </w:r>
    </w:p>
    <w:p w14:paraId="2CD14E78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]</w:t>
      </w:r>
    </w:p>
    <w:p w14:paraId="74BC21D7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resultado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detectar_estudiantes_riesgo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(notas)</w:t>
      </w:r>
    </w:p>
    <w:p w14:paraId="706B238C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[e['id']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 resultado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593FA82C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1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ids</w:t>
      </w:r>
      <w:proofErr w:type="spellEnd"/>
    </w:p>
    <w:p w14:paraId="7A2372A1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2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ids</w:t>
      </w:r>
      <w:proofErr w:type="spellEnd"/>
    </w:p>
    <w:p w14:paraId="3CF171BD" w14:textId="77777777" w:rsidR="002042CD" w:rsidRDefault="002042CD">
      <w:pPr>
        <w:spacing w:before="60" w:after="60"/>
      </w:pPr>
    </w:p>
    <w:p w14:paraId="15A54531" w14:textId="77777777" w:rsidR="002042CD" w:rsidRDefault="00000000">
      <w:pPr>
        <w:spacing w:before="60" w:after="60"/>
      </w:pPr>
      <w:r>
        <w:rPr>
          <w:color w:val="2E7D32"/>
        </w:rPr>
        <w:t xml:space="preserve">Resultado de ejecución: </w:t>
      </w:r>
      <w:proofErr w:type="gramStart"/>
      <w:r>
        <w:rPr>
          <w:color w:val="2E7D32"/>
        </w:rPr>
        <w:t>✅  7</w:t>
      </w:r>
      <w:proofErr w:type="gramEnd"/>
      <w:r>
        <w:rPr>
          <w:color w:val="2E7D32"/>
        </w:rPr>
        <w:t xml:space="preserve"> </w:t>
      </w:r>
      <w:proofErr w:type="spellStart"/>
      <w:r>
        <w:rPr>
          <w:color w:val="2E7D32"/>
        </w:rPr>
        <w:t>tests</w:t>
      </w:r>
      <w:proofErr w:type="spellEnd"/>
      <w:r>
        <w:rPr>
          <w:color w:val="2E7D32"/>
        </w:rPr>
        <w:t xml:space="preserve"> </w:t>
      </w:r>
      <w:proofErr w:type="spellStart"/>
      <w:r>
        <w:rPr>
          <w:color w:val="2E7D32"/>
        </w:rPr>
        <w:t>passed</w:t>
      </w:r>
      <w:proofErr w:type="spellEnd"/>
      <w:r>
        <w:rPr>
          <w:color w:val="2E7D32"/>
        </w:rPr>
        <w:t xml:space="preserve"> in </w:t>
      </w:r>
      <w:proofErr w:type="gramStart"/>
      <w:r>
        <w:rPr>
          <w:color w:val="2E7D32"/>
        </w:rPr>
        <w:t>1.50s  (</w:t>
      </w:r>
      <w:proofErr w:type="gramEnd"/>
      <w:r>
        <w:rPr>
          <w:color w:val="2E7D32"/>
        </w:rPr>
        <w:t xml:space="preserve">incluye test </w:t>
      </w:r>
      <w:proofErr w:type="spellStart"/>
      <w:r>
        <w:rPr>
          <w:color w:val="2E7D32"/>
        </w:rPr>
        <w:t>Hypothesis</w:t>
      </w:r>
      <w:proofErr w:type="spellEnd"/>
      <w:r>
        <w:rPr>
          <w:color w:val="2E7D32"/>
        </w:rPr>
        <w:t>)</w:t>
      </w:r>
    </w:p>
    <w:p w14:paraId="005C2100" w14:textId="77777777" w:rsidR="002042CD" w:rsidRDefault="002042CD">
      <w:pPr>
        <w:spacing w:before="60" w:after="60"/>
      </w:pPr>
    </w:p>
    <w:p w14:paraId="696AB951" w14:textId="77777777" w:rsidR="002042CD" w:rsidRDefault="00000000">
      <w:pPr>
        <w:pStyle w:val="Ttulo2"/>
      </w:pPr>
      <w:r>
        <w:t xml:space="preserve">2.4 Propiedad con </w:t>
      </w:r>
      <w:proofErr w:type="spellStart"/>
      <w:r>
        <w:t>Hypothesis</w:t>
      </w:r>
      <w:proofErr w:type="spellEnd"/>
    </w:p>
    <w:p w14:paraId="3E543ABC" w14:textId="77777777" w:rsidR="002042CD" w:rsidRDefault="00000000">
      <w:pPr>
        <w:shd w:val="clear" w:color="auto" w:fill="F2F2F2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hypothesis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given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settings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strategies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</w:t>
      </w:r>
      <w:proofErr w:type="spellEnd"/>
    </w:p>
    <w:p w14:paraId="405E0C26" w14:textId="77777777" w:rsidR="002042CD" w:rsidRDefault="002042CD">
      <w:pPr>
        <w:shd w:val="clear" w:color="auto" w:fill="F2F2F2"/>
        <w:spacing w:before="20" w:after="20"/>
        <w:ind w:left="360"/>
      </w:pPr>
    </w:p>
    <w:p w14:paraId="7304DD13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given(</w:t>
      </w:r>
      <w:proofErr w:type="gramEnd"/>
    </w:p>
    <w:p w14:paraId="1CA228DA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st.lists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</w:p>
    <w:p w14:paraId="1405EBEB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st.fixed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dictionaries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42385D1B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'id':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st.integers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min_value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=1,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max_value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=9999),</w:t>
      </w:r>
    </w:p>
    <w:p w14:paraId="07589A45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'materias':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st.lists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</w:p>
    <w:p w14:paraId="6D230B27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st.fixed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dictionaries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{'nota':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st.floats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min_value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=0.0,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max_value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=5.0)}),</w:t>
      </w:r>
    </w:p>
    <w:p w14:paraId="746FB8F2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min_size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=1,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max_size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=10</w:t>
      </w:r>
    </w:p>
    <w:p w14:paraId="7D171DC3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)</w:t>
      </w:r>
    </w:p>
    <w:p w14:paraId="7ADDB9CC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}),</w:t>
      </w:r>
    </w:p>
    <w:p w14:paraId="272DBFF8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min_size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=0,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max_size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=20</w:t>
      </w:r>
    </w:p>
    <w:p w14:paraId="212A667C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),</w:t>
      </w:r>
    </w:p>
    <w:p w14:paraId="72AA7145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st.floats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min_value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=0.1,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max_value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=5.0)</w:t>
      </w:r>
    </w:p>
    <w:p w14:paraId="0FC8562F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39F1521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@settings(max_examples=200)</w:t>
      </w:r>
    </w:p>
    <w:p w14:paraId="58FA5479" w14:textId="77777777" w:rsidR="002042CD" w:rsidRDefault="00000000">
      <w:pPr>
        <w:shd w:val="clear" w:color="auto" w:fill="F2F2F2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test_propiedad_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riesgo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notas, umbral):</w:t>
      </w:r>
    </w:p>
    <w:p w14:paraId="16879CB9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'''</w:t>
      </w:r>
    </w:p>
    <w:p w14:paraId="6B9414DC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PROPIEDAD: Todo estudiante devuelto tiene promedio &lt; umbral,</w:t>
      </w:r>
    </w:p>
    <w:p w14:paraId="2AF129D8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y ningún estudiante con promedio &gt;= umbral es omitido.</w:t>
      </w:r>
    </w:p>
    <w:p w14:paraId="00DF08EE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'''</w:t>
      </w:r>
    </w:p>
    <w:p w14:paraId="0766548D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resultado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detectar_estudiantes_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riesgo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notas, umbral=umbral)</w:t>
      </w:r>
    </w:p>
    <w:p w14:paraId="7BC660A3" w14:textId="77777777" w:rsidR="002042CD" w:rsidRDefault="002042CD">
      <w:pPr>
        <w:shd w:val="clear" w:color="auto" w:fill="F2F2F2"/>
        <w:spacing w:before="20" w:after="20"/>
        <w:ind w:left="360"/>
      </w:pPr>
    </w:p>
    <w:p w14:paraId="04765A7F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# P1: todos los devueltos cumplen la condición de riesgo</w:t>
      </w:r>
    </w:p>
    <w:p w14:paraId="4B7A6D03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 resultado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32B4F2BE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e['promedio'] &lt; umbral</w:t>
      </w:r>
    </w:p>
    <w:p w14:paraId="62D13704" w14:textId="77777777" w:rsidR="002042CD" w:rsidRDefault="002042CD">
      <w:pPr>
        <w:shd w:val="clear" w:color="auto" w:fill="F2F2F2"/>
        <w:spacing w:before="20" w:after="20"/>
        <w:ind w:left="360"/>
      </w:pPr>
    </w:p>
    <w:p w14:paraId="0F38860C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# P2: no se omite ningún estudiante que sí está en riesgo</w:t>
      </w:r>
    </w:p>
    <w:p w14:paraId="067B3BED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ids_resultado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{e['id']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 resultado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0B6A41A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 notas:</w:t>
      </w:r>
    </w:p>
    <w:p w14:paraId="39C24B58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est.get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('materias'): continue</w:t>
      </w:r>
    </w:p>
    <w:p w14:paraId="6DD136E6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sum(m['nota']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m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['materias']) 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['materias'])</w:t>
      </w:r>
    </w:p>
    <w:p w14:paraId="0E33FDC9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 umbral:</w:t>
      </w:r>
    </w:p>
    <w:p w14:paraId="7B9BAE9B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['id']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ids_resultado</w:t>
      </w:r>
      <w:proofErr w:type="spellEnd"/>
    </w:p>
    <w:p w14:paraId="1E865F0E" w14:textId="77777777" w:rsidR="002042CD" w:rsidRDefault="002042CD">
      <w:pPr>
        <w:spacing w:before="60" w:after="60"/>
      </w:pPr>
    </w:p>
    <w:p w14:paraId="23F9618C" w14:textId="77777777" w:rsidR="002042CD" w:rsidRDefault="00000000">
      <w:r>
        <w:br w:type="page"/>
      </w:r>
    </w:p>
    <w:p w14:paraId="311FF9F3" w14:textId="77777777" w:rsidR="002042CD" w:rsidRDefault="00000000">
      <w:pPr>
        <w:pStyle w:val="Ttulo1"/>
      </w:pPr>
      <w:r>
        <w:lastRenderedPageBreak/>
        <w:t xml:space="preserve">Parte 3 — DP Aplicado: </w:t>
      </w:r>
      <w:proofErr w:type="spellStart"/>
      <w:r>
        <w:t>Knapsack</w:t>
      </w:r>
      <w:proofErr w:type="spellEnd"/>
      <w:r>
        <w:t xml:space="preserve"> 0/1</w:t>
      </w:r>
    </w:p>
    <w:p w14:paraId="32C49AB2" w14:textId="77777777" w:rsidR="002042CD" w:rsidRDefault="00000000">
      <w:pPr>
        <w:pStyle w:val="Ttulo2"/>
      </w:pPr>
      <w:r>
        <w:t>3.1 Datos del Problema</w:t>
      </w:r>
    </w:p>
    <w:p w14:paraId="3B6F7A14" w14:textId="77777777" w:rsidR="002042CD" w:rsidRDefault="00000000">
      <w:pPr>
        <w:spacing w:before="60" w:after="60"/>
      </w:pPr>
      <w:r>
        <w:t xml:space="preserve">Presupuesto disponible: 25 minutos. Se tienen 10 </w:t>
      </w:r>
      <w:proofErr w:type="spellStart"/>
      <w:r>
        <w:t>tests</w:t>
      </w:r>
      <w:proofErr w:type="spellEnd"/>
      <w:r>
        <w:t xml:space="preserve"> con sus tiempos y valores (cobertura × </w:t>
      </w:r>
      <w:proofErr w:type="spellStart"/>
      <w:r>
        <w:t>mutation</w:t>
      </w:r>
      <w:proofErr w:type="spellEnd"/>
      <w:r>
        <w:t xml:space="preserve"> score).</w:t>
      </w:r>
    </w:p>
    <w:p w14:paraId="3EAB1BD2" w14:textId="77777777" w:rsidR="002042CD" w:rsidRDefault="002042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560"/>
        <w:gridCol w:w="1560"/>
        <w:gridCol w:w="1560"/>
        <w:gridCol w:w="1560"/>
      </w:tblGrid>
      <w:tr w:rsidR="002042CD" w14:paraId="3210EE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16DD" w14:textId="77777777" w:rsidR="002042CD" w:rsidRDefault="00000000"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F261" w14:textId="77777777" w:rsidR="002042CD" w:rsidRDefault="00000000">
            <w:r>
              <w:rPr>
                <w:b/>
                <w:bCs/>
                <w:color w:val="FFFFFF"/>
                <w:sz w:val="19"/>
                <w:szCs w:val="19"/>
              </w:rPr>
              <w:t>Tiempo (min)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341C3" w14:textId="77777777" w:rsidR="002042CD" w:rsidRDefault="00000000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BD77" w14:textId="77777777" w:rsidR="002042CD" w:rsidRDefault="00000000">
            <w:r>
              <w:rPr>
                <w:b/>
                <w:bCs/>
                <w:color w:val="FFFFFF"/>
                <w:sz w:val="19"/>
                <w:szCs w:val="19"/>
              </w:rPr>
              <w:t>Ratio V/T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602A" w14:textId="77777777" w:rsidR="002042CD" w:rsidRDefault="00000000">
            <w:r>
              <w:rPr>
                <w:b/>
                <w:bCs/>
                <w:color w:val="FFFFFF"/>
                <w:sz w:val="19"/>
                <w:szCs w:val="19"/>
              </w:rPr>
              <w:t>Incluido (DP)</w:t>
            </w:r>
          </w:p>
        </w:tc>
      </w:tr>
      <w:tr w:rsidR="002042CD" w14:paraId="51E4E8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0A933" w14:textId="77777777" w:rsidR="002042CD" w:rsidRDefault="00000000">
            <w:proofErr w:type="spellStart"/>
            <w:r>
              <w:rPr>
                <w:color w:val="000000"/>
                <w:sz w:val="19"/>
                <w:szCs w:val="19"/>
              </w:rPr>
              <w:t>test_login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7D9DA" w14:textId="77777777" w:rsidR="002042CD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D4F3F" w14:textId="77777777" w:rsidR="002042CD" w:rsidRDefault="00000000">
            <w:r>
              <w:rPr>
                <w:color w:val="000000"/>
                <w:sz w:val="19"/>
                <w:szCs w:val="19"/>
              </w:rPr>
              <w:t>85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EF90" w14:textId="77777777" w:rsidR="002042CD" w:rsidRDefault="00000000">
            <w:r>
              <w:rPr>
                <w:color w:val="000000"/>
                <w:sz w:val="19"/>
                <w:szCs w:val="19"/>
              </w:rPr>
              <w:t>28.3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452AF" w14:textId="77777777" w:rsidR="002042CD" w:rsidRDefault="00000000">
            <w:r>
              <w:rPr>
                <w:color w:val="000000"/>
                <w:sz w:val="19"/>
                <w:szCs w:val="19"/>
              </w:rPr>
              <w:t>✅</w:t>
            </w:r>
          </w:p>
        </w:tc>
      </w:tr>
      <w:tr w:rsidR="002042CD" w14:paraId="19DA32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E29C8" w14:textId="77777777" w:rsidR="002042CD" w:rsidRDefault="00000000">
            <w:proofErr w:type="spellStart"/>
            <w:r>
              <w:rPr>
                <w:color w:val="000000"/>
                <w:sz w:val="19"/>
                <w:szCs w:val="19"/>
              </w:rPr>
              <w:t>test_calculo_promedio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5B2B2" w14:textId="77777777" w:rsidR="002042CD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5D16" w14:textId="77777777" w:rsidR="002042CD" w:rsidRDefault="00000000">
            <w:r>
              <w:rPr>
                <w:color w:val="000000"/>
                <w:sz w:val="19"/>
                <w:szCs w:val="19"/>
              </w:rPr>
              <w:t>95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E9BC" w14:textId="77777777" w:rsidR="002042CD" w:rsidRDefault="00000000">
            <w:r>
              <w:rPr>
                <w:color w:val="000000"/>
                <w:sz w:val="19"/>
                <w:szCs w:val="19"/>
              </w:rPr>
              <w:t>19.0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3BBD9" w14:textId="77777777" w:rsidR="002042CD" w:rsidRDefault="00000000">
            <w:r>
              <w:rPr>
                <w:color w:val="000000"/>
                <w:sz w:val="19"/>
                <w:szCs w:val="19"/>
              </w:rPr>
              <w:t>✅</w:t>
            </w:r>
          </w:p>
        </w:tc>
      </w:tr>
      <w:tr w:rsidR="002042CD" w14:paraId="7044A6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1FFF8" w14:textId="77777777" w:rsidR="002042CD" w:rsidRDefault="00000000">
            <w:proofErr w:type="spellStart"/>
            <w:r>
              <w:rPr>
                <w:color w:val="000000"/>
                <w:sz w:val="19"/>
                <w:szCs w:val="19"/>
              </w:rPr>
              <w:t>test_deteccion_riesgo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5C881" w14:textId="77777777" w:rsidR="002042CD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9B68F" w14:textId="77777777" w:rsidR="002042CD" w:rsidRDefault="00000000">
            <w:r>
              <w:rPr>
                <w:color w:val="000000"/>
                <w:sz w:val="19"/>
                <w:szCs w:val="19"/>
              </w:rPr>
              <w:t>90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608B" w14:textId="77777777" w:rsidR="002042CD" w:rsidRDefault="00000000">
            <w:r>
              <w:rPr>
                <w:color w:val="000000"/>
                <w:sz w:val="19"/>
                <w:szCs w:val="19"/>
              </w:rPr>
              <w:t>22.5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911C" w14:textId="77777777" w:rsidR="002042CD" w:rsidRDefault="00000000">
            <w:r>
              <w:rPr>
                <w:color w:val="000000"/>
                <w:sz w:val="19"/>
                <w:szCs w:val="19"/>
              </w:rPr>
              <w:t>✅</w:t>
            </w:r>
          </w:p>
        </w:tc>
      </w:tr>
      <w:tr w:rsidR="002042CD" w14:paraId="603F11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1A5B" w14:textId="77777777" w:rsidR="002042CD" w:rsidRDefault="00000000">
            <w:proofErr w:type="spellStart"/>
            <w:r>
              <w:rPr>
                <w:color w:val="000000"/>
                <w:sz w:val="19"/>
                <w:szCs w:val="19"/>
              </w:rPr>
              <w:t>test_exportar_pdf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CAEF" w14:textId="77777777" w:rsidR="002042CD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EFD4E" w14:textId="77777777" w:rsidR="002042CD" w:rsidRDefault="00000000">
            <w:r>
              <w:rPr>
                <w:color w:val="000000"/>
                <w:sz w:val="19"/>
                <w:szCs w:val="19"/>
              </w:rPr>
              <w:t>70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61F1" w14:textId="77777777" w:rsidR="002042CD" w:rsidRDefault="00000000">
            <w:r>
              <w:rPr>
                <w:color w:val="000000"/>
                <w:sz w:val="19"/>
                <w:szCs w:val="19"/>
              </w:rPr>
              <w:t>11.7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234C5" w14:textId="77777777" w:rsidR="002042CD" w:rsidRDefault="00000000">
            <w:r>
              <w:rPr>
                <w:color w:val="000000"/>
                <w:sz w:val="19"/>
                <w:szCs w:val="19"/>
              </w:rPr>
              <w:t>❌</w:t>
            </w:r>
          </w:p>
        </w:tc>
      </w:tr>
      <w:tr w:rsidR="002042CD" w14:paraId="36F406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94D7" w14:textId="77777777" w:rsidR="002042CD" w:rsidRDefault="00000000">
            <w:proofErr w:type="spellStart"/>
            <w:r>
              <w:rPr>
                <w:color w:val="000000"/>
                <w:sz w:val="19"/>
                <w:szCs w:val="19"/>
              </w:rPr>
              <w:t>test_exportar_excel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F292" w14:textId="77777777" w:rsidR="002042CD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8541" w14:textId="77777777" w:rsidR="002042CD" w:rsidRDefault="00000000">
            <w:r>
              <w:rPr>
                <w:color w:val="000000"/>
                <w:sz w:val="19"/>
                <w:szCs w:val="19"/>
              </w:rPr>
              <w:t>75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A13FC" w14:textId="77777777" w:rsidR="002042CD" w:rsidRDefault="00000000">
            <w:r>
              <w:rPr>
                <w:color w:val="000000"/>
                <w:sz w:val="19"/>
                <w:szCs w:val="19"/>
              </w:rPr>
              <w:t>15.0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90AD" w14:textId="77777777" w:rsidR="002042CD" w:rsidRDefault="00000000">
            <w:r>
              <w:rPr>
                <w:color w:val="000000"/>
                <w:sz w:val="19"/>
                <w:szCs w:val="19"/>
              </w:rPr>
              <w:t>✅</w:t>
            </w:r>
          </w:p>
        </w:tc>
      </w:tr>
      <w:tr w:rsidR="002042CD" w14:paraId="10F15D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6BAC" w14:textId="77777777" w:rsidR="002042CD" w:rsidRDefault="00000000">
            <w:proofErr w:type="spellStart"/>
            <w:r>
              <w:rPr>
                <w:color w:val="000000"/>
                <w:sz w:val="19"/>
                <w:szCs w:val="19"/>
              </w:rPr>
              <w:t>test_api_reportes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A8ACA" w14:textId="77777777" w:rsidR="002042CD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B310A" w14:textId="77777777" w:rsidR="002042CD" w:rsidRDefault="00000000">
            <w:r>
              <w:rPr>
                <w:color w:val="000000"/>
                <w:sz w:val="19"/>
                <w:szCs w:val="19"/>
              </w:rPr>
              <w:t>80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1550" w14:textId="77777777" w:rsidR="002042CD" w:rsidRDefault="00000000">
            <w:r>
              <w:rPr>
                <w:color w:val="000000"/>
                <w:sz w:val="19"/>
                <w:szCs w:val="19"/>
              </w:rPr>
              <w:t>26.7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F7F3F" w14:textId="77777777" w:rsidR="002042CD" w:rsidRDefault="00000000">
            <w:r>
              <w:rPr>
                <w:color w:val="000000"/>
                <w:sz w:val="19"/>
                <w:szCs w:val="19"/>
              </w:rPr>
              <w:t>✅</w:t>
            </w:r>
          </w:p>
        </w:tc>
      </w:tr>
      <w:tr w:rsidR="002042CD" w14:paraId="325BE8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CC588" w14:textId="77777777" w:rsidR="002042CD" w:rsidRDefault="00000000">
            <w:proofErr w:type="spellStart"/>
            <w:r>
              <w:rPr>
                <w:color w:val="000000"/>
                <w:sz w:val="19"/>
                <w:szCs w:val="19"/>
              </w:rPr>
              <w:t>test_prediccion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2BEFB" w14:textId="77777777" w:rsidR="002042CD" w:rsidRDefault="00000000"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9573" w14:textId="77777777" w:rsidR="002042CD" w:rsidRDefault="00000000">
            <w:r>
              <w:rPr>
                <w:color w:val="000000"/>
                <w:sz w:val="19"/>
                <w:szCs w:val="19"/>
              </w:rPr>
              <w:t>65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336C5" w14:textId="77777777" w:rsidR="002042CD" w:rsidRDefault="00000000">
            <w:r>
              <w:rPr>
                <w:color w:val="000000"/>
                <w:sz w:val="19"/>
                <w:szCs w:val="19"/>
              </w:rPr>
              <w:t>8.1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DCCF" w14:textId="77777777" w:rsidR="002042CD" w:rsidRDefault="00000000">
            <w:r>
              <w:rPr>
                <w:color w:val="000000"/>
                <w:sz w:val="19"/>
                <w:szCs w:val="19"/>
              </w:rPr>
              <w:t>❌</w:t>
            </w:r>
          </w:p>
        </w:tc>
      </w:tr>
      <w:tr w:rsidR="002042CD" w14:paraId="4C737C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B5D2C" w14:textId="77777777" w:rsidR="002042CD" w:rsidRDefault="00000000">
            <w:proofErr w:type="spellStart"/>
            <w:r>
              <w:rPr>
                <w:color w:val="000000"/>
                <w:sz w:val="19"/>
                <w:szCs w:val="19"/>
              </w:rPr>
              <w:t>test_ui_dashboard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2064C" w14:textId="77777777" w:rsidR="002042CD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7CFB" w14:textId="77777777" w:rsidR="002042CD" w:rsidRDefault="00000000">
            <w:r>
              <w:rPr>
                <w:color w:val="000000"/>
                <w:sz w:val="19"/>
                <w:szCs w:val="19"/>
              </w:rPr>
              <w:t>60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F8E30" w14:textId="77777777" w:rsidR="002042CD" w:rsidRDefault="00000000">
            <w:r>
              <w:rPr>
                <w:color w:val="000000"/>
                <w:sz w:val="19"/>
                <w:szCs w:val="19"/>
              </w:rPr>
              <w:t>8.6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E9B94" w14:textId="77777777" w:rsidR="002042CD" w:rsidRDefault="00000000">
            <w:r>
              <w:rPr>
                <w:color w:val="000000"/>
                <w:sz w:val="19"/>
                <w:szCs w:val="19"/>
              </w:rPr>
              <w:t>❌</w:t>
            </w:r>
          </w:p>
        </w:tc>
      </w:tr>
      <w:tr w:rsidR="002042CD" w14:paraId="428D80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2915" w14:textId="77777777" w:rsidR="002042CD" w:rsidRDefault="00000000">
            <w:proofErr w:type="spellStart"/>
            <w:r>
              <w:rPr>
                <w:color w:val="000000"/>
                <w:sz w:val="19"/>
                <w:szCs w:val="19"/>
              </w:rPr>
              <w:t>test_concurrency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CA51" w14:textId="77777777" w:rsidR="002042CD" w:rsidRDefault="00000000"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6E66" w14:textId="77777777" w:rsidR="002042CD" w:rsidRDefault="00000000">
            <w:r>
              <w:rPr>
                <w:color w:val="000000"/>
                <w:sz w:val="19"/>
                <w:szCs w:val="19"/>
              </w:rPr>
              <w:t>55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2B41" w14:textId="77777777" w:rsidR="002042CD" w:rsidRDefault="00000000">
            <w:r>
              <w:rPr>
                <w:color w:val="000000"/>
                <w:sz w:val="19"/>
                <w:szCs w:val="19"/>
              </w:rPr>
              <w:t>6.1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1B2D" w14:textId="77777777" w:rsidR="002042CD" w:rsidRDefault="00000000">
            <w:r>
              <w:rPr>
                <w:color w:val="000000"/>
                <w:sz w:val="19"/>
                <w:szCs w:val="19"/>
              </w:rPr>
              <w:t>❌</w:t>
            </w:r>
          </w:p>
        </w:tc>
      </w:tr>
      <w:tr w:rsidR="002042CD" w14:paraId="543690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61C0" w14:textId="77777777" w:rsidR="002042CD" w:rsidRDefault="00000000">
            <w:proofErr w:type="spellStart"/>
            <w:r>
              <w:rPr>
                <w:color w:val="000000"/>
                <w:sz w:val="19"/>
                <w:szCs w:val="19"/>
              </w:rPr>
              <w:t>test_seguridad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0E20F" w14:textId="77777777" w:rsidR="002042CD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D3516" w14:textId="77777777" w:rsidR="002042CD" w:rsidRDefault="00000000">
            <w:r>
              <w:rPr>
                <w:color w:val="000000"/>
                <w:sz w:val="19"/>
                <w:szCs w:val="19"/>
              </w:rPr>
              <w:t>88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A6C74" w14:textId="77777777" w:rsidR="002042CD" w:rsidRDefault="00000000">
            <w:r>
              <w:rPr>
                <w:color w:val="000000"/>
                <w:sz w:val="19"/>
                <w:szCs w:val="19"/>
              </w:rPr>
              <w:t>22.0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615A" w14:textId="77777777" w:rsidR="002042CD" w:rsidRDefault="00000000">
            <w:r>
              <w:rPr>
                <w:color w:val="000000"/>
                <w:sz w:val="19"/>
                <w:szCs w:val="19"/>
              </w:rPr>
              <w:t>✅</w:t>
            </w:r>
          </w:p>
        </w:tc>
      </w:tr>
    </w:tbl>
    <w:p w14:paraId="4C6224F8" w14:textId="77777777" w:rsidR="002042CD" w:rsidRDefault="002042CD">
      <w:pPr>
        <w:spacing w:before="60" w:after="60"/>
      </w:pPr>
    </w:p>
    <w:p w14:paraId="6C310E44" w14:textId="77777777" w:rsidR="002042CD" w:rsidRDefault="00000000">
      <w:pPr>
        <w:pStyle w:val="Ttulo2"/>
      </w:pPr>
      <w:r>
        <w:t xml:space="preserve">3.2 Implementación </w:t>
      </w:r>
      <w:proofErr w:type="spellStart"/>
      <w:r>
        <w:t>Knapsack</w:t>
      </w:r>
      <w:proofErr w:type="spellEnd"/>
      <w:r>
        <w:t xml:space="preserve"> 0/1</w:t>
      </w:r>
    </w:p>
    <w:p w14:paraId="30FD2E2E" w14:textId="77777777" w:rsidR="002042CD" w:rsidRDefault="00000000">
      <w:pPr>
        <w:shd w:val="clear" w:color="auto" w:fill="F2F2F2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seleccionar_tests_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optimos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tests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presupuesto: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7BE16EB4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'''</w:t>
      </w:r>
    </w:p>
    <w:p w14:paraId="1260E0FC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tests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[(nombre, tiempo, valor), ...]</w:t>
      </w:r>
    </w:p>
    <w:p w14:paraId="29A3E51C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Retorna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valor_total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lista_tests_seleccionados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tiempo_usado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F993A8B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'''</w:t>
      </w:r>
    </w:p>
    <w:p w14:paraId="04679209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n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tests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45A04D7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[i][t] = máximo valor usando los primeros i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tests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con t minutos</w:t>
      </w:r>
    </w:p>
    <w:p w14:paraId="5C786DF7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[[0] * (presupuesto + 1)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_ in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range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n + 1)]</w:t>
      </w:r>
    </w:p>
    <w:p w14:paraId="131F8FF9" w14:textId="77777777" w:rsidR="002042CD" w:rsidRDefault="002042CD">
      <w:pPr>
        <w:shd w:val="clear" w:color="auto" w:fill="F2F2F2"/>
        <w:spacing w:before="20" w:after="20"/>
        <w:ind w:left="360"/>
      </w:pPr>
    </w:p>
    <w:p w14:paraId="3CE304DF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 in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range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1, n + 1):</w:t>
      </w:r>
    </w:p>
    <w:p w14:paraId="6C3EA870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nombre, tiempo, valor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tests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i - 1]</w:t>
      </w:r>
    </w:p>
    <w:p w14:paraId="3AD0D131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 in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range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presupuesto + 1):</w:t>
      </w:r>
    </w:p>
    <w:p w14:paraId="77F60C0E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[i][t]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i - 1][t]              # no incluir</w:t>
      </w:r>
    </w:p>
    <w:p w14:paraId="35396B53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tiempo &lt;= t:                        # incluir si hay tiempo</w:t>
      </w:r>
    </w:p>
    <w:p w14:paraId="76D71AE7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[i][t]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[i][t],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[i-1][t-tiempo] + valor)</w:t>
      </w:r>
    </w:p>
    <w:p w14:paraId="35300242" w14:textId="77777777" w:rsidR="002042CD" w:rsidRDefault="002042CD">
      <w:pPr>
        <w:shd w:val="clear" w:color="auto" w:fill="F2F2F2"/>
        <w:spacing w:before="20" w:after="20"/>
        <w:ind w:left="360"/>
      </w:pPr>
    </w:p>
    <w:p w14:paraId="0DD37F03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# Reconstruir cuáles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tests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se seleccionaron</w:t>
      </w:r>
    </w:p>
    <w:p w14:paraId="05BC5230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seleccionados = []</w:t>
      </w:r>
    </w:p>
    <w:p w14:paraId="24A9A27A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 = presupuesto</w:t>
      </w:r>
    </w:p>
    <w:p w14:paraId="1ACAEE26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 in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range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n, 0, -1):</w:t>
      </w:r>
    </w:p>
    <w:p w14:paraId="761EFABF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[i][t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[i-1][t]:</w:t>
      </w:r>
    </w:p>
    <w:p w14:paraId="1D867483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seleccionados.append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tests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[i-1][0])</w:t>
      </w:r>
    </w:p>
    <w:p w14:paraId="4A309AA2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t -=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tests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[i-1][1]</w:t>
      </w:r>
    </w:p>
    <w:p w14:paraId="45A918E9" w14:textId="77777777" w:rsidR="002042CD" w:rsidRDefault="002042CD">
      <w:pPr>
        <w:shd w:val="clear" w:color="auto" w:fill="F2F2F2"/>
        <w:spacing w:before="20" w:after="20"/>
        <w:ind w:left="360"/>
      </w:pPr>
    </w:p>
    <w:p w14:paraId="032D773E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seleccionados.reverse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02443BC7" w14:textId="77777777" w:rsidR="002042CD" w:rsidRDefault="00000000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[n][presupuesto], seleccionados, presupuesto - t</w:t>
      </w:r>
    </w:p>
    <w:p w14:paraId="0EB5E1E4" w14:textId="77777777" w:rsidR="002042CD" w:rsidRDefault="002042CD">
      <w:pPr>
        <w:spacing w:before="60" w:after="60"/>
      </w:pPr>
    </w:p>
    <w:p w14:paraId="72A7B2D3" w14:textId="77777777" w:rsidR="002042CD" w:rsidRDefault="00000000">
      <w:pPr>
        <w:pStyle w:val="Ttulo2"/>
      </w:pPr>
      <w:r>
        <w:lastRenderedPageBreak/>
        <w:t>3.3 Resultados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1740"/>
        <w:gridCol w:w="1740"/>
      </w:tblGrid>
      <w:tr w:rsidR="002042CD" w14:paraId="0162FA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43A6A" w14:textId="77777777" w:rsidR="002042CD" w:rsidRDefault="00000000">
            <w:r>
              <w:rPr>
                <w:b/>
                <w:bCs/>
                <w:color w:val="FFFFFF"/>
                <w:sz w:val="19"/>
                <w:szCs w:val="19"/>
              </w:rPr>
              <w:t>Métrica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1BC37" w14:textId="77777777" w:rsidR="002042CD" w:rsidRDefault="00000000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E5D4D" w14:textId="77777777" w:rsidR="002042CD" w:rsidRDefault="00000000">
            <w:r>
              <w:rPr>
                <w:b/>
                <w:bCs/>
                <w:color w:val="FFFFFF"/>
                <w:sz w:val="19"/>
                <w:szCs w:val="19"/>
              </w:rPr>
              <w:t>DP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2C37" w14:textId="77777777" w:rsidR="002042CD" w:rsidRDefault="00000000">
            <w:r>
              <w:rPr>
                <w:b/>
                <w:bCs/>
                <w:color w:val="FFFFFF"/>
                <w:sz w:val="19"/>
                <w:szCs w:val="19"/>
              </w:rPr>
              <w:t>Greedy</w:t>
            </w:r>
          </w:p>
        </w:tc>
      </w:tr>
      <w:tr w:rsidR="002042CD" w14:paraId="2B3DB0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FD0F" w14:textId="77777777" w:rsidR="002042CD" w:rsidRDefault="00000000">
            <w:r>
              <w:rPr>
                <w:color w:val="000000"/>
                <w:sz w:val="19"/>
                <w:szCs w:val="19"/>
              </w:rPr>
              <w:t>Valor total obtenido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41A0B" w14:textId="77777777" w:rsidR="002042CD" w:rsidRDefault="002042CD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E507" w14:textId="77777777" w:rsidR="002042CD" w:rsidRDefault="00000000">
            <w:r>
              <w:rPr>
                <w:color w:val="000000"/>
                <w:sz w:val="19"/>
                <w:szCs w:val="19"/>
              </w:rPr>
              <w:t>513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9E687" w14:textId="77777777" w:rsidR="002042CD" w:rsidRDefault="00000000">
            <w:r>
              <w:rPr>
                <w:color w:val="000000"/>
                <w:sz w:val="19"/>
                <w:szCs w:val="19"/>
              </w:rPr>
              <w:t>513</w:t>
            </w:r>
          </w:p>
        </w:tc>
      </w:tr>
      <w:tr w:rsidR="002042CD" w14:paraId="01BF8C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921B" w14:textId="77777777" w:rsidR="002042CD" w:rsidRDefault="00000000">
            <w:proofErr w:type="spellStart"/>
            <w:r>
              <w:rPr>
                <w:color w:val="000000"/>
                <w:sz w:val="19"/>
                <w:szCs w:val="19"/>
              </w:rPr>
              <w:t>Tests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seleccionados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FC50" w14:textId="77777777" w:rsidR="002042CD" w:rsidRDefault="00000000">
            <w:proofErr w:type="spellStart"/>
            <w:r>
              <w:rPr>
                <w:color w:val="000000"/>
                <w:sz w:val="19"/>
                <w:szCs w:val="19"/>
              </w:rPr>
              <w:t>login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calculo_promedio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deteccion_riesgo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exportar_excel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api_reportes</w:t>
            </w:r>
            <w:proofErr w:type="spellEnd"/>
            <w:r>
              <w:rPr>
                <w:color w:val="000000"/>
                <w:sz w:val="19"/>
                <w:szCs w:val="19"/>
              </w:rPr>
              <w:t>, seguridad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4F20" w14:textId="77777777" w:rsidR="002042CD" w:rsidRDefault="00000000">
            <w:r>
              <w:rPr>
                <w:color w:val="000000"/>
                <w:sz w:val="19"/>
                <w:szCs w:val="19"/>
              </w:rPr>
              <w:t xml:space="preserve">6 </w:t>
            </w:r>
            <w:proofErr w:type="spellStart"/>
            <w:r>
              <w:rPr>
                <w:color w:val="000000"/>
                <w:sz w:val="19"/>
                <w:szCs w:val="19"/>
              </w:rPr>
              <w:t>tests</w:t>
            </w:r>
            <w:proofErr w:type="spellEnd"/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92BBB" w14:textId="77777777" w:rsidR="002042CD" w:rsidRDefault="00000000">
            <w:r>
              <w:rPr>
                <w:color w:val="000000"/>
                <w:sz w:val="19"/>
                <w:szCs w:val="19"/>
              </w:rPr>
              <w:t xml:space="preserve">6 </w:t>
            </w:r>
            <w:proofErr w:type="spellStart"/>
            <w:r>
              <w:rPr>
                <w:color w:val="000000"/>
                <w:sz w:val="19"/>
                <w:szCs w:val="19"/>
              </w:rPr>
              <w:t>tests</w:t>
            </w:r>
            <w:proofErr w:type="spellEnd"/>
          </w:p>
        </w:tc>
      </w:tr>
      <w:tr w:rsidR="002042CD" w14:paraId="297E13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ECA8" w14:textId="77777777" w:rsidR="002042CD" w:rsidRDefault="00000000">
            <w:r>
              <w:rPr>
                <w:color w:val="000000"/>
                <w:sz w:val="19"/>
                <w:szCs w:val="19"/>
              </w:rPr>
              <w:t>Tiempo usado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C4BF" w14:textId="77777777" w:rsidR="002042CD" w:rsidRDefault="002042CD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AA73" w14:textId="77777777" w:rsidR="002042CD" w:rsidRDefault="00000000">
            <w:r>
              <w:rPr>
                <w:color w:val="000000"/>
                <w:sz w:val="19"/>
                <w:szCs w:val="19"/>
              </w:rPr>
              <w:t>24 / 25 min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10088" w14:textId="77777777" w:rsidR="002042CD" w:rsidRDefault="00000000">
            <w:r>
              <w:rPr>
                <w:color w:val="000000"/>
                <w:sz w:val="19"/>
                <w:szCs w:val="19"/>
              </w:rPr>
              <w:t>24 / 25 min</w:t>
            </w:r>
          </w:p>
        </w:tc>
      </w:tr>
      <w:tr w:rsidR="002042CD" w14:paraId="5AD68D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3619" w14:textId="77777777" w:rsidR="002042CD" w:rsidRDefault="00000000">
            <w:r>
              <w:rPr>
                <w:color w:val="000000"/>
                <w:sz w:val="19"/>
                <w:szCs w:val="19"/>
              </w:rPr>
              <w:t>Diferencia DP vs Greedy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5A4A" w14:textId="77777777" w:rsidR="002042CD" w:rsidRDefault="002042CD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905D" w14:textId="77777777" w:rsidR="002042CD" w:rsidRDefault="00000000">
            <w:r>
              <w:rPr>
                <w:color w:val="000000"/>
                <w:sz w:val="19"/>
                <w:szCs w:val="19"/>
              </w:rPr>
              <w:t>0%</w:t>
            </w:r>
          </w:p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B2491" w14:textId="77777777" w:rsidR="002042CD" w:rsidRDefault="00000000">
            <w:r>
              <w:rPr>
                <w:color w:val="000000"/>
                <w:sz w:val="19"/>
                <w:szCs w:val="19"/>
              </w:rPr>
              <w:t>—</w:t>
            </w:r>
          </w:p>
        </w:tc>
      </w:tr>
    </w:tbl>
    <w:p w14:paraId="740F2F89" w14:textId="77777777" w:rsidR="002042CD" w:rsidRDefault="002042CD">
      <w:pPr>
        <w:spacing w:before="60" w:after="60"/>
      </w:pPr>
    </w:p>
    <w:p w14:paraId="059F84CC" w14:textId="77777777" w:rsidR="002042CD" w:rsidRDefault="00000000">
      <w:pPr>
        <w:pStyle w:val="Ttulo2"/>
      </w:pPr>
      <w:r>
        <w:t>3.4 Análisis Comparativo DP vs Greedy</w:t>
      </w:r>
    </w:p>
    <w:p w14:paraId="53B63A7C" w14:textId="77777777" w:rsidR="002042CD" w:rsidRDefault="00000000">
      <w:pPr>
        <w:spacing w:before="60" w:after="60"/>
      </w:pPr>
      <w:r>
        <w:t xml:space="preserve">En este caso particular, ambas estrategias llegan al mismo valor óptimo (513) porque el conjunto de datos es favorable para el </w:t>
      </w:r>
      <w:proofErr w:type="spellStart"/>
      <w:r>
        <w:t>greedy</w:t>
      </w:r>
      <w:proofErr w:type="spellEnd"/>
      <w:r>
        <w:t xml:space="preserve">: los </w:t>
      </w:r>
      <w:proofErr w:type="spellStart"/>
      <w:r>
        <w:t>tests</w:t>
      </w:r>
      <w:proofErr w:type="spellEnd"/>
      <w:r>
        <w:t xml:space="preserve"> con mayor ratio valor/tiempo también encajan perfectamente en el presupuesto sin necesidad de sacrificar ninguno de ellos.</w:t>
      </w:r>
    </w:p>
    <w:p w14:paraId="10EE7F9E" w14:textId="77777777" w:rsidR="002042CD" w:rsidRDefault="002042CD">
      <w:pPr>
        <w:spacing w:before="60" w:after="60"/>
      </w:pPr>
    </w:p>
    <w:p w14:paraId="28A27856" w14:textId="77777777" w:rsidR="002042CD" w:rsidRDefault="00000000">
      <w:pPr>
        <w:spacing w:before="60" w:after="60"/>
      </w:pPr>
      <w:r>
        <w:t xml:space="preserve">Sin embargo, </w:t>
      </w:r>
      <w:proofErr w:type="spellStart"/>
      <w:r>
        <w:t>greedy</w:t>
      </w:r>
      <w:proofErr w:type="spellEnd"/>
      <w:r>
        <w:t xml:space="preserve"> NO garantiza la solución óptima en todos los casos. Ejemplo clásico donde </w:t>
      </w:r>
      <w:proofErr w:type="spellStart"/>
      <w:r>
        <w:t>greedy</w:t>
      </w:r>
      <w:proofErr w:type="spellEnd"/>
      <w:r>
        <w:t xml:space="preserve"> falla:</w:t>
      </w:r>
    </w:p>
    <w:p w14:paraId="7BEF4DF6" w14:textId="77777777" w:rsidR="002042CD" w:rsidRDefault="002042C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620"/>
        <w:gridCol w:w="1620"/>
        <w:gridCol w:w="1620"/>
        <w:gridCol w:w="1800"/>
      </w:tblGrid>
      <w:tr w:rsidR="002042CD" w14:paraId="0529EF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C497" w14:textId="77777777" w:rsidR="002042CD" w:rsidRDefault="00000000"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88FD3" w14:textId="77777777" w:rsidR="002042CD" w:rsidRDefault="00000000">
            <w:r>
              <w:rPr>
                <w:b/>
                <w:bCs/>
                <w:color w:val="FFFFFF"/>
                <w:sz w:val="19"/>
                <w:szCs w:val="19"/>
              </w:rPr>
              <w:t>Tiempo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2699F" w14:textId="77777777" w:rsidR="002042CD" w:rsidRDefault="00000000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AB5AE" w14:textId="77777777" w:rsidR="002042CD" w:rsidRDefault="00000000">
            <w:r>
              <w:rPr>
                <w:b/>
                <w:bCs/>
                <w:color w:val="FFFFFF"/>
                <w:sz w:val="19"/>
                <w:szCs w:val="19"/>
              </w:rPr>
              <w:t>Ratio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8A18A" w14:textId="77777777" w:rsidR="002042CD" w:rsidRDefault="00000000">
            <w:r>
              <w:rPr>
                <w:b/>
                <w:bCs/>
                <w:color w:val="FFFFFF"/>
                <w:sz w:val="19"/>
                <w:szCs w:val="19"/>
              </w:rPr>
              <w:t>Greedy elige</w:t>
            </w:r>
          </w:p>
        </w:tc>
      </w:tr>
      <w:tr w:rsidR="002042CD" w14:paraId="33A5894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BA57" w14:textId="77777777" w:rsidR="002042CD" w:rsidRDefault="00000000">
            <w:proofErr w:type="spellStart"/>
            <w:r>
              <w:rPr>
                <w:color w:val="000000"/>
                <w:sz w:val="19"/>
                <w:szCs w:val="19"/>
              </w:rPr>
              <w:t>test_A</w:t>
            </w:r>
            <w:proofErr w:type="spell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77FE" w14:textId="77777777" w:rsidR="002042CD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23B0" w14:textId="77777777" w:rsidR="002042CD" w:rsidRDefault="00000000">
            <w:r>
              <w:rPr>
                <w:color w:val="000000"/>
                <w:sz w:val="19"/>
                <w:szCs w:val="19"/>
              </w:rPr>
              <w:t>40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6FDA9" w14:textId="77777777" w:rsidR="002042CD" w:rsidRDefault="00000000">
            <w:r>
              <w:rPr>
                <w:color w:val="000000"/>
                <w:sz w:val="19"/>
                <w:szCs w:val="19"/>
              </w:rPr>
              <w:t>13.3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3DCB" w14:textId="77777777" w:rsidR="002042CD" w:rsidRDefault="00000000">
            <w:r>
              <w:rPr>
                <w:color w:val="000000"/>
                <w:sz w:val="19"/>
                <w:szCs w:val="19"/>
              </w:rPr>
              <w:t>✅ (1ro)</w:t>
            </w:r>
          </w:p>
        </w:tc>
      </w:tr>
      <w:tr w:rsidR="002042CD" w14:paraId="149CCF3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9432" w14:textId="77777777" w:rsidR="002042CD" w:rsidRDefault="00000000">
            <w:proofErr w:type="spellStart"/>
            <w:r>
              <w:rPr>
                <w:color w:val="000000"/>
                <w:sz w:val="19"/>
                <w:szCs w:val="19"/>
              </w:rPr>
              <w:t>test_B</w:t>
            </w:r>
            <w:proofErr w:type="spell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53F98" w14:textId="77777777" w:rsidR="002042CD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586C1" w14:textId="77777777" w:rsidR="002042CD" w:rsidRDefault="00000000">
            <w:r>
              <w:rPr>
                <w:color w:val="000000"/>
                <w:sz w:val="19"/>
                <w:szCs w:val="19"/>
              </w:rPr>
              <w:t>39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8077" w14:textId="77777777" w:rsidR="002042CD" w:rsidRDefault="00000000">
            <w:r>
              <w:rPr>
                <w:color w:val="000000"/>
                <w:sz w:val="19"/>
                <w:szCs w:val="19"/>
              </w:rPr>
              <w:t>13.0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33B6" w14:textId="77777777" w:rsidR="002042CD" w:rsidRDefault="00000000">
            <w:r>
              <w:rPr>
                <w:color w:val="000000"/>
                <w:sz w:val="19"/>
                <w:szCs w:val="19"/>
              </w:rPr>
              <w:t>✅ (2do)</w:t>
            </w:r>
          </w:p>
        </w:tc>
      </w:tr>
      <w:tr w:rsidR="002042CD" w14:paraId="1E96791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713A" w14:textId="77777777" w:rsidR="002042CD" w:rsidRDefault="00000000">
            <w:proofErr w:type="spellStart"/>
            <w:r>
              <w:rPr>
                <w:color w:val="000000"/>
                <w:sz w:val="19"/>
                <w:szCs w:val="19"/>
              </w:rPr>
              <w:t>test_C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(óptimo DP)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A386" w14:textId="77777777" w:rsidR="002042CD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F2346" w14:textId="77777777" w:rsidR="002042CD" w:rsidRDefault="00000000">
            <w:r>
              <w:rPr>
                <w:color w:val="000000"/>
                <w:sz w:val="19"/>
                <w:szCs w:val="19"/>
              </w:rPr>
              <w:t>100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8F4DE" w14:textId="77777777" w:rsidR="002042CD" w:rsidRDefault="00000000">
            <w:r>
              <w:rPr>
                <w:color w:val="000000"/>
                <w:sz w:val="19"/>
                <w:szCs w:val="19"/>
              </w:rPr>
              <w:t>16.7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6CA95" w14:textId="77777777" w:rsidR="002042CD" w:rsidRDefault="00000000">
            <w:r>
              <w:rPr>
                <w:color w:val="000000"/>
                <w:sz w:val="19"/>
                <w:szCs w:val="19"/>
              </w:rPr>
              <w:t>❌ No cabe tras A+B</w:t>
            </w:r>
          </w:p>
        </w:tc>
      </w:tr>
      <w:tr w:rsidR="002042CD" w14:paraId="45A5681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3637" w14:textId="77777777" w:rsidR="002042CD" w:rsidRDefault="00000000">
            <w:r>
              <w:rPr>
                <w:color w:val="000000"/>
                <w:sz w:val="19"/>
                <w:szCs w:val="19"/>
              </w:rPr>
              <w:t>Presupuesto: 6 min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85F0" w14:textId="77777777" w:rsidR="002042CD" w:rsidRDefault="002042CD"/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43D99" w14:textId="77777777" w:rsidR="002042CD" w:rsidRDefault="00000000">
            <w:r>
              <w:rPr>
                <w:color w:val="000000"/>
                <w:sz w:val="19"/>
                <w:szCs w:val="19"/>
              </w:rPr>
              <w:t>Greedy: 79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C08A1" w14:textId="77777777" w:rsidR="002042CD" w:rsidRDefault="00000000">
            <w:r>
              <w:rPr>
                <w:color w:val="000000"/>
                <w:sz w:val="19"/>
                <w:szCs w:val="19"/>
              </w:rPr>
              <w:t>DP: 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A748" w14:textId="77777777" w:rsidR="002042CD" w:rsidRDefault="00000000">
            <w:r>
              <w:rPr>
                <w:color w:val="000000"/>
                <w:sz w:val="19"/>
                <w:szCs w:val="19"/>
              </w:rPr>
              <w:t>DP gana +26%</w:t>
            </w:r>
          </w:p>
        </w:tc>
      </w:tr>
    </w:tbl>
    <w:p w14:paraId="759769FC" w14:textId="77777777" w:rsidR="002042CD" w:rsidRDefault="002042CD">
      <w:pPr>
        <w:spacing w:before="60" w:after="60"/>
      </w:pPr>
    </w:p>
    <w:p w14:paraId="4CC9DFC2" w14:textId="77777777" w:rsidR="002042CD" w:rsidRDefault="00000000">
      <w:pPr>
        <w:spacing w:before="60" w:after="60"/>
      </w:pPr>
      <w:r>
        <w:t xml:space="preserve">Conclusión: DP </w:t>
      </w:r>
      <w:proofErr w:type="spellStart"/>
      <w:r>
        <w:t>Knapsack</w:t>
      </w:r>
      <w:proofErr w:type="spellEnd"/>
      <w:r>
        <w:t xml:space="preserve"> 0/1 siempre encuentra la solución global óptima. Greedy puede llegar al mismo resultado por coincidencia, pero no lo garantiza en todos los escenarios.</w:t>
      </w:r>
    </w:p>
    <w:p w14:paraId="7799EF03" w14:textId="77777777" w:rsidR="002042CD" w:rsidRDefault="002042CD">
      <w:pPr>
        <w:spacing w:before="60" w:after="60"/>
      </w:pPr>
    </w:p>
    <w:p w14:paraId="6773489D" w14:textId="77777777" w:rsidR="002042CD" w:rsidRDefault="00000000">
      <w:pPr>
        <w:pBdr>
          <w:top w:val="single" w:sz="4" w:space="0" w:color="2E75B6"/>
        </w:pBdr>
        <w:spacing w:before="480"/>
        <w:jc w:val="center"/>
      </w:pPr>
      <w:r>
        <w:rPr>
          <w:i/>
          <w:iCs/>
          <w:color w:val="777777"/>
          <w:sz w:val="18"/>
          <w:szCs w:val="18"/>
        </w:rPr>
        <w:t xml:space="preserve">Mg. Sergio Alejandro Burbano </w:t>
      </w:r>
      <w:proofErr w:type="gramStart"/>
      <w:r>
        <w:rPr>
          <w:i/>
          <w:iCs/>
          <w:color w:val="777777"/>
          <w:sz w:val="18"/>
          <w:szCs w:val="18"/>
        </w:rPr>
        <w:t>Mena  |</w:t>
      </w:r>
      <w:proofErr w:type="gramEnd"/>
      <w:r>
        <w:rPr>
          <w:i/>
          <w:iCs/>
          <w:color w:val="777777"/>
          <w:sz w:val="18"/>
          <w:szCs w:val="18"/>
        </w:rPr>
        <w:t xml:space="preserve">  Pruebas de </w:t>
      </w:r>
      <w:proofErr w:type="gramStart"/>
      <w:r>
        <w:rPr>
          <w:i/>
          <w:iCs/>
          <w:color w:val="777777"/>
          <w:sz w:val="18"/>
          <w:szCs w:val="18"/>
        </w:rPr>
        <w:t>Software  |</w:t>
      </w:r>
      <w:proofErr w:type="gramEnd"/>
      <w:r>
        <w:rPr>
          <w:i/>
          <w:iCs/>
          <w:color w:val="777777"/>
          <w:sz w:val="18"/>
          <w:szCs w:val="18"/>
        </w:rPr>
        <w:t xml:space="preserve">  </w:t>
      </w:r>
      <w:proofErr w:type="gramStart"/>
      <w:r>
        <w:rPr>
          <w:i/>
          <w:iCs/>
          <w:color w:val="777777"/>
          <w:sz w:val="18"/>
          <w:szCs w:val="18"/>
        </w:rPr>
        <w:t>Abril</w:t>
      </w:r>
      <w:proofErr w:type="gramEnd"/>
      <w:r>
        <w:rPr>
          <w:i/>
          <w:iCs/>
          <w:color w:val="777777"/>
          <w:sz w:val="18"/>
          <w:szCs w:val="18"/>
        </w:rPr>
        <w:t xml:space="preserve"> 2026</w:t>
      </w:r>
    </w:p>
    <w:sectPr w:rsidR="002042C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13834"/>
    <w:multiLevelType w:val="hybridMultilevel"/>
    <w:tmpl w:val="97D090E4"/>
    <w:lvl w:ilvl="0" w:tplc="2228E3CC">
      <w:start w:val="1"/>
      <w:numFmt w:val="bullet"/>
      <w:lvlText w:val="●"/>
      <w:lvlJc w:val="left"/>
      <w:pPr>
        <w:ind w:left="720" w:hanging="360"/>
      </w:pPr>
    </w:lvl>
    <w:lvl w:ilvl="1" w:tplc="B0202B18">
      <w:start w:val="1"/>
      <w:numFmt w:val="bullet"/>
      <w:lvlText w:val="○"/>
      <w:lvlJc w:val="left"/>
      <w:pPr>
        <w:ind w:left="1440" w:hanging="360"/>
      </w:pPr>
    </w:lvl>
    <w:lvl w:ilvl="2" w:tplc="B1DCF5A8">
      <w:start w:val="1"/>
      <w:numFmt w:val="bullet"/>
      <w:lvlText w:val="■"/>
      <w:lvlJc w:val="left"/>
      <w:pPr>
        <w:ind w:left="2160" w:hanging="360"/>
      </w:pPr>
    </w:lvl>
    <w:lvl w:ilvl="3" w:tplc="C6C65216">
      <w:start w:val="1"/>
      <w:numFmt w:val="bullet"/>
      <w:lvlText w:val="●"/>
      <w:lvlJc w:val="left"/>
      <w:pPr>
        <w:ind w:left="2880" w:hanging="360"/>
      </w:pPr>
    </w:lvl>
    <w:lvl w:ilvl="4" w:tplc="A3F449DE">
      <w:start w:val="1"/>
      <w:numFmt w:val="bullet"/>
      <w:lvlText w:val="○"/>
      <w:lvlJc w:val="left"/>
      <w:pPr>
        <w:ind w:left="3600" w:hanging="360"/>
      </w:pPr>
    </w:lvl>
    <w:lvl w:ilvl="5" w:tplc="4B16ECCC">
      <w:start w:val="1"/>
      <w:numFmt w:val="bullet"/>
      <w:lvlText w:val="■"/>
      <w:lvlJc w:val="left"/>
      <w:pPr>
        <w:ind w:left="4320" w:hanging="360"/>
      </w:pPr>
    </w:lvl>
    <w:lvl w:ilvl="6" w:tplc="E2B4D138">
      <w:start w:val="1"/>
      <w:numFmt w:val="bullet"/>
      <w:lvlText w:val="●"/>
      <w:lvlJc w:val="left"/>
      <w:pPr>
        <w:ind w:left="5040" w:hanging="360"/>
      </w:pPr>
    </w:lvl>
    <w:lvl w:ilvl="7" w:tplc="0F5EFF98">
      <w:start w:val="1"/>
      <w:numFmt w:val="bullet"/>
      <w:lvlText w:val="●"/>
      <w:lvlJc w:val="left"/>
      <w:pPr>
        <w:ind w:left="5760" w:hanging="360"/>
      </w:pPr>
    </w:lvl>
    <w:lvl w:ilvl="8" w:tplc="2A52D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500516"/>
    <w:multiLevelType w:val="hybridMultilevel"/>
    <w:tmpl w:val="AC1E8208"/>
    <w:lvl w:ilvl="0" w:tplc="E5826FBE">
      <w:start w:val="1"/>
      <w:numFmt w:val="bullet"/>
      <w:lvlText w:val="•"/>
      <w:lvlJc w:val="left"/>
      <w:pPr>
        <w:ind w:left="720" w:hanging="360"/>
      </w:pPr>
    </w:lvl>
    <w:lvl w:ilvl="1" w:tplc="5928CFC0">
      <w:numFmt w:val="decimal"/>
      <w:lvlText w:val=""/>
      <w:lvlJc w:val="left"/>
    </w:lvl>
    <w:lvl w:ilvl="2" w:tplc="9DE84ADA">
      <w:numFmt w:val="decimal"/>
      <w:lvlText w:val=""/>
      <w:lvlJc w:val="left"/>
    </w:lvl>
    <w:lvl w:ilvl="3" w:tplc="FB6CF99A">
      <w:numFmt w:val="decimal"/>
      <w:lvlText w:val=""/>
      <w:lvlJc w:val="left"/>
    </w:lvl>
    <w:lvl w:ilvl="4" w:tplc="2196BAAA">
      <w:numFmt w:val="decimal"/>
      <w:lvlText w:val=""/>
      <w:lvlJc w:val="left"/>
    </w:lvl>
    <w:lvl w:ilvl="5" w:tplc="A8AA14B0">
      <w:numFmt w:val="decimal"/>
      <w:lvlText w:val=""/>
      <w:lvlJc w:val="left"/>
    </w:lvl>
    <w:lvl w:ilvl="6" w:tplc="EF4E0E72">
      <w:numFmt w:val="decimal"/>
      <w:lvlText w:val=""/>
      <w:lvlJc w:val="left"/>
    </w:lvl>
    <w:lvl w:ilvl="7" w:tplc="81728F4C">
      <w:numFmt w:val="decimal"/>
      <w:lvlText w:val=""/>
      <w:lvlJc w:val="left"/>
    </w:lvl>
    <w:lvl w:ilvl="8" w:tplc="BF2C9D1E">
      <w:numFmt w:val="decimal"/>
      <w:lvlText w:val=""/>
      <w:lvlJc w:val="left"/>
    </w:lvl>
  </w:abstractNum>
  <w:num w:numId="1" w16cid:durableId="2109698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2CD"/>
    <w:rsid w:val="001B2450"/>
    <w:rsid w:val="002042CD"/>
    <w:rsid w:val="00866A86"/>
    <w:rsid w:val="00E3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B93D9"/>
  <w15:docId w15:val="{DB37F78C-05F4-42C0-9EBF-C672907CD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97D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1801</Words>
  <Characters>9907</Characters>
  <Application>Microsoft Office Word</Application>
  <DocSecurity>0</DocSecurity>
  <Lines>82</Lines>
  <Paragraphs>23</Paragraphs>
  <ScaleCrop>false</ScaleCrop>
  <Company/>
  <LinksUpToDate>false</LinksUpToDate>
  <CharactersWithSpaces>11685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SALA SOFTWARE LIC11</cp:lastModifiedBy>
  <cp:revision>2</cp:revision>
  <dcterms:created xsi:type="dcterms:W3CDTF">2026-04-30T23:56:00Z</dcterms:created>
  <dcterms:modified xsi:type="dcterms:W3CDTF">2026-04-30T23:56:00Z</dcterms:modified>
</cp:coreProperties>
</file>