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TALLER INTEGRADOR — SESIÓN 14</w:t>
      </w:r>
    </w:p>
    <w:p>
      <w:pPr>
        <w:shd w:fill="1F3864" w:val="clear"/>
        <w:spacing w:after="8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Integración de las 4 Sesiones · Pruebas de Software</w:t>
      </w:r>
    </w:p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color w:val="CCDDEE"/>
          <w:sz w:val="20"/>
          <w:szCs w:val="20"/>
        </w:rPr>
        <w:t xml:space="preserve">Universitaria de Colombia · 7mo Semestre · Abril 2026</w:t>
      </w:r>
    </w:p>
    <w:p>
      <w:pPr>
        <w:spacing w:after="120" w:before="0"/>
      </w:pPr>
      <w:r>
        <w:t xml:space="preserve"/>
      </w:r>
    </w:p>
    <w:p>
      <w:pPr>
        <w:pBdr>
          <w:bottom w:val="single" w:color="1F386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1 — EXPLORATORY TESTING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Diseño de Charters SBTM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Charter 1 — Cálculo de promedios ponderados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Explorar: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funcionalidad de cálculo de promedios ponderados por materia, semestre y facultad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Con: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de notas válidos e inválidos (notas fuera de rango, materias sin créditos,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estudiantes con histórico incompleto)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descubrir: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Errores de cálculo, desbordamientos aritméticos, inconsistencias entre niveles de agregación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Charter 2 — Detección de estudiantes en riesgo académico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Explorar: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lógica de detección de estudiantes en riesgo académico con distintos umbrales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Con: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Conjuntos de datos extremos: todos en riesgo, ninguno en riesgo, lista vacía,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estudiantes sin materias registradas, umbrales en los límites (0.0 y 5.0)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descubrir: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Falsos positivos, falsos negativos, comportamiento ante datos faltantes o malformados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Charter 3 — Exportación de reportes en múltiples formatos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Explorar: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módulo de exportación de reportes consolidados (PDF, Excel, CSV)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Con: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 con grandes volúmenes de datos, caracteres especiales (tildes, ñ),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sesiones concurrentes y pérdida de conexión durante la exportación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descubrir: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Corrupción de archivos, datos truncados, fallos silenciosos sin mensaje de error al usuario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Ejecución de Sesión SBTM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Reporte de sesión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Charter ejecutado: </w:t>
      </w:r>
      <w:r>
        <w:rPr>
          <w:rFonts w:ascii="Arial" w:cs="Arial" w:eastAsia="Arial" w:hAnsi="Arial"/>
          <w:sz w:val="20"/>
          <w:szCs w:val="20"/>
        </w:rPr>
        <w:t xml:space="preserve">Charter 2 — Detección de estudiantes en riesgo académico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Hora inicio: </w:t>
      </w:r>
      <w:r>
        <w:rPr>
          <w:rFonts w:ascii="Arial" w:cs="Arial" w:eastAsia="Arial" w:hAnsi="Arial"/>
          <w:sz w:val="20"/>
          <w:szCs w:val="20"/>
        </w:rPr>
        <w:t xml:space="preserve">09:00   Hora fin: 09:20   Duración: 20 min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Notas cronológicas: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09:00  </w:t>
      </w:r>
      <w:r>
        <w:rPr>
          <w:rFonts w:ascii="Arial" w:cs="Arial" w:eastAsia="Arial" w:hAnsi="Arial"/>
          <w:sz w:val="20"/>
          <w:szCs w:val="20"/>
        </w:rPr>
        <w:t xml:space="preserve">Se inicia sesión. Se accede al módulo de analítica con credenciales de QA. Se verifica que la lista de estudiantes carga correctamente con datos de prueba (50 estudiantes).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09:03  </w:t>
      </w:r>
      <w:r>
        <w:rPr>
          <w:rFonts w:ascii="Arial" w:cs="Arial" w:eastAsia="Arial" w:hAnsi="Arial"/>
          <w:sz w:val="20"/>
          <w:szCs w:val="20"/>
        </w:rPr>
        <w:t xml:space="preserve">Se prueba con umbral por defecto (3.0). Con todos los promedios superiores a 3.0, el sistema retorna lista vacía. Comportamiento correcto.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09:07  </w:t>
      </w:r>
      <w:r>
        <w:rPr>
          <w:rFonts w:ascii="Arial" w:cs="Arial" w:eastAsia="Arial" w:hAnsi="Arial"/>
          <w:sz w:val="20"/>
          <w:szCs w:val="20"/>
        </w:rPr>
        <w:t xml:space="preserve">Se introduce un estudiante sin materias registradas (campo 'materias' ausente). El sistema no lo incluye en la lista de riesgo. Sin embargo, no emite ningún aviso al operador — posible mejora de usabilidad. Se registra como observación.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09:11  </w:t>
      </w:r>
      <w:r>
        <w:rPr>
          <w:rFonts w:ascii="Arial" w:cs="Arial" w:eastAsia="Arial" w:hAnsi="Arial"/>
          <w:sz w:val="20"/>
          <w:szCs w:val="20"/>
        </w:rPr>
        <w:t xml:space="preserve">BUG #1 detectado: Al ingresar un estudiante con la lista 'materias' vacía [] (lista explícita vacía en lugar de clave ausente), la función omite al estudiante silenciosamente. En la UI el registro aparece como 'procesado' sin advertencia de datos incompletos. Severidad: Media.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09:15  </w:t>
      </w:r>
      <w:r>
        <w:rPr>
          <w:rFonts w:ascii="Arial" w:cs="Arial" w:eastAsia="Arial" w:hAnsi="Arial"/>
          <w:sz w:val="20"/>
          <w:szCs w:val="20"/>
        </w:rPr>
        <w:t xml:space="preserve">Se prueba con umbral = 0.0. Ningún estudiante aparece en riesgo aunque todos tienen nota 0.0 (condición promedio &lt; 0.0 nunca se cumple). Comportamiento matemáticamente correcto pero contraintuitivo para el usuario final — falta documentación del criterio.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09:18  </w:t>
      </w:r>
      <w:r>
        <w:rPr>
          <w:rFonts w:ascii="Arial" w:cs="Arial" w:eastAsia="Arial" w:hAnsi="Arial"/>
          <w:sz w:val="20"/>
          <w:szCs w:val="20"/>
        </w:rPr>
        <w:t xml:space="preserve">BUG #2 detectado: Al ingresar nota negativa (-1.0) en una materia, la función la acepta sin validación y el promedio resultante puede quedar por debajo de 0.0. No hay restricción de rango en la entrada. El reporte muestra promedio = -0.5 como válido. Severidad: Alta.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09:20  </w:t>
      </w:r>
      <w:r>
        <w:rPr>
          <w:rFonts w:ascii="Arial" w:cs="Arial" w:eastAsia="Arial" w:hAnsi="Arial"/>
          <w:sz w:val="20"/>
          <w:szCs w:val="20"/>
        </w:rPr>
        <w:t xml:space="preserve">Se cierra la sesión. Se documentan 2 bugs y 1 observación de usabilidad. Cobertura parcial del charter alcanzada en 20 min.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Bugs encontrados: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Bug #1 — Ausencia de advertencia por materias vacías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Estudiante con 'materias': [] es silenciosamente omitido sin advertencia en UI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Severidad: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para reproducir: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1) Ingresar estudiante con materias=[]  2) Ejecutar detección con umbral 3.0  3) Verificar que no aparece advertencia en interfaz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Bug #2 — Notas negativas aceptadas sin validación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acepta nota = -1.0, generando promedio negativo (-0.5) mostrado como válido en el reporte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Severidad: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Pasos para reproducir: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1) Crear estudiante con materias=[{'nota': -1.0}]  2) Ejecutar detectar_estudiantes_riesgo  3) El resultado incluye promedio negativo sin error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1F386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2 — TESTING DINÁMICO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Código bajo prueba — detectar_estudiantes_riesgo()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detectar_estudiantes_riesgo(notas: list, umbral: float = 3.0) -&gt; list: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not notas:          # Rama A: lista vacía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[]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riesgo = []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for estudiante in notas: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not estudiante.get('materias'):  # Rama B: sin materias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continue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suma = sum(m['nota'] for m in estudiante['materias'])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promedio = suma / len(estudiante['materias'])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promedio &lt; umbral:  # Rama C: en riesgo / aprobado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riesgo.append({'id': estudiante['id'], 'promedio': promedio})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riesgo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Branch Coverage 100% — Tests pytest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Ramas identificadas: (A) lista vacía → return []; (B) sin/vacías materias → continue; (C) promedio &lt; umbral → agregar; (D) promedio &gt;= umbral → no agregar.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pytest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taller_s14 import detectar_estudiantes_riesgo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test_lista_vacia():         # Cubre Rama A (True)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detectar_estudiantes_riesgo([]) == []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test_estudiante_sin_materias():   # Cubre Rama B (True — clave ausente)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detectar_estudiantes_riesgo([{'id': 1}]) == []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test_estudiante_materias_vacias():  # Cubre Rama B (True — lista vacía)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detectar_estudiantes_riesgo([{'id': 2, 'materias': []}]) == []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test_estudiante_en_riesgo():  # Cubre Rama A(F), B(F), C(T)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notas = [{'id': 3, 'materias': [{'nota': 2.5}, {'nota': 2.0}]}]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 = detectar_estudiantes_riesgo(notas)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res[0]['id'] == 3 and abs(res[0]['promedio'] - 2.25) &lt; 0.001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test_estudiante_aprobado():  # Cubre Rama C(F)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notas = [{'id': 4, 'materias': [{'nota': 4.0}, {'nota': 3.5}]}]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detectar_estudiantes_riesgo(notas) == []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test_umbral_personalizado():  # Cubre umbral != default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notas = [{'id': 5, 'materias': [{'nota': 3.5}]}]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len(detectar_estudiantes_riesgo(notas, umbral=4.0)) == 1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test_mixto_varios_estudiantes():  # Cubre múltiples ramas en paralelo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notas = [{'id':10,'materias':[{'nota':1.0}]},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{'id':11,'materias':[{'nota':4.5}]},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{'id':12}]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 = detectar_estudiantes_riesgo(notas)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len(res) == 1 and res[0]['id'] == 10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Resultado: 8 tests — 100% branch coverage (todas las ramas cubiertas)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Resultado de ejecución: 8 passed in 1.66s — 100% branch coverage alcanzado.</w:t>
      </w:r>
    </w:p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2.3 Propiedad con Hypothesis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Propiedad verificada: Todo estudiante en el resultado tiene promedio &lt; umbral, y todo estudiante con promedio &lt; umbral debe aparecer en el resultado (completitud y corrección del filtro).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hypothesis import given, settings, strategies as st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estudiante_strategy = st.fixed_dictionaries({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'id': st.integers(min_value=1, max_value=9999),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'materias': st.lists(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st.fixed_dictionaries({'nota': st.floats(min_value=0.0, max_value=5.0,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                             allow_nan=False)}),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min_size=1, max_size=10)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@given(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notas=st.lists(estudiante_strategy, min_size=0, max_size=20),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umbral=st.floats(min_value=0.0, max_value=5.0, allow_nan=False)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@settings(max_examples=200)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test_propiedad_todo_riesgo_menor_umbral(notas, umbral):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"""PROPIEDAD: retornados tienen promedio &lt; umbral (corrección)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y todos con promedio &lt; umbral están en resultado (completitud)"""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resultado = detectar_estudiantes_riesgo(notas, umbral=umbral)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promedios_reales = {}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for e in notas: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e.get('materias'):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 = sum(m['nota'] for m in e['materias']) / len(e['materias'])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promedios_reales[e['id']] = 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ids_resultado = {r['id'] for r in resultado}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for r in resultado:               # corrección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assert r['promedio'] &lt; umbral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for eid, prom in promedios_reales.items():  # completitud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prom &lt; umbral: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assert eid in ids_resultado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Resultado: PASSED — 200 ejemplos generados aleatoriamente, sin falsificaciones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1F386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3 — DP APLICADO: KNAPSACK 0/1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Contexto del problema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Pipeline CI con presupuesto de 25 minutos. Se dispone de 10 tests con métricas combinadas (cobertura × mutation score). Objetivo: maximizar el valor total seleccionando tests que quepan en el presupuesto temporal.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 Implementación Knapsack 0/1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seleccionar_tests_optimos(tests, presupuesto):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 = len(tests)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dp = [[0] * (presupuesto + 1) for _ in range(n + 1)]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for i in range(1, n + 1):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nombre, tiempo, valor = tests[i - 1]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for w in range(presupuesto + 1):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dp[i][w] = dp[i - 1][w]          # no incluir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if tiempo &lt;= w:                   # incluir si cabe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dp[i][w] = max(dp[i][w], dp[i-1][w-tiempo] + valor)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Reconstrucción de selección (backtracking)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seleccionados, w = [], presupuesto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for i in range(n, 0, -1):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dp[i][w] != dp[i-1][w]: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seleccionados.append(tests[i-1][0])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w -= tests[i-1][1]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seleccionados.reverse()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dp[n][presupuesto], seleccionados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 Resultados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 total DP: </w:t>
      </w:r>
      <w:r>
        <w:rPr>
          <w:rFonts w:ascii="Arial" w:cs="Arial" w:eastAsia="Arial" w:hAnsi="Arial"/>
          <w:sz w:val="20"/>
          <w:szCs w:val="20"/>
        </w:rPr>
        <w:t xml:space="preserve">513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Tests seleccionados (DP): </w:t>
      </w:r>
      <w:r>
        <w:rPr>
          <w:rFonts w:ascii="Arial" w:cs="Arial" w:eastAsia="Arial" w:hAnsi="Arial"/>
          <w:sz w:val="20"/>
          <w:szCs w:val="20"/>
        </w:rPr>
        <w:t xml:space="preserve">test_login, test_calculo_promedio, test_deteccion_riesgo, test_exportar_excel, test_api_reportes, test_seguridad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Tiempo usado: </w:t>
      </w:r>
      <w:r>
        <w:rPr>
          <w:rFonts w:ascii="Arial" w:cs="Arial" w:eastAsia="Arial" w:hAnsi="Arial"/>
          <w:sz w:val="20"/>
          <w:szCs w:val="20"/>
        </w:rPr>
        <w:t xml:space="preserve">24 min de 25 disponibles</w:t>
      </w:r>
    </w:p>
    <w:p>
      <w:pPr>
        <w:spacing w:after="6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3.4 Comparación DP vs Greedy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algoritmo Greedy ordena por ratio valor/tiempo (mayor ratio primero) y toma items mientras haya presupuesto. En este caso particular ambos algoritmos convergen a la misma selección óptima debido a que los tests de mayor ratio también encajan perfectamente en el presupuesto sin conflicto de espacio.</w:t>
      </w:r>
    </w:p>
    <w:p>
      <w:pPr>
        <w:spacing w:after="6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200"/>
        <w:gridCol w:w="1000"/>
        <w:gridCol w:w="10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(min)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(cov×mut)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 V/T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Greedy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test_login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28.33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test_calculo_promedio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test_deteccion_riesgo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test_exportar_pdf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11.67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test_exportar_excel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test_api_reportes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26.67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test_prediccion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8.12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test_ui_dashboard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test_concurrency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test_seguridad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Greedy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obtenido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513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 usado (min)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seleccionados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Diferencia en valor (%)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en uno pero no otro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Ninguno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Análisis: En este caso DP y Greedy son equivalentes. Esto ocurre porque los tests con mejor ratio valor/tiempo (test_login 28.33, test_api_reportes 26.67, test_deteccion_riesgo 22.50, test_seguridad 22.00, test_calculo_promedio 19.00, test_exportar_excel 15.00) tienen tiempos pequeños que suman exactamente 24 min, sin producir conflicto de empaquetado. En instancias donde los items de mayor ratio sean grandes y 'fragmenten' el presupuesto, DP superará a Greedy.</w:t>
      </w:r>
    </w:p>
    <w:p>
      <w:pPr>
        <w:spacing w:after="120" w:before="0"/>
      </w:pPr>
      <w:r>
        <w:t xml:space="preserve"/>
      </w:r>
    </w:p>
    <w:p>
      <w:pPr>
        <w:pBdr>
          <w:top w:val="single" w:color="1F3864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Mg. Sergio Alejandro Burbano Mena · Pruebas de Software · Universitaria de Colombia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2026-04-28T23:40:07.865Z</dcterms:created>
  <dcterms:modified xsi:type="dcterms:W3CDTF">2026-04-28T23:40:07.865Z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