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F9E1" w14:textId="77777777" w:rsidR="008F0CEE" w:rsidRDefault="008F0CEE">
      <w:pPr>
        <w:spacing w:before="260"/>
      </w:pPr>
    </w:p>
    <w:p w14:paraId="1D5A2AFF" w14:textId="77777777" w:rsidR="008F0CEE" w:rsidRDefault="003E01C3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7302EA9" w14:textId="77777777" w:rsidR="008F0CEE" w:rsidRDefault="003E01C3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7E7AE1CE" w14:textId="77777777" w:rsidR="008F0CEE" w:rsidRDefault="008F0CEE">
      <w:pPr>
        <w:spacing w:before="60"/>
      </w:pPr>
    </w:p>
    <w:p w14:paraId="4B35A8ED" w14:textId="77777777" w:rsidR="008F0CEE" w:rsidRDefault="003E01C3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649E6722" w14:textId="77777777" w:rsidR="008F0CEE" w:rsidRDefault="003E01C3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2BE777CB" w14:textId="77777777" w:rsidR="008F0CEE" w:rsidRDefault="008F0CEE">
      <w:pPr>
        <w:spacing w:before="60"/>
      </w:pPr>
    </w:p>
    <w:p w14:paraId="69EB648F" w14:textId="77777777" w:rsidR="008F0CEE" w:rsidRDefault="003E01C3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067DBC89" w14:textId="77777777" w:rsidR="008F0CEE" w:rsidRDefault="008F0CEE">
      <w:pPr>
        <w:spacing w:before="30"/>
      </w:pPr>
    </w:p>
    <w:p w14:paraId="20B68D8B" w14:textId="77777777" w:rsidR="008F0CEE" w:rsidRDefault="003E01C3">
      <w:pPr>
        <w:jc w:val="center"/>
      </w:pPr>
      <w:r>
        <w:rPr>
          <w:color w:val="6B7280"/>
        </w:rPr>
        <w:t>abril de 2026</w:t>
      </w:r>
    </w:p>
    <w:p w14:paraId="1660C2B3" w14:textId="77777777" w:rsidR="008F0CEE" w:rsidRDefault="003E01C3">
      <w:r>
        <w:br w:type="page"/>
      </w:r>
    </w:p>
    <w:p w14:paraId="1919FF28" w14:textId="77777777" w:rsidR="008F0CEE" w:rsidRDefault="003E01C3">
      <w:pPr>
        <w:pStyle w:val="Ttulo1"/>
        <w:spacing w:before="300" w:after="130"/>
      </w:pPr>
      <w:r>
        <w:lastRenderedPageBreak/>
        <w:t>Contexto del Taller Integrador</w:t>
      </w:r>
    </w:p>
    <w:p w14:paraId="155E68DE" w14:textId="77777777" w:rsidR="008F0CEE" w:rsidRDefault="008F0CEE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06137A6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1E9BD20" w14:textId="77777777" w:rsidR="008F0CEE" w:rsidRDefault="003E01C3">
            <w:r>
              <w:rPr>
                <w:b/>
                <w:bCs/>
                <w:color w:val="5B21B6"/>
              </w:rPr>
              <w:t>Escenario</w:t>
            </w:r>
          </w:p>
          <w:p w14:paraId="5F096278" w14:textId="77777777" w:rsidR="008F0CEE" w:rsidRDefault="003E01C3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release.</w:t>
            </w:r>
          </w:p>
        </w:tc>
      </w:tr>
    </w:tbl>
    <w:p w14:paraId="344A741E" w14:textId="77777777" w:rsidR="008F0CEE" w:rsidRDefault="008F0CEE">
      <w:pPr>
        <w:spacing w:before="80"/>
      </w:pPr>
    </w:p>
    <w:p w14:paraId="27556211" w14:textId="77777777" w:rsidR="008F0CEE" w:rsidRDefault="003E01C3">
      <w:pPr>
        <w:spacing w:before="70" w:after="70"/>
      </w:pPr>
      <w:r>
        <w:rPr>
          <w:color w:val="1E293B"/>
        </w:rPr>
        <w:t>Funcionalidades del módulo analítica:</w:t>
      </w:r>
    </w:p>
    <w:p w14:paraId="119FDE60" w14:textId="77777777" w:rsidR="008F0CEE" w:rsidRDefault="003E01C3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14:paraId="3D22C531" w14:textId="77777777" w:rsidR="008F0CEE" w:rsidRDefault="003E01C3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14:paraId="79F3CB1A" w14:textId="77777777" w:rsidR="008F0CEE" w:rsidRDefault="003E01C3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14:paraId="18C3B0A4" w14:textId="77777777" w:rsidR="008F0CEE" w:rsidRDefault="003E01C3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14:paraId="265C315C" w14:textId="77777777" w:rsidR="008F0CEE" w:rsidRDefault="003E01C3">
      <w:r>
        <w:br w:type="page"/>
      </w:r>
    </w:p>
    <w:p w14:paraId="39DE6F96" w14:textId="77777777" w:rsidR="008F0CEE" w:rsidRDefault="003E01C3">
      <w:pPr>
        <w:pStyle w:val="Ttulo1"/>
        <w:spacing w:before="300" w:after="130"/>
      </w:pPr>
      <w:r>
        <w:lastRenderedPageBreak/>
        <w:t xml:space="preserve">Parte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256BAD2D" w14:textId="77777777" w:rsidR="008F0CEE" w:rsidRDefault="008F0CEE">
      <w:pPr>
        <w:pBdr>
          <w:bottom w:val="single" w:sz="4" w:space="1" w:color="5B21B6"/>
        </w:pBdr>
        <w:spacing w:before="130" w:after="130"/>
      </w:pPr>
    </w:p>
    <w:p w14:paraId="2EDF6F77" w14:textId="77777777" w:rsidR="008F0CEE" w:rsidRDefault="003E01C3">
      <w:pPr>
        <w:pStyle w:val="Ttulo2"/>
        <w:spacing w:before="220" w:after="100"/>
      </w:pPr>
      <w:r>
        <w:t>1.1 Diseño de Charters</w:t>
      </w:r>
    </w:p>
    <w:p w14:paraId="4CC3F315" w14:textId="77777777" w:rsidR="008F0CEE" w:rsidRDefault="003E01C3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14515814" w14:textId="77777777" w:rsidR="008F0CEE" w:rsidRDefault="008F0CEE">
      <w:pPr>
        <w:spacing w:before="70"/>
      </w:pPr>
    </w:p>
    <w:p w14:paraId="0FACBCE1" w14:textId="77777777" w:rsidR="008F0CEE" w:rsidRDefault="003E01C3">
      <w:pPr>
        <w:pStyle w:val="Ttulo3"/>
        <w:spacing w:before="160" w:after="75"/>
      </w:pPr>
      <w:r>
        <w:t>Charter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76C6FB9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D6AD65" w14:textId="15C7FC82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65596C" w:rsidRPr="0065596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Cálculo de promedios ponderados</w:t>
            </w:r>
          </w:p>
        </w:tc>
      </w:tr>
      <w:tr w:rsidR="008F0CEE" w14:paraId="2FCC9D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AAED275" w14:textId="7868BBD8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65596C" w:rsidRPr="0065596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válidos e inválidos</w:t>
            </w:r>
            <w:r w:rsidR="0065596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- </w:t>
            </w:r>
            <w:r w:rsidR="0065596C" w:rsidRPr="0065596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cantidades de materias</w:t>
            </w:r>
          </w:p>
        </w:tc>
      </w:tr>
      <w:tr w:rsidR="008F0CEE" w14:paraId="665074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B21806" w14:textId="2FB245E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</w:p>
        </w:tc>
      </w:tr>
      <w:tr w:rsidR="008F0CEE" w14:paraId="2E98CB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7896FF5" w14:textId="3B7CFF88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65596C" w:rsidRPr="0065596C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en cálculos y división por cero</w:t>
            </w:r>
          </w:p>
        </w:tc>
      </w:tr>
    </w:tbl>
    <w:p w14:paraId="36BAD18F" w14:textId="77777777" w:rsidR="008F0CEE" w:rsidRDefault="008F0CEE">
      <w:pPr>
        <w:spacing w:before="60"/>
      </w:pPr>
    </w:p>
    <w:p w14:paraId="38063D55" w14:textId="77777777" w:rsidR="008F0CEE" w:rsidRDefault="003E01C3">
      <w:pPr>
        <w:pStyle w:val="Ttulo3"/>
        <w:spacing w:before="160" w:after="75"/>
      </w:pPr>
      <w:r>
        <w:t>Charter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57BE490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6BAC4F" w14:textId="1FAA9660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5E24B9" w:rsidRPr="005E24B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Detección de estudiantes en riesgo</w:t>
            </w:r>
          </w:p>
        </w:tc>
      </w:tr>
      <w:tr w:rsidR="008F0CEE" w14:paraId="3E8295A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03CAA9" w14:textId="3A7535FD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5E24B9" w:rsidRPr="005E24B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Umbrales variables</w:t>
            </w:r>
            <w:r w:rsidR="005E24B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- </w:t>
            </w:r>
            <w:r w:rsidR="005E24B9" w:rsidRPr="005E24B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Estudiantes sin materias</w:t>
            </w:r>
          </w:p>
        </w:tc>
      </w:tr>
      <w:tr w:rsidR="008F0CEE" w14:paraId="6381E19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B4F759" w14:textId="7DBF9894" w:rsidR="008F0CEE" w:rsidRDefault="008F0CEE"/>
        </w:tc>
      </w:tr>
      <w:tr w:rsidR="008F0CEE" w14:paraId="1014BC6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B7D937" w14:textId="28B6C879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5E24B9" w:rsidRPr="005E24B9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Clasificaciones incorrectas y falsos positivos</w:t>
            </w:r>
          </w:p>
        </w:tc>
      </w:tr>
    </w:tbl>
    <w:p w14:paraId="068D1982" w14:textId="77777777" w:rsidR="008F0CEE" w:rsidRDefault="008F0CEE">
      <w:pPr>
        <w:spacing w:before="60"/>
      </w:pPr>
    </w:p>
    <w:p w14:paraId="6E185263" w14:textId="77777777" w:rsidR="008F0CEE" w:rsidRDefault="003E01C3">
      <w:pPr>
        <w:pStyle w:val="Ttulo3"/>
        <w:spacing w:before="160" w:after="75"/>
      </w:pPr>
      <w:r>
        <w:t>Charter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2612ABE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1D88B7" w14:textId="2E0EEAD4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507F53" w:rsidRPr="00507F5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Exportación de reportes</w:t>
            </w:r>
          </w:p>
        </w:tc>
      </w:tr>
      <w:tr w:rsidR="008F0CEE" w14:paraId="6592B8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5A559A" w14:textId="4820107E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507F53" w:rsidRPr="00507F5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formatos (PDF, Excel)</w:t>
            </w:r>
            <w:r w:rsidR="00507F5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- </w:t>
            </w:r>
            <w:r w:rsidR="00507F53" w:rsidRPr="00507F5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Grandes volúmenes de datos</w:t>
            </w:r>
          </w:p>
        </w:tc>
      </w:tr>
      <w:tr w:rsidR="008F0CEE" w14:paraId="08DCB1D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C6ACB7" w14:textId="13366770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</w:p>
        </w:tc>
      </w:tr>
      <w:tr w:rsidR="008F0CEE" w14:paraId="174AA95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9F31EA" w14:textId="6005B680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507F53" w:rsidRPr="00507F5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Fallos de formato y pérdida de información</w:t>
            </w:r>
          </w:p>
        </w:tc>
      </w:tr>
    </w:tbl>
    <w:p w14:paraId="264E2A98" w14:textId="77777777" w:rsidR="008F0CEE" w:rsidRDefault="008F0CEE">
      <w:pPr>
        <w:spacing w:before="80"/>
      </w:pPr>
    </w:p>
    <w:p w14:paraId="1FC4DC77" w14:textId="77777777" w:rsidR="008F0CEE" w:rsidRDefault="003E01C3">
      <w:pPr>
        <w:pStyle w:val="Ttulo2"/>
        <w:spacing w:before="220" w:after="100"/>
      </w:pPr>
      <w:r>
        <w:t>1.2 Ejecución de Sesión SBTM</w:t>
      </w:r>
    </w:p>
    <w:p w14:paraId="5E4A9380" w14:textId="77777777" w:rsidR="008F0CEE" w:rsidRDefault="003E01C3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6E098045" w14:textId="77777777" w:rsidR="008F0CEE" w:rsidRDefault="008F0CEE">
      <w:pPr>
        <w:spacing w:before="40"/>
      </w:pPr>
    </w:p>
    <w:p w14:paraId="7D8AD10C" w14:textId="77777777" w:rsidR="008F0CEE" w:rsidRDefault="003E01C3">
      <w:pPr>
        <w:pStyle w:val="Ttulo3"/>
        <w:spacing w:before="160" w:after="75"/>
      </w:pPr>
      <w:r>
        <w:t>Reporte de sesión</w:t>
      </w:r>
    </w:p>
    <w:p w14:paraId="5182AE79" w14:textId="26909384" w:rsidR="008F0CEE" w:rsidRDefault="003E01C3">
      <w:pPr>
        <w:spacing w:before="70" w:after="70"/>
      </w:pPr>
      <w:r>
        <w:rPr>
          <w:color w:val="1E293B"/>
        </w:rPr>
        <w:t xml:space="preserve">Charter ejecutado: </w:t>
      </w:r>
      <w:r w:rsidR="00266D5B" w:rsidRPr="00266D5B">
        <w:rPr>
          <w:color w:val="1E293B"/>
        </w:rPr>
        <w:t>Detección de estudiantes en riesgo</w:t>
      </w:r>
    </w:p>
    <w:p w14:paraId="1D6C2E34" w14:textId="3F0D94B8" w:rsidR="008F0CEE" w:rsidRDefault="003E01C3">
      <w:pPr>
        <w:spacing w:before="70" w:after="70"/>
      </w:pPr>
      <w:r>
        <w:rPr>
          <w:color w:val="1E293B"/>
        </w:rPr>
        <w:t xml:space="preserve">Hora inicio: </w:t>
      </w:r>
      <w:r w:rsidR="00266D5B">
        <w:rPr>
          <w:color w:val="1E293B"/>
        </w:rPr>
        <w:t>20+20</w:t>
      </w:r>
      <w:r>
        <w:rPr>
          <w:color w:val="1E293B"/>
        </w:rPr>
        <w:t xml:space="preserve">   Hora fin: </w:t>
      </w:r>
      <w:r w:rsidR="00266D5B">
        <w:rPr>
          <w:color w:val="1E293B"/>
        </w:rPr>
        <w:t>20+40</w:t>
      </w:r>
      <w:r>
        <w:rPr>
          <w:color w:val="1E293B"/>
        </w:rPr>
        <w:t xml:space="preserve">   Duración: </w:t>
      </w:r>
      <w:r w:rsidR="00266D5B">
        <w:rPr>
          <w:color w:val="1E293B"/>
        </w:rPr>
        <w:t>20</w:t>
      </w:r>
      <w:r>
        <w:rPr>
          <w:color w:val="1E293B"/>
        </w:rPr>
        <w:t xml:space="preserve"> min</w:t>
      </w:r>
    </w:p>
    <w:p w14:paraId="5A3536FD" w14:textId="77777777" w:rsidR="008F0CEE" w:rsidRDefault="008F0CEE">
      <w:pPr>
        <w:spacing w:before="40"/>
      </w:pPr>
    </w:p>
    <w:p w14:paraId="468B674B" w14:textId="77777777" w:rsidR="008F0CEE" w:rsidRDefault="003E01C3">
      <w:pPr>
        <w:spacing w:before="70" w:after="70"/>
      </w:pPr>
      <w:r>
        <w:rPr>
          <w:color w:val="1E293B"/>
        </w:rPr>
        <w:t>Notas cronológicas (mínimo 5 entradas):</w:t>
      </w:r>
    </w:p>
    <w:p w14:paraId="6D068AD9" w14:textId="7ACE3F92" w:rsidR="008F0CEE" w:rsidRDefault="00266D5B">
      <w:pPr>
        <w:spacing w:before="70" w:after="70"/>
      </w:pPr>
      <w:r>
        <w:rPr>
          <w:color w:val="1E293B"/>
        </w:rPr>
        <w:t>20</w:t>
      </w:r>
      <w:r w:rsidR="003E01C3">
        <w:rPr>
          <w:color w:val="1E293B"/>
        </w:rPr>
        <w:t>:</w:t>
      </w:r>
      <w:r>
        <w:rPr>
          <w:color w:val="1E293B"/>
        </w:rPr>
        <w:t>21 Se</w:t>
      </w:r>
      <w:r w:rsidRPr="00266D5B">
        <w:rPr>
          <w:color w:val="1E293B"/>
        </w:rPr>
        <w:t xml:space="preserve"> prueba lista vacía → retorna []</w:t>
      </w:r>
    </w:p>
    <w:p w14:paraId="2F09A889" w14:textId="77777777" w:rsidR="008F0CEE" w:rsidRDefault="003E01C3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093536F" w14:textId="0D9BFB8C" w:rsidR="008F0CEE" w:rsidRPr="00266D5B" w:rsidRDefault="00266D5B">
      <w:pPr>
        <w:spacing w:before="70" w:after="70"/>
      </w:pPr>
      <w:r>
        <w:rPr>
          <w:color w:val="1E293B"/>
        </w:rPr>
        <w:t>20</w:t>
      </w:r>
      <w:r w:rsidR="003E01C3" w:rsidRPr="00266D5B">
        <w:rPr>
          <w:color w:val="1E293B"/>
        </w:rPr>
        <w:t>:</w:t>
      </w:r>
      <w:r w:rsidRPr="00266D5B">
        <w:rPr>
          <w:color w:val="1E293B"/>
        </w:rPr>
        <w:t>24</w:t>
      </w:r>
      <w:r w:rsidR="003E01C3" w:rsidRPr="00266D5B">
        <w:rPr>
          <w:color w:val="1E293B"/>
        </w:rPr>
        <w:t xml:space="preserve"> </w:t>
      </w:r>
      <w:r w:rsidRPr="00266D5B">
        <w:rPr>
          <w:color w:val="1E293B"/>
        </w:rPr>
        <w:t>Se prueba estudiante sin materias → ignorado</w:t>
      </w:r>
    </w:p>
    <w:p w14:paraId="4EF47DA0" w14:textId="77777777" w:rsidR="008F0CEE" w:rsidRPr="00266D5B" w:rsidRDefault="003E01C3">
      <w:pPr>
        <w:pBdr>
          <w:bottom w:val="single" w:sz="1" w:space="1" w:color="D1D5DB"/>
        </w:pBdr>
        <w:spacing w:before="30" w:after="30"/>
      </w:pPr>
      <w:r w:rsidRPr="00266D5B">
        <w:t xml:space="preserve"> </w:t>
      </w:r>
    </w:p>
    <w:p w14:paraId="148434BA" w14:textId="1D1EF08D" w:rsidR="008F0CEE" w:rsidRPr="00266D5B" w:rsidRDefault="00266D5B">
      <w:pPr>
        <w:spacing w:before="70" w:after="70"/>
      </w:pPr>
      <w:r>
        <w:rPr>
          <w:color w:val="1E293B"/>
        </w:rPr>
        <w:t>20</w:t>
      </w:r>
      <w:r w:rsidRPr="00266D5B">
        <w:rPr>
          <w:color w:val="1E293B"/>
        </w:rPr>
        <w:t>:27 Se</w:t>
      </w:r>
      <w:r w:rsidRPr="00266D5B">
        <w:rPr>
          <w:color w:val="1E293B"/>
        </w:rPr>
        <w:t xml:space="preserve"> detecta promedio correcto en casos simples</w:t>
      </w:r>
    </w:p>
    <w:p w14:paraId="2EE76FA1" w14:textId="77777777" w:rsidR="008F0CEE" w:rsidRPr="00266D5B" w:rsidRDefault="003E01C3">
      <w:pPr>
        <w:pBdr>
          <w:bottom w:val="single" w:sz="1" w:space="1" w:color="D1D5DB"/>
        </w:pBdr>
        <w:spacing w:before="30" w:after="30"/>
      </w:pPr>
      <w:r w:rsidRPr="00266D5B">
        <w:t xml:space="preserve"> </w:t>
      </w:r>
    </w:p>
    <w:p w14:paraId="7FB245D5" w14:textId="5CCF00C2" w:rsidR="008F0CEE" w:rsidRPr="00266D5B" w:rsidRDefault="00266D5B">
      <w:pPr>
        <w:spacing w:before="70" w:after="70"/>
      </w:pPr>
      <w:r>
        <w:rPr>
          <w:color w:val="1E293B"/>
        </w:rPr>
        <w:t>20</w:t>
      </w:r>
      <w:r w:rsidRPr="00266D5B">
        <w:rPr>
          <w:color w:val="1E293B"/>
        </w:rPr>
        <w:t>:30 Umbral</w:t>
      </w:r>
      <w:r w:rsidRPr="00266D5B">
        <w:rPr>
          <w:color w:val="1E293B"/>
        </w:rPr>
        <w:t xml:space="preserve"> exacto = 3.0 no incluye estudiante</w:t>
      </w:r>
    </w:p>
    <w:p w14:paraId="752DEE1E" w14:textId="77777777" w:rsidR="008F0CEE" w:rsidRPr="00266D5B" w:rsidRDefault="003E01C3">
      <w:pPr>
        <w:pBdr>
          <w:bottom w:val="single" w:sz="1" w:space="1" w:color="D1D5DB"/>
        </w:pBdr>
        <w:spacing w:before="30" w:after="30"/>
      </w:pPr>
      <w:r w:rsidRPr="00266D5B">
        <w:t xml:space="preserve"> </w:t>
      </w:r>
    </w:p>
    <w:p w14:paraId="7E14EAE8" w14:textId="3A6F4630" w:rsidR="008F0CEE" w:rsidRDefault="00266D5B">
      <w:pPr>
        <w:spacing w:before="70" w:after="70"/>
      </w:pPr>
      <w:r>
        <w:rPr>
          <w:color w:val="1E293B"/>
        </w:rPr>
        <w:t>20</w:t>
      </w:r>
      <w:r w:rsidR="003E01C3">
        <w:rPr>
          <w:color w:val="1E293B"/>
        </w:rPr>
        <w:t>:</w:t>
      </w:r>
      <w:r>
        <w:rPr>
          <w:color w:val="1E293B"/>
        </w:rPr>
        <w:t>34</w:t>
      </w:r>
      <w:r w:rsidR="003E01C3">
        <w:rPr>
          <w:color w:val="1E293B"/>
        </w:rPr>
        <w:t xml:space="preserve"> </w:t>
      </w:r>
      <w:r w:rsidRPr="00266D5B">
        <w:rPr>
          <w:color w:val="1E293B"/>
        </w:rPr>
        <w:t>Datos con notas negativas generan resultados incorrectos</w:t>
      </w:r>
    </w:p>
    <w:p w14:paraId="0384C9C9" w14:textId="77777777" w:rsidR="008F0CEE" w:rsidRDefault="003E01C3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83DCF1B" w14:textId="1980E00F" w:rsidR="008F0CEE" w:rsidRDefault="00266D5B">
      <w:pPr>
        <w:spacing w:before="70" w:after="70"/>
      </w:pPr>
      <w:r>
        <w:rPr>
          <w:color w:val="1E293B"/>
        </w:rPr>
        <w:t>20</w:t>
      </w:r>
      <w:r w:rsidR="003E01C3">
        <w:rPr>
          <w:color w:val="1E293B"/>
        </w:rPr>
        <w:t>:</w:t>
      </w:r>
      <w:r>
        <w:rPr>
          <w:color w:val="1E293B"/>
        </w:rPr>
        <w:t>38</w:t>
      </w:r>
      <w:r w:rsidR="003E01C3">
        <w:rPr>
          <w:color w:val="1E293B"/>
        </w:rPr>
        <w:t xml:space="preserve"> </w:t>
      </w:r>
      <w:r w:rsidRPr="00266D5B">
        <w:rPr>
          <w:color w:val="1E293B"/>
        </w:rPr>
        <w:t>Falta validación de estructura de datos</w:t>
      </w:r>
    </w:p>
    <w:p w14:paraId="163F034C" w14:textId="77777777" w:rsidR="008F0CEE" w:rsidRDefault="003E01C3">
      <w:pPr>
        <w:pBdr>
          <w:bottom w:val="single" w:sz="1" w:space="1" w:color="D1D5DB"/>
        </w:pBdr>
        <w:spacing w:before="30" w:after="30"/>
      </w:pPr>
      <w:r>
        <w:lastRenderedPageBreak/>
        <w:t xml:space="preserve"> </w:t>
      </w:r>
    </w:p>
    <w:p w14:paraId="0A6E2ED7" w14:textId="77777777" w:rsidR="008F0CEE" w:rsidRDefault="008F0CEE">
      <w:pPr>
        <w:spacing w:before="60"/>
      </w:pPr>
    </w:p>
    <w:p w14:paraId="4007925F" w14:textId="77777777" w:rsidR="008F0CEE" w:rsidRDefault="003E01C3">
      <w:pPr>
        <w:pStyle w:val="Ttulo3"/>
        <w:spacing w:before="160" w:after="75"/>
      </w:pPr>
      <w:r>
        <w:t>Bugs encontrados (mínimo 2)</w:t>
      </w:r>
    </w:p>
    <w:p w14:paraId="7D871D0D" w14:textId="77777777" w:rsidR="008F0CEE" w:rsidRDefault="003E01C3">
      <w:pPr>
        <w:spacing w:before="70" w:after="70"/>
      </w:pPr>
      <w:r>
        <w:rPr>
          <w:b/>
          <w:bCs/>
          <w:color w:val="991B1B"/>
        </w:rPr>
        <w:t>Bug #1:</w:t>
      </w:r>
    </w:p>
    <w:p w14:paraId="4372740F" w14:textId="21905B2E" w:rsidR="008F0CEE" w:rsidRDefault="003E01C3">
      <w:pPr>
        <w:spacing w:before="70" w:after="70"/>
      </w:pPr>
      <w:r>
        <w:rPr>
          <w:color w:val="1E293B"/>
        </w:rPr>
        <w:t xml:space="preserve">  Descripción: </w:t>
      </w:r>
      <w:r w:rsidR="00293512" w:rsidRPr="00293512">
        <w:rPr>
          <w:color w:val="1E293B"/>
        </w:rPr>
        <w:t>No valida notas negativas</w:t>
      </w:r>
    </w:p>
    <w:p w14:paraId="7A9F8B4B" w14:textId="5B8F7192" w:rsidR="00293512" w:rsidRDefault="003E01C3" w:rsidP="00293512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293512" w:rsidRPr="00293512">
        <w:rPr>
          <w:color w:val="1E293B"/>
        </w:rPr>
        <w:t>Alta</w:t>
      </w:r>
      <w:r w:rsidR="00293512">
        <w:rPr>
          <w:color w:val="1E293B"/>
        </w:rPr>
        <w:t xml:space="preserve"> - Pasos</w:t>
      </w:r>
      <w:r>
        <w:rPr>
          <w:color w:val="1E293B"/>
        </w:rPr>
        <w:t xml:space="preserve"> para reproducir: </w:t>
      </w:r>
    </w:p>
    <w:p w14:paraId="7EEF504E" w14:textId="5AC46130" w:rsidR="00293512" w:rsidRPr="00293512" w:rsidRDefault="00293512" w:rsidP="00293512">
      <w:pPr>
        <w:pStyle w:val="Prrafodelista"/>
        <w:numPr>
          <w:ilvl w:val="0"/>
          <w:numId w:val="4"/>
        </w:numPr>
        <w:spacing w:before="70" w:after="70"/>
        <w:rPr>
          <w:color w:val="1E293B"/>
        </w:rPr>
      </w:pPr>
      <w:r w:rsidRPr="00293512">
        <w:rPr>
          <w:color w:val="1E293B"/>
        </w:rPr>
        <w:t xml:space="preserve">Ingresar nota -1 </w:t>
      </w:r>
    </w:p>
    <w:p w14:paraId="3DE8B620" w14:textId="5194FF6C" w:rsidR="00293512" w:rsidRPr="00293512" w:rsidRDefault="00293512" w:rsidP="00293512">
      <w:pPr>
        <w:pStyle w:val="Prrafodelista"/>
        <w:numPr>
          <w:ilvl w:val="0"/>
          <w:numId w:val="4"/>
        </w:numPr>
        <w:spacing w:before="70" w:after="70"/>
        <w:rPr>
          <w:color w:val="1E293B"/>
        </w:rPr>
      </w:pPr>
      <w:r w:rsidRPr="00293512">
        <w:rPr>
          <w:color w:val="1E293B"/>
        </w:rPr>
        <w:t xml:space="preserve">Ejecutar función </w:t>
      </w:r>
    </w:p>
    <w:p w14:paraId="18DB3280" w14:textId="5F9F3DBE" w:rsidR="008F0CEE" w:rsidRDefault="00293512" w:rsidP="00293512">
      <w:pPr>
        <w:pStyle w:val="Prrafodelista"/>
        <w:numPr>
          <w:ilvl w:val="0"/>
          <w:numId w:val="4"/>
        </w:numPr>
        <w:spacing w:before="70" w:after="70"/>
      </w:pPr>
      <w:r w:rsidRPr="00293512">
        <w:rPr>
          <w:color w:val="1E293B"/>
        </w:rPr>
        <w:t>Resultado incorrecto</w:t>
      </w:r>
    </w:p>
    <w:p w14:paraId="2C2D242E" w14:textId="77777777" w:rsidR="008F0CEE" w:rsidRDefault="003E01C3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AD1BDB8" w14:textId="77777777" w:rsidR="008F0CEE" w:rsidRDefault="003E01C3">
      <w:pPr>
        <w:spacing w:before="70" w:after="70"/>
      </w:pPr>
      <w:r>
        <w:rPr>
          <w:b/>
          <w:bCs/>
          <w:color w:val="991B1B"/>
        </w:rPr>
        <w:t>Bug #2:</w:t>
      </w:r>
    </w:p>
    <w:p w14:paraId="3B6820D9" w14:textId="139354D7" w:rsidR="008F0CEE" w:rsidRDefault="003E01C3">
      <w:pPr>
        <w:spacing w:before="70" w:after="70"/>
      </w:pPr>
      <w:r>
        <w:rPr>
          <w:color w:val="1E293B"/>
        </w:rPr>
        <w:t xml:space="preserve">  Descripción: </w:t>
      </w:r>
      <w:r w:rsidR="00293512" w:rsidRPr="00293512">
        <w:rPr>
          <w:color w:val="1E293B"/>
        </w:rPr>
        <w:t>No maneja claves faltantes en materias</w:t>
      </w:r>
    </w:p>
    <w:p w14:paraId="436BB767" w14:textId="78508B71" w:rsidR="00293512" w:rsidRDefault="003E01C3" w:rsidP="00293512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293512" w:rsidRPr="00293512">
        <w:rPr>
          <w:color w:val="1E293B"/>
        </w:rPr>
        <w:t>Media</w:t>
      </w:r>
      <w:r>
        <w:rPr>
          <w:color w:val="1E293B"/>
        </w:rPr>
        <w:t xml:space="preserve"> </w:t>
      </w:r>
      <w:r w:rsidR="00293512">
        <w:rPr>
          <w:color w:val="1E293B"/>
        </w:rPr>
        <w:t xml:space="preserve">- </w:t>
      </w:r>
      <w:r>
        <w:rPr>
          <w:color w:val="1E293B"/>
        </w:rPr>
        <w:t xml:space="preserve">Pasos para reproducir: </w:t>
      </w:r>
    </w:p>
    <w:p w14:paraId="2CDA6894" w14:textId="56DD9537" w:rsidR="00293512" w:rsidRPr="00293512" w:rsidRDefault="00293512" w:rsidP="00293512">
      <w:pPr>
        <w:pStyle w:val="Prrafodelista"/>
        <w:numPr>
          <w:ilvl w:val="0"/>
          <w:numId w:val="6"/>
        </w:numPr>
        <w:spacing w:before="70" w:after="70"/>
        <w:rPr>
          <w:color w:val="1E293B"/>
        </w:rPr>
      </w:pPr>
      <w:r w:rsidRPr="00293512">
        <w:rPr>
          <w:color w:val="1E293B"/>
        </w:rPr>
        <w:t xml:space="preserve">Eliminar campo 'nota' </w:t>
      </w:r>
    </w:p>
    <w:p w14:paraId="51EAB4A1" w14:textId="52F65424" w:rsidR="00293512" w:rsidRPr="00293512" w:rsidRDefault="00293512" w:rsidP="00293512">
      <w:pPr>
        <w:pStyle w:val="Prrafodelista"/>
        <w:numPr>
          <w:ilvl w:val="0"/>
          <w:numId w:val="6"/>
        </w:numPr>
        <w:spacing w:before="70" w:after="70"/>
        <w:rPr>
          <w:color w:val="1E293B"/>
        </w:rPr>
      </w:pPr>
      <w:r w:rsidRPr="00293512">
        <w:rPr>
          <w:color w:val="1E293B"/>
        </w:rPr>
        <w:t xml:space="preserve">Ejecutar función </w:t>
      </w:r>
    </w:p>
    <w:p w14:paraId="24C0F8FA" w14:textId="2C49E5DE" w:rsidR="008F0CEE" w:rsidRDefault="00293512" w:rsidP="00293512">
      <w:pPr>
        <w:pStyle w:val="Prrafodelista"/>
        <w:numPr>
          <w:ilvl w:val="0"/>
          <w:numId w:val="6"/>
        </w:numPr>
        <w:spacing w:before="70" w:after="70"/>
      </w:pPr>
      <w:r w:rsidRPr="00293512">
        <w:rPr>
          <w:color w:val="1E293B"/>
        </w:rPr>
        <w:t xml:space="preserve">Error en </w:t>
      </w:r>
      <w:proofErr w:type="spellStart"/>
      <w:r w:rsidRPr="00293512">
        <w:rPr>
          <w:color w:val="1E293B"/>
        </w:rPr>
        <w:t>runtime</w:t>
      </w:r>
      <w:proofErr w:type="spellEnd"/>
    </w:p>
    <w:p w14:paraId="1A1C67FD" w14:textId="77777777" w:rsidR="008F0CEE" w:rsidRDefault="003E01C3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ECE0E3B" w14:textId="77777777" w:rsidR="008F0CEE" w:rsidRDefault="003E01C3">
      <w:r>
        <w:br w:type="page"/>
      </w:r>
    </w:p>
    <w:p w14:paraId="5204C58C" w14:textId="77777777" w:rsidR="008F0CEE" w:rsidRDefault="003E01C3">
      <w:pPr>
        <w:pStyle w:val="Ttulo1"/>
        <w:spacing w:before="300" w:after="130"/>
      </w:pPr>
      <w:r>
        <w:lastRenderedPageBreak/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1C1B7D14" w14:textId="77777777" w:rsidR="008F0CEE" w:rsidRDefault="008F0CEE">
      <w:pPr>
        <w:pBdr>
          <w:bottom w:val="single" w:sz="4" w:space="1" w:color="5B21B6"/>
        </w:pBdr>
        <w:spacing w:before="130" w:after="130"/>
      </w:pPr>
    </w:p>
    <w:p w14:paraId="659A2D59" w14:textId="77777777" w:rsidR="008F0CEE" w:rsidRDefault="003E01C3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05B4CF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CA9B4D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8F0CEE" w14:paraId="50B41A8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83D5F7" w14:textId="77777777" w:rsidR="008F0CEE" w:rsidRDefault="003E01C3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F0CEE" w14:paraId="1C2C821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6A96EB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8F0CEE" w14:paraId="5FB3796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87D2EB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8F0CEE" w14:paraId="182679F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3456453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8F0CEE" w14:paraId="730040E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214928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notas:</w:t>
            </w:r>
          </w:p>
        </w:tc>
      </w:tr>
      <w:tr w:rsidR="008F0CEE" w14:paraId="3A68D12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C68853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8F0CEE" w14:paraId="7261C5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2CF938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8F0CEE" w14:paraId="46D51AD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BE9E3CE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for estudiante in notas:</w:t>
            </w:r>
          </w:p>
        </w:tc>
      </w:tr>
      <w:tr w:rsidR="008F0CEE" w:rsidRPr="00BF36E0" w14:paraId="0A05B71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73B578" w14:textId="77777777" w:rsidR="008F0CEE" w:rsidRPr="00BF36E0" w:rsidRDefault="003E01C3">
            <w:pPr>
              <w:rPr>
                <w:lang w:val="en-US"/>
              </w:rPr>
            </w:pPr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if not </w:t>
            </w:r>
            <w:proofErr w:type="spellStart"/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estudiante.get</w:t>
            </w:r>
            <w:proofErr w:type="spellEnd"/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('</w:t>
            </w:r>
            <w:proofErr w:type="spellStart"/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materias</w:t>
            </w:r>
            <w:proofErr w:type="spellEnd"/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'):</w:t>
            </w:r>
          </w:p>
        </w:tc>
      </w:tr>
      <w:tr w:rsidR="008F0CEE" w14:paraId="0C07D53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4E39B0" w14:textId="77777777" w:rsidR="008F0CEE" w:rsidRDefault="003E01C3"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continue</w:t>
            </w:r>
          </w:p>
        </w:tc>
      </w:tr>
      <w:tr w:rsidR="008F0CEE" w14:paraId="4905E56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8BE611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for m in estudiante['materias'])</w:t>
            </w:r>
          </w:p>
        </w:tc>
      </w:tr>
      <w:tr w:rsidR="008F0CEE" w14:paraId="34016F5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23E8859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8F0CEE" w14:paraId="795A2C0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190824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promedio &lt; umbral:</w:t>
            </w:r>
          </w:p>
        </w:tc>
      </w:tr>
      <w:tr w:rsidR="008F0CEE" w14:paraId="1761BB1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574E40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8F0CEE" w14:paraId="72BCAA6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53A3B9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4AE2F69B" w14:textId="77777777" w:rsidR="008F0CEE" w:rsidRDefault="008F0CEE">
      <w:pPr>
        <w:spacing w:before="80"/>
      </w:pPr>
    </w:p>
    <w:p w14:paraId="001B7E71" w14:textId="77777777" w:rsidR="008F0CEE" w:rsidRDefault="003E01C3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39CE5845" w14:textId="77777777" w:rsidR="008F0CEE" w:rsidRDefault="003E01C3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421995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1D10C8" w14:textId="77777777" w:rsidR="008F0CEE" w:rsidRDefault="003E01C3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8F0CEE" w14:paraId="70BED1D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9BA967" w14:textId="77777777" w:rsidR="008F0CEE" w:rsidRDefault="003E01C3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8F0CEE" w14:paraId="0C1692D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854E37" w14:textId="77777777" w:rsidR="008F0CEE" w:rsidRDefault="008F0CEE"/>
        </w:tc>
      </w:tr>
      <w:tr w:rsidR="008F0CEE" w14:paraId="381326B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0BE313" w14:textId="70149E95" w:rsidR="00403BBD" w:rsidRPr="00403BBD" w:rsidRDefault="003E01C3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1 - lista vacía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test_lista_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vacia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[]) == []</w:t>
            </w:r>
          </w:p>
        </w:tc>
      </w:tr>
      <w:tr w:rsidR="008F0CEE" w14:paraId="22730D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1C234DE" w14:textId="77777777" w:rsidR="008F0CEE" w:rsidRDefault="008F0CEE"/>
        </w:tc>
      </w:tr>
      <w:tr w:rsidR="008F0CEE" w14:paraId="7B632E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D6F434" w14:textId="1AC5F0D9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2 - estudiante sin materias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test_sin_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materias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[]}]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 == []</w:t>
            </w:r>
          </w:p>
        </w:tc>
      </w:tr>
      <w:tr w:rsidR="008F0CEE" w14:paraId="141475C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EAADA6" w14:textId="77777777" w:rsidR="008F0CEE" w:rsidRDefault="008F0CEE"/>
        </w:tc>
      </w:tr>
      <w:tr w:rsidR="008F0CEE" w14:paraId="706740C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F6F6CE" w14:textId="00BBFCEB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3 - estudiante en riesgo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test_en_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2.0}, {'nota': 2.5}]}]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 == 1</w:t>
            </w:r>
          </w:p>
        </w:tc>
      </w:tr>
      <w:tr w:rsidR="008F0CEE" w14:paraId="152D6A3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2D33EA" w14:textId="77777777" w:rsidR="008F0CEE" w:rsidRDefault="008F0CEE"/>
        </w:tc>
      </w:tr>
      <w:tr w:rsidR="008F0CEE" w14:paraId="4168F46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5030B3" w14:textId="286FB6E4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4 - estudiante aprobado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aprobado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4.0}, {'nota': 4.5}]}]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== []</w:t>
            </w:r>
          </w:p>
        </w:tc>
      </w:tr>
      <w:tr w:rsidR="008F0CEE" w14:paraId="0EC6C03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750827" w14:textId="77777777" w:rsidR="008F0CEE" w:rsidRDefault="008F0CEE"/>
        </w:tc>
      </w:tr>
      <w:tr w:rsidR="008F0CEE" w14:paraId="313EC68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C90E84" w14:textId="75BBF0B2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TODO: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 5 - umbral personalizado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test_umbral_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personalizado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data = [{'id': 1, 'materias': [{'nota': 3.5}, {'nota': 3.6}]}]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data, umbral=3.7)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 == 1</w:t>
            </w:r>
          </w:p>
        </w:tc>
      </w:tr>
    </w:tbl>
    <w:p w14:paraId="5053FEF1" w14:textId="77777777" w:rsidR="008F0CEE" w:rsidRDefault="008F0CEE">
      <w:pPr>
        <w:spacing w:before="80"/>
      </w:pPr>
    </w:p>
    <w:p w14:paraId="6725C0A1" w14:textId="77777777" w:rsidR="00403BBD" w:rsidRDefault="00403BBD">
      <w:pPr>
        <w:pStyle w:val="Ttulo2"/>
        <w:spacing w:before="220" w:after="100"/>
      </w:pPr>
    </w:p>
    <w:p w14:paraId="11EAE477" w14:textId="77777777" w:rsidR="00403BBD" w:rsidRDefault="00403BBD">
      <w:pPr>
        <w:pStyle w:val="Ttulo2"/>
        <w:spacing w:before="220" w:after="100"/>
      </w:pPr>
    </w:p>
    <w:p w14:paraId="416836B9" w14:textId="2E5BC6EB" w:rsidR="008F0CEE" w:rsidRDefault="003E01C3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56082282" w14:textId="77777777" w:rsidR="008F0CEE" w:rsidRDefault="003E01C3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:rsidRPr="00403BBD" w14:paraId="3110AC8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CCD3EF" w14:textId="77777777" w:rsidR="00403BBD" w:rsidRDefault="003E01C3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</w:pPr>
            <w:r w:rsidRPr="00BF36E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from hypothesis import given, strategies as st</w:t>
            </w:r>
            <w:r w:rsid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</w:t>
            </w:r>
          </w:p>
          <w:p w14:paraId="1120C420" w14:textId="300C52AF" w:rsidR="008F0CEE" w:rsidRPr="00403BBD" w:rsidRDefault="00403BBD">
            <w:proofErr w:type="spellStart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8F0CEE" w:rsidRPr="00403BBD" w14:paraId="6A5CF7E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B6C97F" w14:textId="77777777" w:rsidR="008F0CEE" w:rsidRPr="00403BBD" w:rsidRDefault="008F0CEE"/>
        </w:tc>
      </w:tr>
      <w:tr w:rsidR="008F0CEE" w14:paraId="7FFBF47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9F7945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given(</w:t>
            </w:r>
            <w:proofErr w:type="gramEnd"/>
          </w:p>
        </w:tc>
      </w:tr>
      <w:tr w:rsidR="008F0CEE" w:rsidRPr="00403BBD" w14:paraId="7D59985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DDC4E" w14:textId="33F713CF" w:rsidR="008F0CEE" w:rsidRPr="00403BBD" w:rsidRDefault="003E01C3">
            <w:pPr>
              <w:rPr>
                <w:lang w:val="en-US"/>
              </w:rPr>
            </w:pPr>
            <w:r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st.lists</w:t>
            </w:r>
            <w:proofErr w:type="spellEnd"/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st.fixed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dictionaries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{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"id": </w:t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st.integers</w:t>
            </w:r>
            <w:proofErr w:type="spellEnd"/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(),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"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materias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": </w:t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st.lists</w:t>
            </w:r>
            <w:proofErr w:type="spellEnd"/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st.fixed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dictionaries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{"nota": </w:t>
            </w:r>
            <w:proofErr w:type="spellStart"/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st.floats</w:t>
            </w:r>
            <w:proofErr w:type="spellEnd"/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min_value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=0,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max_value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=5)}),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min_size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=1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})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)</w:t>
            </w:r>
          </w:p>
        </w:tc>
      </w:tr>
      <w:tr w:rsidR="008F0CEE" w14:paraId="47540D4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136331F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8F0CEE" w14:paraId="491F1EA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8ED8C6" w14:textId="04FF94CF" w:rsidR="008F0CEE" w:rsidRDefault="003E01C3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test_propiedad_promedio_no_negativo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(data)</w:t>
            </w:r>
            <w:r w:rsid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8F0CEE" w14:paraId="6A44934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E8279D" w14:textId="18B7AA2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"""PROPIEDAD: Todos los promedios deben ser &gt;= 0"""</w:t>
            </w:r>
          </w:p>
        </w:tc>
      </w:tr>
      <w:tr w:rsidR="008F0CEE" w14:paraId="4245B2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D3753E" w14:textId="4A8E8A1D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</w:t>
            </w:r>
            <w:proofErr w:type="gram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gram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data, umbral=5)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for r in </w:t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result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assert</w:t>
            </w:r>
            <w:proofErr w:type="spellEnd"/>
            <w:r w:rsidR="00403BBD" w:rsidRPr="00403BBD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r["promedio"] &gt;= 0</w:t>
            </w:r>
          </w:p>
        </w:tc>
      </w:tr>
      <w:tr w:rsidR="008F0CEE" w14:paraId="72C4EA1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6EDFB0E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0755D31F" w14:textId="77777777" w:rsidR="008F0CEE" w:rsidRDefault="003E01C3">
      <w:r>
        <w:br w:type="page"/>
      </w:r>
    </w:p>
    <w:p w14:paraId="0291007E" w14:textId="77777777" w:rsidR="008F0CEE" w:rsidRDefault="003E01C3">
      <w:pPr>
        <w:pStyle w:val="Ttulo1"/>
        <w:spacing w:before="300" w:after="130"/>
      </w:pPr>
      <w:r>
        <w:lastRenderedPageBreak/>
        <w:t>Parte 3 — DP Aplicado (30 min)</w:t>
      </w:r>
    </w:p>
    <w:p w14:paraId="0FCC860B" w14:textId="77777777" w:rsidR="008F0CEE" w:rsidRDefault="008F0CEE">
      <w:pPr>
        <w:pBdr>
          <w:bottom w:val="single" w:sz="4" w:space="1" w:color="5B21B6"/>
        </w:pBdr>
        <w:spacing w:before="130" w:after="130"/>
      </w:pPr>
    </w:p>
    <w:p w14:paraId="343F042E" w14:textId="77777777" w:rsidR="008F0CEE" w:rsidRDefault="003E01C3">
      <w:pPr>
        <w:pStyle w:val="Ttulo2"/>
        <w:spacing w:before="220" w:after="100"/>
      </w:pPr>
      <w:r>
        <w:t>3.1 Contexto</w:t>
      </w:r>
    </w:p>
    <w:p w14:paraId="70901B52" w14:textId="77777777" w:rsidR="008F0CEE" w:rsidRDefault="003E01C3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637504FC" w14:textId="77777777" w:rsidR="008F0CEE" w:rsidRDefault="008F0CEE">
      <w:pPr>
        <w:spacing w:before="80"/>
      </w:pPr>
    </w:p>
    <w:p w14:paraId="1B4D1C7A" w14:textId="77777777" w:rsidR="008F0CEE" w:rsidRDefault="003E01C3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600"/>
      </w:tblGrid>
      <w:tr w:rsidR="008F0CEE" w14:paraId="671DB8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A417E" w14:textId="77777777" w:rsidR="008F0CEE" w:rsidRDefault="003E01C3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F826C" w14:textId="77777777" w:rsidR="008F0CEE" w:rsidRDefault="003E01C3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B489D" w14:textId="77777777" w:rsidR="008F0CEE" w:rsidRDefault="003E01C3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F0CEE" w14:paraId="06BA18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8D9B3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491FB" w14:textId="77777777" w:rsidR="008F0CEE" w:rsidRDefault="003E01C3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0F7AA" w14:textId="77777777" w:rsidR="008F0CEE" w:rsidRDefault="003E01C3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8F0CEE" w14:paraId="5607FD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6450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027AE" w14:textId="77777777" w:rsidR="008F0CEE" w:rsidRDefault="003E01C3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F1727" w14:textId="77777777" w:rsidR="008F0CEE" w:rsidRDefault="003E01C3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8F0CEE" w14:paraId="3719A2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1165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6196B" w14:textId="77777777" w:rsidR="008F0CEE" w:rsidRDefault="003E01C3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A13E3" w14:textId="77777777" w:rsidR="008F0CEE" w:rsidRDefault="003E01C3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8F0CEE" w14:paraId="7D79EC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1CF88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37849" w14:textId="77777777" w:rsidR="008F0CEE" w:rsidRDefault="003E01C3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A674E" w14:textId="77777777" w:rsidR="008F0CEE" w:rsidRDefault="003E01C3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8F0CEE" w14:paraId="0AB03D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4FFE4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9B4DB" w14:textId="77777777" w:rsidR="008F0CEE" w:rsidRDefault="003E01C3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C0608" w14:textId="77777777" w:rsidR="008F0CEE" w:rsidRDefault="003E01C3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8F0CEE" w14:paraId="779A73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33DA1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00F3E" w14:textId="77777777" w:rsidR="008F0CEE" w:rsidRDefault="003E01C3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5C1D9" w14:textId="77777777" w:rsidR="008F0CEE" w:rsidRDefault="003E01C3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8F0CEE" w14:paraId="4EE6F4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555A3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34F51" w14:textId="77777777" w:rsidR="008F0CEE" w:rsidRDefault="003E01C3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6AF10" w14:textId="77777777" w:rsidR="008F0CEE" w:rsidRDefault="003E01C3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8F0CEE" w14:paraId="6742E5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C8804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AC9AF" w14:textId="77777777" w:rsidR="008F0CEE" w:rsidRDefault="003E01C3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81C4E" w14:textId="77777777" w:rsidR="008F0CEE" w:rsidRDefault="003E01C3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8F0CEE" w14:paraId="36429E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97C91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C8FF5" w14:textId="77777777" w:rsidR="008F0CEE" w:rsidRDefault="003E01C3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B7635" w14:textId="77777777" w:rsidR="008F0CEE" w:rsidRDefault="003E01C3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8F0CEE" w14:paraId="147413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E415E" w14:textId="77777777" w:rsidR="008F0CEE" w:rsidRDefault="003E01C3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E89EA" w14:textId="77777777" w:rsidR="008F0CEE" w:rsidRDefault="003E01C3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DBCE3" w14:textId="77777777" w:rsidR="008F0CEE" w:rsidRDefault="003E01C3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4409CC3A" w14:textId="77777777" w:rsidR="008F0CEE" w:rsidRDefault="008F0CEE">
      <w:pPr>
        <w:spacing w:before="80"/>
      </w:pPr>
    </w:p>
    <w:p w14:paraId="46ECB61F" w14:textId="77777777" w:rsidR="008F0CEE" w:rsidRDefault="003E01C3">
      <w:pPr>
        <w:pStyle w:val="Ttulo3"/>
        <w:spacing w:before="160" w:after="75"/>
      </w:pPr>
      <w:r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:rsidRPr="007B5881" w14:paraId="438A969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FE26E2" w14:textId="77777777" w:rsidR="007B5881" w:rsidRDefault="003E01C3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</w:pP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seleccionar_tests_</w:t>
            </w:r>
            <w:proofErr w:type="gram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optimos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</w:t>
            </w:r>
            <w:proofErr w:type="gram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tests,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presupuesto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):</w:t>
            </w:r>
            <w:r w:rsidR="007B5881"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</w:t>
            </w:r>
          </w:p>
          <w:p w14:paraId="248CB531" w14:textId="77777777" w:rsidR="007B5881" w:rsidRDefault="007B588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</w:pPr>
          </w:p>
          <w:p w14:paraId="02139011" w14:textId="472654B6" w:rsidR="008F0CEE" w:rsidRPr="007B5881" w:rsidRDefault="007B5881">
            <w:pPr>
              <w:rPr>
                <w:lang w:val="en-US"/>
              </w:rPr>
            </w:pP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n =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len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(tests)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= [[0]*(presupuesto+1) for _ in range(n+1)]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#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Llenado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DP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for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i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in range(1, n+1):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nombre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tiempo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, valor = tests[i-1]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for t in range(presupuesto+1):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if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tiempo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&lt;= t: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i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][t] = max(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[i-1][t],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[i-1][t-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tiempo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] + valor)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else: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i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][t] =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[i-1][t]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#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Reconstrucción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t =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presupuesto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seleccionados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= []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for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i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in range(n, 0, -1):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if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i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][t] !=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[i-1][t]: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seleccionados.append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(tests[i-1][0])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t -= tests[i-1][1]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return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dp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[n][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presupuesto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],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seleccionados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[::-1]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tests = [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("test_login",3,85),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("test_calculo_promedio",5,95),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("test_deteccion_riesgo",4,90),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("test_exportar_pdf",6,70),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("test_exportar_excel",5,75),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("test_api_reportes",3,80),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("test_prediccion",8,65),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lastRenderedPageBreak/>
              <w:t>("test_ui_dashboard",7,60),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("test_concurrency",9,55),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("test_seguridad",4,88)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]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valor,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seleccionar_tests_optimos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(tests, 25)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tiempo_total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= sum(t[1] for t in tests if t[0] in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>print("Valor total:", valor)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print("Tests:",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seleccion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)</w:t>
            </w:r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br/>
              <w:t xml:space="preserve">print("Tiempo:", </w:t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tiempo_total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)</w:t>
            </w:r>
          </w:p>
        </w:tc>
      </w:tr>
      <w:tr w:rsidR="008F0CEE" w:rsidRPr="007B5881" w14:paraId="5AC36D0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423A4C" w14:textId="77777777" w:rsidR="008F0CEE" w:rsidRPr="007B5881" w:rsidRDefault="008F0CEE">
            <w:pPr>
              <w:rPr>
                <w:lang w:val="en-US"/>
              </w:rPr>
            </w:pPr>
          </w:p>
        </w:tc>
      </w:tr>
      <w:tr w:rsidR="008F0CEE" w14:paraId="774DF7B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3B2D85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Ejecutar con presupuesto=25:</w:t>
            </w:r>
          </w:p>
        </w:tc>
      </w:tr>
      <w:tr w:rsidR="008F0CEE" w14:paraId="7F645FD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52534B9" w14:textId="77777777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Resultados esperados:</w:t>
            </w:r>
          </w:p>
        </w:tc>
      </w:tr>
      <w:tr w:rsidR="008F0CEE" w14:paraId="0C49A73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8BCC11F" w14:textId="0B83A6B0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Valor total: </w:t>
            </w:r>
            <w:r w:rsid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438</w:t>
            </w:r>
          </w:p>
        </w:tc>
      </w:tr>
      <w:tr w:rsidR="008F0CEE" w14:paraId="0DFA871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1CB1F3" w14:textId="77777777" w:rsidR="007B5881" w:rsidRDefault="003E01C3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Tests seleccionados: </w:t>
            </w:r>
          </w:p>
          <w:p w14:paraId="009FCFFB" w14:textId="68C2D2C5" w:rsidR="008F0CEE" w:rsidRDefault="007B5881"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test_login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test_calculo_promedio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test_deteccion_riesgo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test_api_reportes</w:t>
            </w:r>
            <w:proofErr w:type="spellEnd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</w:r>
            <w:proofErr w:type="spellStart"/>
            <w:r w:rsidRP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test_seguridad</w:t>
            </w:r>
            <w:proofErr w:type="spellEnd"/>
          </w:p>
        </w:tc>
      </w:tr>
      <w:tr w:rsidR="008F0CEE" w14:paraId="1B77C40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1DF61E" w14:textId="2F306E7C" w:rsidR="008F0CEE" w:rsidRDefault="003E01C3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Tiempo usado: </w:t>
            </w:r>
            <w:r w:rsidR="007B5881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25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min</w:t>
            </w:r>
          </w:p>
        </w:tc>
      </w:tr>
    </w:tbl>
    <w:p w14:paraId="5CA87B6A" w14:textId="77777777" w:rsidR="008F0CEE" w:rsidRDefault="008F0CEE">
      <w:pPr>
        <w:spacing w:before="80"/>
      </w:pPr>
    </w:p>
    <w:p w14:paraId="46936BCC" w14:textId="77777777" w:rsidR="008F0CEE" w:rsidRDefault="003E01C3">
      <w:pPr>
        <w:pStyle w:val="Ttulo3"/>
        <w:spacing w:before="160" w:after="75"/>
      </w:pPr>
      <w:r>
        <w:t>3.3 Análisis</w:t>
      </w:r>
    </w:p>
    <w:p w14:paraId="209B463B" w14:textId="77777777" w:rsidR="008F0CEE" w:rsidRDefault="003E01C3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7FE20618" w14:textId="786DDF27" w:rsidR="008F0CEE" w:rsidRDefault="003E01C3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DP: </w:t>
      </w:r>
      <w:r w:rsidR="00065087">
        <w:rPr>
          <w:color w:val="1E293B"/>
        </w:rPr>
        <w:t>513</w:t>
      </w:r>
    </w:p>
    <w:p w14:paraId="1D10BD8F" w14:textId="50DD7245" w:rsidR="008F0CEE" w:rsidRDefault="003E01C3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: </w:t>
      </w:r>
      <w:r w:rsidR="00065087">
        <w:rPr>
          <w:color w:val="1E293B"/>
        </w:rPr>
        <w:t>513</w:t>
      </w:r>
    </w:p>
    <w:p w14:paraId="2644CDB9" w14:textId="7C0E663A" w:rsidR="008F0CEE" w:rsidRDefault="003E01C3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Diferencia (%): </w:t>
      </w:r>
      <w:r w:rsidR="00065087">
        <w:rPr>
          <w:color w:val="1E293B"/>
        </w:rPr>
        <w:t>0%</w:t>
      </w:r>
    </w:p>
    <w:p w14:paraId="4B034763" w14:textId="77777777" w:rsidR="00065087" w:rsidRPr="00065087" w:rsidRDefault="003E01C3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¿Qué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eligió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y DP no?</w:t>
      </w:r>
      <w:r w:rsidR="007B5881">
        <w:rPr>
          <w:color w:val="1E293B"/>
        </w:rPr>
        <w:t xml:space="preserve"> </w:t>
      </w:r>
    </w:p>
    <w:p w14:paraId="1AE6E3A5" w14:textId="72E3C883" w:rsidR="001102DF" w:rsidRDefault="00065087" w:rsidP="00065087">
      <w:pPr>
        <w:spacing w:before="55" w:after="55"/>
        <w:ind w:firstLine="680"/>
        <w:rPr>
          <w:color w:val="1E293B"/>
        </w:rPr>
      </w:pPr>
      <w:r w:rsidRPr="00065087">
        <w:rPr>
          <w:color w:val="1E293B"/>
        </w:rPr>
        <w:t xml:space="preserve">Ninguno, ambos seleccionaron los mismos </w:t>
      </w:r>
      <w:proofErr w:type="spellStart"/>
      <w:r w:rsidRPr="00065087">
        <w:rPr>
          <w:color w:val="1E293B"/>
        </w:rPr>
        <w:t>tests</w:t>
      </w:r>
      <w:proofErr w:type="spellEnd"/>
      <w:r w:rsidRPr="00065087">
        <w:rPr>
          <w:color w:val="1E293B"/>
        </w:rPr>
        <w:t xml:space="preserve"> (solo cambia el orden)</w:t>
      </w:r>
    </w:p>
    <w:p w14:paraId="00DC8911" w14:textId="77777777" w:rsidR="00065087" w:rsidRDefault="00065087" w:rsidP="001102DF">
      <w:pPr>
        <w:spacing w:before="55" w:after="55"/>
      </w:pPr>
    </w:p>
    <w:p w14:paraId="1D9B5A62" w14:textId="79849733" w:rsidR="001102DF" w:rsidRDefault="001102DF" w:rsidP="001102DF">
      <w:pPr>
        <w:spacing w:before="55" w:after="55"/>
      </w:pPr>
      <w:r w:rsidRPr="001102DF">
        <w:drawing>
          <wp:inline distT="0" distB="0" distL="0" distR="0" wp14:anchorId="6EA96B7F" wp14:editId="32879550">
            <wp:extent cx="6492240" cy="982345"/>
            <wp:effectExtent l="0" t="0" r="3810" b="8255"/>
            <wp:docPr id="38069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98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97E6" w14:textId="77777777" w:rsidR="00065087" w:rsidRDefault="00065087" w:rsidP="001102DF">
      <w:pPr>
        <w:spacing w:before="55" w:after="55"/>
      </w:pPr>
    </w:p>
    <w:p w14:paraId="36078EF1" w14:textId="026A3269" w:rsidR="00065087" w:rsidRPr="00065087" w:rsidRDefault="00065087" w:rsidP="001102DF">
      <w:pPr>
        <w:spacing w:before="55" w:after="55"/>
        <w:rPr>
          <w:u w:val="single"/>
        </w:rPr>
      </w:pPr>
      <w:r w:rsidRPr="00065087">
        <w:drawing>
          <wp:inline distT="0" distB="0" distL="0" distR="0" wp14:anchorId="3F1C8B4F" wp14:editId="04F13454">
            <wp:extent cx="6492240" cy="1361440"/>
            <wp:effectExtent l="0" t="0" r="3810" b="0"/>
            <wp:docPr id="1370116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6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28A5" w14:textId="77777777" w:rsidR="008F0CEE" w:rsidRDefault="008F0CEE">
      <w:pPr>
        <w:spacing w:before="8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8F0CEE" w14:paraId="045CE7C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89F20A6" w14:textId="77777777" w:rsidR="008F0CEE" w:rsidRDefault="003E01C3">
            <w:r>
              <w:rPr>
                <w:b/>
                <w:bCs/>
                <w:color w:val="5B21B6"/>
              </w:rPr>
              <w:t>Entrega</w:t>
            </w:r>
          </w:p>
          <w:p w14:paraId="6BB470EB" w14:textId="77777777" w:rsidR="008F0CEE" w:rsidRDefault="003E01C3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>Código Python con los 3 partes implementadas + reporte SBTM completo + tabla comparativa DP vs Greedy. Formato</w:t>
            </w:r>
            <w:proofErr w:type="gramStart"/>
            <w:r>
              <w:rPr>
                <w:color w:val="1E293B"/>
                <w:sz w:val="20"/>
                <w:szCs w:val="20"/>
              </w:rPr>
              <w:t>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7B3563D5" w14:textId="77777777" w:rsidR="003E01C3" w:rsidRDefault="003E01C3"/>
    <w:p w14:paraId="26BFF170" w14:textId="77777777" w:rsidR="001102DF" w:rsidRDefault="001102DF"/>
    <w:p w14:paraId="4A2ACFE1" w14:textId="77777777" w:rsidR="001102DF" w:rsidRDefault="001102DF"/>
    <w:sectPr w:rsidR="001102DF">
      <w:headerReference w:type="default" r:id="rId9"/>
      <w:footerReference w:type="default" r:id="rId10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8335" w14:textId="77777777" w:rsidR="003E01C3" w:rsidRDefault="003E01C3">
      <w:r>
        <w:separator/>
      </w:r>
    </w:p>
  </w:endnote>
  <w:endnote w:type="continuationSeparator" w:id="0">
    <w:p w14:paraId="33145E92" w14:textId="77777777" w:rsidR="003E01C3" w:rsidRDefault="003E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87A9" w14:textId="77777777" w:rsidR="008F0CEE" w:rsidRDefault="003E01C3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DC4" w14:textId="77777777" w:rsidR="003E01C3" w:rsidRDefault="003E01C3">
      <w:r>
        <w:separator/>
      </w:r>
    </w:p>
  </w:footnote>
  <w:footnote w:type="continuationSeparator" w:id="0">
    <w:p w14:paraId="4EEB4E8C" w14:textId="77777777" w:rsidR="003E01C3" w:rsidRDefault="003E0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3628" w14:textId="77777777" w:rsidR="008F0CEE" w:rsidRDefault="003E01C3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BA5"/>
    <w:multiLevelType w:val="hybridMultilevel"/>
    <w:tmpl w:val="61742ABC"/>
    <w:lvl w:ilvl="0" w:tplc="5F70CB0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E2AE7"/>
    <w:multiLevelType w:val="hybridMultilevel"/>
    <w:tmpl w:val="46048CBC"/>
    <w:lvl w:ilvl="0" w:tplc="240A000F">
      <w:start w:val="1"/>
      <w:numFmt w:val="decimal"/>
      <w:lvlText w:val="%1."/>
      <w:lvlJc w:val="left"/>
      <w:pPr>
        <w:ind w:left="2484" w:hanging="360"/>
      </w:p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25BE202D"/>
    <w:multiLevelType w:val="hybridMultilevel"/>
    <w:tmpl w:val="33D03124"/>
    <w:lvl w:ilvl="0" w:tplc="9814B84C">
      <w:start w:val="1"/>
      <w:numFmt w:val="bullet"/>
      <w:lvlText w:val="•"/>
      <w:lvlJc w:val="left"/>
      <w:pPr>
        <w:ind w:left="680" w:hanging="340"/>
      </w:pPr>
    </w:lvl>
    <w:lvl w:ilvl="1" w:tplc="BC80098A">
      <w:numFmt w:val="decimal"/>
      <w:lvlText w:val=""/>
      <w:lvlJc w:val="left"/>
    </w:lvl>
    <w:lvl w:ilvl="2" w:tplc="5232C7F6">
      <w:numFmt w:val="decimal"/>
      <w:lvlText w:val=""/>
      <w:lvlJc w:val="left"/>
    </w:lvl>
    <w:lvl w:ilvl="3" w:tplc="B97E99B2">
      <w:numFmt w:val="decimal"/>
      <w:lvlText w:val=""/>
      <w:lvlJc w:val="left"/>
    </w:lvl>
    <w:lvl w:ilvl="4" w:tplc="AC90A37A">
      <w:numFmt w:val="decimal"/>
      <w:lvlText w:val=""/>
      <w:lvlJc w:val="left"/>
    </w:lvl>
    <w:lvl w:ilvl="5" w:tplc="1E5E5474">
      <w:numFmt w:val="decimal"/>
      <w:lvlText w:val=""/>
      <w:lvlJc w:val="left"/>
    </w:lvl>
    <w:lvl w:ilvl="6" w:tplc="3CB8B95C">
      <w:numFmt w:val="decimal"/>
      <w:lvlText w:val=""/>
      <w:lvlJc w:val="left"/>
    </w:lvl>
    <w:lvl w:ilvl="7" w:tplc="A43AC6CC">
      <w:numFmt w:val="decimal"/>
      <w:lvlText w:val=""/>
      <w:lvlJc w:val="left"/>
    </w:lvl>
    <w:lvl w:ilvl="8" w:tplc="035A02C8">
      <w:numFmt w:val="decimal"/>
      <w:lvlText w:val=""/>
      <w:lvlJc w:val="left"/>
    </w:lvl>
  </w:abstractNum>
  <w:abstractNum w:abstractNumId="3" w15:restartNumberingAfterBreak="0">
    <w:nsid w:val="3C1B2153"/>
    <w:multiLevelType w:val="hybridMultilevel"/>
    <w:tmpl w:val="6FFCB602"/>
    <w:lvl w:ilvl="0" w:tplc="FA46E1CE">
      <w:start w:val="1"/>
      <w:numFmt w:val="decimal"/>
      <w:lvlText w:val="%1."/>
      <w:lvlJc w:val="left"/>
      <w:pPr>
        <w:ind w:left="680" w:hanging="340"/>
      </w:pPr>
    </w:lvl>
    <w:lvl w:ilvl="1" w:tplc="279AC7F2">
      <w:numFmt w:val="decimal"/>
      <w:lvlText w:val=""/>
      <w:lvlJc w:val="left"/>
    </w:lvl>
    <w:lvl w:ilvl="2" w:tplc="21D0842E">
      <w:numFmt w:val="decimal"/>
      <w:lvlText w:val=""/>
      <w:lvlJc w:val="left"/>
    </w:lvl>
    <w:lvl w:ilvl="3" w:tplc="36D284A4">
      <w:numFmt w:val="decimal"/>
      <w:lvlText w:val=""/>
      <w:lvlJc w:val="left"/>
    </w:lvl>
    <w:lvl w:ilvl="4" w:tplc="291C9C46">
      <w:numFmt w:val="decimal"/>
      <w:lvlText w:val=""/>
      <w:lvlJc w:val="left"/>
    </w:lvl>
    <w:lvl w:ilvl="5" w:tplc="C330803C">
      <w:numFmt w:val="decimal"/>
      <w:lvlText w:val=""/>
      <w:lvlJc w:val="left"/>
    </w:lvl>
    <w:lvl w:ilvl="6" w:tplc="EAA66416">
      <w:numFmt w:val="decimal"/>
      <w:lvlText w:val=""/>
      <w:lvlJc w:val="left"/>
    </w:lvl>
    <w:lvl w:ilvl="7" w:tplc="36C47DDA">
      <w:numFmt w:val="decimal"/>
      <w:lvlText w:val=""/>
      <w:lvlJc w:val="left"/>
    </w:lvl>
    <w:lvl w:ilvl="8" w:tplc="A7DE93E0">
      <w:numFmt w:val="decimal"/>
      <w:lvlText w:val=""/>
      <w:lvlJc w:val="left"/>
    </w:lvl>
  </w:abstractNum>
  <w:abstractNum w:abstractNumId="4" w15:restartNumberingAfterBreak="0">
    <w:nsid w:val="3F654417"/>
    <w:multiLevelType w:val="hybridMultilevel"/>
    <w:tmpl w:val="C8C83734"/>
    <w:lvl w:ilvl="0" w:tplc="240A000F">
      <w:start w:val="1"/>
      <w:numFmt w:val="decimal"/>
      <w:lvlText w:val="%1."/>
      <w:lvlJc w:val="left"/>
      <w:pPr>
        <w:ind w:left="2484" w:hanging="360"/>
      </w:pPr>
    </w:lvl>
    <w:lvl w:ilvl="1" w:tplc="240A0019" w:tentative="1">
      <w:start w:val="1"/>
      <w:numFmt w:val="lowerLetter"/>
      <w:lvlText w:val="%2."/>
      <w:lvlJc w:val="left"/>
      <w:pPr>
        <w:ind w:left="3204" w:hanging="360"/>
      </w:pPr>
    </w:lvl>
    <w:lvl w:ilvl="2" w:tplc="240A001B" w:tentative="1">
      <w:start w:val="1"/>
      <w:numFmt w:val="lowerRoman"/>
      <w:lvlText w:val="%3."/>
      <w:lvlJc w:val="right"/>
      <w:pPr>
        <w:ind w:left="3924" w:hanging="180"/>
      </w:pPr>
    </w:lvl>
    <w:lvl w:ilvl="3" w:tplc="240A000F" w:tentative="1">
      <w:start w:val="1"/>
      <w:numFmt w:val="decimal"/>
      <w:lvlText w:val="%4."/>
      <w:lvlJc w:val="left"/>
      <w:pPr>
        <w:ind w:left="4644" w:hanging="360"/>
      </w:pPr>
    </w:lvl>
    <w:lvl w:ilvl="4" w:tplc="240A0019" w:tentative="1">
      <w:start w:val="1"/>
      <w:numFmt w:val="lowerLetter"/>
      <w:lvlText w:val="%5."/>
      <w:lvlJc w:val="left"/>
      <w:pPr>
        <w:ind w:left="5364" w:hanging="360"/>
      </w:pPr>
    </w:lvl>
    <w:lvl w:ilvl="5" w:tplc="240A001B" w:tentative="1">
      <w:start w:val="1"/>
      <w:numFmt w:val="lowerRoman"/>
      <w:lvlText w:val="%6."/>
      <w:lvlJc w:val="right"/>
      <w:pPr>
        <w:ind w:left="6084" w:hanging="180"/>
      </w:pPr>
    </w:lvl>
    <w:lvl w:ilvl="6" w:tplc="240A000F" w:tentative="1">
      <w:start w:val="1"/>
      <w:numFmt w:val="decimal"/>
      <w:lvlText w:val="%7."/>
      <w:lvlJc w:val="left"/>
      <w:pPr>
        <w:ind w:left="6804" w:hanging="360"/>
      </w:pPr>
    </w:lvl>
    <w:lvl w:ilvl="7" w:tplc="240A0019" w:tentative="1">
      <w:start w:val="1"/>
      <w:numFmt w:val="lowerLetter"/>
      <w:lvlText w:val="%8."/>
      <w:lvlJc w:val="left"/>
      <w:pPr>
        <w:ind w:left="7524" w:hanging="360"/>
      </w:pPr>
    </w:lvl>
    <w:lvl w:ilvl="8" w:tplc="2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405B3343"/>
    <w:multiLevelType w:val="hybridMultilevel"/>
    <w:tmpl w:val="B6C88ECE"/>
    <w:lvl w:ilvl="0" w:tplc="A5AA18E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20806"/>
    <w:multiLevelType w:val="hybridMultilevel"/>
    <w:tmpl w:val="8E9C638A"/>
    <w:lvl w:ilvl="0" w:tplc="15AAA30A">
      <w:start w:val="1"/>
      <w:numFmt w:val="bullet"/>
      <w:lvlText w:val="●"/>
      <w:lvlJc w:val="left"/>
      <w:pPr>
        <w:ind w:left="720" w:hanging="360"/>
      </w:pPr>
    </w:lvl>
    <w:lvl w:ilvl="1" w:tplc="2026AB4E">
      <w:start w:val="1"/>
      <w:numFmt w:val="bullet"/>
      <w:lvlText w:val="○"/>
      <w:lvlJc w:val="left"/>
      <w:pPr>
        <w:ind w:left="1440" w:hanging="360"/>
      </w:pPr>
    </w:lvl>
    <w:lvl w:ilvl="2" w:tplc="721646EC">
      <w:start w:val="1"/>
      <w:numFmt w:val="bullet"/>
      <w:lvlText w:val="■"/>
      <w:lvlJc w:val="left"/>
      <w:pPr>
        <w:ind w:left="2160" w:hanging="360"/>
      </w:pPr>
    </w:lvl>
    <w:lvl w:ilvl="3" w:tplc="17243FFA">
      <w:start w:val="1"/>
      <w:numFmt w:val="bullet"/>
      <w:lvlText w:val="●"/>
      <w:lvlJc w:val="left"/>
      <w:pPr>
        <w:ind w:left="2880" w:hanging="360"/>
      </w:pPr>
    </w:lvl>
    <w:lvl w:ilvl="4" w:tplc="DF96059A">
      <w:start w:val="1"/>
      <w:numFmt w:val="bullet"/>
      <w:lvlText w:val="○"/>
      <w:lvlJc w:val="left"/>
      <w:pPr>
        <w:ind w:left="3600" w:hanging="360"/>
      </w:pPr>
    </w:lvl>
    <w:lvl w:ilvl="5" w:tplc="3B2C7FA4">
      <w:start w:val="1"/>
      <w:numFmt w:val="bullet"/>
      <w:lvlText w:val="■"/>
      <w:lvlJc w:val="left"/>
      <w:pPr>
        <w:ind w:left="4320" w:hanging="360"/>
      </w:pPr>
    </w:lvl>
    <w:lvl w:ilvl="6" w:tplc="3EFCCA38">
      <w:start w:val="1"/>
      <w:numFmt w:val="bullet"/>
      <w:lvlText w:val="●"/>
      <w:lvlJc w:val="left"/>
      <w:pPr>
        <w:ind w:left="5040" w:hanging="360"/>
      </w:pPr>
    </w:lvl>
    <w:lvl w:ilvl="7" w:tplc="587AA99A">
      <w:start w:val="1"/>
      <w:numFmt w:val="bullet"/>
      <w:lvlText w:val="●"/>
      <w:lvlJc w:val="left"/>
      <w:pPr>
        <w:ind w:left="5760" w:hanging="360"/>
      </w:pPr>
    </w:lvl>
    <w:lvl w:ilvl="8" w:tplc="2AB0F1D2">
      <w:start w:val="1"/>
      <w:numFmt w:val="bullet"/>
      <w:lvlText w:val="●"/>
      <w:lvlJc w:val="left"/>
      <w:pPr>
        <w:ind w:left="6480" w:hanging="360"/>
      </w:pPr>
    </w:lvl>
  </w:abstractNum>
  <w:num w:numId="1" w16cid:durableId="1740713428">
    <w:abstractNumId w:val="6"/>
    <w:lvlOverride w:ilvl="0">
      <w:startOverride w:val="1"/>
    </w:lvlOverride>
  </w:num>
  <w:num w:numId="2" w16cid:durableId="1995450543">
    <w:abstractNumId w:val="2"/>
    <w:lvlOverride w:ilvl="0">
      <w:startOverride w:val="1"/>
    </w:lvlOverride>
  </w:num>
  <w:num w:numId="3" w16cid:durableId="1991523363">
    <w:abstractNumId w:val="3"/>
    <w:lvlOverride w:ilvl="0">
      <w:startOverride w:val="1"/>
    </w:lvlOverride>
  </w:num>
  <w:num w:numId="4" w16cid:durableId="1721324790">
    <w:abstractNumId w:val="1"/>
  </w:num>
  <w:num w:numId="5" w16cid:durableId="1492212082">
    <w:abstractNumId w:val="0"/>
  </w:num>
  <w:num w:numId="6" w16cid:durableId="377753014">
    <w:abstractNumId w:val="4"/>
  </w:num>
  <w:num w:numId="7" w16cid:durableId="1475560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CEE"/>
    <w:rsid w:val="000255DB"/>
    <w:rsid w:val="00065087"/>
    <w:rsid w:val="001102DF"/>
    <w:rsid w:val="00266D5B"/>
    <w:rsid w:val="00293512"/>
    <w:rsid w:val="003E01C3"/>
    <w:rsid w:val="00403BBD"/>
    <w:rsid w:val="00507F53"/>
    <w:rsid w:val="005E24B9"/>
    <w:rsid w:val="0065596C"/>
    <w:rsid w:val="007B5881"/>
    <w:rsid w:val="008F0CEE"/>
    <w:rsid w:val="00BF36E0"/>
    <w:rsid w:val="00D3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548D"/>
  <w15:docId w15:val="{D0DDF28E-D59F-4335-94CD-EB33478E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m">
    <w:name w:val="ͼm"/>
    <w:basedOn w:val="Fuentedeprrafopredeter"/>
    <w:rsid w:val="00403BBD"/>
  </w:style>
  <w:style w:type="character" w:customStyle="1" w:styleId="t">
    <w:name w:val="ͼt"/>
    <w:basedOn w:val="Fuentedeprrafopredeter"/>
    <w:rsid w:val="00403BBD"/>
  </w:style>
  <w:style w:type="character" w:customStyle="1" w:styleId="n">
    <w:name w:val="ͼn"/>
    <w:basedOn w:val="Fuentedeprrafopredeter"/>
    <w:rsid w:val="00403BBD"/>
  </w:style>
  <w:style w:type="character" w:customStyle="1" w:styleId="r">
    <w:name w:val="ͼr"/>
    <w:basedOn w:val="Fuentedeprrafopredeter"/>
    <w:rsid w:val="00403BBD"/>
  </w:style>
  <w:style w:type="character" w:customStyle="1" w:styleId="q">
    <w:name w:val="ͼq"/>
    <w:basedOn w:val="Fuentedeprrafopredeter"/>
    <w:rsid w:val="00403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1062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Guzmán</cp:lastModifiedBy>
  <cp:revision>12</cp:revision>
  <dcterms:created xsi:type="dcterms:W3CDTF">2026-04-25T01:19:00Z</dcterms:created>
  <dcterms:modified xsi:type="dcterms:W3CDTF">2026-04-25T02:05:00Z</dcterms:modified>
</cp:coreProperties>
</file>