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D82A" w14:textId="77777777" w:rsidR="002042CD" w:rsidRPr="000A087A" w:rsidRDefault="00000000">
      <w:pPr>
        <w:spacing w:before="480" w:after="80"/>
        <w:jc w:val="center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F497D"/>
          <w:sz w:val="24"/>
          <w:szCs w:val="24"/>
        </w:rPr>
        <w:t>UNIVERSITARIA DE COLOMBIA</w:t>
      </w:r>
    </w:p>
    <w:p w14:paraId="34A1561C" w14:textId="676B4739" w:rsidR="000A087A" w:rsidRDefault="00000000">
      <w:pPr>
        <w:spacing w:after="8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  <w:r w:rsidRPr="000A087A">
        <w:rPr>
          <w:rFonts w:ascii="Times New Roman" w:hAnsi="Times New Roman" w:cs="Times New Roman"/>
          <w:color w:val="555555"/>
          <w:sz w:val="24"/>
          <w:szCs w:val="24"/>
        </w:rPr>
        <w:t xml:space="preserve">Ingeniería de </w:t>
      </w:r>
      <w:r w:rsidR="000A087A" w:rsidRPr="000A087A">
        <w:rPr>
          <w:rFonts w:ascii="Times New Roman" w:hAnsi="Times New Roman" w:cs="Times New Roman"/>
          <w:color w:val="555555"/>
          <w:sz w:val="24"/>
          <w:szCs w:val="24"/>
        </w:rPr>
        <w:t>Software ·</w:t>
      </w:r>
      <w:r w:rsidRPr="000A087A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</w:p>
    <w:p w14:paraId="0B4B7444" w14:textId="0E9EE461" w:rsidR="002042CD" w:rsidRPr="000A087A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color w:val="555555"/>
          <w:sz w:val="24"/>
          <w:szCs w:val="24"/>
        </w:rPr>
        <w:t xml:space="preserve"> Pruebas de </w:t>
      </w:r>
      <w:r w:rsidR="000A087A" w:rsidRPr="000A087A">
        <w:rPr>
          <w:rFonts w:ascii="Times New Roman" w:hAnsi="Times New Roman" w:cs="Times New Roman"/>
          <w:color w:val="555555"/>
          <w:sz w:val="24"/>
          <w:szCs w:val="24"/>
        </w:rPr>
        <w:t>Software ·</w:t>
      </w:r>
      <w:r w:rsidRPr="000A087A">
        <w:rPr>
          <w:rFonts w:ascii="Times New Roman" w:hAnsi="Times New Roman" w:cs="Times New Roman"/>
          <w:color w:val="555555"/>
          <w:sz w:val="24"/>
          <w:szCs w:val="24"/>
        </w:rPr>
        <w:t xml:space="preserve">  7mo Semestre</w:t>
      </w:r>
    </w:p>
    <w:p w14:paraId="68B8173D" w14:textId="77777777" w:rsidR="002042CD" w:rsidRPr="000A087A" w:rsidRDefault="00000000">
      <w:pPr>
        <w:spacing w:before="200" w:after="80"/>
        <w:jc w:val="center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F497D"/>
          <w:sz w:val="24"/>
          <w:szCs w:val="24"/>
        </w:rPr>
        <w:t>Taller Integrador — Sesión 14</w:t>
      </w:r>
    </w:p>
    <w:p w14:paraId="1FE8C564" w14:textId="77777777" w:rsidR="00E34768" w:rsidRPr="000A087A" w:rsidRDefault="00000000" w:rsidP="00E34768">
      <w:pPr>
        <w:spacing w:after="8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  <w:r w:rsidRPr="000A087A">
        <w:rPr>
          <w:rFonts w:ascii="Times New Roman" w:hAnsi="Times New Roman" w:cs="Times New Roman"/>
          <w:color w:val="555555"/>
          <w:sz w:val="24"/>
          <w:szCs w:val="24"/>
        </w:rPr>
        <w:t xml:space="preserve">Mg. Sergio Alejandro Burbano Mena </w:t>
      </w:r>
    </w:p>
    <w:p w14:paraId="01F81305" w14:textId="7487FC59" w:rsidR="002042CD" w:rsidRPr="000A087A" w:rsidRDefault="00000000" w:rsidP="00E34768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color w:val="555555"/>
          <w:sz w:val="24"/>
          <w:szCs w:val="24"/>
        </w:rPr>
        <w:t xml:space="preserve">  Abril 2026</w:t>
      </w:r>
    </w:p>
    <w:p w14:paraId="24FE4D68" w14:textId="77777777" w:rsidR="002042CD" w:rsidRPr="000A087A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Contexto del Taller</w:t>
      </w:r>
    </w:p>
    <w:p w14:paraId="4AEC572A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Escenario: Eres QA Lead del sistema de notas de la Universitaria. Se aplicaron las 4 técnicas del curso (ET,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Dinámico, DP y Terminología) para validar el nuevo módulo de ANALÍTICA ACADÉMICA antes del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>.</w:t>
      </w:r>
    </w:p>
    <w:p w14:paraId="67D8C291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1AD2C7E" w14:textId="77777777" w:rsidR="002042CD" w:rsidRPr="000A087A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Parte 1 —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Exploratory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(SBTM)</w:t>
      </w:r>
    </w:p>
    <w:p w14:paraId="6B907BE4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1.1 Diseño de Charters</w:t>
      </w:r>
    </w:p>
    <w:p w14:paraId="20EDDAC9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FEF0C49" w14:textId="77777777" w:rsidR="002042CD" w:rsidRPr="000A087A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7375E"/>
          <w:sz w:val="24"/>
          <w:szCs w:val="24"/>
        </w:rPr>
        <w:t>Charter 1 — Cálculo de Promedios Ponderados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042CD" w:rsidRPr="000A087A" w14:paraId="71091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405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Explorar: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DC3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módulo de cálculo de promedios ponderados por materia, semestre y facultad.</w:t>
            </w:r>
          </w:p>
        </w:tc>
      </w:tr>
      <w:tr w:rsidR="002042CD" w:rsidRPr="000A087A" w14:paraId="4B870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71A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FAB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Datos de prueba con distintas combinaciones: notas en el límite (0.0, 5.0), materias con créditos extremos (1 crédito vs. 10 créditos), semestres incompletos y estudiantes sin notas registradas.</w:t>
            </w:r>
          </w:p>
        </w:tc>
      </w:tr>
      <w:tr w:rsidR="002042CD" w:rsidRPr="000A087A" w14:paraId="5493C0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D43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Para descubrir: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5E2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Errores de redondeo en el promedio ponderado, comportamiento ante divisiones por cero (materias con 0 créditos), inconsistencias entre el promedio mostrado en el detalle y el resumen de facultad, y fallos cuando un estudiante no tiene ninguna nota registrada.</w:t>
            </w:r>
          </w:p>
        </w:tc>
      </w:tr>
    </w:tbl>
    <w:p w14:paraId="4344857D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6C1E580" w14:textId="77777777" w:rsidR="002042CD" w:rsidRPr="000A087A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7375E"/>
          <w:sz w:val="24"/>
          <w:szCs w:val="24"/>
        </w:rPr>
        <w:t>Charter 2 — Detección de Estudiantes en Riesgo Académico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042CD" w:rsidRPr="000A087A" w14:paraId="099D9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383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Explorar: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723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algoritmo de detección de riesgo académico (umbral configurable por institución).</w:t>
            </w:r>
          </w:p>
        </w:tc>
      </w:tr>
      <w:tr w:rsidR="002042CD" w:rsidRPr="000A087A" w14:paraId="60470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9F4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813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Estudiantes con promedio justo en el límite del umbral (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e.g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2.999 y 3.000), estudiantes con materias reprobadas pero promedio general alto, cambios dinámicos del umbral institucional y listas de hasta 5 000 estudiantes simultáneos.</w:t>
            </w:r>
          </w:p>
        </w:tc>
      </w:tr>
      <w:tr w:rsidR="002042CD" w:rsidRPr="000A087A" w14:paraId="79ABC5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0F6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Para descubrir: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98B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Falsos positivos/negativos en la clasificación de riesgo, comportamiento ante cambios del umbral en tiempo real, degradación de rendimiento con volúmenes grandes y ausencia de alertas cuando el promedio cae exactamente sobre el umbral.</w:t>
            </w:r>
          </w:p>
        </w:tc>
      </w:tr>
    </w:tbl>
    <w:p w14:paraId="4DB80106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70C2D81" w14:textId="77777777" w:rsidR="002042CD" w:rsidRPr="000A087A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7375E"/>
          <w:sz w:val="24"/>
          <w:szCs w:val="24"/>
        </w:rPr>
        <w:t>Charter 3 — Exportación de Reportes en Múltiples Formatos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042CD" w:rsidRPr="000A087A" w14:paraId="0CC9A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7E0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Explorar: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6B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 funcionalidad de exportación de reportes consolidados (PDF, Excel, CSV).</w:t>
            </w:r>
          </w:p>
        </w:tc>
      </w:tr>
      <w:tr w:rsidR="002042CD" w:rsidRPr="000A087A" w14:paraId="29040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17F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FE0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Reportes con conjuntos de datos pequeños (1 fila), medianos (500 filas) y grandes (10 000+ filas); caracteres especiales en los nombres (tildes, ñ, símbolos); exportaciones concurrentes de múltiples usuarios.</w:t>
            </w:r>
          </w:p>
        </w:tc>
      </w:tr>
      <w:tr w:rsidR="002042CD" w:rsidRPr="000A087A" w14:paraId="611E3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4E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Para descubrir: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B81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Corrupción de archivos exportados, pérdida de tildes o caracteres especiales en CSV/Excel, tiempo de generación excesivo con grandes volúmenes, discrepancias entre los datos del reporte exportado y los mostrados en pantalla, y falta de retroalimentación al usuario durante la generación.</w:t>
            </w:r>
          </w:p>
        </w:tc>
      </w:tr>
    </w:tbl>
    <w:p w14:paraId="5E3F6E3D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274F5DF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1.2 Ejecución de Sesión SBTM</w:t>
      </w:r>
    </w:p>
    <w:p w14:paraId="1C095271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CAC7824" w14:textId="77777777" w:rsidR="002042CD" w:rsidRPr="000A087A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7375E"/>
          <w:sz w:val="24"/>
          <w:szCs w:val="24"/>
        </w:rPr>
        <w:t>Reporte de Sesión — Charter 2 (Detección de Riesgo)</w:t>
      </w:r>
    </w:p>
    <w:p w14:paraId="6F89D4AB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2"/>
        <w:gridCol w:w="4345"/>
        <w:gridCol w:w="1687"/>
        <w:gridCol w:w="1436"/>
      </w:tblGrid>
      <w:tr w:rsidR="002042CD" w:rsidRPr="000A087A" w14:paraId="7885A01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480" w:type="dxa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8AE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Charter ejecutado: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61A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Charter 2 — Detección de Riesgo Académico</w:t>
            </w:r>
          </w:p>
        </w:tc>
      </w:tr>
      <w:tr w:rsidR="002042CD" w:rsidRPr="000A087A" w14:paraId="362D9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147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Hora inicio: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A97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09:00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506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Hora fin: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79E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09:20  (20 min)</w:t>
            </w:r>
          </w:p>
        </w:tc>
      </w:tr>
    </w:tbl>
    <w:p w14:paraId="0E3FAE88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C1756F2" w14:textId="77777777" w:rsidR="002042CD" w:rsidRPr="000A087A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7375E"/>
          <w:sz w:val="24"/>
          <w:szCs w:val="24"/>
        </w:rPr>
        <w:t>Notas Cronológicas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7"/>
        <w:gridCol w:w="8213"/>
      </w:tblGrid>
      <w:tr w:rsidR="002042CD" w:rsidRPr="000A087A" w14:paraId="1866B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5CF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HH:MM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CAB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Actividad / Hallazgo</w:t>
            </w:r>
          </w:p>
        </w:tc>
      </w:tr>
      <w:tr w:rsidR="002042CD" w:rsidRPr="000A087A" w14:paraId="5E67D1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D19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09:00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542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Inicio de sesión. Se accede al módulo con rol 'Coordinador'. Se configura umbral en 3.0 (valor por defecto).</w:t>
            </w:r>
          </w:p>
        </w:tc>
      </w:tr>
      <w:tr w:rsidR="002042CD" w:rsidRPr="000A087A" w14:paraId="1A65A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D09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09:03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120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con estudiante cuyo promedio es exactamente 3.000. El sistema NO lo clasifica en riesgo. Comportamiento correcto (&lt; estricto).</w:t>
            </w:r>
          </w:p>
        </w:tc>
      </w:tr>
      <w:tr w:rsidR="002042CD" w:rsidRPr="000A087A" w14:paraId="1BB16E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8185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09:07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B01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con 2.999. El sistema SÍ lo clasifica en riesgo. Correcto. Se verifica que la alerta se envíe al correo del estudiante — no llega ningún correo. BUG #1 identificado.</w:t>
            </w:r>
          </w:p>
        </w:tc>
      </w:tr>
      <w:tr w:rsidR="002042CD" w:rsidRPr="000A087A" w14:paraId="6B4E10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255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09:11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72F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Cambio dinámico del umbral a 3.5. El listado de riesgo se actualiza pero tarda ~8 segundos con 1 500 estudiantes. Posible problema de rendimiento (BUG #2).</w:t>
            </w:r>
          </w:p>
        </w:tc>
      </w:tr>
      <w:tr w:rsidR="002042CD" w:rsidRPr="000A087A" w14:paraId="68E3AD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6EF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09:15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CBB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Estudiante con todas las materias en 0.0. El sistema muestra promedio 0.0 y lo incluye en riesgo. Correcto.</w:t>
            </w:r>
          </w:p>
        </w:tc>
      </w:tr>
      <w:tr w:rsidR="002042CD" w:rsidRPr="000A087A" w14:paraId="3B89F0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6A8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09:18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CCC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Exportar lista de riesgo a PDF: se genera el archivo. Los nombres con tildes (Ángel, José) aparecen correctamente. Sin problemas.</w:t>
            </w:r>
          </w:p>
        </w:tc>
      </w:tr>
    </w:tbl>
    <w:p w14:paraId="35E75135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6233BEB" w14:textId="77777777" w:rsidR="002042CD" w:rsidRPr="000A087A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b/>
          <w:bCs/>
          <w:color w:val="17375E"/>
          <w:sz w:val="24"/>
          <w:szCs w:val="24"/>
        </w:rPr>
        <w:lastRenderedPageBreak/>
        <w:t>Bugs Encontrados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042CD" w:rsidRPr="000A087A" w14:paraId="7CAC0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5BC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6824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Bug #1 — Alerta por correo no enviada</w:t>
            </w:r>
          </w:p>
        </w:tc>
      </w:tr>
      <w:tr w:rsidR="002042CD" w:rsidRPr="000A087A" w14:paraId="1ABA94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AA2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B76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Cuando un estudiante cae en riesgo académico (promedio &lt; umbral), el sistema NO envía la alerta automática al correo registrado del estudiante.</w:t>
            </w:r>
          </w:p>
        </w:tc>
      </w:tr>
      <w:tr w:rsidR="002042CD" w:rsidRPr="000A087A" w14:paraId="60C41F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3C6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Severidad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A4A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Alta — impide la notificación oportuna al estudiante.</w:t>
            </w:r>
          </w:p>
        </w:tc>
      </w:tr>
      <w:tr w:rsidR="002042CD" w:rsidRPr="000A087A" w14:paraId="20606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C16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Pasos para reproducir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524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Crear estudiante con promedio 2.5. 2. Verificar que esté en lista de riesgo. 3. Revisar la bandeja del correo del estudiante. 4. No llega ningún correo de alerta.</w:t>
            </w:r>
          </w:p>
        </w:tc>
      </w:tr>
    </w:tbl>
    <w:p w14:paraId="2E268449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042CD" w:rsidRPr="000A087A" w14:paraId="6A3C5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A99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64E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Bug #2 — Rendimiento degradado al cambiar umbral</w:t>
            </w:r>
          </w:p>
        </w:tc>
      </w:tr>
      <w:tr w:rsidR="002042CD" w:rsidRPr="000A087A" w14:paraId="5BE25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0B3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B29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 modificar el umbral de riesgo en tiempo real, la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recalculación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tarda ~8 segundos con 1 500 estudiantes. La interfaz se congela durante ese tiempo sin indicador de carga.</w:t>
            </w:r>
          </w:p>
        </w:tc>
      </w:tr>
      <w:tr w:rsidR="002042CD" w:rsidRPr="000A087A" w14:paraId="2DAAE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748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Severidad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F32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Media — afecta la experiencia del usuario administrador.</w:t>
            </w:r>
          </w:p>
        </w:tc>
      </w:tr>
      <w:tr w:rsidR="002042CD" w:rsidRPr="000A087A" w14:paraId="207270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F81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Pasos para reproducir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3B3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Cargar base de datos con 1 500 estudiantes. 2. Ir a configuración del módulo analítica. 3. Cambiar umbral de riesgo de 3.0 a 3.5. 4. Observar tiempo de respuesta y ausencia de indicador de progreso.</w:t>
            </w:r>
          </w:p>
        </w:tc>
      </w:tr>
    </w:tbl>
    <w:p w14:paraId="61594455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89F6684" w14:textId="77777777" w:rsidR="002042CD" w:rsidRPr="000A087A" w:rsidRDefault="00000000">
      <w:pPr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br w:type="page"/>
      </w:r>
    </w:p>
    <w:p w14:paraId="562CB689" w14:textId="77777777" w:rsidR="002042CD" w:rsidRPr="000A087A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lastRenderedPageBreak/>
        <w:t xml:space="preserve">Parte 2 —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Dinámico</w:t>
      </w:r>
    </w:p>
    <w:p w14:paraId="0C6384C8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2.1 Código a Probar (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detectar_estudiantes_riesgo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>)</w:t>
      </w:r>
    </w:p>
    <w:p w14:paraId="60E9AC6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(notas: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list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, umbral: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float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= 3.0) -&gt;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list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:</w:t>
      </w:r>
    </w:p>
    <w:p w14:paraId="7F8874C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not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notas:</w:t>
      </w:r>
    </w:p>
    <w:p w14:paraId="30F637A4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return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[]</w:t>
      </w:r>
    </w:p>
    <w:p w14:paraId="70C14D9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riesgo = []</w:t>
      </w:r>
    </w:p>
    <w:p w14:paraId="42CA90D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estudiante in notas:</w:t>
      </w:r>
    </w:p>
    <w:p w14:paraId="7023730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not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estudiante.get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('materias'):</w:t>
      </w:r>
    </w:p>
    <w:p w14:paraId="1B00B51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continue</w:t>
      </w:r>
    </w:p>
    <w:p w14:paraId="05306D1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suma = sum(m['nota']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m in estudiante['materias'])</w:t>
      </w:r>
    </w:p>
    <w:p w14:paraId="2DD6634D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promedio = suma /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len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(estudiante['materias'])</w:t>
      </w:r>
    </w:p>
    <w:p w14:paraId="14AC472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promedio &lt; umbral:</w:t>
      </w:r>
    </w:p>
    <w:p w14:paraId="3033911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riesgo.append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({'id': estudiante['id'], 'promedio': promedio})</w:t>
      </w:r>
    </w:p>
    <w:p w14:paraId="45530AD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return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riesgo</w:t>
      </w:r>
    </w:p>
    <w:p w14:paraId="1DD36C8A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2F7B7D5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2.2 Análisis de Ramas (Branch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>)</w:t>
      </w:r>
    </w:p>
    <w:p w14:paraId="04544E15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La función tiene las siguientes ramas que se deben cubrir al 100%:</w:t>
      </w:r>
    </w:p>
    <w:p w14:paraId="31443E17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694"/>
        <w:gridCol w:w="3306"/>
        <w:gridCol w:w="3000"/>
      </w:tblGrid>
      <w:tr w:rsidR="002042CD" w:rsidRPr="000A087A" w14:paraId="7B51A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D69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3235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Condición / Rama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E7A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E28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 que la cubre</w:t>
            </w:r>
          </w:p>
        </w:tc>
      </w:tr>
      <w:tr w:rsidR="002042CD" w:rsidRPr="000A087A" w14:paraId="400A85E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B0E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380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notas →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679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Lista de entrada vacía, retorna [] de inmediato.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2664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test_lista_vacia</w:t>
            </w:r>
            <w:proofErr w:type="spellEnd"/>
          </w:p>
        </w:tc>
      </w:tr>
      <w:tr w:rsidR="002042CD" w:rsidRPr="000A087A" w14:paraId="24E4588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8B8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15C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notas →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769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Lista con al menos un elemento, continúa el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loop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A19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test_estudiante_en_riesgo</w:t>
            </w:r>
            <w:proofErr w:type="spellEnd"/>
          </w:p>
        </w:tc>
      </w:tr>
      <w:tr w:rsidR="002042CD" w:rsidRPr="000A087A" w14:paraId="5F64A7E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123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DC5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estudiante.get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('materias') →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E80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Estudiante con lista de materias vacía, se omite con continue.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15C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test_estudiante_sin_materias</w:t>
            </w:r>
            <w:proofErr w:type="spellEnd"/>
          </w:p>
        </w:tc>
      </w:tr>
      <w:tr w:rsidR="002042CD" w:rsidRPr="000A087A" w14:paraId="09170C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A03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25A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estudiante.get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('materias') →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7E2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Estudiante con materias, se calcula el promedio.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ECD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test_estudiante_en_riesgo</w:t>
            </w:r>
            <w:proofErr w:type="spellEnd"/>
          </w:p>
        </w:tc>
      </w:tr>
      <w:tr w:rsidR="002042CD" w:rsidRPr="000A087A" w14:paraId="1A57510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1BF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8FC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promedio &lt; umbral →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A69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Promedio menor al umbral, estudiante se agrega a riesgo.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FA2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test_estudiante_en_riesgo</w:t>
            </w:r>
            <w:proofErr w:type="spellEnd"/>
          </w:p>
        </w:tc>
      </w:tr>
      <w:tr w:rsidR="002042CD" w:rsidRPr="000A087A" w14:paraId="710CEA7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6A5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6C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promedio &lt; umbral →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55C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Promedio &gt;= umbral, estudiante no se agrega.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CF6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test_estudiante_aprobado</w:t>
            </w:r>
            <w:proofErr w:type="spellEnd"/>
          </w:p>
        </w:tc>
      </w:tr>
    </w:tbl>
    <w:p w14:paraId="178C2390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763D0BAC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2.3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— Branch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100%</w:t>
      </w:r>
    </w:p>
    <w:p w14:paraId="1EF5C6D0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import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pytest</w:t>
      </w:r>
      <w:proofErr w:type="spellEnd"/>
    </w:p>
    <w:p w14:paraId="55D8E0D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from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analitica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import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</w:p>
    <w:p w14:paraId="7C35A829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31811EDD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# TEST 1 — lista vacía (Rama 1: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not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notas → True)</w:t>
      </w:r>
    </w:p>
    <w:p w14:paraId="4189C26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lastRenderedPageBreak/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test_lista_vacia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():</w:t>
      </w:r>
    </w:p>
    <w:p w14:paraId="5CF3B32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([])</w:t>
      </w:r>
    </w:p>
    <w:p w14:paraId="0C2C887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resultado == []</w:t>
      </w:r>
    </w:p>
    <w:p w14:paraId="237BA734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59CA404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# TEST 2 — estudiante sin materias (Rama 3: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not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materias → True)</w:t>
      </w:r>
    </w:p>
    <w:p w14:paraId="3F11653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test_estudiante_sin_materias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():</w:t>
      </w:r>
    </w:p>
    <w:p w14:paraId="1966003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notas = [{'id': 1, 'materias': []}]</w:t>
      </w:r>
    </w:p>
    <w:p w14:paraId="7923587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(notas)</w:t>
      </w:r>
    </w:p>
    <w:p w14:paraId="5C06555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resultado == []</w:t>
      </w:r>
    </w:p>
    <w:p w14:paraId="7A054278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36D40190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# TEST 3 — estudiante en riesgo (Ramas 2, 4, 5)</w:t>
      </w:r>
    </w:p>
    <w:p w14:paraId="7E4CB07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test_estudiante_en_riesgo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():</w:t>
      </w:r>
    </w:p>
    <w:p w14:paraId="5F1B16E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notas = [{'id': 42, 'materias': [{'nota': 2.0}, {'nota': 1.5}]}]</w:t>
      </w:r>
    </w:p>
    <w:p w14:paraId="2D499892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(notas)</w:t>
      </w:r>
    </w:p>
    <w:p w14:paraId="7B6EE2E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len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(resultado) == 1</w:t>
      </w:r>
    </w:p>
    <w:p w14:paraId="68042EF4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resultado[0]['id'] == 42</w:t>
      </w:r>
    </w:p>
    <w:p w14:paraId="038A41E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abs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(resultado[0]['promedio'] - 1.75) &lt; 1e-9</w:t>
      </w:r>
    </w:p>
    <w:p w14:paraId="6A0EE6AD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58B457A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# TEST 4 — estudiante aprobado (Rama 6: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promedio &lt; umbral → False)</w:t>
      </w:r>
    </w:p>
    <w:p w14:paraId="1994B070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test_estudiante_aprobado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():</w:t>
      </w:r>
    </w:p>
    <w:p w14:paraId="784186A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notas = [{'id': 10, 'materias': [{'nota': 4.0}, {'nota': 4.5}]}]</w:t>
      </w:r>
    </w:p>
    <w:p w14:paraId="04D8EB2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(notas)</w:t>
      </w:r>
    </w:p>
    <w:p w14:paraId="10C1E926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resultado == []</w:t>
      </w:r>
    </w:p>
    <w:p w14:paraId="7A1A1032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54EC539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# TEST 5 — umbral personalizado</w:t>
      </w:r>
    </w:p>
    <w:p w14:paraId="095074D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test_umbral_personalizado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():</w:t>
      </w:r>
    </w:p>
    <w:p w14:paraId="6E9F4EE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notas = [</w:t>
      </w:r>
    </w:p>
    <w:p w14:paraId="70A28B8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{'id': 1, 'materias': [{'nota': 4.0}]},   # riesgo con umbral 4.5</w:t>
      </w:r>
    </w:p>
    <w:p w14:paraId="26CF4F8D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{'id': 2, 'materias': [{'nota': 5.0}]},   # aprobado con umbral 4.5</w:t>
      </w:r>
    </w:p>
    <w:p w14:paraId="7A2B8CC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]</w:t>
      </w:r>
    </w:p>
    <w:p w14:paraId="73C526E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(notas, umbral=4.5)</w:t>
      </w:r>
    </w:p>
    <w:p w14:paraId="6D72602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len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(resultado) == 1</w:t>
      </w:r>
    </w:p>
    <w:p w14:paraId="57DEC7B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resultado[0]['id'] == 1</w:t>
      </w:r>
    </w:p>
    <w:p w14:paraId="18A005A8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4E05B986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# TEST 6 — mezcla completa (todos los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branches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en una sola llamada)</w:t>
      </w:r>
    </w:p>
    <w:p w14:paraId="4CAB2C0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test_mezcla_riesgo_y_aprobados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():</w:t>
      </w:r>
    </w:p>
    <w:p w14:paraId="5DC6283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notas = [</w:t>
      </w:r>
    </w:p>
    <w:p w14:paraId="1602C8D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{'id': 1, 'materias': [{'nota': 2.5}, {'nota': 2.0}]},  # riesgo</w:t>
      </w:r>
    </w:p>
    <w:p w14:paraId="03DF8C5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{'id': 2, 'materias': [{'nota': 4.0}, {'nota': 3.5}]},  # aprobado</w:t>
      </w:r>
    </w:p>
    <w:p w14:paraId="3216B95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{'id': 3, 'materias': []},                               # sin materias</w:t>
      </w:r>
    </w:p>
    <w:p w14:paraId="2CD14E78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]</w:t>
      </w:r>
    </w:p>
    <w:p w14:paraId="74BC21D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(notas)</w:t>
      </w:r>
    </w:p>
    <w:p w14:paraId="706B238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ids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= [e['id']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e in resultado]</w:t>
      </w:r>
    </w:p>
    <w:p w14:paraId="593FA82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1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ids</w:t>
      </w:r>
      <w:proofErr w:type="spellEnd"/>
    </w:p>
    <w:p w14:paraId="7A2372A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2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not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ids</w:t>
      </w:r>
      <w:proofErr w:type="spellEnd"/>
    </w:p>
    <w:p w14:paraId="3CF171BD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15A54531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color w:val="2E7D32"/>
          <w:sz w:val="24"/>
          <w:szCs w:val="24"/>
        </w:rPr>
        <w:lastRenderedPageBreak/>
        <w:t xml:space="preserve">Resultado de ejecución: </w:t>
      </w:r>
      <w:r w:rsidRPr="000A087A">
        <w:rPr>
          <w:rFonts w:ascii="Segoe UI Emoji" w:hAnsi="Segoe UI Emoji" w:cs="Segoe UI Emoji"/>
          <w:color w:val="2E7D32"/>
          <w:sz w:val="24"/>
          <w:szCs w:val="24"/>
        </w:rPr>
        <w:t>✅</w:t>
      </w:r>
      <w:r w:rsidRPr="000A087A">
        <w:rPr>
          <w:rFonts w:ascii="Times New Roman" w:hAnsi="Times New Roman" w:cs="Times New Roman"/>
          <w:color w:val="2E7D32"/>
          <w:sz w:val="24"/>
          <w:szCs w:val="24"/>
        </w:rPr>
        <w:t xml:space="preserve">  7 </w:t>
      </w:r>
      <w:proofErr w:type="spellStart"/>
      <w:r w:rsidRPr="000A087A">
        <w:rPr>
          <w:rFonts w:ascii="Times New Roman" w:hAnsi="Times New Roman" w:cs="Times New Roman"/>
          <w:color w:val="2E7D32"/>
          <w:sz w:val="24"/>
          <w:szCs w:val="24"/>
        </w:rPr>
        <w:t>tests</w:t>
      </w:r>
      <w:proofErr w:type="spellEnd"/>
      <w:r w:rsidRPr="000A087A">
        <w:rPr>
          <w:rFonts w:ascii="Times New Roman" w:hAnsi="Times New Roman" w:cs="Times New Roman"/>
          <w:color w:val="2E7D32"/>
          <w:sz w:val="24"/>
          <w:szCs w:val="24"/>
        </w:rPr>
        <w:t xml:space="preserve"> </w:t>
      </w:r>
      <w:proofErr w:type="spellStart"/>
      <w:r w:rsidRPr="000A087A">
        <w:rPr>
          <w:rFonts w:ascii="Times New Roman" w:hAnsi="Times New Roman" w:cs="Times New Roman"/>
          <w:color w:val="2E7D32"/>
          <w:sz w:val="24"/>
          <w:szCs w:val="24"/>
        </w:rPr>
        <w:t>passed</w:t>
      </w:r>
      <w:proofErr w:type="spellEnd"/>
      <w:r w:rsidRPr="000A087A">
        <w:rPr>
          <w:rFonts w:ascii="Times New Roman" w:hAnsi="Times New Roman" w:cs="Times New Roman"/>
          <w:color w:val="2E7D32"/>
          <w:sz w:val="24"/>
          <w:szCs w:val="24"/>
        </w:rPr>
        <w:t xml:space="preserve"> in 1.50s  (incluye test </w:t>
      </w:r>
      <w:proofErr w:type="spellStart"/>
      <w:r w:rsidRPr="000A087A">
        <w:rPr>
          <w:rFonts w:ascii="Times New Roman" w:hAnsi="Times New Roman" w:cs="Times New Roman"/>
          <w:color w:val="2E7D32"/>
          <w:sz w:val="24"/>
          <w:szCs w:val="24"/>
        </w:rPr>
        <w:t>Hypothesis</w:t>
      </w:r>
      <w:proofErr w:type="spellEnd"/>
      <w:r w:rsidRPr="000A087A">
        <w:rPr>
          <w:rFonts w:ascii="Times New Roman" w:hAnsi="Times New Roman" w:cs="Times New Roman"/>
          <w:color w:val="2E7D32"/>
          <w:sz w:val="24"/>
          <w:szCs w:val="24"/>
        </w:rPr>
        <w:t>)</w:t>
      </w:r>
    </w:p>
    <w:p w14:paraId="005C2100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96AB951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2.4 Propiedad con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Hypothesis</w:t>
      </w:r>
      <w:proofErr w:type="spellEnd"/>
    </w:p>
    <w:p w14:paraId="3E543AB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from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hypothesis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import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given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settings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strategies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as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</w:t>
      </w:r>
      <w:proofErr w:type="spellEnd"/>
    </w:p>
    <w:p w14:paraId="405E0C26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7304DD1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@given(</w:t>
      </w:r>
    </w:p>
    <w:p w14:paraId="1CA228D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st.lists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</w:p>
    <w:p w14:paraId="1405EBE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st.fixed_dictionaries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({</w:t>
      </w:r>
    </w:p>
    <w:p w14:paraId="42385D1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'id':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st.integers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min_value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=1,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max_value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=9999),</w:t>
      </w:r>
    </w:p>
    <w:p w14:paraId="07589A4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'materias':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st.lists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</w:p>
    <w:p w14:paraId="6D230B2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st.fixed_dictionaries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({'nota':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st.floats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min_value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=0.0,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max_value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=5.0)}),</w:t>
      </w:r>
    </w:p>
    <w:p w14:paraId="746FB8F2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min_size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=1,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max_size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=10</w:t>
      </w:r>
    </w:p>
    <w:p w14:paraId="7D171DC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)</w:t>
      </w:r>
    </w:p>
    <w:p w14:paraId="7ADDB9C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}),</w:t>
      </w:r>
    </w:p>
    <w:p w14:paraId="272DBFF8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min_size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=0,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max_size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=20</w:t>
      </w:r>
    </w:p>
    <w:p w14:paraId="212A667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),</w:t>
      </w:r>
    </w:p>
    <w:p w14:paraId="72AA7145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st.floats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min_value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=0.1,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max_value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=5.0)</w:t>
      </w:r>
    </w:p>
    <w:p w14:paraId="0FC8562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)</w:t>
      </w:r>
    </w:p>
    <w:p w14:paraId="139F152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@settings(max_examples=200)</w:t>
      </w:r>
    </w:p>
    <w:p w14:paraId="58FA547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test_propiedad_riesgo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(notas, umbral):</w:t>
      </w:r>
    </w:p>
    <w:p w14:paraId="16879CB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'''</w:t>
      </w:r>
    </w:p>
    <w:p w14:paraId="6B9414D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PROPIEDAD: Todo estudiante devuelto tiene promedio &lt; umbral,</w:t>
      </w:r>
    </w:p>
    <w:p w14:paraId="2AF129D8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y ningún estudiante con promedio &gt;= umbral es omitido.</w:t>
      </w:r>
    </w:p>
    <w:p w14:paraId="00DF08E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'''</w:t>
      </w:r>
    </w:p>
    <w:p w14:paraId="0766548D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resultado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detectar_estudiantes_riesgo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(notas, umbral=umbral)</w:t>
      </w:r>
    </w:p>
    <w:p w14:paraId="7BC660A3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04765A7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# P1: todos los devueltos cumplen la condición de riesgo</w:t>
      </w:r>
    </w:p>
    <w:p w14:paraId="4B7A6D0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e in resultado:</w:t>
      </w:r>
    </w:p>
    <w:p w14:paraId="32B4F2B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e['promedio'] &lt; umbral</w:t>
      </w:r>
    </w:p>
    <w:p w14:paraId="62D13704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0F38860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# P2: no se omite ningún estudiante que sí está en riesgo</w:t>
      </w:r>
    </w:p>
    <w:p w14:paraId="067B3BED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ids_resultado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= {e['id']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e in resultado}</w:t>
      </w:r>
    </w:p>
    <w:p w14:paraId="40B6A41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est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in notas:</w:t>
      </w:r>
    </w:p>
    <w:p w14:paraId="39C24B58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not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est.get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('materias'): continue</w:t>
      </w:r>
    </w:p>
    <w:p w14:paraId="6DD136E6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prom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= sum(m['nota']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m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est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['materias']) /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len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est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['materias'])</w:t>
      </w:r>
    </w:p>
    <w:p w14:paraId="0E33FDC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prom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&lt; umbral:</w:t>
      </w:r>
    </w:p>
    <w:p w14:paraId="7B9BAE9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assert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est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['id']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ids_resultado</w:t>
      </w:r>
      <w:proofErr w:type="spellEnd"/>
    </w:p>
    <w:p w14:paraId="1E865F0E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3F9618C" w14:textId="77777777" w:rsidR="002042CD" w:rsidRPr="000A087A" w:rsidRDefault="00000000">
      <w:pPr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br w:type="page"/>
      </w:r>
    </w:p>
    <w:p w14:paraId="311FF9F3" w14:textId="77777777" w:rsidR="002042CD" w:rsidRPr="000A087A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lastRenderedPageBreak/>
        <w:t xml:space="preserve">Parte 3 — DP Aplicado: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Knapsack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0/1</w:t>
      </w:r>
    </w:p>
    <w:p w14:paraId="32C49AB2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3.1 Datos del Problema</w:t>
      </w:r>
    </w:p>
    <w:p w14:paraId="3B6F7A14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Presupuesto disponible: 25 minutos. Se tienen 10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con sus tiempos y valores (cobertura ×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mutation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score).</w:t>
      </w:r>
    </w:p>
    <w:p w14:paraId="3EAB1BD2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2042CD" w:rsidRPr="000A087A" w14:paraId="3210E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16D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26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Tiempo (min)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41C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BD7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Ratio V/T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602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Incluido (DP)</w:t>
            </w:r>
          </w:p>
        </w:tc>
      </w:tr>
      <w:tr w:rsidR="002042CD" w:rsidRPr="000A087A" w14:paraId="51E4E8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A93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test_login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D9D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4F3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EF9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52A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 w:rsidR="002042CD" w:rsidRPr="000A087A" w14:paraId="19DA32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29C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test_calculo_promedio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2B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5D1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E9B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BBD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 w:rsidR="002042CD" w:rsidRPr="000A087A" w14:paraId="7044A6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FFF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test_deteccion_riesgo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C88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B68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608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911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 w:rsidR="002042CD" w:rsidRPr="000A087A" w14:paraId="603F11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A5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test_exportar_pdf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CAE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FD4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1F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34C5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 w:rsidR="002042CD" w:rsidRPr="000A087A" w14:paraId="36F406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94D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test_exportar_excel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F29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854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13F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90A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 w:rsidR="002042CD" w:rsidRPr="000A087A" w14:paraId="10F15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6BA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test_api_reportes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8AC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310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155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7F3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 w:rsidR="002042CD" w:rsidRPr="000A087A" w14:paraId="325BE8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C58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test_prediccion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BEF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957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36C5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DCC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 w:rsidR="002042CD" w:rsidRPr="000A087A" w14:paraId="4C737C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5D2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test_ui_dashboard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064C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CF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8E3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9B94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 w:rsidR="002042CD" w:rsidRPr="000A087A" w14:paraId="428D80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2915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test_concurrency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CA5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E6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2B4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B2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 w:rsidR="002042CD" w:rsidRPr="000A087A" w14:paraId="543690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61C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test_seguridad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E20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351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6C74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615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</w:p>
        </w:tc>
      </w:tr>
    </w:tbl>
    <w:p w14:paraId="4C6224F8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C310E44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3.2 Implementación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Knapsack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0/1</w:t>
      </w:r>
    </w:p>
    <w:p w14:paraId="30FD2E2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def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seleccionar_tests_optimos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list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, presupuesto: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int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):</w:t>
      </w:r>
    </w:p>
    <w:p w14:paraId="7BE16EB4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'''</w:t>
      </w:r>
    </w:p>
    <w:p w14:paraId="1260E0F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: [(nombre, tiempo, valor), ...]</w:t>
      </w:r>
    </w:p>
    <w:p w14:paraId="29A3E51C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Retorna 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valor_total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lista_tests_seleccionados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tiempo_usado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)</w:t>
      </w:r>
    </w:p>
    <w:p w14:paraId="0F993A8B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'''</w:t>
      </w:r>
    </w:p>
    <w:p w14:paraId="04679209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n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len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)</w:t>
      </w:r>
    </w:p>
    <w:p w14:paraId="145A04D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#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[i][t] = máximo valor usando los primeros i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con t minutos</w:t>
      </w:r>
    </w:p>
    <w:p w14:paraId="5C786DF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= [[0] * (presupuesto + 1)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_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range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 + 1)]</w:t>
      </w:r>
    </w:p>
    <w:p w14:paraId="131F8FF9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3CE304D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i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range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(1, n + 1):</w:t>
      </w:r>
    </w:p>
    <w:p w14:paraId="6C3EA870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nombre, tiempo, valor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[i - 1]</w:t>
      </w:r>
    </w:p>
    <w:p w14:paraId="3AD0D131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t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range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(presupuesto + 1):</w:t>
      </w:r>
    </w:p>
    <w:p w14:paraId="77F60C0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[i][t]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[i - 1][t]              # no incluir</w:t>
      </w:r>
    </w:p>
    <w:p w14:paraId="35396B5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tiempo &lt;= t:                        # incluir si hay tiempo</w:t>
      </w:r>
    </w:p>
    <w:p w14:paraId="76D71AE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[i][t] 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max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[i][t],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[i-1][t-tiempo] + valor)</w:t>
      </w:r>
    </w:p>
    <w:p w14:paraId="35300242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0DD37F0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# Reconstruir cuáles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se seleccionaron</w:t>
      </w:r>
    </w:p>
    <w:p w14:paraId="05BC5230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seleccionados = []</w:t>
      </w:r>
    </w:p>
    <w:p w14:paraId="24A9A27A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lastRenderedPageBreak/>
        <w:t xml:space="preserve">    t = presupuesto</w:t>
      </w:r>
    </w:p>
    <w:p w14:paraId="1ACAEE26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for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i in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range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(n, 0, -1):</w:t>
      </w:r>
    </w:p>
    <w:p w14:paraId="761EFABF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if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[i][t] !=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[i-1][t]:</w:t>
      </w:r>
    </w:p>
    <w:p w14:paraId="1D867483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seleccionados.append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[i-1][0])</w:t>
      </w:r>
    </w:p>
    <w:p w14:paraId="4A309AA2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        t -=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tests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[i-1][1]</w:t>
      </w:r>
    </w:p>
    <w:p w14:paraId="45A918E9" w14:textId="77777777" w:rsidR="002042CD" w:rsidRPr="000A087A" w:rsidRDefault="002042CD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</w:p>
    <w:p w14:paraId="032D773E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seleccionados.reverse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()</w:t>
      </w:r>
    </w:p>
    <w:p w14:paraId="02443BC7" w14:textId="77777777" w:rsidR="002042CD" w:rsidRPr="000A087A" w:rsidRDefault="00000000">
      <w:pPr>
        <w:shd w:val="clear" w:color="auto" w:fill="F2F2F2"/>
        <w:spacing w:before="20" w:after="20"/>
        <w:ind w:left="3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  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return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dp</w:t>
      </w:r>
      <w:proofErr w:type="spellEnd"/>
      <w:r w:rsidRPr="000A087A">
        <w:rPr>
          <w:rFonts w:ascii="Times New Roman" w:eastAsia="Courier New" w:hAnsi="Times New Roman" w:cs="Times New Roman"/>
          <w:color w:val="1A1A1A"/>
          <w:sz w:val="24"/>
          <w:szCs w:val="24"/>
        </w:rPr>
        <w:t>[n][presupuesto], seleccionados, presupuesto - t</w:t>
      </w:r>
    </w:p>
    <w:p w14:paraId="0EB5E1E4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72A7B2D3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3.3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1740"/>
        <w:gridCol w:w="1740"/>
      </w:tblGrid>
      <w:tr w:rsidR="002042CD" w:rsidRPr="000A087A" w14:paraId="0162F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3A6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BC3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5D4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DP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2C3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Greedy</w:t>
            </w:r>
          </w:p>
        </w:tc>
      </w:tr>
      <w:tr w:rsidR="002042CD" w:rsidRPr="000A087A" w14:paraId="2B3DB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FD0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Valor total obtenido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1A0B" w14:textId="77777777" w:rsidR="002042CD" w:rsidRPr="000A087A" w:rsidRDefault="0020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E50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513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E68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513</w:t>
            </w:r>
          </w:p>
        </w:tc>
      </w:tr>
      <w:tr w:rsidR="002042CD" w:rsidRPr="000A087A" w14:paraId="01BF8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921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Tests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seleccionados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FC5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calculo_promedio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deteccion_riesgo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exportar_excel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api_reportes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seguridad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4F2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2BB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tests</w:t>
            </w:r>
            <w:proofErr w:type="spellEnd"/>
          </w:p>
        </w:tc>
      </w:tr>
      <w:tr w:rsidR="002042CD" w:rsidRPr="000A087A" w14:paraId="297E1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ECA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Tiempo usado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C4BF" w14:textId="77777777" w:rsidR="002042CD" w:rsidRPr="000A087A" w:rsidRDefault="0020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AA7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 / 25 min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008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 / 25 min</w:t>
            </w:r>
          </w:p>
        </w:tc>
      </w:tr>
      <w:tr w:rsidR="002042CD" w:rsidRPr="000A087A" w14:paraId="5AD68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361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Diferencia DP vs Greedy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A4A" w14:textId="77777777" w:rsidR="002042CD" w:rsidRPr="000A087A" w:rsidRDefault="0020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905D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249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</w:tbl>
    <w:p w14:paraId="740F2F89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59F84CC" w14:textId="77777777" w:rsidR="002042CD" w:rsidRPr="000A087A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>3.4 Análisis Comparativo DP vs Greedy</w:t>
      </w:r>
    </w:p>
    <w:p w14:paraId="53B63A7C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En este caso particular, ambas estrategias llegan al mismo valor óptimo (513) porque el conjunto de datos es favorable para el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greedy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: los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con mayor ratio valor/tiempo también encajan perfectamente en el presupuesto sin necesidad de sacrificar ninguno de ellos.</w:t>
      </w:r>
    </w:p>
    <w:p w14:paraId="10EE7F9E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8A27856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Sin embargo,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greedy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NO garantiza la solución óptima en todos los casos. Ejemplo clásico donde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greedy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falla:</w:t>
      </w:r>
    </w:p>
    <w:p w14:paraId="7BEF4DF6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20"/>
        <w:gridCol w:w="1620"/>
        <w:gridCol w:w="1620"/>
        <w:gridCol w:w="1800"/>
      </w:tblGrid>
      <w:tr w:rsidR="002042CD" w:rsidRPr="000A087A" w14:paraId="0529E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C49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8FD3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Tiempo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699F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B5A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A18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Greedy elige</w:t>
            </w:r>
          </w:p>
        </w:tc>
      </w:tr>
      <w:tr w:rsidR="002042CD" w:rsidRPr="000A087A" w14:paraId="33A589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BA5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test_A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77F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23B0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FDA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3DCB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(1ro)</w:t>
            </w:r>
          </w:p>
        </w:tc>
      </w:tr>
      <w:tr w:rsidR="002042CD" w:rsidRPr="000A087A" w14:paraId="149CCF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9432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test_B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3F9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86C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07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33B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✅</w:t>
            </w: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(2do)</w:t>
            </w:r>
          </w:p>
        </w:tc>
      </w:tr>
      <w:tr w:rsidR="002042CD" w:rsidRPr="000A087A" w14:paraId="1E9679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713A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test_C</w:t>
            </w:r>
            <w:proofErr w:type="spellEnd"/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(óptimo DP)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A38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2346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F4DE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CA95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❌</w:t>
            </w: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 cabe tras A+B</w:t>
            </w:r>
          </w:p>
        </w:tc>
      </w:tr>
      <w:tr w:rsidR="002042CD" w:rsidRPr="000A087A" w14:paraId="45A568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3637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Presupuesto: 6 min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85F0" w14:textId="77777777" w:rsidR="002042CD" w:rsidRPr="000A087A" w:rsidRDefault="0020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3D99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Greedy: 79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08A1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DP: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748" w14:textId="77777777" w:rsidR="002042CD" w:rsidRPr="000A08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DP gana +26%</w:t>
            </w:r>
          </w:p>
        </w:tc>
      </w:tr>
    </w:tbl>
    <w:p w14:paraId="759769FC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CC9DFC2" w14:textId="77777777" w:rsidR="002042CD" w:rsidRPr="000A087A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sz w:val="24"/>
          <w:szCs w:val="24"/>
        </w:rPr>
        <w:t xml:space="preserve">Conclusión: DP </w:t>
      </w:r>
      <w:proofErr w:type="spellStart"/>
      <w:r w:rsidRPr="000A087A">
        <w:rPr>
          <w:rFonts w:ascii="Times New Roman" w:hAnsi="Times New Roman" w:cs="Times New Roman"/>
          <w:sz w:val="24"/>
          <w:szCs w:val="24"/>
        </w:rPr>
        <w:t>Knapsack</w:t>
      </w:r>
      <w:proofErr w:type="spellEnd"/>
      <w:r w:rsidRPr="000A087A">
        <w:rPr>
          <w:rFonts w:ascii="Times New Roman" w:hAnsi="Times New Roman" w:cs="Times New Roman"/>
          <w:sz w:val="24"/>
          <w:szCs w:val="24"/>
        </w:rPr>
        <w:t xml:space="preserve"> 0/1 siempre encuentra la solución global óptima. Greedy puede llegar al mismo resultado por coincidencia, pero no lo garantiza en todos los escenarios.</w:t>
      </w:r>
    </w:p>
    <w:p w14:paraId="7799EF03" w14:textId="77777777" w:rsidR="002042CD" w:rsidRPr="000A087A" w:rsidRDefault="002042CD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773489D" w14:textId="77777777" w:rsidR="002042CD" w:rsidRPr="000A087A" w:rsidRDefault="00000000">
      <w:pPr>
        <w:pBdr>
          <w:top w:val="single" w:sz="4" w:space="0" w:color="2E75B6"/>
        </w:pBdr>
        <w:spacing w:before="480"/>
        <w:jc w:val="center"/>
        <w:rPr>
          <w:rFonts w:ascii="Times New Roman" w:hAnsi="Times New Roman" w:cs="Times New Roman"/>
          <w:sz w:val="24"/>
          <w:szCs w:val="24"/>
        </w:rPr>
      </w:pPr>
      <w:r w:rsidRPr="000A087A">
        <w:rPr>
          <w:rFonts w:ascii="Times New Roman" w:hAnsi="Times New Roman" w:cs="Times New Roman"/>
          <w:i/>
          <w:iCs/>
          <w:color w:val="777777"/>
          <w:sz w:val="24"/>
          <w:szCs w:val="24"/>
        </w:rPr>
        <w:lastRenderedPageBreak/>
        <w:t>Mg. Sergio Alejandro Burbano Mena  |  Pruebas de Software  |  Abril 2026</w:t>
      </w:r>
    </w:p>
    <w:sectPr w:rsidR="002042CD" w:rsidRPr="000A087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13834"/>
    <w:multiLevelType w:val="hybridMultilevel"/>
    <w:tmpl w:val="97D090E4"/>
    <w:lvl w:ilvl="0" w:tplc="2228E3CC">
      <w:start w:val="1"/>
      <w:numFmt w:val="bullet"/>
      <w:lvlText w:val="●"/>
      <w:lvlJc w:val="left"/>
      <w:pPr>
        <w:ind w:left="720" w:hanging="360"/>
      </w:pPr>
    </w:lvl>
    <w:lvl w:ilvl="1" w:tplc="B0202B18">
      <w:start w:val="1"/>
      <w:numFmt w:val="bullet"/>
      <w:lvlText w:val="○"/>
      <w:lvlJc w:val="left"/>
      <w:pPr>
        <w:ind w:left="1440" w:hanging="360"/>
      </w:pPr>
    </w:lvl>
    <w:lvl w:ilvl="2" w:tplc="B1DCF5A8">
      <w:start w:val="1"/>
      <w:numFmt w:val="bullet"/>
      <w:lvlText w:val="■"/>
      <w:lvlJc w:val="left"/>
      <w:pPr>
        <w:ind w:left="2160" w:hanging="360"/>
      </w:pPr>
    </w:lvl>
    <w:lvl w:ilvl="3" w:tplc="C6C65216">
      <w:start w:val="1"/>
      <w:numFmt w:val="bullet"/>
      <w:lvlText w:val="●"/>
      <w:lvlJc w:val="left"/>
      <w:pPr>
        <w:ind w:left="2880" w:hanging="360"/>
      </w:pPr>
    </w:lvl>
    <w:lvl w:ilvl="4" w:tplc="A3F449DE">
      <w:start w:val="1"/>
      <w:numFmt w:val="bullet"/>
      <w:lvlText w:val="○"/>
      <w:lvlJc w:val="left"/>
      <w:pPr>
        <w:ind w:left="3600" w:hanging="360"/>
      </w:pPr>
    </w:lvl>
    <w:lvl w:ilvl="5" w:tplc="4B16ECCC">
      <w:start w:val="1"/>
      <w:numFmt w:val="bullet"/>
      <w:lvlText w:val="■"/>
      <w:lvlJc w:val="left"/>
      <w:pPr>
        <w:ind w:left="4320" w:hanging="360"/>
      </w:pPr>
    </w:lvl>
    <w:lvl w:ilvl="6" w:tplc="E2B4D138">
      <w:start w:val="1"/>
      <w:numFmt w:val="bullet"/>
      <w:lvlText w:val="●"/>
      <w:lvlJc w:val="left"/>
      <w:pPr>
        <w:ind w:left="5040" w:hanging="360"/>
      </w:pPr>
    </w:lvl>
    <w:lvl w:ilvl="7" w:tplc="0F5EFF98">
      <w:start w:val="1"/>
      <w:numFmt w:val="bullet"/>
      <w:lvlText w:val="●"/>
      <w:lvlJc w:val="left"/>
      <w:pPr>
        <w:ind w:left="5760" w:hanging="360"/>
      </w:pPr>
    </w:lvl>
    <w:lvl w:ilvl="8" w:tplc="2A52D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00516"/>
    <w:multiLevelType w:val="hybridMultilevel"/>
    <w:tmpl w:val="AC1E8208"/>
    <w:lvl w:ilvl="0" w:tplc="E5826FBE">
      <w:start w:val="1"/>
      <w:numFmt w:val="bullet"/>
      <w:lvlText w:val="•"/>
      <w:lvlJc w:val="left"/>
      <w:pPr>
        <w:ind w:left="720" w:hanging="360"/>
      </w:pPr>
    </w:lvl>
    <w:lvl w:ilvl="1" w:tplc="5928CFC0">
      <w:numFmt w:val="decimal"/>
      <w:lvlText w:val=""/>
      <w:lvlJc w:val="left"/>
    </w:lvl>
    <w:lvl w:ilvl="2" w:tplc="9DE84ADA">
      <w:numFmt w:val="decimal"/>
      <w:lvlText w:val=""/>
      <w:lvlJc w:val="left"/>
    </w:lvl>
    <w:lvl w:ilvl="3" w:tplc="FB6CF99A">
      <w:numFmt w:val="decimal"/>
      <w:lvlText w:val=""/>
      <w:lvlJc w:val="left"/>
    </w:lvl>
    <w:lvl w:ilvl="4" w:tplc="2196BAAA">
      <w:numFmt w:val="decimal"/>
      <w:lvlText w:val=""/>
      <w:lvlJc w:val="left"/>
    </w:lvl>
    <w:lvl w:ilvl="5" w:tplc="A8AA14B0">
      <w:numFmt w:val="decimal"/>
      <w:lvlText w:val=""/>
      <w:lvlJc w:val="left"/>
    </w:lvl>
    <w:lvl w:ilvl="6" w:tplc="EF4E0E72">
      <w:numFmt w:val="decimal"/>
      <w:lvlText w:val=""/>
      <w:lvlJc w:val="left"/>
    </w:lvl>
    <w:lvl w:ilvl="7" w:tplc="81728F4C">
      <w:numFmt w:val="decimal"/>
      <w:lvlText w:val=""/>
      <w:lvlJc w:val="left"/>
    </w:lvl>
    <w:lvl w:ilvl="8" w:tplc="BF2C9D1E">
      <w:numFmt w:val="decimal"/>
      <w:lvlText w:val=""/>
      <w:lvlJc w:val="left"/>
    </w:lvl>
  </w:abstractNum>
  <w:num w:numId="1" w16cid:durableId="210969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2CD"/>
    <w:rsid w:val="000A087A"/>
    <w:rsid w:val="001B2450"/>
    <w:rsid w:val="002042CD"/>
    <w:rsid w:val="00866A86"/>
    <w:rsid w:val="00E3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93D9"/>
  <w15:docId w15:val="{DB37F78C-05F4-42C0-9EBF-C672907C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97D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1801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 SOFTWARE LIC11</cp:lastModifiedBy>
  <cp:revision>3</cp:revision>
  <dcterms:created xsi:type="dcterms:W3CDTF">2026-04-30T23:56:00Z</dcterms:created>
  <dcterms:modified xsi:type="dcterms:W3CDTF">2026-05-01T00:01:00Z</dcterms:modified>
</cp:coreProperties>
</file>