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98A0" w14:textId="77777777" w:rsidR="004953B4" w:rsidRDefault="004953B4">
      <w:pPr>
        <w:spacing w:before="200"/>
      </w:pPr>
    </w:p>
    <w:p w14:paraId="7B16152D" w14:textId="77777777" w:rsidR="004953B4" w:rsidRDefault="00000000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1937647F" w14:textId="77777777" w:rsidR="004953B4" w:rsidRDefault="00000000">
      <w:pPr>
        <w:spacing w:after="20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7D172D6E" w14:textId="77777777" w:rsidR="004953B4" w:rsidRDefault="004953B4">
      <w:pPr>
        <w:spacing w:before="60"/>
      </w:pPr>
    </w:p>
    <w:p w14:paraId="7D36D83B" w14:textId="77777777" w:rsidR="004953B4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3C1258A1" w14:textId="77777777" w:rsidR="004953B4" w:rsidRDefault="00000000">
      <w:pPr>
        <w:spacing w:after="20"/>
        <w:jc w:val="center"/>
      </w:pPr>
      <w:proofErr w:type="spellStart"/>
      <w:proofErr w:type="gramStart"/>
      <w:r>
        <w:rPr>
          <w:b/>
          <w:bCs/>
          <w:color w:val="1E293B"/>
          <w:sz w:val="24"/>
          <w:szCs w:val="24"/>
        </w:rPr>
        <w:t>Regression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gramStart"/>
      <w:r>
        <w:rPr>
          <w:b/>
          <w:bCs/>
          <w:color w:val="1E293B"/>
          <w:sz w:val="24"/>
          <w:szCs w:val="24"/>
        </w:rPr>
        <w:t>Smoke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spellStart"/>
      <w:r>
        <w:rPr>
          <w:b/>
          <w:bCs/>
          <w:color w:val="1E293B"/>
          <w:sz w:val="24"/>
          <w:szCs w:val="24"/>
        </w:rPr>
        <w:t>Acceptance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Testing</w:t>
      </w:r>
      <w:proofErr w:type="spellEnd"/>
    </w:p>
    <w:p w14:paraId="26DEE272" w14:textId="77777777" w:rsidR="004953B4" w:rsidRDefault="004953B4">
      <w:pPr>
        <w:spacing w:before="60"/>
      </w:pPr>
    </w:p>
    <w:p w14:paraId="4FA1ED9B" w14:textId="77777777" w:rsidR="004953B4" w:rsidRDefault="00000000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12252402" w14:textId="77777777" w:rsidR="004953B4" w:rsidRDefault="004953B4">
      <w:pPr>
        <w:spacing w:before="30"/>
      </w:pPr>
    </w:p>
    <w:p w14:paraId="35E32C41" w14:textId="77777777" w:rsidR="004953B4" w:rsidRDefault="00000000">
      <w:pPr>
        <w:jc w:val="center"/>
      </w:pPr>
      <w:r>
        <w:rPr>
          <w:color w:val="6B7280"/>
        </w:rPr>
        <w:t>abril de 2026</w:t>
      </w:r>
    </w:p>
    <w:p w14:paraId="6725970C" w14:textId="77777777" w:rsidR="004953B4" w:rsidRDefault="004953B4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4953B4" w14:paraId="4C06C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20949B" w14:textId="77777777" w:rsidR="004953B4" w:rsidRDefault="00000000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F1D1B5" w14:textId="77777777" w:rsidR="004953B4" w:rsidRDefault="004953B4"/>
        </w:tc>
      </w:tr>
      <w:tr w:rsidR="004953B4" w14:paraId="6574B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FDBE1D" w14:textId="77777777" w:rsidR="004953B4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7332E8" w14:textId="77777777" w:rsidR="004953B4" w:rsidRDefault="004953B4"/>
        </w:tc>
      </w:tr>
      <w:tr w:rsidR="004953B4" w14:paraId="55368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767E3B" w14:textId="77777777" w:rsidR="004953B4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D576AC" w14:textId="77777777" w:rsidR="004953B4" w:rsidRDefault="004953B4"/>
        </w:tc>
      </w:tr>
      <w:tr w:rsidR="004953B4" w14:paraId="49511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8491B6" w14:textId="77777777" w:rsidR="004953B4" w:rsidRDefault="00000000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D6BE59" w14:textId="77777777" w:rsidR="004953B4" w:rsidRDefault="00000000">
            <w:r>
              <w:rPr>
                <w:color w:val="1E293B"/>
              </w:rPr>
              <w:t>65 minutos (trabajo en parejas)</w:t>
            </w:r>
          </w:p>
        </w:tc>
      </w:tr>
      <w:tr w:rsidR="004953B4" w14:paraId="427BF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F4B18F" w14:textId="77777777" w:rsidR="004953B4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4C9850" w14:textId="77777777" w:rsidR="004953B4" w:rsidRDefault="00000000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gramStart"/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proofErr w:type="gramEnd"/>
            <w:r>
              <w:rPr>
                <w:color w:val="1E293B"/>
              </w:rPr>
              <w:t xml:space="preserve"> + análisis escrito</w:t>
            </w:r>
          </w:p>
        </w:tc>
      </w:tr>
    </w:tbl>
    <w:p w14:paraId="2871F257" w14:textId="77777777" w:rsidR="004953B4" w:rsidRDefault="004953B4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5498549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6AAD14" w14:textId="77777777" w:rsidR="004953B4" w:rsidRDefault="00000000">
            <w:proofErr w:type="gramStart"/>
            <w:r>
              <w:rPr>
                <w:b/>
                <w:bCs/>
                <w:color w:val="5B21B6"/>
              </w:rPr>
              <w:t>📋  Contexto</w:t>
            </w:r>
            <w:proofErr w:type="gramEnd"/>
            <w:r>
              <w:rPr>
                <w:b/>
                <w:bCs/>
                <w:color w:val="5B21B6"/>
              </w:rPr>
              <w:t xml:space="preserve"> del Taller</w:t>
            </w:r>
          </w:p>
          <w:p w14:paraId="357E97F5" w14:textId="77777777" w:rsidR="004953B4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E293B"/>
                <w:sz w:val="20"/>
                <w:szCs w:val="20"/>
              </w:rPr>
              <w:t>Asegurar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que el módulo de préstamos no se rompió (</w:t>
            </w:r>
            <w:proofErr w:type="spellStart"/>
            <w:r>
              <w:rPr>
                <w:color w:val="1E293B"/>
                <w:sz w:val="20"/>
                <w:szCs w:val="20"/>
              </w:rPr>
              <w:t>Regression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>3. Validar con el cliente que los criterios de negocio se cumplen (</w:t>
            </w:r>
            <w:proofErr w:type="spellStart"/>
            <w:r>
              <w:rPr>
                <w:color w:val="1E293B"/>
                <w:sz w:val="20"/>
                <w:szCs w:val="20"/>
              </w:rPr>
              <w:t>Acceptance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72F2F73B" w14:textId="77777777" w:rsidR="004953B4" w:rsidRDefault="004953B4">
      <w:pPr>
        <w:spacing w:before="100"/>
      </w:pPr>
    </w:p>
    <w:p w14:paraId="6E03775C" w14:textId="77777777" w:rsidR="004953B4" w:rsidRDefault="00000000">
      <w:pPr>
        <w:pStyle w:val="Ttulo1"/>
      </w:pPr>
      <w:r>
        <w:t xml:space="preserve">Parte 1 — Smoke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1606F80A" w14:textId="77777777" w:rsidR="004953B4" w:rsidRDefault="004953B4">
      <w:pPr>
        <w:pBdr>
          <w:bottom w:val="single" w:sz="4" w:space="1" w:color="9D174D"/>
        </w:pBdr>
        <w:spacing w:before="140" w:after="140"/>
      </w:pPr>
    </w:p>
    <w:p w14:paraId="2466559A" w14:textId="77777777" w:rsidR="004953B4" w:rsidRDefault="00000000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04EEB0BE" w14:textId="77777777" w:rsidR="004953B4" w:rsidRDefault="004953B4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7CAA6F8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FF1A8D" w14:textId="77777777" w:rsidR="004953B4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→ {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'ok',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'}</w:t>
            </w:r>
          </w:p>
        </w:tc>
      </w:tr>
      <w:tr w:rsidR="004953B4" w14:paraId="702CA4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85AC3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'...',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{...}}</w:t>
            </w:r>
          </w:p>
        </w:tc>
      </w:tr>
      <w:tr w:rsidR="004953B4" w14:paraId="6C5AF5F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BF1379" w14:textId="77777777" w:rsidR="004953B4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api/libros              → [{id, titulo, disponible}, ...]</w:t>
            </w:r>
          </w:p>
        </w:tc>
      </w:tr>
      <w:tr w:rsidR="004953B4" w14:paraId="7B41FEF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9B5CBF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4953B4" w14:paraId="19B483C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E0875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4953B4" w14:paraId="524EEA1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2F153F" w14:textId="77777777" w:rsidR="004953B4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3876D317" w14:textId="77777777" w:rsidR="004953B4" w:rsidRDefault="004953B4">
      <w:pPr>
        <w:spacing w:before="80"/>
      </w:pPr>
    </w:p>
    <w:p w14:paraId="418CDA52" w14:textId="77777777" w:rsidR="004953B4" w:rsidRDefault="00000000">
      <w:pPr>
        <w:pStyle w:val="Ttulo3"/>
      </w:pPr>
      <w:r>
        <w:t xml:space="preserve">1.1 Diseña la suite de Smoke </w:t>
      </w:r>
      <w:proofErr w:type="spellStart"/>
      <w:r>
        <w:t>Tests</w:t>
      </w:r>
      <w:proofErr w:type="spellEnd"/>
    </w:p>
    <w:p w14:paraId="53A041C5" w14:textId="77777777" w:rsidR="004953B4" w:rsidRDefault="00000000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4608156E" w14:textId="77777777" w:rsidR="004953B4" w:rsidRDefault="004953B4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70E8AA0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2B0842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tests/smoke/test_biblioteca_smoke.py</w:t>
            </w:r>
          </w:p>
        </w:tc>
      </w:tr>
      <w:tr w:rsidR="004953B4" w14:paraId="2A40350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CF0D5B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4953B4" w14:paraId="7356B5C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3E0BC6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requests</w:t>
            </w:r>
            <w:proofErr w:type="spellEnd"/>
          </w:p>
        </w:tc>
      </w:tr>
      <w:tr w:rsidR="004953B4" w14:paraId="64A8A0F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8836BB" w14:textId="77777777" w:rsidR="004953B4" w:rsidRDefault="004953B4"/>
        </w:tc>
      </w:tr>
      <w:tr w:rsidR="004953B4" w14:paraId="6CFAE3F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34E9D2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'http://localhost:8000/api'</w:t>
            </w:r>
          </w:p>
        </w:tc>
      </w:tr>
      <w:tr w:rsidR="004953B4" w14:paraId="6F890EE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079FC4" w14:textId="77777777" w:rsidR="004953B4" w:rsidRDefault="004953B4"/>
        </w:tc>
      </w:tr>
      <w:tr w:rsidR="004953B4" w14:paraId="5AFEAC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0E632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.smoke</w:t>
            </w:r>
          </w:p>
        </w:tc>
      </w:tr>
      <w:tr w:rsidR="004953B4" w14:paraId="535C1BA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3BFCBF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4953B4" w14:paraId="0D79E67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F9CCD3A" w14:textId="77777777" w:rsidR="004953B4" w:rsidRDefault="004953B4"/>
        </w:tc>
      </w:tr>
      <w:tr w:rsidR="004953B4" w14:paraId="2D4314C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8B262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test_01_api_disponible(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55399EE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81377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4953B4" w14:paraId="611CC8C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91F97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6F8D54A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4EBBF4" w14:textId="77777777" w:rsidR="004953B4" w:rsidRDefault="004953B4"/>
        </w:tc>
      </w:tr>
      <w:tr w:rsidR="004953B4" w14:paraId="5F0A249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F69DA3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test_02_login_funciona(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3AF1D54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2AC5C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4953B4" w14:paraId="324D5A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90064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3922E00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86C43B" w14:textId="77777777" w:rsidR="004953B4" w:rsidRDefault="004953B4"/>
        </w:tc>
      </w:tr>
      <w:tr w:rsidR="004953B4" w14:paraId="3B784A7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F9492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5BD5C30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CE77C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4953B4" w14:paraId="5835C1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A7535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545F2F9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444D88" w14:textId="77777777" w:rsidR="004953B4" w:rsidRDefault="004953B4"/>
        </w:tc>
      </w:tr>
      <w:tr w:rsidR="004953B4" w14:paraId="5F1A701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B1EE93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test_04_base_de_datos_conectada(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447F264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4C0C43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4953B4" w14:paraId="4D46C8D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EB632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3667209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930658" w14:textId="77777777" w:rsidR="004953B4" w:rsidRDefault="004953B4"/>
        </w:tc>
      </w:tr>
      <w:tr w:rsidR="004953B4" w14:paraId="663FF74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59B9F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54A85B4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FEEBC9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4953B4" w14:paraId="40A9FB9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C39EA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54253C39" w14:textId="77777777" w:rsidR="004953B4" w:rsidRDefault="004953B4">
      <w:pPr>
        <w:spacing w:before="80"/>
      </w:pPr>
    </w:p>
    <w:p w14:paraId="33844048" w14:textId="77777777" w:rsidR="004953B4" w:rsidRDefault="00000000">
      <w:pPr>
        <w:pStyle w:val="Ttulo3"/>
      </w:pPr>
      <w:r>
        <w:t>1.2 Preguntas de análisis</w:t>
      </w:r>
    </w:p>
    <w:p w14:paraId="73A2E15F" w14:textId="77777777" w:rsidR="004953B4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</w:p>
    <w:p w14:paraId="4AACE3D6" w14:textId="77777777" w:rsidR="004953B4" w:rsidRDefault="004953B4">
      <w:pPr>
        <w:spacing w:before="60"/>
      </w:pPr>
    </w:p>
    <w:p w14:paraId="3B17212C" w14:textId="40C79F45" w:rsidR="00CB0265" w:rsidRPr="00CB0265" w:rsidRDefault="00CB0265" w:rsidP="00CB0265">
      <w:pPr>
        <w:pStyle w:val="Prrafodelista"/>
        <w:numPr>
          <w:ilvl w:val="0"/>
          <w:numId w:val="3"/>
        </w:numPr>
        <w:spacing w:before="60"/>
        <w:rPr>
          <w:b/>
          <w:bCs/>
        </w:rPr>
      </w:pPr>
      <w:r w:rsidRPr="00CB0265">
        <w:rPr>
          <w:b/>
          <w:bCs/>
        </w:rPr>
        <w:t xml:space="preserve">Porque actúa como un filtro de entrada, antes de ejecutar pruebas detalladas los </w:t>
      </w:r>
      <w:proofErr w:type="spellStart"/>
      <w:r w:rsidRPr="00CB0265">
        <w:rPr>
          <w:b/>
          <w:bCs/>
        </w:rPr>
        <w:t>smoke</w:t>
      </w:r>
      <w:proofErr w:type="spellEnd"/>
      <w:r w:rsidRPr="00CB0265">
        <w:rPr>
          <w:b/>
          <w:bCs/>
        </w:rPr>
        <w:t xml:space="preserve"> </w:t>
      </w:r>
      <w:proofErr w:type="spellStart"/>
      <w:r w:rsidRPr="00CB0265">
        <w:rPr>
          <w:b/>
          <w:bCs/>
        </w:rPr>
        <w:t>tests</w:t>
      </w:r>
      <w:proofErr w:type="spellEnd"/>
      <w:r w:rsidRPr="00CB0265">
        <w:rPr>
          <w:b/>
          <w:bCs/>
        </w:rPr>
        <w:t xml:space="preserve"> verifican si quiera que las partes esenciales respondan y no haya perdida de tiempo en pruebas especificas sin antes el funcionamiento básico.</w:t>
      </w:r>
    </w:p>
    <w:p w14:paraId="65AD58FD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63BD05B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FB502DB" w14:textId="77777777" w:rsidR="004953B4" w:rsidRDefault="004953B4">
      <w:pPr>
        <w:spacing w:before="40"/>
      </w:pPr>
    </w:p>
    <w:p w14:paraId="5E3B768E" w14:textId="77777777" w:rsidR="004953B4" w:rsidRPr="00CB0265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harías si el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test test_01_api_disponible falla? ¿Ejecutarías los demás?</w:t>
      </w:r>
    </w:p>
    <w:p w14:paraId="78C6FE05" w14:textId="77777777" w:rsidR="00CB0265" w:rsidRDefault="00CB0265" w:rsidP="00CB0265">
      <w:pPr>
        <w:pStyle w:val="Prrafodelista"/>
        <w:spacing w:before="55" w:after="55"/>
        <w:ind w:left="680"/>
      </w:pPr>
    </w:p>
    <w:p w14:paraId="5F3E6091" w14:textId="55F31647" w:rsidR="00CB0265" w:rsidRPr="00CB0265" w:rsidRDefault="00CB0265" w:rsidP="00CB0265">
      <w:pPr>
        <w:pStyle w:val="Prrafodelista"/>
        <w:numPr>
          <w:ilvl w:val="0"/>
          <w:numId w:val="3"/>
        </w:numPr>
        <w:spacing w:before="60"/>
        <w:rPr>
          <w:b/>
          <w:bCs/>
        </w:rPr>
      </w:pPr>
      <w:r w:rsidRPr="00CB0265">
        <w:rPr>
          <w:b/>
          <w:bCs/>
        </w:rPr>
        <w:t xml:space="preserve">Si test_01 falla, ejecutar los </w:t>
      </w:r>
      <w:proofErr w:type="gramStart"/>
      <w:r w:rsidRPr="00CB0265">
        <w:rPr>
          <w:b/>
          <w:bCs/>
        </w:rPr>
        <w:t>demás test</w:t>
      </w:r>
      <w:proofErr w:type="gramEnd"/>
      <w:r w:rsidRPr="00CB0265">
        <w:rPr>
          <w:b/>
          <w:bCs/>
        </w:rPr>
        <w:t xml:space="preserve"> no serviría de nada porque todos fallarían por la</w:t>
      </w:r>
      <w:r>
        <w:rPr>
          <w:b/>
          <w:bCs/>
        </w:rPr>
        <w:t xml:space="preserve"> </w:t>
      </w:r>
      <w:r w:rsidRPr="00CB0265">
        <w:rPr>
          <w:b/>
          <w:bCs/>
        </w:rPr>
        <w:t>misma razón.</w:t>
      </w:r>
    </w:p>
    <w:p w14:paraId="766A30EB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2E3A506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23EC88C" w14:textId="77777777" w:rsidR="004953B4" w:rsidRDefault="004953B4">
      <w:pPr>
        <w:spacing w:before="120"/>
      </w:pPr>
    </w:p>
    <w:p w14:paraId="4DA075E1" w14:textId="77777777" w:rsidR="004953B4" w:rsidRDefault="00000000">
      <w:pPr>
        <w:pStyle w:val="Ttulo1"/>
      </w:pPr>
      <w:r>
        <w:t xml:space="preserve">Parte 2 — </w:t>
      </w:r>
      <w:proofErr w:type="spellStart"/>
      <w:r>
        <w:t>Regression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25 minutos</w:t>
      </w:r>
    </w:p>
    <w:p w14:paraId="1FD71C78" w14:textId="77777777" w:rsidR="004953B4" w:rsidRDefault="004953B4">
      <w:pPr>
        <w:pBdr>
          <w:bottom w:val="single" w:sz="4" w:space="1" w:color="5B21B6"/>
        </w:pBdr>
        <w:spacing w:before="140" w:after="140"/>
      </w:pPr>
    </w:p>
    <w:p w14:paraId="1A6BF85E" w14:textId="77777777" w:rsidR="004953B4" w:rsidRDefault="00000000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>/multas' modificó la función calcular_</w:t>
      </w:r>
      <w:proofErr w:type="gramStart"/>
      <w:r>
        <w:rPr>
          <w:color w:val="1E293B"/>
        </w:rPr>
        <w:t>disponibilidad(</w:t>
      </w:r>
      <w:proofErr w:type="gramEnd"/>
      <w:r>
        <w:rPr>
          <w:color w:val="1E293B"/>
        </w:rPr>
        <w:t>) para consultar también las multas. Necesitas asegurarte de que nada se rompió.</w:t>
      </w:r>
    </w:p>
    <w:p w14:paraId="3B2400A5" w14:textId="77777777" w:rsidR="004953B4" w:rsidRDefault="004953B4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526F57B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399341" w14:textId="77777777" w:rsidR="004953B4" w:rsidRDefault="00000000">
            <w:r>
              <w:rPr>
                <w:b/>
                <w:bCs/>
                <w:color w:val="5B21B6"/>
              </w:rPr>
              <w:t>Bug histórico documentado</w:t>
            </w:r>
          </w:p>
          <w:p w14:paraId="0ED3123D" w14:textId="77777777" w:rsidR="004953B4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BUG-2024-031: En el sprint anterior, calcular_</w:t>
            </w:r>
            <w:proofErr w:type="gramStart"/>
            <w:r>
              <w:rPr>
                <w:color w:val="1E293B"/>
                <w:sz w:val="20"/>
                <w:szCs w:val="20"/>
              </w:rPr>
              <w:t>disponibilidad(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devolvía True para libros prestados si el préstamo tenía más de 30 días (suponía devolución automática). Esto fue </w:t>
            </w:r>
            <w:proofErr w:type="gramStart"/>
            <w:r>
              <w:rPr>
                <w:color w:val="1E293B"/>
                <w:sz w:val="20"/>
                <w:szCs w:val="20"/>
              </w:rPr>
              <w:t>corregido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14860CF6" w14:textId="77777777" w:rsidR="004953B4" w:rsidRDefault="004953B4">
      <w:pPr>
        <w:spacing w:before="80"/>
      </w:pPr>
    </w:p>
    <w:p w14:paraId="75ABF349" w14:textId="77777777" w:rsidR="004953B4" w:rsidRDefault="00000000">
      <w:pPr>
        <w:pStyle w:val="Ttulo3"/>
      </w:pPr>
      <w:r>
        <w:t xml:space="preserve">2.1 Escribe los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207C8D1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A1210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tests/regression/test_prestamos_regression.py</w:t>
            </w:r>
          </w:p>
        </w:tc>
      </w:tr>
      <w:tr w:rsidR="004953B4" w14:paraId="5F03ECC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3C8D41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4953B4" w14:paraId="5F3D369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9F52EE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calcular_disponibilidad</w:t>
            </w:r>
          </w:p>
        </w:tc>
      </w:tr>
      <w:tr w:rsidR="004953B4" w14:paraId="2D4E2AE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655A83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registrar_prestamo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registrar_devolucion</w:t>
            </w:r>
            <w:proofErr w:type="spellEnd"/>
          </w:p>
        </w:tc>
      </w:tr>
      <w:tr w:rsidR="004953B4" w14:paraId="05785DF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CFEB08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4953B4" w14:paraId="64D20CF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B967DA" w14:textId="77777777" w:rsidR="004953B4" w:rsidRDefault="004953B4"/>
        </w:tc>
      </w:tr>
      <w:tr w:rsidR="004953B4" w14:paraId="06C6329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47E91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.regression</w:t>
            </w:r>
          </w:p>
        </w:tc>
      </w:tr>
      <w:tr w:rsidR="004953B4" w14:paraId="46BDF1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904BEE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4953B4" w14:paraId="55BD876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ED82BD" w14:textId="77777777" w:rsidR="004953B4" w:rsidRDefault="004953B4"/>
        </w:tc>
      </w:tr>
      <w:tr w:rsidR="004953B4" w14:paraId="107BDD1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FFF58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test_libro_prestado_no_esta_disponible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489C709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DE98E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507C14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98442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un libro actualmente prestado</w:t>
            </w:r>
          </w:p>
        </w:tc>
      </w:tr>
      <w:tr w:rsidR="004953B4" w14:paraId="2891A6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261F7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 aparece como disponible.</w:t>
            </w:r>
          </w:p>
        </w:tc>
      </w:tr>
      <w:tr w:rsidR="004953B4" w14:paraId="2C630F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AD179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2B70059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69084B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4953B4" w14:paraId="5974CF6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93D59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6B673B2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447C73" w14:textId="77777777" w:rsidR="004953B4" w:rsidRDefault="004953B4"/>
        </w:tc>
      </w:tr>
      <w:tr w:rsidR="004953B4" w14:paraId="5C4CA4B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5AFF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test_libro_disponible_tras_devolucion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63557D4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5808C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4FDCCCE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B3F57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el libro queda disponible</w:t>
            </w:r>
          </w:p>
        </w:tc>
      </w:tr>
      <w:tr w:rsidR="004953B4" w14:paraId="076B54E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AE226B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inmediatamente después de la devolución.</w:t>
            </w:r>
          </w:p>
        </w:tc>
      </w:tr>
      <w:tr w:rsidR="004953B4" w14:paraId="517B30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A55A0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32FDD57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FECCA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4953B4" w14:paraId="646207A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F33C6D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7CCA13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CC5448" w14:textId="77777777" w:rsidR="004953B4" w:rsidRDefault="004953B4"/>
        </w:tc>
      </w:tr>
      <w:tr w:rsidR="004953B4" w14:paraId="5EE5C65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6DB5D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test_bug_2024_031_no_disponible_con_prestamo_antiguo(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435F391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F7756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42D3DE7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1F322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 de BUG-2024-031: Un libro prestado hace más de</w:t>
            </w:r>
          </w:p>
        </w:tc>
      </w:tr>
      <w:tr w:rsidR="004953B4" w14:paraId="1E2B6A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AE62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30 días NO debe aparecer como disponible.</w:t>
            </w:r>
          </w:p>
        </w:tc>
      </w:tr>
      <w:tr w:rsidR="004953B4" w14:paraId="78CB7D8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AE6E5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17FC008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9ABAC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— usa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para simular</w:t>
            </w:r>
          </w:p>
        </w:tc>
      </w:tr>
      <w:tr w:rsidR="004953B4" w14:paraId="54066D7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AD9A5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un préstamo con fecha de hace 45 días</w:t>
            </w:r>
          </w:p>
        </w:tc>
      </w:tr>
      <w:tr w:rsidR="004953B4" w14:paraId="6F0F2D2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A17B9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20F9BA9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439D63" w14:textId="77777777" w:rsidR="004953B4" w:rsidRDefault="004953B4"/>
        </w:tc>
      </w:tr>
      <w:tr w:rsidR="004953B4" w14:paraId="55A2A9F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78856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test_multa_no_afecta_disponibilidad_de_otro_libro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756341B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604C7D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7F55783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DD997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NUEVO con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Tener una multa no debe cambiar la</w:t>
            </w:r>
          </w:p>
        </w:tc>
      </w:tr>
      <w:tr w:rsidR="004953B4" w14:paraId="35E90C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F1DE4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disponibilidad de libros que no están prestados.</w:t>
            </w:r>
          </w:p>
        </w:tc>
      </w:tr>
      <w:tr w:rsidR="004953B4" w14:paraId="1570624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9EF6D7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0740D3C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784020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4953B4" w14:paraId="4F10F4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09766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4953B4" w14:paraId="1EBBFAC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71BF12" w14:textId="77777777" w:rsidR="004953B4" w:rsidRDefault="004953B4"/>
        </w:tc>
      </w:tr>
      <w:tr w:rsidR="004953B4" w14:paraId="2F4BFC6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901A4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test_calculo_multa_tres_dias_retraso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4953B4" w14:paraId="7932A3F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1F4F5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1C63505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C9879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La multa por 3 días de retraso debe ser</w:t>
            </w:r>
          </w:p>
        </w:tc>
      </w:tr>
      <w:tr w:rsidR="004953B4" w14:paraId="1FA46D7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0E2B6B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exactamente 3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tarifa_diaria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(configurada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4953B4" w14:paraId="2848144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08D7B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4953B4" w14:paraId="49EF5FA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3F5D6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4953B4" w14:paraId="4663E5C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359A0D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0171C880" w14:textId="77777777" w:rsidR="004953B4" w:rsidRDefault="004953B4">
      <w:pPr>
        <w:spacing w:before="80"/>
      </w:pPr>
    </w:p>
    <w:p w14:paraId="05259080" w14:textId="77777777" w:rsidR="004953B4" w:rsidRDefault="00000000">
      <w:pPr>
        <w:pStyle w:val="Ttulo3"/>
      </w:pPr>
      <w:r>
        <w:t>2.2 Preguntas de análisis</w:t>
      </w:r>
    </w:p>
    <w:p w14:paraId="0D25223F" w14:textId="77777777" w:rsidR="004953B4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649F7C25" w14:textId="77777777" w:rsidR="004953B4" w:rsidRDefault="004953B4">
      <w:pPr>
        <w:spacing w:before="60"/>
      </w:pPr>
    </w:p>
    <w:p w14:paraId="556A8D49" w14:textId="54D9996A" w:rsidR="004953B4" w:rsidRPr="00CB0265" w:rsidRDefault="00CB0265" w:rsidP="00CB0265">
      <w:pPr>
        <w:pStyle w:val="Prrafodelista"/>
        <w:numPr>
          <w:ilvl w:val="0"/>
          <w:numId w:val="3"/>
        </w:numPr>
        <w:pBdr>
          <w:bottom w:val="single" w:sz="1" w:space="1" w:color="D1D5DB"/>
        </w:pBdr>
        <w:spacing w:before="30" w:after="30"/>
        <w:rPr>
          <w:b/>
          <w:bCs/>
        </w:rPr>
      </w:pPr>
      <w:r w:rsidRPr="00CB0265">
        <w:rPr>
          <w:b/>
          <w:bCs/>
        </w:rPr>
        <w:t>Porque se guarda memoria de los bugs anteriores para que estos no regresen sin previo aviso.</w:t>
      </w:r>
    </w:p>
    <w:p w14:paraId="73BB0082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80F7702" w14:textId="77777777" w:rsidR="004953B4" w:rsidRDefault="004953B4">
      <w:pPr>
        <w:spacing w:before="40"/>
      </w:pPr>
    </w:p>
    <w:p w14:paraId="34556444" w14:textId="77777777" w:rsidR="004953B4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4AF444B1" w14:textId="77777777" w:rsidR="004953B4" w:rsidRDefault="004953B4">
      <w:pPr>
        <w:spacing w:before="60"/>
      </w:pPr>
    </w:p>
    <w:p w14:paraId="17FC18CA" w14:textId="3D3EED3B" w:rsidR="004953B4" w:rsidRDefault="006D3776" w:rsidP="00CB0265">
      <w:pPr>
        <w:pStyle w:val="Prrafodelista"/>
        <w:numPr>
          <w:ilvl w:val="0"/>
          <w:numId w:val="3"/>
        </w:numPr>
        <w:pBdr>
          <w:bottom w:val="single" w:sz="1" w:space="1" w:color="D1D5DB"/>
        </w:pBdr>
        <w:spacing w:before="30" w:after="30"/>
      </w:pPr>
      <w:r>
        <w:rPr>
          <w:b/>
          <w:bCs/>
        </w:rPr>
        <w:t>Usaría regresión selectiva ya que el cambio fue especifico en calcular_</w:t>
      </w:r>
      <w:proofErr w:type="gramStart"/>
      <w:r>
        <w:rPr>
          <w:b/>
          <w:bCs/>
        </w:rPr>
        <w:t>disponibilidad(</w:t>
      </w:r>
      <w:proofErr w:type="gramEnd"/>
      <w:r>
        <w:rPr>
          <w:b/>
          <w:bCs/>
        </w:rPr>
        <w:t>). Ya que no tiene sentido probar módulos que no fueron modificados.</w:t>
      </w:r>
    </w:p>
    <w:p w14:paraId="3D4FB2BB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588965D" w14:textId="77777777" w:rsidR="004953B4" w:rsidRDefault="004953B4">
      <w:pPr>
        <w:spacing w:before="120"/>
      </w:pPr>
    </w:p>
    <w:p w14:paraId="53FD2CE0" w14:textId="77777777" w:rsidR="004953B4" w:rsidRDefault="00000000">
      <w:pPr>
        <w:pStyle w:val="Ttulo1"/>
      </w:pPr>
      <w:r>
        <w:t xml:space="preserve">Parte 3 — 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32AF64F8" w14:textId="77777777" w:rsidR="004953B4" w:rsidRDefault="004953B4">
      <w:pPr>
        <w:pBdr>
          <w:bottom w:val="single" w:sz="4" w:space="1" w:color="0D9488"/>
        </w:pBdr>
        <w:spacing w:before="140" w:after="140"/>
      </w:pPr>
    </w:p>
    <w:p w14:paraId="0DC13E89" w14:textId="77777777" w:rsidR="004953B4" w:rsidRDefault="00000000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4988C956" w14:textId="77777777" w:rsidR="004953B4" w:rsidRDefault="004953B4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3BF10FB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FA0D198" w14:textId="77777777" w:rsidR="004953B4" w:rsidRDefault="00000000">
            <w:r>
              <w:rPr>
                <w:b/>
                <w:bCs/>
                <w:color w:val="0D9488"/>
              </w:rPr>
              <w:t>Historia de Usuario US-015</w:t>
            </w:r>
          </w:p>
          <w:p w14:paraId="77957687" w14:textId="77777777" w:rsidR="004953B4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>
              <w:rPr>
                <w:color w:val="1E293B"/>
                <w:sz w:val="20"/>
                <w:szCs w:val="20"/>
              </w:rPr>
              <w:t>reservas  Criterios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29F547FC" w14:textId="77777777" w:rsidR="004953B4" w:rsidRDefault="004953B4">
      <w:pPr>
        <w:spacing w:before="80"/>
      </w:pPr>
    </w:p>
    <w:p w14:paraId="41D75A3A" w14:textId="77777777" w:rsidR="004953B4" w:rsidRDefault="00000000">
      <w:pPr>
        <w:pStyle w:val="Ttulo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4953B4" w14:paraId="76E76C4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AD2813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4953B4" w14:paraId="2D515BD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316736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Escribe los escenarios para los 3 criterios de aceptación</w:t>
            </w:r>
          </w:p>
        </w:tc>
      </w:tr>
      <w:tr w:rsidR="004953B4" w14:paraId="4E10369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53DC736" w14:textId="77777777" w:rsidR="004953B4" w:rsidRDefault="004953B4"/>
        </w:tc>
      </w:tr>
      <w:tr w:rsidR="004953B4" w14:paraId="680D224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0BF043" w14:textId="77777777" w:rsidR="004953B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Sistema de multas por devolución tardía</w:t>
            </w:r>
          </w:p>
        </w:tc>
      </w:tr>
      <w:tr w:rsidR="004953B4" w14:paraId="20071E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E8621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Como estudiante de la Universitaria de Colombia</w:t>
            </w:r>
          </w:p>
        </w:tc>
      </w:tr>
      <w:tr w:rsidR="004953B4" w14:paraId="20FE73A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27769E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Quiero conocer y gestionar mis multas de biblioteca</w:t>
            </w:r>
          </w:p>
        </w:tc>
      </w:tr>
      <w:tr w:rsidR="004953B4" w14:paraId="7CA27DC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A68E00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Para poder planificar mis reservas de libros</w:t>
            </w:r>
          </w:p>
        </w:tc>
      </w:tr>
      <w:tr w:rsidR="004953B4" w14:paraId="6182075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C004BA" w14:textId="77777777" w:rsidR="004953B4" w:rsidRDefault="004953B4"/>
        </w:tc>
      </w:tr>
      <w:tr w:rsidR="004953B4" w14:paraId="1B2DA45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60A88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AC-1: Cálculo correcto de la multa</w:t>
            </w:r>
          </w:p>
        </w:tc>
      </w:tr>
      <w:tr w:rsidR="004953B4" w14:paraId="166A8A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105CBD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Cálculo de multa por 3 días de retraso</w:t>
            </w:r>
          </w:p>
        </w:tc>
      </w:tr>
      <w:tr w:rsidR="004953B4" w14:paraId="72EF307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4645C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4953B4" w14:paraId="4EC9C1D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2425C4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4953B4" w14:paraId="2561B7B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1F508B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4953B4" w14:paraId="210E16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D2C64C" w14:textId="77777777" w:rsidR="004953B4" w:rsidRDefault="004953B4"/>
        </w:tc>
      </w:tr>
      <w:tr w:rsidR="004953B4" w14:paraId="372B44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6F9170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AC-2: Mensaje cuando no hay multa</w:t>
            </w:r>
          </w:p>
        </w:tc>
      </w:tr>
      <w:tr w:rsidR="004953B4" w14:paraId="589071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ED52DC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sin multa pendiente</w:t>
            </w:r>
          </w:p>
        </w:tc>
      </w:tr>
      <w:tr w:rsidR="004953B4" w14:paraId="1F130A4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4DE33A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4953B4" w14:paraId="7CCF659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7F0AD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4953B4" w14:paraId="149BD64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863DD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4953B4" w14:paraId="295C994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771B3C" w14:textId="77777777" w:rsidR="004953B4" w:rsidRDefault="004953B4"/>
        </w:tc>
      </w:tr>
      <w:tr w:rsidR="004953B4" w14:paraId="0C41195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71E3E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  # AC-3: Bloqueo por multa pendiente</w:t>
            </w:r>
          </w:p>
        </w:tc>
      </w:tr>
      <w:tr w:rsidR="004953B4" w14:paraId="7E0E2F1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7510B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con multa no puede reservar</w:t>
            </w:r>
          </w:p>
        </w:tc>
      </w:tr>
      <w:tr w:rsidR="004953B4" w14:paraId="5F8522A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316891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4953B4" w14:paraId="58FC5C6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8FE978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4953B4" w14:paraId="61F9C2D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7119DB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4953B4" w14:paraId="6725915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B5B675" w14:textId="77777777" w:rsidR="004953B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27460449" w14:textId="77777777" w:rsidR="004953B4" w:rsidRDefault="004953B4">
      <w:pPr>
        <w:spacing w:before="80"/>
      </w:pPr>
    </w:p>
    <w:p w14:paraId="441F2F26" w14:textId="77777777" w:rsidR="004953B4" w:rsidRDefault="00000000">
      <w:pPr>
        <w:pStyle w:val="Ttulo3"/>
      </w:pPr>
      <w:r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900"/>
        <w:gridCol w:w="1900"/>
        <w:gridCol w:w="1000"/>
      </w:tblGrid>
      <w:tr w:rsidR="004953B4" w14:paraId="587B20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9B58" w14:textId="77777777" w:rsidR="004953B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774E" w14:textId="77777777" w:rsidR="004953B4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BA63" w14:textId="77777777" w:rsidR="004953B4" w:rsidRDefault="00000000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33A5" w14:textId="77777777" w:rsidR="004953B4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05F4" w14:textId="77777777" w:rsidR="004953B4" w:rsidRDefault="00000000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4953B4" w14:paraId="54AA4F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923E4E" w14:textId="77777777" w:rsidR="004953B4" w:rsidRDefault="00000000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CE923" w14:textId="598C6996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 xml:space="preserve">Multa por 3 </w:t>
            </w:r>
            <w:proofErr w:type="spellStart"/>
            <w:r w:rsidR="006D3776">
              <w:rPr>
                <w:sz w:val="20"/>
                <w:szCs w:val="20"/>
              </w:rPr>
              <w:t>dias</w:t>
            </w:r>
            <w:proofErr w:type="spellEnd"/>
            <w:r w:rsidR="006D3776">
              <w:rPr>
                <w:sz w:val="20"/>
                <w:szCs w:val="20"/>
              </w:rPr>
              <w:t xml:space="preserve"> retraso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38C365" w14:textId="57F14508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1.prestar libro, 2. Devolver 3 días tarde, 3. Consultar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ACF82C" w14:textId="65FA897D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Multa = 1.500 COP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B97AD6" w14:textId="77777777" w:rsidR="004953B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953B4" w14:paraId="78F180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ACD069" w14:textId="77777777" w:rsidR="004953B4" w:rsidRDefault="00000000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C41C2C" w14:textId="2248AA3B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Sin multas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797729" w14:textId="15E79057" w:rsidR="004953B4" w:rsidRDefault="006D3776" w:rsidP="006D3776">
            <w:pPr>
              <w:pStyle w:val="Prrafodelista"/>
              <w:numPr>
                <w:ilvl w:val="0"/>
                <w:numId w:val="4"/>
              </w:numPr>
            </w:pPr>
            <w:r>
              <w:t>Estudiantes in prestamos, 2. Consultar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DD3C0E" w14:textId="4E8A2E19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Mensaje: “sin multa pendiente”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55CEF5" w14:textId="77777777" w:rsidR="004953B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953B4" w14:paraId="3A1F5E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CBF28E" w14:textId="77777777" w:rsidR="004953B4" w:rsidRDefault="00000000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2529B3" w14:textId="6FE5A04A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Bloqueo por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BD7207" w14:textId="31BE396E" w:rsidR="004953B4" w:rsidRDefault="006D3776" w:rsidP="006D3776">
            <w:pPr>
              <w:pStyle w:val="Prrafodelista"/>
              <w:numPr>
                <w:ilvl w:val="0"/>
                <w:numId w:val="5"/>
              </w:numPr>
            </w:pPr>
            <w:r>
              <w:t>Estudiante con multa, 2. Intentar reservar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C1A49" w14:textId="6104EEA2" w:rsidR="004953B4" w:rsidRDefault="00000000">
            <w:r>
              <w:rPr>
                <w:sz w:val="20"/>
                <w:szCs w:val="20"/>
              </w:rPr>
              <w:t xml:space="preserve"> </w:t>
            </w:r>
            <w:r w:rsidR="006D3776">
              <w:rPr>
                <w:sz w:val="20"/>
                <w:szCs w:val="20"/>
              </w:rPr>
              <w:t>Se rechaza la reserva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192EA6" w14:textId="77777777" w:rsidR="004953B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0832B1D" w14:textId="77777777" w:rsidR="004953B4" w:rsidRDefault="004953B4">
      <w:pPr>
        <w:spacing w:before="80"/>
      </w:pPr>
    </w:p>
    <w:p w14:paraId="2319F44B" w14:textId="77777777" w:rsidR="004953B4" w:rsidRDefault="00000000">
      <w:pPr>
        <w:pStyle w:val="Ttulo3"/>
      </w:pPr>
      <w:r>
        <w:t>3.3 Reflexión final</w:t>
      </w:r>
    </w:p>
    <w:p w14:paraId="35BDA548" w14:textId="77777777" w:rsidR="004953B4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¿Cuál es la diferencia principal entre que QA apruebe las pruebas y que el cliente/PO las apruebe?</w:t>
      </w:r>
    </w:p>
    <w:p w14:paraId="477A924C" w14:textId="77777777" w:rsidR="004953B4" w:rsidRDefault="004953B4">
      <w:pPr>
        <w:spacing w:before="60"/>
      </w:pPr>
    </w:p>
    <w:p w14:paraId="444B50F7" w14:textId="2B21240F" w:rsidR="004953B4" w:rsidRPr="009532EA" w:rsidRDefault="006D3776" w:rsidP="006D3776">
      <w:pPr>
        <w:pStyle w:val="Prrafodelista"/>
        <w:numPr>
          <w:ilvl w:val="0"/>
          <w:numId w:val="3"/>
        </w:numPr>
        <w:pBdr>
          <w:bottom w:val="single" w:sz="1" w:space="1" w:color="D1D5DB"/>
        </w:pBdr>
        <w:spacing w:before="30" w:after="30"/>
        <w:rPr>
          <w:b/>
          <w:bCs/>
        </w:rPr>
      </w:pPr>
      <w:r w:rsidRPr="009532EA">
        <w:rPr>
          <w:b/>
          <w:bCs/>
        </w:rPr>
        <w:t>QA verifica que todo funcione técnicamente, código, cálculos correctos, sin errores.</w:t>
      </w:r>
    </w:p>
    <w:p w14:paraId="5CDACD74" w14:textId="4B966552" w:rsidR="006D3776" w:rsidRPr="009532EA" w:rsidRDefault="006D3776" w:rsidP="006D3776">
      <w:pPr>
        <w:pStyle w:val="Prrafodelista"/>
        <w:numPr>
          <w:ilvl w:val="0"/>
          <w:numId w:val="3"/>
        </w:numPr>
        <w:pBdr>
          <w:bottom w:val="single" w:sz="1" w:space="1" w:color="D1D5DB"/>
        </w:pBdr>
        <w:spacing w:before="30" w:after="30"/>
        <w:rPr>
          <w:b/>
          <w:bCs/>
        </w:rPr>
      </w:pPr>
      <w:proofErr w:type="spellStart"/>
      <w:r w:rsidRPr="009532EA">
        <w:rPr>
          <w:b/>
          <w:bCs/>
        </w:rPr>
        <w:t>Product</w:t>
      </w:r>
      <w:proofErr w:type="spellEnd"/>
      <w:r w:rsidRPr="009532EA">
        <w:rPr>
          <w:b/>
          <w:bCs/>
        </w:rPr>
        <w:t xml:space="preserve"> </w:t>
      </w:r>
      <w:proofErr w:type="spellStart"/>
      <w:r w:rsidRPr="009532EA">
        <w:rPr>
          <w:b/>
          <w:bCs/>
        </w:rPr>
        <w:t>owner</w:t>
      </w:r>
      <w:proofErr w:type="spellEnd"/>
      <w:r w:rsidRPr="009532EA">
        <w:rPr>
          <w:b/>
          <w:bCs/>
        </w:rPr>
        <w:t xml:space="preserve"> </w:t>
      </w:r>
      <w:r w:rsidR="009532EA" w:rsidRPr="009532EA">
        <w:rPr>
          <w:b/>
          <w:bCs/>
        </w:rPr>
        <w:t>valida que el sistema haga lo que el cliente solicitó.</w:t>
      </w:r>
    </w:p>
    <w:p w14:paraId="186DE807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B6B1548" w14:textId="77777777" w:rsidR="004953B4" w:rsidRDefault="004953B4">
      <w:pPr>
        <w:spacing w:before="40"/>
      </w:pPr>
    </w:p>
    <w:p w14:paraId="661C4298" w14:textId="77777777" w:rsidR="004953B4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6533C072" w14:textId="57A4BC2C" w:rsidR="004953B4" w:rsidRPr="009532EA" w:rsidRDefault="009532EA" w:rsidP="009532EA">
      <w:pPr>
        <w:pStyle w:val="Prrafodelista"/>
        <w:numPr>
          <w:ilvl w:val="0"/>
          <w:numId w:val="3"/>
        </w:numPr>
        <w:spacing w:before="60"/>
        <w:rPr>
          <w:b/>
          <w:bCs/>
        </w:rPr>
      </w:pPr>
      <w:r w:rsidRPr="009532EA">
        <w:rPr>
          <w:b/>
          <w:bCs/>
        </w:rPr>
        <w:t>Orden correcto:</w:t>
      </w:r>
    </w:p>
    <w:p w14:paraId="0679A116" w14:textId="1CBC4247" w:rsidR="009532EA" w:rsidRPr="009532EA" w:rsidRDefault="009532EA" w:rsidP="009532EA">
      <w:pPr>
        <w:pStyle w:val="Prrafodelista"/>
        <w:spacing w:before="60"/>
        <w:ind w:left="720"/>
        <w:rPr>
          <w:b/>
          <w:bCs/>
        </w:rPr>
      </w:pPr>
      <w:r w:rsidRPr="009532EA">
        <w:rPr>
          <w:b/>
          <w:bCs/>
        </w:rPr>
        <w:t xml:space="preserve">1.Smoke </w:t>
      </w:r>
      <w:proofErr w:type="spellStart"/>
      <w:r w:rsidRPr="009532EA">
        <w:rPr>
          <w:b/>
          <w:bCs/>
        </w:rPr>
        <w:t>tests</w:t>
      </w:r>
      <w:proofErr w:type="spellEnd"/>
      <w:r w:rsidRPr="009532EA">
        <w:rPr>
          <w:b/>
          <w:bCs/>
        </w:rPr>
        <w:t>: revisa que funcione lo básico.</w:t>
      </w:r>
    </w:p>
    <w:p w14:paraId="373E909F" w14:textId="1AD78FF4" w:rsidR="009532EA" w:rsidRPr="009532EA" w:rsidRDefault="009532EA" w:rsidP="009532EA">
      <w:pPr>
        <w:pStyle w:val="Prrafodelista"/>
        <w:spacing w:before="60"/>
        <w:ind w:left="720"/>
        <w:rPr>
          <w:b/>
          <w:bCs/>
        </w:rPr>
      </w:pPr>
      <w:r w:rsidRPr="009532EA">
        <w:rPr>
          <w:b/>
          <w:bCs/>
        </w:rPr>
        <w:t>2.Regression test: verifica que nada se haya roto con los cambios y actualizaciones.</w:t>
      </w:r>
    </w:p>
    <w:p w14:paraId="34E9EB2F" w14:textId="0C025AEA" w:rsidR="009532EA" w:rsidRPr="009532EA" w:rsidRDefault="009532EA" w:rsidP="009532EA">
      <w:pPr>
        <w:pStyle w:val="Prrafodelista"/>
        <w:spacing w:before="60"/>
        <w:ind w:left="720"/>
        <w:rPr>
          <w:b/>
          <w:bCs/>
        </w:rPr>
      </w:pPr>
      <w:r w:rsidRPr="009532EA">
        <w:rPr>
          <w:b/>
          <w:bCs/>
        </w:rPr>
        <w:t xml:space="preserve">3.Acceptance test: si avanza de la </w:t>
      </w:r>
      <w:proofErr w:type="spellStart"/>
      <w:r w:rsidRPr="009532EA">
        <w:rPr>
          <w:b/>
          <w:bCs/>
        </w:rPr>
        <w:t>regression</w:t>
      </w:r>
      <w:proofErr w:type="spellEnd"/>
      <w:r w:rsidRPr="009532EA">
        <w:rPr>
          <w:b/>
          <w:bCs/>
        </w:rPr>
        <w:t xml:space="preserve"> test empieza a validar que los criterios de negocio se cumplen con el cliente.</w:t>
      </w:r>
    </w:p>
    <w:p w14:paraId="0D6ABF97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344C617" w14:textId="77777777" w:rsidR="004953B4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sectPr w:rsidR="004953B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7F96B" w14:textId="77777777" w:rsidR="00DE5E8E" w:rsidRDefault="00DE5E8E">
      <w:r>
        <w:separator/>
      </w:r>
    </w:p>
  </w:endnote>
  <w:endnote w:type="continuationSeparator" w:id="0">
    <w:p w14:paraId="34C5F51E" w14:textId="77777777" w:rsidR="00DE5E8E" w:rsidRDefault="00DE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9337" w14:textId="77777777" w:rsidR="004953B4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Ing. Software 7mo </w:t>
    </w:r>
    <w:proofErr w:type="gramStart"/>
    <w:r>
      <w:rPr>
        <w:color w:val="6B7280"/>
        <w:sz w:val="17"/>
        <w:szCs w:val="17"/>
      </w:rPr>
      <w:t>Semestre  |</w:t>
    </w:r>
    <w:proofErr w:type="gramEnd"/>
    <w:r>
      <w:rPr>
        <w:color w:val="6B7280"/>
        <w:sz w:val="17"/>
        <w:szCs w:val="17"/>
      </w:rPr>
      <w:t xml:space="preserve">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7A33" w14:textId="77777777" w:rsidR="00DE5E8E" w:rsidRDefault="00DE5E8E">
      <w:r>
        <w:separator/>
      </w:r>
    </w:p>
  </w:footnote>
  <w:footnote w:type="continuationSeparator" w:id="0">
    <w:p w14:paraId="327325F9" w14:textId="77777777" w:rsidR="00DE5E8E" w:rsidRDefault="00DE5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A9EA" w14:textId="77777777" w:rsidR="004953B4" w:rsidRDefault="00000000">
    <w:pPr>
      <w:pBdr>
        <w:bottom w:val="single" w:sz="4" w:space="1" w:color="5B21B6"/>
      </w:pBdr>
      <w:spacing w:after="80"/>
    </w:pPr>
    <w:proofErr w:type="gramStart"/>
    <w:r>
      <w:rPr>
        <w:b/>
        <w:bCs/>
        <w:color w:val="5B21B6"/>
        <w:sz w:val="18"/>
        <w:szCs w:val="18"/>
      </w:rPr>
      <w:t>TALLER  |</w:t>
    </w:r>
    <w:proofErr w:type="gramEnd"/>
    <w:r>
      <w:rPr>
        <w:b/>
        <w:bCs/>
        <w:color w:val="5B21B6"/>
        <w:sz w:val="18"/>
        <w:szCs w:val="18"/>
      </w:rPr>
      <w:t xml:space="preserve">  Sesiones 6-</w:t>
    </w:r>
    <w:proofErr w:type="gramStart"/>
    <w:r>
      <w:rPr>
        <w:b/>
        <w:bCs/>
        <w:color w:val="5B21B6"/>
        <w:sz w:val="18"/>
        <w:szCs w:val="18"/>
      </w:rPr>
      <w:t>7  |</w:t>
    </w:r>
    <w:proofErr w:type="gramEnd"/>
    <w:r>
      <w:rPr>
        <w:b/>
        <w:bCs/>
        <w:color w:val="5B21B6"/>
        <w:sz w:val="18"/>
        <w:szCs w:val="18"/>
      </w:rPr>
      <w:t xml:space="preserve">  Pruebas de </w:t>
    </w:r>
    <w:proofErr w:type="gramStart"/>
    <w:r>
      <w:rPr>
        <w:b/>
        <w:bCs/>
        <w:color w:val="5B21B6"/>
        <w:sz w:val="18"/>
        <w:szCs w:val="18"/>
      </w:rPr>
      <w:t>Software  |</w:t>
    </w:r>
    <w:proofErr w:type="gramEnd"/>
    <w:r>
      <w:rPr>
        <w:b/>
        <w:bCs/>
        <w:color w:val="5B21B6"/>
        <w:sz w:val="18"/>
        <w:szCs w:val="18"/>
      </w:rPr>
      <w:t xml:space="preserve">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C25"/>
    <w:multiLevelType w:val="hybridMultilevel"/>
    <w:tmpl w:val="14A67804"/>
    <w:lvl w:ilvl="0" w:tplc="C8D07544">
      <w:start w:val="1"/>
      <w:numFmt w:val="bullet"/>
      <w:lvlText w:val="•"/>
      <w:lvlJc w:val="left"/>
      <w:pPr>
        <w:ind w:left="680" w:hanging="340"/>
      </w:pPr>
    </w:lvl>
    <w:lvl w:ilvl="1" w:tplc="53520B72">
      <w:numFmt w:val="decimal"/>
      <w:lvlText w:val=""/>
      <w:lvlJc w:val="left"/>
    </w:lvl>
    <w:lvl w:ilvl="2" w:tplc="50846982">
      <w:numFmt w:val="decimal"/>
      <w:lvlText w:val=""/>
      <w:lvlJc w:val="left"/>
    </w:lvl>
    <w:lvl w:ilvl="3" w:tplc="05980B92">
      <w:numFmt w:val="decimal"/>
      <w:lvlText w:val=""/>
      <w:lvlJc w:val="left"/>
    </w:lvl>
    <w:lvl w:ilvl="4" w:tplc="3018767E">
      <w:numFmt w:val="decimal"/>
      <w:lvlText w:val=""/>
      <w:lvlJc w:val="left"/>
    </w:lvl>
    <w:lvl w:ilvl="5" w:tplc="34B2DBAE">
      <w:numFmt w:val="decimal"/>
      <w:lvlText w:val=""/>
      <w:lvlJc w:val="left"/>
    </w:lvl>
    <w:lvl w:ilvl="6" w:tplc="3FFAE964">
      <w:numFmt w:val="decimal"/>
      <w:lvlText w:val=""/>
      <w:lvlJc w:val="left"/>
    </w:lvl>
    <w:lvl w:ilvl="7" w:tplc="66C652FC">
      <w:numFmt w:val="decimal"/>
      <w:lvlText w:val=""/>
      <w:lvlJc w:val="left"/>
    </w:lvl>
    <w:lvl w:ilvl="8" w:tplc="E63085B2">
      <w:numFmt w:val="decimal"/>
      <w:lvlText w:val=""/>
      <w:lvlJc w:val="left"/>
    </w:lvl>
  </w:abstractNum>
  <w:abstractNum w:abstractNumId="1" w15:restartNumberingAfterBreak="0">
    <w:nsid w:val="04334D0B"/>
    <w:multiLevelType w:val="hybridMultilevel"/>
    <w:tmpl w:val="97BA4130"/>
    <w:lvl w:ilvl="0" w:tplc="19F4ECDE">
      <w:start w:val="1"/>
      <w:numFmt w:val="decimal"/>
      <w:lvlText w:val="%1."/>
      <w:lvlJc w:val="left"/>
      <w:pPr>
        <w:ind w:left="42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36D6F8A"/>
    <w:multiLevelType w:val="hybridMultilevel"/>
    <w:tmpl w:val="BC84A6FA"/>
    <w:lvl w:ilvl="0" w:tplc="3C8AE1FA">
      <w:start w:val="1"/>
      <w:numFmt w:val="bullet"/>
      <w:lvlText w:val="●"/>
      <w:lvlJc w:val="left"/>
      <w:pPr>
        <w:ind w:left="720" w:hanging="360"/>
      </w:pPr>
    </w:lvl>
    <w:lvl w:ilvl="1" w:tplc="B56C600A">
      <w:start w:val="1"/>
      <w:numFmt w:val="bullet"/>
      <w:lvlText w:val="○"/>
      <w:lvlJc w:val="left"/>
      <w:pPr>
        <w:ind w:left="1440" w:hanging="360"/>
      </w:pPr>
    </w:lvl>
    <w:lvl w:ilvl="2" w:tplc="EF90081A">
      <w:start w:val="1"/>
      <w:numFmt w:val="bullet"/>
      <w:lvlText w:val="■"/>
      <w:lvlJc w:val="left"/>
      <w:pPr>
        <w:ind w:left="2160" w:hanging="360"/>
      </w:pPr>
    </w:lvl>
    <w:lvl w:ilvl="3" w:tplc="1DEAFC70">
      <w:start w:val="1"/>
      <w:numFmt w:val="bullet"/>
      <w:lvlText w:val="●"/>
      <w:lvlJc w:val="left"/>
      <w:pPr>
        <w:ind w:left="2880" w:hanging="360"/>
      </w:pPr>
    </w:lvl>
    <w:lvl w:ilvl="4" w:tplc="07F221C8">
      <w:start w:val="1"/>
      <w:numFmt w:val="bullet"/>
      <w:lvlText w:val="○"/>
      <w:lvlJc w:val="left"/>
      <w:pPr>
        <w:ind w:left="3600" w:hanging="360"/>
      </w:pPr>
    </w:lvl>
    <w:lvl w:ilvl="5" w:tplc="53BA90FA">
      <w:start w:val="1"/>
      <w:numFmt w:val="bullet"/>
      <w:lvlText w:val="■"/>
      <w:lvlJc w:val="left"/>
      <w:pPr>
        <w:ind w:left="4320" w:hanging="360"/>
      </w:pPr>
    </w:lvl>
    <w:lvl w:ilvl="6" w:tplc="2EBC40D0">
      <w:start w:val="1"/>
      <w:numFmt w:val="bullet"/>
      <w:lvlText w:val="●"/>
      <w:lvlJc w:val="left"/>
      <w:pPr>
        <w:ind w:left="5040" w:hanging="360"/>
      </w:pPr>
    </w:lvl>
    <w:lvl w:ilvl="7" w:tplc="D230FA38">
      <w:start w:val="1"/>
      <w:numFmt w:val="bullet"/>
      <w:lvlText w:val="●"/>
      <w:lvlJc w:val="left"/>
      <w:pPr>
        <w:ind w:left="5760" w:hanging="360"/>
      </w:pPr>
    </w:lvl>
    <w:lvl w:ilvl="8" w:tplc="DB5E22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E631CF"/>
    <w:multiLevelType w:val="hybridMultilevel"/>
    <w:tmpl w:val="5F84A766"/>
    <w:lvl w:ilvl="0" w:tplc="3DD2322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3100D"/>
    <w:multiLevelType w:val="hybridMultilevel"/>
    <w:tmpl w:val="00ECC374"/>
    <w:lvl w:ilvl="0" w:tplc="48404406">
      <w:start w:val="1"/>
      <w:numFmt w:val="decimal"/>
      <w:lvlText w:val="%1."/>
      <w:lvlJc w:val="left"/>
      <w:pPr>
        <w:ind w:left="42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F547F3A"/>
    <w:multiLevelType w:val="hybridMultilevel"/>
    <w:tmpl w:val="3C061EC2"/>
    <w:lvl w:ilvl="0" w:tplc="6B2CDDC0">
      <w:start w:val="1"/>
      <w:numFmt w:val="decimal"/>
      <w:lvlText w:val="%1."/>
      <w:lvlJc w:val="left"/>
      <w:pPr>
        <w:ind w:left="680" w:hanging="340"/>
      </w:pPr>
    </w:lvl>
    <w:lvl w:ilvl="1" w:tplc="9732DEB6">
      <w:numFmt w:val="decimal"/>
      <w:lvlText w:val=""/>
      <w:lvlJc w:val="left"/>
    </w:lvl>
    <w:lvl w:ilvl="2" w:tplc="6BE83DCA">
      <w:numFmt w:val="decimal"/>
      <w:lvlText w:val=""/>
      <w:lvlJc w:val="left"/>
    </w:lvl>
    <w:lvl w:ilvl="3" w:tplc="C28CF36E">
      <w:numFmt w:val="decimal"/>
      <w:lvlText w:val=""/>
      <w:lvlJc w:val="left"/>
    </w:lvl>
    <w:lvl w:ilvl="4" w:tplc="6A6AE5D0">
      <w:numFmt w:val="decimal"/>
      <w:lvlText w:val=""/>
      <w:lvlJc w:val="left"/>
    </w:lvl>
    <w:lvl w:ilvl="5" w:tplc="F8B03EC8">
      <w:numFmt w:val="decimal"/>
      <w:lvlText w:val=""/>
      <w:lvlJc w:val="left"/>
    </w:lvl>
    <w:lvl w:ilvl="6" w:tplc="118C8520">
      <w:numFmt w:val="decimal"/>
      <w:lvlText w:val=""/>
      <w:lvlJc w:val="left"/>
    </w:lvl>
    <w:lvl w:ilvl="7" w:tplc="A5FE8044">
      <w:numFmt w:val="decimal"/>
      <w:lvlText w:val=""/>
      <w:lvlJc w:val="left"/>
    </w:lvl>
    <w:lvl w:ilvl="8" w:tplc="38823866">
      <w:numFmt w:val="decimal"/>
      <w:lvlText w:val=""/>
      <w:lvlJc w:val="left"/>
    </w:lvl>
  </w:abstractNum>
  <w:abstractNum w:abstractNumId="6" w15:restartNumberingAfterBreak="0">
    <w:nsid w:val="5B755EAB"/>
    <w:multiLevelType w:val="hybridMultilevel"/>
    <w:tmpl w:val="1D8A7874"/>
    <w:lvl w:ilvl="0" w:tplc="65560E8E">
      <w:start w:val="1"/>
      <w:numFmt w:val="lowerLetter"/>
      <w:lvlText w:val="%1)"/>
      <w:lvlJc w:val="left"/>
      <w:pPr>
        <w:ind w:left="680" w:hanging="340"/>
      </w:pPr>
    </w:lvl>
    <w:lvl w:ilvl="1" w:tplc="D410FFC4">
      <w:numFmt w:val="decimal"/>
      <w:lvlText w:val=""/>
      <w:lvlJc w:val="left"/>
    </w:lvl>
    <w:lvl w:ilvl="2" w:tplc="B55C1214">
      <w:numFmt w:val="decimal"/>
      <w:lvlText w:val=""/>
      <w:lvlJc w:val="left"/>
    </w:lvl>
    <w:lvl w:ilvl="3" w:tplc="042A140E">
      <w:numFmt w:val="decimal"/>
      <w:lvlText w:val=""/>
      <w:lvlJc w:val="left"/>
    </w:lvl>
    <w:lvl w:ilvl="4" w:tplc="B45E0AD6">
      <w:numFmt w:val="decimal"/>
      <w:lvlText w:val=""/>
      <w:lvlJc w:val="left"/>
    </w:lvl>
    <w:lvl w:ilvl="5" w:tplc="2272B40A">
      <w:numFmt w:val="decimal"/>
      <w:lvlText w:val=""/>
      <w:lvlJc w:val="left"/>
    </w:lvl>
    <w:lvl w:ilvl="6" w:tplc="75CA5F94">
      <w:numFmt w:val="decimal"/>
      <w:lvlText w:val=""/>
      <w:lvlJc w:val="left"/>
    </w:lvl>
    <w:lvl w:ilvl="7" w:tplc="0BC264FC">
      <w:numFmt w:val="decimal"/>
      <w:lvlText w:val=""/>
      <w:lvlJc w:val="left"/>
    </w:lvl>
    <w:lvl w:ilvl="8" w:tplc="9E4E9B3A">
      <w:numFmt w:val="decimal"/>
      <w:lvlText w:val=""/>
      <w:lvlJc w:val="left"/>
    </w:lvl>
  </w:abstractNum>
  <w:num w:numId="1" w16cid:durableId="2101099530">
    <w:abstractNumId w:val="2"/>
    <w:lvlOverride w:ilvl="0">
      <w:startOverride w:val="1"/>
    </w:lvlOverride>
  </w:num>
  <w:num w:numId="2" w16cid:durableId="2049836159">
    <w:abstractNumId w:val="5"/>
    <w:lvlOverride w:ilvl="0">
      <w:startOverride w:val="1"/>
    </w:lvlOverride>
  </w:num>
  <w:num w:numId="3" w16cid:durableId="1156140834">
    <w:abstractNumId w:val="3"/>
  </w:num>
  <w:num w:numId="4" w16cid:durableId="1227492950">
    <w:abstractNumId w:val="4"/>
  </w:num>
  <w:num w:numId="5" w16cid:durableId="95564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B4"/>
    <w:rsid w:val="004953B4"/>
    <w:rsid w:val="006D3776"/>
    <w:rsid w:val="009532EA"/>
    <w:rsid w:val="00CB0265"/>
    <w:rsid w:val="00DE5E8E"/>
    <w:rsid w:val="00E6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EAE1F"/>
  <w15:docId w15:val="{30BA1B4D-11E5-43D4-BD26-C0745B4E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1224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SALA SOFTWARE LIC11</cp:lastModifiedBy>
  <cp:revision>2</cp:revision>
  <dcterms:created xsi:type="dcterms:W3CDTF">2026-04-21T02:11:00Z</dcterms:created>
  <dcterms:modified xsi:type="dcterms:W3CDTF">2026-04-21T02:11:00Z</dcterms:modified>
</cp:coreProperties>
</file>