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000000">
      <w:pPr>
        <w:spacing w:after="18"/>
        <w:jc w:val="center"/>
      </w:pPr>
      <w:r>
        <w:rPr>
          <w:color w:val="6B7280"/>
        </w:rPr>
        <w:t>Ingeniería de Software  ·  Pruebas de Software  ·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000000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000000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Exploratory Testing  ·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000000">
      <w:pPr>
        <w:jc w:val="center"/>
      </w:pPr>
      <w:r>
        <w:rPr>
          <w:color w:val="6B7280"/>
        </w:rPr>
        <w:t>abril de 2026</w:t>
      </w:r>
    </w:p>
    <w:p w14:paraId="7DA4DE15" w14:textId="77777777" w:rsidR="00512D32" w:rsidRDefault="00000000">
      <w:r>
        <w:br w:type="page"/>
      </w:r>
    </w:p>
    <w:p w14:paraId="38E8BE45" w14:textId="77777777" w:rsidR="00512D32" w:rsidRDefault="00000000">
      <w:pPr>
        <w:pStyle w:val="Ttulo1"/>
      </w:pPr>
      <w:r>
        <w:lastRenderedPageBreak/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000000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000000">
            <w:pPr>
              <w:spacing w:before="55"/>
            </w:pPr>
            <w:hyperlink r:id="rId7" w:history="1">
              <w:r w:rsidR="00AD6AF3" w:rsidRPr="00AD6AF3">
                <w:rPr>
                  <w:rStyle w:val="Hipervnculo"/>
                </w:rPr>
                <w:t>Encuentra bugs – AcademyBugs.com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000000">
      <w:pPr>
        <w:spacing w:before="70" w:after="70"/>
      </w:pPr>
      <w:r>
        <w:rPr>
          <w:color w:val="1E293B"/>
        </w:rPr>
        <w:t>Funcionalidades principales del módulo:</w:t>
      </w:r>
    </w:p>
    <w:p w14:paraId="111583FC" w14:textId="77777777" w:rsidR="00512D32" w:rsidRDefault="00000000">
      <w:r>
        <w:br w:type="page"/>
      </w:r>
    </w:p>
    <w:p w14:paraId="0175270E" w14:textId="77777777" w:rsidR="00512D32" w:rsidRDefault="00000000">
      <w:pPr>
        <w:pStyle w:val="Ttulo1"/>
      </w:pPr>
      <w:r>
        <w:lastRenderedPageBreak/>
        <w:t>Parte 1 — Diseño de Charters  (20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000000">
      <w:pPr>
        <w:spacing w:before="70" w:after="70"/>
      </w:pPr>
      <w:r>
        <w:rPr>
          <w:color w:val="1E293B"/>
        </w:rPr>
        <w:t>Identifica 4 áreas de riesgo del módulo y diseña un charter para cada una.</w:t>
      </w:r>
    </w:p>
    <w:p w14:paraId="0E2BB17A" w14:textId="77777777" w:rsidR="00512D32" w:rsidRDefault="00512D32">
      <w:pPr>
        <w:spacing w:before="80"/>
      </w:pPr>
    </w:p>
    <w:p w14:paraId="3D4449D8" w14:textId="3BD5F895" w:rsidR="00512D32" w:rsidRDefault="00000000">
      <w:pPr>
        <w:pStyle w:val="Ttulo3"/>
      </w:pPr>
      <w:r>
        <w:t xml:space="preserve">Charter 1 — Área: </w:t>
      </w:r>
      <w:r w:rsidR="00EE7667" w:rsidRPr="00EE7667">
        <w:t>Autenticación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3E12FAFA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</w:t>
            </w:r>
            <w:r w:rsidR="00EE7667" w:rsidRP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Proceso de inicio de sesión con diferentes tipos de usuarios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A2EAB8" w14:textId="4C09E42C" w:rsidR="00EE7667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  <w:r w:rsid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EE7667" w:rsidRP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Usuarios válidos e inválidos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49303737" w14:textId="32833DBB" w:rsidR="00EE7667" w:rsidRDefault="00EE7667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</w:t>
            </w:r>
            <w:r w:rsidRP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Contraseñas correctas e incorrectas</w:t>
            </w:r>
          </w:p>
          <w:p w14:paraId="1FB26A80" w14:textId="1F10A810" w:rsidR="00512D32" w:rsidRPr="00EE7667" w:rsidRDefault="00EE7667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</w:t>
            </w:r>
            <w:r w:rsidRP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Campos vacíos</w:t>
            </w:r>
          </w:p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C68058" w14:textId="4010DCF7" w:rsidR="00EE7667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EE7667" w:rsidRP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Fallos en validación de</w:t>
            </w:r>
            <w:r w:rsid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EE7667" w:rsidRP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credenciales</w:t>
            </w:r>
          </w:p>
          <w:p w14:paraId="10685BC1" w14:textId="7109D501" w:rsidR="00EE7667" w:rsidRDefault="00EE7667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Pr="00EE7667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Accesos no autorizados o errores de seguridad</w:t>
            </w:r>
          </w:p>
          <w:p w14:paraId="267D666F" w14:textId="2BD6F01E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___________________________________________________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61F9B94F" w:rsidR="00512D32" w:rsidRDefault="00512D32"/>
        </w:tc>
      </w:tr>
    </w:tbl>
    <w:p w14:paraId="39869513" w14:textId="77777777" w:rsidR="00512D32" w:rsidRDefault="00512D32">
      <w:pPr>
        <w:spacing w:before="80"/>
      </w:pPr>
    </w:p>
    <w:p w14:paraId="7B11D7DC" w14:textId="69595ED7" w:rsidR="00512D32" w:rsidRDefault="00000000">
      <w:pPr>
        <w:pStyle w:val="Ttulo3"/>
      </w:pPr>
      <w:r>
        <w:t xml:space="preserve">Charter 2 — Área: </w:t>
      </w:r>
      <w:r w:rsidR="00B12D2B" w:rsidRPr="00B12D2B">
        <w:t>Registro de usuarios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3A8445B8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Formulario de registro de nuevos usuarios</w:t>
            </w:r>
          </w:p>
        </w:tc>
      </w:tr>
      <w:tr w:rsidR="00512D32" w14:paraId="47AB2DE0" w14:textId="77777777" w:rsidTr="00B12D2B">
        <w:trPr>
          <w:trHeight w:val="665"/>
        </w:trPr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7573AB" w14:textId="571D0719" w:rsidR="00B12D2B" w:rsidRPr="00B12D2B" w:rsidRDefault="00000000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Datos completos e incompletos </w:t>
            </w:r>
          </w:p>
          <w:p w14:paraId="40E35D82" w14:textId="7805106D" w:rsidR="00B12D2B" w:rsidRPr="00B12D2B" w:rsidRDefault="00B12D2B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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Emails inválidos </w:t>
            </w:r>
          </w:p>
          <w:p w14:paraId="4DF4E969" w14:textId="1EAB12EF" w:rsidR="00512D32" w:rsidRDefault="00B12D2B" w:rsidP="00B12D2B"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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Contraseñas débiles</w:t>
            </w:r>
          </w:p>
        </w:tc>
      </w:tr>
      <w:tr w:rsidR="00512D32" w14:paraId="1525FE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BB4DB" w14:textId="40C5AF7D" w:rsidR="00512D32" w:rsidRDefault="00512D32"/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424628" w14:textId="185B12FC" w:rsidR="00B12D2B" w:rsidRPr="00B12D2B" w:rsidRDefault="00000000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Validaciones incorrectas </w:t>
            </w:r>
          </w:p>
          <w:p w14:paraId="708A33B6" w14:textId="5DC416D9" w:rsidR="00B12D2B" w:rsidRPr="00B12D2B" w:rsidRDefault="00B12D2B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Problemas al guardar datos </w:t>
            </w:r>
          </w:p>
          <w:p w14:paraId="6D946B78" w14:textId="2B70EADE" w:rsidR="00512D32" w:rsidRDefault="00B12D2B" w:rsidP="00B12D2B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Duplicación de usuarios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24A44BCB" w14:textId="77777777" w:rsidR="00512D32" w:rsidRDefault="00512D32">
      <w:pPr>
        <w:spacing w:before="80"/>
      </w:pPr>
    </w:p>
    <w:p w14:paraId="4DFC5FB8" w14:textId="5D6B967F" w:rsidR="00512D32" w:rsidRDefault="00000000">
      <w:pPr>
        <w:pStyle w:val="Ttulo3"/>
      </w:pPr>
      <w:r>
        <w:t xml:space="preserve">Charter 3 — Área: </w:t>
      </w:r>
      <w:r w:rsidR="00B12D2B" w:rsidRPr="00B12D2B">
        <w:t>Navegación del sistema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015277DA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Flujo entre páginas del sistema</w:t>
            </w:r>
          </w:p>
        </w:tc>
      </w:tr>
      <w:tr w:rsidR="00512D32" w14:paraId="1576FD9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8962AA" w14:textId="4013BBAF" w:rsidR="00B12D2B" w:rsidRPr="00B12D2B" w:rsidRDefault="00000000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</w:t>
            </w:r>
            <w:r w:rsid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Navegación rápida </w:t>
            </w:r>
          </w:p>
          <w:p w14:paraId="109B0940" w14:textId="52C4D779" w:rsidR="00B12D2B" w:rsidRPr="00B12D2B" w:rsidRDefault="00B12D2B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Uso de botones (atrás, adelante) </w:t>
            </w:r>
          </w:p>
          <w:p w14:paraId="1CA8DEC5" w14:textId="6D3FE902" w:rsidR="00512D32" w:rsidRDefault="00B12D2B" w:rsidP="00B12D2B"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Acceso directo por URL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23B9937A" w:rsidR="00512D32" w:rsidRDefault="00512D32"/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E2A49E9" w14:textId="35E4DA37" w:rsidR="00B12D2B" w:rsidRPr="00B12D2B" w:rsidRDefault="00000000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Errores de redirección </w:t>
            </w:r>
          </w:p>
          <w:p w14:paraId="17624BBC" w14:textId="29B837D6" w:rsidR="00B12D2B" w:rsidRPr="00B12D2B" w:rsidRDefault="00B12D2B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Páginas rotas </w:t>
            </w:r>
          </w:p>
          <w:p w14:paraId="3B71018B" w14:textId="134E6FEB" w:rsidR="00512D32" w:rsidRDefault="00B12D2B" w:rsidP="00B12D2B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Pérdida de sesión</w:t>
            </w:r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0636AD" w14:textId="77777777" w:rsidR="00512D32" w:rsidRDefault="00512D32">
      <w:pPr>
        <w:spacing w:before="80"/>
      </w:pPr>
    </w:p>
    <w:p w14:paraId="4A6C63A3" w14:textId="216EE2AD" w:rsidR="00512D32" w:rsidRDefault="00000000">
      <w:pPr>
        <w:pStyle w:val="Ttulo3"/>
      </w:pPr>
      <w:r>
        <w:t xml:space="preserve">Charter 4 — Área: </w:t>
      </w:r>
      <w:r w:rsidR="00B12D2B" w:rsidRPr="00B12D2B">
        <w:t>Gestión de datos (CRUD)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107286AC" w:rsidR="00512D32" w:rsidRPr="00B12D2B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Creación, edición y eliminación de registros</w:t>
            </w:r>
          </w:p>
        </w:tc>
      </w:tr>
      <w:tr w:rsidR="00512D32" w14:paraId="10898B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793B00" w14:textId="2875408F" w:rsidR="00B12D2B" w:rsidRPr="00B12D2B" w:rsidRDefault="00000000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Datos válidos y extremos </w:t>
            </w:r>
          </w:p>
          <w:p w14:paraId="59D938F4" w14:textId="1C4B9E8F" w:rsidR="00B12D2B" w:rsidRPr="00B12D2B" w:rsidRDefault="00B12D2B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Ediciones múltiples </w:t>
            </w:r>
          </w:p>
          <w:p w14:paraId="07D85034" w14:textId="0FBD7FD0" w:rsidR="00512D32" w:rsidRDefault="00B12D2B" w:rsidP="00B12D2B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Eliminaciones consecutivas</w:t>
            </w:r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96FB59" w14:textId="36B0245F" w:rsidR="00B12D2B" w:rsidRPr="00B12D2B" w:rsidRDefault="00000000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B12D2B"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Pérdida de información </w:t>
            </w:r>
          </w:p>
          <w:p w14:paraId="56355701" w14:textId="1E702BDA" w:rsidR="00B12D2B" w:rsidRPr="00B12D2B" w:rsidRDefault="00B12D2B" w:rsidP="00B12D2B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Errores al guardar cambios </w:t>
            </w:r>
          </w:p>
          <w:p w14:paraId="550B4AEB" w14:textId="504F0DC8" w:rsidR="00512D32" w:rsidRDefault="00B12D2B" w:rsidP="00B12D2B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Pr="00B12D2B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Inconsistencia de datos</w:t>
            </w:r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14957E6D" w14:textId="77777777" w:rsidR="00512D32" w:rsidRDefault="00000000">
      <w:r>
        <w:br w:type="page"/>
      </w:r>
    </w:p>
    <w:p w14:paraId="461FC9E7" w14:textId="77777777" w:rsidR="00512D32" w:rsidRDefault="00000000">
      <w:pPr>
        <w:pStyle w:val="Ttulo1"/>
      </w:pPr>
      <w:r>
        <w:lastRenderedPageBreak/>
        <w:t>Parte 2 — Ejecución de Sesión  (30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000000">
      <w:pPr>
        <w:spacing w:before="70" w:after="70"/>
      </w:pPr>
      <w:r>
        <w:rPr>
          <w:color w:val="1E293B"/>
        </w:rPr>
        <w:t>Selecciona UNO de tus charters y ejecútalo usando el formato SBTM. Haz pair testing: uno es Driver, el otro Navigator.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000000">
      <w:pPr>
        <w:pStyle w:val="Ttulo3"/>
      </w:pPr>
      <w:r>
        <w:t>Información de la sesión</w:t>
      </w:r>
    </w:p>
    <w:p w14:paraId="333A950D" w14:textId="0CF5712B" w:rsidR="00512D32" w:rsidRDefault="00000000">
      <w:pPr>
        <w:spacing w:before="70" w:after="70"/>
      </w:pPr>
      <w:r>
        <w:rPr>
          <w:color w:val="1E293B"/>
        </w:rPr>
        <w:t xml:space="preserve">Charter seleccionado: </w:t>
      </w:r>
      <w:r w:rsidR="00B12D2B" w:rsidRPr="00B12D2B">
        <w:rPr>
          <w:color w:val="1E293B"/>
        </w:rPr>
        <w:t>Autenticación (Login)</w:t>
      </w:r>
    </w:p>
    <w:p w14:paraId="3FEBAEB4" w14:textId="77777777" w:rsidR="00B12D2B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Tester (Driver): </w:t>
      </w:r>
      <w:r w:rsidR="00B12D2B">
        <w:rPr>
          <w:color w:val="1E293B"/>
        </w:rPr>
        <w:t xml:space="preserve">Johan Molina </w:t>
      </w:r>
      <w:r>
        <w:rPr>
          <w:color w:val="1E293B"/>
        </w:rPr>
        <w:t xml:space="preserve">Tester (Navigator): </w:t>
      </w:r>
      <w:r w:rsidR="00B12D2B" w:rsidRPr="00B12D2B">
        <w:rPr>
          <w:color w:val="1E293B"/>
        </w:rPr>
        <w:t>Compañero</w:t>
      </w:r>
    </w:p>
    <w:p w14:paraId="44B96B45" w14:textId="7B6BC87D" w:rsidR="00512D32" w:rsidRDefault="00000000">
      <w:pPr>
        <w:spacing w:before="70" w:after="70"/>
      </w:pPr>
      <w:r>
        <w:rPr>
          <w:color w:val="1E293B"/>
        </w:rPr>
        <w:t>Build probado: ________________  Hora inicio</w:t>
      </w:r>
      <w:r w:rsidR="00B12D2B">
        <w:rPr>
          <w:color w:val="1E293B"/>
        </w:rPr>
        <w:t xml:space="preserve"> 11:09 Am</w:t>
      </w:r>
      <w:r>
        <w:rPr>
          <w:color w:val="1E293B"/>
        </w:rPr>
        <w:t xml:space="preserve">  Hora fin</w:t>
      </w:r>
      <w:r w:rsidR="00B12D2B">
        <w:rPr>
          <w:color w:val="1E293B"/>
        </w:rPr>
        <w:t>: 11:41 Am</w:t>
      </w:r>
    </w:p>
    <w:p w14:paraId="18551753" w14:textId="77777777" w:rsidR="00512D32" w:rsidRDefault="00512D32">
      <w:pPr>
        <w:spacing w:before="80"/>
      </w:pPr>
    </w:p>
    <w:p w14:paraId="136C9C27" w14:textId="77777777" w:rsidR="00512D32" w:rsidRDefault="00000000">
      <w:pPr>
        <w:pStyle w:val="Ttulo3"/>
      </w:pPr>
      <w:r>
        <w:t>Notas cronológicas</w:t>
      </w:r>
    </w:p>
    <w:p w14:paraId="48AF4535" w14:textId="476000D5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6C365E">
        <w:rPr>
          <w:color w:val="1E293B"/>
        </w:rPr>
        <w:t xml:space="preserve">9:58 </w:t>
      </w:r>
      <w:r>
        <w:rPr>
          <w:color w:val="1E293B"/>
        </w:rPr>
        <w:t>Observación</w:t>
      </w:r>
      <w:r w:rsidR="006C365E">
        <w:rPr>
          <w:color w:val="1E293B"/>
        </w:rPr>
        <w:t>:</w:t>
      </w:r>
      <w:r w:rsidR="006C365E" w:rsidRPr="006C365E">
        <w:t xml:space="preserve"> </w:t>
      </w:r>
      <w:r w:rsidR="006C365E" w:rsidRPr="006C365E">
        <w:rPr>
          <w:color w:val="1E293B"/>
        </w:rPr>
        <w:t>El campo de usuario no valida formato de email</w:t>
      </w:r>
    </w:p>
    <w:p w14:paraId="06FECF3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5FECA2" w14:textId="2836DD08" w:rsidR="00512D32" w:rsidRPr="004106DF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Hora: </w:t>
      </w:r>
      <w:r w:rsidR="006C365E">
        <w:rPr>
          <w:color w:val="1E293B"/>
        </w:rPr>
        <w:t xml:space="preserve">10:01  </w:t>
      </w:r>
      <w:r>
        <w:rPr>
          <w:color w:val="1E293B"/>
        </w:rPr>
        <w:t xml:space="preserve"> Observación: </w:t>
      </w:r>
      <w:r w:rsidR="006C365E" w:rsidRPr="006C365E">
        <w:rPr>
          <w:color w:val="1E293B"/>
        </w:rPr>
        <w:t>El botón "Ingresar" se activa aunque falten datos</w:t>
      </w:r>
      <w:r w:rsidR="004106DF">
        <w:tab/>
      </w:r>
    </w:p>
    <w:p w14:paraId="1305EE8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9C6544" w14:textId="5BCA329A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6C365E">
        <w:rPr>
          <w:color w:val="1E293B"/>
        </w:rPr>
        <w:t xml:space="preserve">10:06 </w:t>
      </w:r>
      <w:r>
        <w:rPr>
          <w:color w:val="1E293B"/>
        </w:rPr>
        <w:t xml:space="preserve"> </w:t>
      </w:r>
      <w:r w:rsidR="006C365E">
        <w:rPr>
          <w:color w:val="1E293B"/>
        </w:rPr>
        <w:t xml:space="preserve"> </w:t>
      </w:r>
      <w:r>
        <w:rPr>
          <w:color w:val="1E293B"/>
        </w:rPr>
        <w:t xml:space="preserve"> Observación: </w:t>
      </w:r>
      <w:r w:rsidR="006C365E" w:rsidRPr="006C365E">
        <w:rPr>
          <w:color w:val="1E293B"/>
        </w:rPr>
        <w:t>Mensaje de error no es claro para el usuario</w:t>
      </w:r>
    </w:p>
    <w:p w14:paraId="3BE5D2B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3CC81C5" w14:textId="1A8EC61E" w:rsidR="006C365E" w:rsidRDefault="00000000" w:rsidP="006C365E">
      <w:pPr>
        <w:spacing w:before="70" w:after="70"/>
        <w:rPr>
          <w:color w:val="1E293B"/>
        </w:rPr>
      </w:pPr>
      <w:r>
        <w:rPr>
          <w:color w:val="1E293B"/>
        </w:rPr>
        <w:t xml:space="preserve">Hora: </w:t>
      </w:r>
      <w:r w:rsidR="006C365E" w:rsidRPr="006C365E">
        <w:rPr>
          <w:color w:val="1E293B"/>
        </w:rPr>
        <w:t>10:09</w:t>
      </w:r>
      <w:r w:rsidR="006C365E">
        <w:rPr>
          <w:color w:val="1E293B"/>
        </w:rPr>
        <w:t xml:space="preserve">    </w:t>
      </w:r>
      <w:r>
        <w:rPr>
          <w:color w:val="1E293B"/>
        </w:rPr>
        <w:t xml:space="preserve">Observación: </w:t>
      </w:r>
      <w:r w:rsidR="006C365E" w:rsidRPr="006C365E">
        <w:rPr>
          <w:color w:val="1E293B"/>
        </w:rPr>
        <w:t>No hay indicador de carga al iniciar sesió</w:t>
      </w:r>
    </w:p>
    <w:p w14:paraId="375D3C3A" w14:textId="157B3C7F" w:rsidR="00512D32" w:rsidRDefault="00000000" w:rsidP="006C365E">
      <w:pPr>
        <w:spacing w:before="70" w:after="70"/>
      </w:pPr>
      <w:r>
        <w:t xml:space="preserve"> </w:t>
      </w:r>
    </w:p>
    <w:p w14:paraId="0EDC4C1F" w14:textId="60C20FE5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6C365E" w:rsidRPr="006C365E">
        <w:rPr>
          <w:color w:val="1E293B"/>
        </w:rPr>
        <w:t>10:11</w:t>
      </w:r>
      <w:r w:rsidR="006C365E">
        <w:rPr>
          <w:color w:val="1E293B"/>
        </w:rPr>
        <w:t xml:space="preserve">    </w:t>
      </w:r>
      <w:r>
        <w:rPr>
          <w:color w:val="1E293B"/>
        </w:rPr>
        <w:t xml:space="preserve">Observación: </w:t>
      </w:r>
      <w:r w:rsidR="002C643A" w:rsidRPr="002C643A">
        <w:rPr>
          <w:color w:val="1E293B"/>
        </w:rPr>
        <w:t xml:space="preserve"> Sesión no expira al cerrar navegador</w:t>
      </w:r>
    </w:p>
    <w:p w14:paraId="34610CF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A3A3E90" w14:textId="144915C8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6C365E" w:rsidRPr="006C365E">
        <w:rPr>
          <w:color w:val="1E293B"/>
        </w:rPr>
        <w:t>10:14</w:t>
      </w:r>
      <w:r w:rsidR="006C365E">
        <w:rPr>
          <w:color w:val="1E293B"/>
        </w:rPr>
        <w:t xml:space="preserve">    </w:t>
      </w:r>
      <w:r>
        <w:rPr>
          <w:color w:val="1E293B"/>
        </w:rPr>
        <w:t xml:space="preserve">Observación: </w:t>
      </w:r>
      <w:r w:rsidR="002C643A" w:rsidRPr="002C643A">
        <w:rPr>
          <w:color w:val="1E293B"/>
        </w:rPr>
        <w:t xml:space="preserve">: </w:t>
      </w:r>
      <w:r w:rsidR="006C365E" w:rsidRPr="006C365E">
        <w:rPr>
          <w:color w:val="1E293B"/>
        </w:rPr>
        <w:t>El sistema permite copiar y pegar contraseña sin restricción</w:t>
      </w:r>
    </w:p>
    <w:p w14:paraId="777ED8F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855DCC9" w14:textId="6CBD0131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6C365E" w:rsidRPr="006C365E">
        <w:rPr>
          <w:color w:val="1E293B"/>
        </w:rPr>
        <w:t>10:17</w:t>
      </w:r>
      <w:r w:rsidR="006C365E">
        <w:rPr>
          <w:color w:val="1E293B"/>
        </w:rPr>
        <w:t xml:space="preserve">    </w:t>
      </w:r>
      <w:r>
        <w:rPr>
          <w:color w:val="1E293B"/>
        </w:rPr>
        <w:t xml:space="preserve">Observación: </w:t>
      </w:r>
      <w:r w:rsidR="006C365E" w:rsidRPr="006C365E">
        <w:rPr>
          <w:color w:val="1E293B"/>
        </w:rPr>
        <w:t>No hay opción de mostrar/ocultar contraseña</w:t>
      </w:r>
    </w:p>
    <w:p w14:paraId="7103E44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D589EA1" w14:textId="64F721B0" w:rsidR="00512D32" w:rsidRDefault="00000000">
      <w:pPr>
        <w:spacing w:before="70" w:after="70"/>
      </w:pPr>
      <w:r>
        <w:rPr>
          <w:color w:val="1E293B"/>
        </w:rPr>
        <w:t>Hora</w:t>
      </w:r>
      <w:r w:rsidR="00484C5F" w:rsidRPr="00484C5F">
        <w:t xml:space="preserve"> </w:t>
      </w:r>
      <w:r w:rsidR="00484C5F" w:rsidRPr="00484C5F">
        <w:rPr>
          <w:color w:val="1E293B"/>
        </w:rPr>
        <w:t>10:19</w:t>
      </w:r>
      <w:r w:rsidR="00484C5F">
        <w:rPr>
          <w:color w:val="1E293B"/>
        </w:rPr>
        <w:t xml:space="preserve">     </w:t>
      </w:r>
      <w:r>
        <w:rPr>
          <w:color w:val="1E293B"/>
        </w:rPr>
        <w:t xml:space="preserve">Observación: </w:t>
      </w:r>
      <w:r w:rsidR="006C365E" w:rsidRPr="006C365E">
        <w:rPr>
          <w:color w:val="1E293B"/>
        </w:rPr>
        <w:t>El login acepta espacios en blanco al inicio del usuario</w:t>
      </w:r>
    </w:p>
    <w:p w14:paraId="0BCA5AA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D03D204" w14:textId="0EC2808B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484C5F" w:rsidRPr="00484C5F">
        <w:rPr>
          <w:color w:val="1E293B"/>
        </w:rPr>
        <w:t>10:21</w:t>
      </w:r>
      <w:r w:rsidR="00484C5F">
        <w:rPr>
          <w:color w:val="1E293B"/>
        </w:rPr>
        <w:t xml:space="preserve">    </w:t>
      </w:r>
      <w:r>
        <w:rPr>
          <w:color w:val="1E293B"/>
        </w:rPr>
        <w:t xml:space="preserve">Observación: </w:t>
      </w:r>
      <w:r w:rsidR="006C365E" w:rsidRPr="006C365E">
        <w:rPr>
          <w:color w:val="1E293B"/>
        </w:rPr>
        <w:t>El sistema no diferencia entre mayúsculas y minúsculas</w:t>
      </w:r>
    </w:p>
    <w:p w14:paraId="469CC32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6F6EDE9" w14:textId="554676D1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484C5F" w:rsidRPr="00484C5F">
        <w:rPr>
          <w:color w:val="1E293B"/>
        </w:rPr>
        <w:t>10:27</w:t>
      </w:r>
      <w:r w:rsidR="00484C5F">
        <w:rPr>
          <w:color w:val="1E293B"/>
        </w:rPr>
        <w:t xml:space="preserve">    </w:t>
      </w:r>
      <w:r>
        <w:rPr>
          <w:color w:val="1E293B"/>
        </w:rPr>
        <w:t xml:space="preserve">Observación: </w:t>
      </w:r>
      <w:r w:rsidR="006C365E" w:rsidRPr="006C365E">
        <w:rPr>
          <w:color w:val="1E293B"/>
        </w:rPr>
        <w:t>No hay límite visible de intentos fallidos</w:t>
      </w:r>
    </w:p>
    <w:p w14:paraId="4A11AF1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3775FC6" w14:textId="395B5DD3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484C5F" w:rsidRPr="00484C5F">
        <w:rPr>
          <w:color w:val="1E293B"/>
        </w:rPr>
        <w:t>10:29</w:t>
      </w:r>
      <w:r w:rsidR="00484C5F">
        <w:rPr>
          <w:color w:val="1E293B"/>
        </w:rPr>
        <w:t xml:space="preserve">    </w:t>
      </w:r>
      <w:r>
        <w:rPr>
          <w:color w:val="1E293B"/>
        </w:rPr>
        <w:t xml:space="preserve">Observación: </w:t>
      </w:r>
      <w:r w:rsidR="006C365E" w:rsidRPr="006C365E">
        <w:rPr>
          <w:color w:val="1E293B"/>
        </w:rPr>
        <w:t>El sistema no guarda historial de intentos</w:t>
      </w:r>
    </w:p>
    <w:p w14:paraId="35A1F4E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13D8183" w14:textId="78D496E5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484C5F" w:rsidRPr="00484C5F">
        <w:rPr>
          <w:color w:val="1E293B"/>
        </w:rPr>
        <w:t>10:31</w:t>
      </w:r>
      <w:r w:rsidR="00484C5F">
        <w:rPr>
          <w:color w:val="1E293B"/>
        </w:rPr>
        <w:t xml:space="preserve">   </w:t>
      </w:r>
      <w:r>
        <w:rPr>
          <w:color w:val="1E293B"/>
        </w:rPr>
        <w:t xml:space="preserve">Observación: </w:t>
      </w:r>
      <w:r w:rsidR="006C365E" w:rsidRPr="006C365E">
        <w:rPr>
          <w:color w:val="1E293B"/>
        </w:rPr>
        <w:t>El formulario se desordena en pantalla pequeña</w:t>
      </w:r>
    </w:p>
    <w:p w14:paraId="4F9E438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E81F933" w14:textId="55AFD45D" w:rsidR="006C365E" w:rsidRDefault="006C365E" w:rsidP="006C365E">
      <w:r>
        <w:t xml:space="preserve"> </w:t>
      </w:r>
      <w:r w:rsidR="00484C5F">
        <w:rPr>
          <w:color w:val="1E293B"/>
        </w:rPr>
        <w:t xml:space="preserve">Hora: </w:t>
      </w:r>
      <w:r w:rsidR="00484C5F" w:rsidRPr="00484C5F">
        <w:rPr>
          <w:color w:val="1E293B"/>
        </w:rPr>
        <w:t>10:3</w:t>
      </w:r>
      <w:r w:rsidR="00484C5F">
        <w:rPr>
          <w:color w:val="1E293B"/>
        </w:rPr>
        <w:t>8</w:t>
      </w:r>
      <w:r w:rsidR="00484C5F">
        <w:rPr>
          <w:color w:val="1E293B"/>
        </w:rPr>
        <w:t xml:space="preserve">   Observación:</w:t>
      </w:r>
      <w:r w:rsidR="00484C5F">
        <w:rPr>
          <w:color w:val="1E293B"/>
        </w:rPr>
        <w:t xml:space="preserve"> </w:t>
      </w:r>
      <w:r w:rsidR="00484C5F" w:rsidRPr="00484C5F">
        <w:rPr>
          <w:color w:val="1E293B"/>
        </w:rPr>
        <w:t>No hay recuperación automática de sesión</w:t>
      </w:r>
    </w:p>
    <w:p w14:paraId="059149B8" w14:textId="552F705C" w:rsidR="00512D32" w:rsidRDefault="00000000" w:rsidP="006C365E">
      <w:r>
        <w:br w:type="page"/>
      </w:r>
    </w:p>
    <w:p w14:paraId="31C5C9BF" w14:textId="77777777" w:rsidR="00512D32" w:rsidRDefault="00000000">
      <w:pPr>
        <w:pStyle w:val="Ttulo1"/>
      </w:pPr>
      <w:r>
        <w:lastRenderedPageBreak/>
        <w:t>Parte 3 — Reporte SBTM  (10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000000">
      <w:pPr>
        <w:pStyle w:val="Ttulo3"/>
      </w:pPr>
      <w:r>
        <w:t>Bugs encontrados</w:t>
      </w:r>
    </w:p>
    <w:p w14:paraId="7D35AFF1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#1:</w:t>
      </w:r>
    </w:p>
    <w:p w14:paraId="0FAB9FE6" w14:textId="42A4F6A5" w:rsidR="00512D32" w:rsidRDefault="00000000">
      <w:pPr>
        <w:spacing w:before="70" w:after="70"/>
      </w:pPr>
      <w:r>
        <w:rPr>
          <w:color w:val="1E293B"/>
        </w:rPr>
        <w:t xml:space="preserve">  Descripción: </w:t>
      </w:r>
      <w:r w:rsidR="002C643A" w:rsidRPr="002C643A">
        <w:rPr>
          <w:color w:val="1E293B"/>
        </w:rPr>
        <w:t>No existe bloqueo tras múltiples intentos fallido</w:t>
      </w:r>
    </w:p>
    <w:p w14:paraId="1EC890B1" w14:textId="77777777" w:rsidR="002C643A" w:rsidRDefault="00000000" w:rsidP="002C643A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2C643A" w:rsidRPr="002C643A">
        <w:rPr>
          <w:color w:val="1E293B"/>
        </w:rPr>
        <w:t>Crítica</w:t>
      </w:r>
      <w:r w:rsidR="002C643A">
        <w:rPr>
          <w:color w:val="1E293B"/>
        </w:rPr>
        <w:t xml:space="preserve"> </w:t>
      </w:r>
    </w:p>
    <w:p w14:paraId="2AF72212" w14:textId="78840AA5" w:rsidR="002C643A" w:rsidRPr="002C643A" w:rsidRDefault="002C643A" w:rsidP="002C643A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r w:rsidR="00000000">
        <w:rPr>
          <w:color w:val="1E293B"/>
        </w:rPr>
        <w:t>Pasos:</w:t>
      </w:r>
      <w:r>
        <w:rPr>
          <w:color w:val="1E293B"/>
        </w:rPr>
        <w:t xml:space="preserve"> i</w:t>
      </w:r>
      <w:r w:rsidRPr="002C643A">
        <w:rPr>
          <w:color w:val="1E293B"/>
        </w:rPr>
        <w:t xml:space="preserve">ngresar contraseña incorrecta varias veces </w:t>
      </w:r>
    </w:p>
    <w:p w14:paraId="65E2E2B4" w14:textId="21827FDB" w:rsidR="002C643A" w:rsidRPr="002C643A" w:rsidRDefault="002C643A" w:rsidP="002C643A">
      <w:pPr>
        <w:spacing w:before="70" w:after="70"/>
        <w:rPr>
          <w:color w:val="1E293B"/>
        </w:rPr>
      </w:pPr>
      <w:r>
        <w:rPr>
          <w:color w:val="1E293B"/>
        </w:rPr>
        <w:t xml:space="preserve">                                            </w:t>
      </w:r>
      <w:r w:rsidRPr="002C643A">
        <w:rPr>
          <w:color w:val="1E293B"/>
        </w:rPr>
        <w:t xml:space="preserve">Repetir más de 5 intentos </w:t>
      </w:r>
    </w:p>
    <w:p w14:paraId="4621EB09" w14:textId="7B6309F9" w:rsidR="00512D32" w:rsidRDefault="002C643A" w:rsidP="002C643A">
      <w:pPr>
        <w:spacing w:before="70" w:after="70"/>
      </w:pPr>
      <w:r>
        <w:rPr>
          <w:color w:val="1E293B"/>
        </w:rPr>
        <w:t xml:space="preserve">                                            </w:t>
      </w:r>
      <w:r w:rsidRPr="002C643A">
        <w:rPr>
          <w:color w:val="1E293B"/>
        </w:rPr>
        <w:t>El sistema sigue permitiendo intento</w:t>
      </w:r>
    </w:p>
    <w:p w14:paraId="1E427FC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#2:</w:t>
      </w:r>
    </w:p>
    <w:p w14:paraId="437899A5" w14:textId="554D9373" w:rsidR="00512D32" w:rsidRDefault="00000000">
      <w:pPr>
        <w:spacing w:before="70" w:after="70"/>
      </w:pPr>
      <w:r>
        <w:rPr>
          <w:color w:val="1E293B"/>
        </w:rPr>
        <w:t xml:space="preserve">  Descripción:</w:t>
      </w:r>
      <w:r w:rsidR="002C643A">
        <w:rPr>
          <w:color w:val="1E293B"/>
        </w:rPr>
        <w:t xml:space="preserve"> </w:t>
      </w:r>
      <w:r>
        <w:rPr>
          <w:color w:val="1E293B"/>
        </w:rPr>
        <w:t xml:space="preserve"> </w:t>
      </w:r>
      <w:r w:rsidR="002C643A" w:rsidRPr="002C643A">
        <w:rPr>
          <w:color w:val="1E293B"/>
        </w:rPr>
        <w:t>La sesión no se cierra al cerrar el navegador</w:t>
      </w:r>
    </w:p>
    <w:p w14:paraId="7B0E8E3C" w14:textId="77777777" w:rsidR="002C643A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2C643A" w:rsidRPr="002C643A">
        <w:rPr>
          <w:color w:val="1E293B"/>
        </w:rPr>
        <w:t>Media</w:t>
      </w:r>
      <w:r w:rsidR="002C643A">
        <w:rPr>
          <w:color w:val="1E293B"/>
        </w:rPr>
        <w:t xml:space="preserve"> </w:t>
      </w:r>
    </w:p>
    <w:p w14:paraId="57B2F790" w14:textId="565314B0" w:rsidR="002C643A" w:rsidRPr="002C643A" w:rsidRDefault="002C643A" w:rsidP="002C643A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r w:rsidR="00000000">
        <w:rPr>
          <w:color w:val="1E293B"/>
        </w:rPr>
        <w:t>Pasos</w:t>
      </w:r>
      <w:r>
        <w:rPr>
          <w:color w:val="1E293B"/>
        </w:rPr>
        <w:t>: i</w:t>
      </w:r>
      <w:r w:rsidRPr="002C643A">
        <w:rPr>
          <w:color w:val="1E293B"/>
        </w:rPr>
        <w:t xml:space="preserve">niciar sesión </w:t>
      </w:r>
    </w:p>
    <w:p w14:paraId="07D035BE" w14:textId="46BCB57C" w:rsidR="002C643A" w:rsidRPr="002C643A" w:rsidRDefault="002C643A" w:rsidP="002C643A">
      <w:pPr>
        <w:spacing w:before="70" w:after="70"/>
        <w:rPr>
          <w:color w:val="1E293B"/>
        </w:rPr>
      </w:pPr>
      <w:r w:rsidRPr="002C643A">
        <w:rPr>
          <w:color w:val="1E293B"/>
        </w:rPr>
        <w:t xml:space="preserve">  </w:t>
      </w:r>
      <w:r>
        <w:rPr>
          <w:color w:val="1E293B"/>
        </w:rPr>
        <w:t xml:space="preserve">            </w:t>
      </w:r>
      <w:r w:rsidRPr="002C643A">
        <w:rPr>
          <w:color w:val="1E293B"/>
        </w:rPr>
        <w:t xml:space="preserve">Cerrar navegador </w:t>
      </w:r>
    </w:p>
    <w:p w14:paraId="04AB3479" w14:textId="231CD2BA" w:rsidR="00512D32" w:rsidRDefault="002C643A" w:rsidP="002C643A">
      <w:pPr>
        <w:spacing w:before="70" w:after="70"/>
      </w:pPr>
      <w:r w:rsidRPr="002C643A">
        <w:rPr>
          <w:color w:val="1E293B"/>
        </w:rPr>
        <w:t xml:space="preserve">  </w:t>
      </w:r>
      <w:r>
        <w:rPr>
          <w:color w:val="1E293B"/>
        </w:rPr>
        <w:t xml:space="preserve">            </w:t>
      </w:r>
      <w:r w:rsidRPr="002C643A">
        <w:rPr>
          <w:color w:val="1E293B"/>
        </w:rPr>
        <w:t>Volver a abrir → sesión sigue activa</w:t>
      </w:r>
    </w:p>
    <w:p w14:paraId="3708BE2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73C0D9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#3:</w:t>
      </w:r>
    </w:p>
    <w:p w14:paraId="24BA2724" w14:textId="142A081C" w:rsidR="00512D32" w:rsidRDefault="00000000">
      <w:pPr>
        <w:spacing w:before="70" w:after="70"/>
      </w:pPr>
      <w:r>
        <w:rPr>
          <w:color w:val="1E293B"/>
        </w:rPr>
        <w:t xml:space="preserve">  Descripción: </w:t>
      </w:r>
      <w:r w:rsidR="006C365E" w:rsidRPr="006C365E">
        <w:rPr>
          <w:color w:val="1E293B"/>
        </w:rPr>
        <w:t>El sistema permite enviar el formulario de login con campos vacíos</w:t>
      </w:r>
    </w:p>
    <w:p w14:paraId="673E7F43" w14:textId="77777777" w:rsidR="006C365E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6C365E" w:rsidRPr="006C365E">
        <w:rPr>
          <w:color w:val="1E293B"/>
        </w:rPr>
        <w:t>Alta</w:t>
      </w:r>
      <w:r w:rsidR="006C365E">
        <w:rPr>
          <w:color w:val="1E293B"/>
        </w:rPr>
        <w:t xml:space="preserve"> </w:t>
      </w:r>
    </w:p>
    <w:p w14:paraId="147C4F8C" w14:textId="3138B7D5" w:rsidR="00512D32" w:rsidRDefault="006C365E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r w:rsidR="00000000">
        <w:rPr>
          <w:color w:val="1E293B"/>
        </w:rPr>
        <w:t xml:space="preserve">Pasos: </w:t>
      </w:r>
      <w:r w:rsidRPr="006C365E">
        <w:rPr>
          <w:color w:val="1E293B"/>
        </w:rPr>
        <w:t>Ir a login</w:t>
      </w:r>
    </w:p>
    <w:p w14:paraId="7F8685C3" w14:textId="2C140494" w:rsidR="006C365E" w:rsidRDefault="006C365E">
      <w:pPr>
        <w:spacing w:before="70" w:after="70"/>
      </w:pPr>
      <w:r>
        <w:t xml:space="preserve">              </w:t>
      </w:r>
      <w:r w:rsidRPr="006C365E">
        <w:t>Dejar campos vacíos</w:t>
      </w:r>
    </w:p>
    <w:p w14:paraId="08A6DA14" w14:textId="7852C0B1" w:rsidR="006C365E" w:rsidRDefault="006C365E">
      <w:pPr>
        <w:spacing w:before="70" w:after="70"/>
      </w:pPr>
      <w:r>
        <w:t xml:space="preserve">              </w:t>
      </w:r>
      <w:r w:rsidRPr="006C365E">
        <w:t>Presionar "Ingresar"</w:t>
      </w:r>
    </w:p>
    <w:p w14:paraId="00045B9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399BDF" w14:textId="77777777" w:rsidR="00512D32" w:rsidRDefault="00512D32">
      <w:pPr>
        <w:spacing w:before="60"/>
      </w:pPr>
    </w:p>
    <w:p w14:paraId="371D9DD2" w14:textId="77777777" w:rsidR="00512D32" w:rsidRDefault="00000000">
      <w:pPr>
        <w:pStyle w:val="Ttulo3"/>
      </w:pPr>
      <w:r>
        <w:t>Métricas de la sesión</w:t>
      </w:r>
    </w:p>
    <w:tbl>
      <w:tblPr>
        <w:tblW w:w="91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9B555A" w14:paraId="54EF1C4B" w14:textId="77777777">
        <w:tc>
          <w:tcPr>
            <w:tcW w:w="4000" w:type="dxa"/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9B555A" w14:paraId="22332E33" w14:textId="77777777">
        <w:tc>
          <w:tcPr>
            <w:tcW w:w="40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setup</w:t>
            </w:r>
          </w:p>
        </w:tc>
        <w:tc>
          <w:tcPr>
            <w:tcW w:w="51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5DC75CB5" w:rsidR="00512D32" w:rsidRDefault="00000000">
            <w:r>
              <w:rPr>
                <w:color w:val="1E293B"/>
                <w:sz w:val="20"/>
                <w:szCs w:val="20"/>
              </w:rPr>
              <w:t>__</w:t>
            </w:r>
            <w:r w:rsidR="006C365E">
              <w:rPr>
                <w:color w:val="1E293B"/>
                <w:sz w:val="20"/>
                <w:szCs w:val="20"/>
              </w:rPr>
              <w:t>5</w:t>
            </w:r>
            <w:r>
              <w:rPr>
                <w:color w:val="1E293B"/>
                <w:sz w:val="20"/>
                <w:szCs w:val="20"/>
              </w:rPr>
              <w:t>____ min (_</w:t>
            </w:r>
            <w:r w:rsidR="006C365E">
              <w:rPr>
                <w:color w:val="1E293B"/>
                <w:sz w:val="20"/>
                <w:szCs w:val="20"/>
              </w:rPr>
              <w:t>15</w:t>
            </w:r>
            <w:r>
              <w:rPr>
                <w:color w:val="1E293B"/>
                <w:sz w:val="20"/>
                <w:szCs w:val="20"/>
              </w:rPr>
              <w:t>_%)</w:t>
            </w:r>
          </w:p>
        </w:tc>
      </w:tr>
      <w:tr w:rsidR="009B555A" w14:paraId="6F32652A" w14:textId="77777777">
        <w:tc>
          <w:tcPr>
            <w:tcW w:w="4000" w:type="dxa"/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1228E042" w:rsidR="00512D32" w:rsidRDefault="006C365E">
            <w:r>
              <w:rPr>
                <w:color w:val="1E293B"/>
                <w:sz w:val="20"/>
                <w:szCs w:val="20"/>
              </w:rPr>
              <w:t xml:space="preserve">    20      </w:t>
            </w:r>
            <w:r w:rsidR="00000000">
              <w:rPr>
                <w:color w:val="1E293B"/>
                <w:sz w:val="20"/>
                <w:szCs w:val="20"/>
              </w:rPr>
              <w:t xml:space="preserve"> min (</w:t>
            </w:r>
            <w:r>
              <w:rPr>
                <w:color w:val="1E293B"/>
                <w:sz w:val="20"/>
                <w:szCs w:val="20"/>
              </w:rPr>
              <w:t xml:space="preserve">   65  </w:t>
            </w:r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9B555A" w14:paraId="2CA449C5" w14:textId="77777777">
        <w:tc>
          <w:tcPr>
            <w:tcW w:w="40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reporte</w:t>
            </w:r>
          </w:p>
        </w:tc>
        <w:tc>
          <w:tcPr>
            <w:tcW w:w="51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1D42251D" w:rsidR="00512D32" w:rsidRDefault="006C365E">
            <w:r>
              <w:rPr>
                <w:color w:val="1E293B"/>
                <w:sz w:val="20"/>
                <w:szCs w:val="20"/>
              </w:rPr>
              <w:t xml:space="preserve">     5        </w:t>
            </w:r>
            <w:r w:rsidR="00000000">
              <w:rPr>
                <w:color w:val="1E293B"/>
                <w:sz w:val="20"/>
                <w:szCs w:val="20"/>
              </w:rPr>
              <w:t>min (</w:t>
            </w:r>
            <w:r>
              <w:rPr>
                <w:color w:val="1E293B"/>
                <w:sz w:val="20"/>
                <w:szCs w:val="20"/>
              </w:rPr>
              <w:t xml:space="preserve">   20  </w:t>
            </w:r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9B555A" w14:paraId="10638821" w14:textId="77777777">
        <w:tc>
          <w:tcPr>
            <w:tcW w:w="4000" w:type="dxa"/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Total bugs encontrados</w:t>
            </w:r>
          </w:p>
        </w:tc>
        <w:tc>
          <w:tcPr>
            <w:tcW w:w="5100" w:type="dxa"/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5ED27AB8" w:rsidR="00512D32" w:rsidRDefault="00000000">
            <w:r>
              <w:rPr>
                <w:color w:val="1E293B"/>
                <w:sz w:val="20"/>
                <w:szCs w:val="20"/>
              </w:rPr>
              <w:t>__</w:t>
            </w:r>
            <w:r w:rsidR="006C365E">
              <w:rPr>
                <w:color w:val="1E293B"/>
                <w:sz w:val="20"/>
                <w:szCs w:val="20"/>
              </w:rPr>
              <w:t xml:space="preserve"> 3</w:t>
            </w:r>
            <w:r>
              <w:rPr>
                <w:color w:val="1E293B"/>
                <w:sz w:val="20"/>
                <w:szCs w:val="20"/>
              </w:rPr>
              <w:t>____</w:t>
            </w:r>
          </w:p>
        </w:tc>
      </w:tr>
      <w:tr w:rsidR="009B555A" w14:paraId="638A3DC2" w14:textId="77777777">
        <w:tc>
          <w:tcPr>
            <w:tcW w:w="40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Ratio Bug:Sesión</w:t>
            </w:r>
          </w:p>
        </w:tc>
        <w:tc>
          <w:tcPr>
            <w:tcW w:w="51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1CE6F86D" w:rsidR="00512D32" w:rsidRDefault="006C365E">
            <w:r>
              <w:t xml:space="preserve">     3/1</w:t>
            </w:r>
          </w:p>
        </w:tc>
      </w:tr>
      <w:tr w:rsidR="009B555A" w14:paraId="6F8C2C74" w14:textId="77777777">
        <w:tc>
          <w:tcPr>
            <w:tcW w:w="4000" w:type="dxa"/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Nuevos charters generados</w:t>
            </w:r>
          </w:p>
        </w:tc>
        <w:tc>
          <w:tcPr>
            <w:tcW w:w="5100" w:type="dxa"/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15E9C153" w:rsidR="00512D32" w:rsidRDefault="00000000">
            <w:r>
              <w:rPr>
                <w:color w:val="1E293B"/>
                <w:sz w:val="20"/>
                <w:szCs w:val="20"/>
              </w:rPr>
              <w:t>___</w:t>
            </w:r>
            <w:r w:rsidR="006C365E">
              <w:rPr>
                <w:color w:val="1E293B"/>
                <w:sz w:val="20"/>
                <w:szCs w:val="20"/>
              </w:rPr>
              <w:t>2</w:t>
            </w:r>
            <w:r>
              <w:rPr>
                <w:color w:val="1E293B"/>
                <w:sz w:val="20"/>
                <w:szCs w:val="20"/>
              </w:rPr>
              <w:t>__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000000">
      <w:pPr>
        <w:pStyle w:val="Ttulo3"/>
      </w:pPr>
      <w:r>
        <w:t>Nuevos charters generados</w:t>
      </w:r>
    </w:p>
    <w:p w14:paraId="650FF081" w14:textId="6DC1B232" w:rsidR="00512D32" w:rsidRDefault="00000000">
      <w:pPr>
        <w:spacing w:before="70" w:after="70"/>
      </w:pPr>
      <w:r>
        <w:rPr>
          <w:color w:val="1E293B"/>
        </w:rPr>
        <w:t xml:space="preserve">1. </w:t>
      </w:r>
      <w:r w:rsidR="006C365E" w:rsidRPr="006C365E">
        <w:rPr>
          <w:color w:val="1E293B"/>
        </w:rPr>
        <w:t>Explorar seguridad de sesiones y manejo de tokens</w:t>
      </w:r>
    </w:p>
    <w:p w14:paraId="2F8A6B7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C489B13" w14:textId="60BC9FDD" w:rsidR="00512D32" w:rsidRDefault="00000000">
      <w:pPr>
        <w:spacing w:before="70" w:after="70"/>
      </w:pPr>
      <w:r>
        <w:rPr>
          <w:color w:val="1E293B"/>
        </w:rPr>
        <w:t xml:space="preserve">2. </w:t>
      </w:r>
      <w:r w:rsidR="006C365E" w:rsidRPr="006C365E">
        <w:rPr>
          <w:color w:val="1E293B"/>
        </w:rPr>
        <w:t>Explorar recuperación de contraseña</w:t>
      </w:r>
    </w:p>
    <w:p w14:paraId="38721D9E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000000">
            <w:r>
              <w:rPr>
                <w:b/>
                <w:bCs/>
                <w:color w:val="B45309"/>
              </w:rPr>
              <w:lastRenderedPageBreak/>
              <w:t>Entrega</w:t>
            </w:r>
          </w:p>
          <w:p w14:paraId="1288A9A2" w14:textId="77777777" w:rsidR="00512D32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Entregar: 4 charters diseñados + reporte SBTM completo + mínimo 2 bugs documentados. Formato: este mismo documento completado a mano o digital.</w:t>
            </w:r>
          </w:p>
        </w:tc>
      </w:tr>
    </w:tbl>
    <w:p w14:paraId="008D2A79" w14:textId="77777777" w:rsidR="00E243A7" w:rsidRDefault="00E243A7"/>
    <w:sectPr w:rsidR="00E243A7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ED9A4D" w14:textId="77777777" w:rsidR="006A32F4" w:rsidRDefault="006A32F4">
      <w:r>
        <w:separator/>
      </w:r>
    </w:p>
  </w:endnote>
  <w:endnote w:type="continuationSeparator" w:id="0">
    <w:p w14:paraId="6D449ADF" w14:textId="77777777" w:rsidR="006A32F4" w:rsidRDefault="006A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B7FB9" w14:textId="77777777" w:rsidR="00512D32" w:rsidRDefault="00000000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>Mg. Sergio Alejandro Burbano Mena  |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4F584" w14:textId="77777777" w:rsidR="006A32F4" w:rsidRDefault="006A32F4">
      <w:r>
        <w:separator/>
      </w:r>
    </w:p>
  </w:footnote>
  <w:footnote w:type="continuationSeparator" w:id="0">
    <w:p w14:paraId="1DACD91E" w14:textId="77777777" w:rsidR="006A32F4" w:rsidRDefault="006A3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BF6E4" w14:textId="77777777" w:rsidR="00512D32" w:rsidRDefault="00000000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>Taller en Clase  |  Sesión 11  |  Exploratory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1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2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3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num w:numId="1" w16cid:durableId="1484004693">
    <w:abstractNumId w:val="3"/>
    <w:lvlOverride w:ilvl="0">
      <w:startOverride w:val="1"/>
    </w:lvlOverride>
  </w:num>
  <w:num w:numId="2" w16cid:durableId="12098051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32"/>
    <w:rsid w:val="00077D0F"/>
    <w:rsid w:val="002C643A"/>
    <w:rsid w:val="004106DF"/>
    <w:rsid w:val="00484C5F"/>
    <w:rsid w:val="00512D32"/>
    <w:rsid w:val="006A32F4"/>
    <w:rsid w:val="006C365E"/>
    <w:rsid w:val="00905FF0"/>
    <w:rsid w:val="00910614"/>
    <w:rsid w:val="009B555A"/>
    <w:rsid w:val="00A073A9"/>
    <w:rsid w:val="00AD6AF3"/>
    <w:rsid w:val="00B12D2B"/>
    <w:rsid w:val="00CD7BF1"/>
    <w:rsid w:val="00E243A7"/>
    <w:rsid w:val="00EE2BD0"/>
    <w:rsid w:val="00EE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933D"/>
  <w15:docId w15:val="{71C1BD0D-F77B-4509-86D8-AE1E51A7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D6A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2D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ybugs.com/find-bug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6</Pages>
  <Words>730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Wuendy Lopez</cp:lastModifiedBy>
  <cp:revision>2</cp:revision>
  <dcterms:created xsi:type="dcterms:W3CDTF">2026-04-19T23:45:00Z</dcterms:created>
  <dcterms:modified xsi:type="dcterms:W3CDTF">2026-04-23T15:02:00Z</dcterms:modified>
</cp:coreProperties>
</file>