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UNIVERSITARIA DE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Ingeniería de Software  ·  Pruebas de Software  ·  7mo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20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36"/>
          <w:szCs w:val="36"/>
          <w:rtl w:val="0"/>
        </w:rPr>
        <w:t xml:space="preserve">Taller en Clase — Sesión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26"/>
          <w:szCs w:val="26"/>
          <w:rtl w:val="0"/>
        </w:rPr>
        <w:t xml:space="preserve">Exploratory Testing  ·  60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Mg. Sergio Alejandro Burbano Mena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center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Escenario: </w:t>
      </w:r>
      <w:r w:rsidDel="00000000" w:rsidR="00000000" w:rsidRPr="00000000">
        <w:rPr>
          <w:color w:val="2e75b6"/>
          <w:sz w:val="24"/>
          <w:szCs w:val="24"/>
          <w:rtl w:val="0"/>
        </w:rPr>
        <w:t xml:space="preserve">AcademyBugs.com — Find Bugs (https://academybugs.com/find-bugs/)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bajo prueba: </w:t>
      </w:r>
      <w:r w:rsidDel="00000000" w:rsidR="00000000" w:rsidRPr="00000000">
        <w:rPr>
          <w:sz w:val="24"/>
          <w:szCs w:val="24"/>
          <w:rtl w:val="0"/>
        </w:rPr>
        <w:t xml:space="preserve">Tienda de comercio electrónico de práctica con bugs intencionales en búsqueda, carrito, precios, imágenes y navegación.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e75b6" w:space="0" w:sz="6" w:val="single"/>
        </w:pBdr>
        <w:spacing w:after="100" w:before="20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Parte 1 — Diseño de Charters  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Se identificaron 4 áreas de riesgo del módulo de tienda. Para cada área se diseñó un charter en formato Explorar / Con / Para descubrir.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1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Charter 1 — Área: Búsqueda de productos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Explorar: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funcionalidad de búsqueda de productos en la tienda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Términos válidos, términos inválidos, caracteres especiales, strings vacíos,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búsquedas con espacios extra y combinaciones de mayúsculas/minúsculas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Para descubrir: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Fallos en el filtrado de resultados, ausencia de mensajes de error, resultados incorrectos o inconsistentes para diferentes variantes del mismo término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Charter 2 — Área: Carrito de compras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Explorar: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flujo de agregar, modificar y eliminar productos del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Agregar el mismo producto múltiples veces, cambiar cantidades a 0 o valores negativos,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usar el botón de retroceso del navegador luego de agregar ítems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Para descubrir: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Cálculos incorrectos del total, inconsistencias en el contador de ítems, comportamiento inesperado al manipular cantidades extremas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1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Charter 3 — Área: Visualización de precios y moneda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Explorar: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correcta visualización de precios en listados, fichas de producto y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Comparar el precio mostrado en la lista vs. la ficha de producto vs. el carrito,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revisar productos en oferta, y variaciones de precio por talla/color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Para descubrir: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Inconsistencias entre el precio mostrado en distintas vistas, precios negativos, formato de moneda incorrecto o ausente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10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Charter 4 — Área: Imágenes y contenido visual de productos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Explorar: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carga y correcta visualización de imágenes en el catálogo y detalle de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Navegar por todas las categorías, hacer zoom en imágenes, cambiar entre miniaturas,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simular conexión lenta deshabilitando caché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Para descubrir: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Imágenes rotas o que no cargan, imágenes que no corresponden al producto seleccionado, alt-text faltante o incorrecto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2e75b6" w:space="0" w:sz="6" w:val="single"/>
        </w:pBdr>
        <w:spacing w:after="100" w:before="20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Parte 2 — Ejecución de Sesión SBTM  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Charter seleccionado: </w:t>
      </w:r>
      <w:r w:rsidDel="00000000" w:rsidR="00000000" w:rsidRPr="00000000">
        <w:rPr>
          <w:rtl w:val="0"/>
        </w:rPr>
        <w:t xml:space="preserve">Charter 2 — Carrito de compras: agregar, modificar y eliminar productos del carrito</w:t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Tester (Driver): </w:t>
      </w:r>
      <w:r w:rsidDel="00000000" w:rsidR="00000000" w:rsidRPr="00000000">
        <w:rPr>
          <w:rtl w:val="0"/>
        </w:rPr>
        <w:t xml:space="preserve">Estudiante A  </w:t>
      </w:r>
      <w:r w:rsidDel="00000000" w:rsidR="00000000" w:rsidRPr="00000000">
        <w:rPr>
          <w:b w:val="1"/>
          <w:bCs w:val="1"/>
          <w:rtl w:val="0"/>
        </w:rPr>
        <w:t xml:space="preserve">   Tester (Navigator): </w:t>
      </w:r>
      <w:r w:rsidDel="00000000" w:rsidR="00000000" w:rsidRPr="00000000">
        <w:rPr>
          <w:rtl w:val="0"/>
        </w:rPr>
        <w:t xml:space="preserve">Estudiante B</w:t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probado: </w:t>
      </w:r>
      <w:r w:rsidDel="00000000" w:rsidR="00000000" w:rsidRPr="00000000">
        <w:rPr>
          <w:rtl w:val="0"/>
        </w:rPr>
        <w:t xml:space="preserve">academybugs.com (prod) — versión live  </w:t>
      </w:r>
      <w:r w:rsidDel="00000000" w:rsidR="00000000" w:rsidRPr="00000000">
        <w:rPr>
          <w:b w:val="1"/>
          <w:bCs w:val="1"/>
          <w:rtl w:val="0"/>
        </w:rPr>
        <w:t xml:space="preserve">   Hora inicio: </w:t>
      </w:r>
      <w:r w:rsidDel="00000000" w:rsidR="00000000" w:rsidRPr="00000000">
        <w:rPr>
          <w:rtl w:val="0"/>
        </w:rPr>
        <w:t xml:space="preserve">08:15  </w:t>
      </w:r>
      <w:r w:rsidDel="00000000" w:rsidR="00000000" w:rsidRPr="00000000">
        <w:rPr>
          <w:b w:val="1"/>
          <w:bCs w:val="1"/>
          <w:rtl w:val="0"/>
        </w:rPr>
        <w:t xml:space="preserve">   Hora fin: </w:t>
      </w:r>
      <w:r w:rsidDel="00000000" w:rsidR="00000000" w:rsidRPr="00000000">
        <w:rPr>
          <w:rtl w:val="0"/>
        </w:rPr>
        <w:t xml:space="preserve">08:45</w:t>
      </w:r>
    </w:p>
    <w:p w:rsidR="00000000" w:rsidDel="00000000" w:rsidP="00000000" w:rsidRDefault="00000000" w:rsidRPr="00000000" w14:paraId="0000003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Notas cronológicas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Setup: se accede a academybugs.com/find-bugs/, se verifica que la tienda carga correctamente. Se toma nota de la barra de navegación y categorías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navega al catálogo. Se selecciona el producto 'Dark Blue Jean Pant' y se agrega al carrito. El contador de carrito muestra 1. 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intenta agregar el mismo producto nuevamente (botón 'Add to Cart'). Bug detectado: el contador del carrito no se incrementa, permanece en 1 en lugar de pasar a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verifica el contenido del carrito. Solo aparece 1 unidad aunque se hizo clic dos veces. Se documenta como Bug #1.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cambia la cantidad del ítem en el carrito a 0 usando el campo de cantidad. Bug detectado: el sistema acepta la cantidad 0 sin mostrar error ni eliminar el ítem.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intenta ingresar cantidad negativa (-1). El campo acepta el valor sin validación. El total mostrado se vuelve negativo. Bug #2 documentado.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agrega un segundo producto ('Gray Dress') al carrito. El subtotal no suma correctamente los dos ítems — muestra solo el precio del último ítem agregado. Bug #3.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usa el botón 'Back' del navegador luego de agregar al carrito. Al volver al carrito, los ítems persisten correctamente. Comportamiento esperado — no es bug.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Exploración adicional: se remueve un ítem del carrito. La interfaz se actualiza pero el total tarda ~3 segundos en recalcular. Posible issue de rendimiento — se anota como nuevo charter.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navega al checkout sin estar logueado. El sistema redirige al login correctamente. Comportamiento esperado.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Cierre de sesión de exploración. Se documentan hallazgos y se prepara el reporte SBTM.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08:45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Sesión finalizada. 3 bugs encontrados, 2 nuevos charters generados a partir de observaciones.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2e75b6" w:space="0" w:sz="6" w:val="single"/>
        </w:pBdr>
        <w:spacing w:after="100" w:before="200" w:lineRule="auto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Parte 3 — Reporte SBTM 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120" w:lineRule="auto"/>
        <w:rPr/>
      </w:pPr>
      <w:r w:rsidDel="00000000" w:rsidR="00000000" w:rsidRPr="00000000">
        <w:rPr>
          <w:b w:val="1"/>
          <w:bCs w:val="1"/>
          <w:color w:val="c00000"/>
          <w:sz w:val="26"/>
          <w:szCs w:val="26"/>
          <w:rtl w:val="0"/>
        </w:rPr>
        <w:t xml:space="preserve">Bugs encontrados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Bug #1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carrito no incrementa la cantidad al hacer clic en 'Add to Cart' sobre un producto ya existente en el carrito. El contador permanece en 1 independientemente de cuántas veces se presione el botón.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Severidad: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— impacta directamente el flujo de compra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Pasos para reproducir: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Ir a any product (ej. 'Dark Blue Jean Pant')  2. Clic en 'Add to Cart'  3. Volver y hacer clic en 'Add to Cart' nuevamente  4. Abrir el carrito — resultado esperado: cantidad = 2; resultado actual: cantidad =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Bug #2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campo de cantidad en el carrito acepta valores cero y negativos sin validación ni mensaje de error. Con cantidad -1, el total del pedido se convierte en un valor negativo.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Severidad: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— permite estados inválidos en el carrito con impacto en el precio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Pasos para reproducir: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Agregar cualquier producto al carrito  2. En la vista del carrito, cambiar la cantidad a -1  3. Observar que el total se vuelve negativo  4. No aparece mensaje de error ni se bloquea el campo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Bug #3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 agregar un segundo producto diferente al carrito, el subtotal mostrado refleja únicamente el precio del último ítem agregado, ignorando los ítems previos.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Severidad: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Crítica — el cálculo del total es incorrecto, lo que podría llevar a cobros erróneos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Pasos para reproducir: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Agregar producto A al carrito  2. Agregar producto B al carrito  3. Abrir el carrito  4. Resultado esperado: total = precio(A) + precio(B); Resultado actual: total = solo precio(B)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10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Métricas de la sesión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360"/>
        <w:tblGridChange w:id="0">
          <w:tblGrid>
            <w:gridCol w:w="5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Tiempo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min (17%)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Tiempo exploración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 min (67%)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Tiempo 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min (16%)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Total bugs encontrados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Ratio Bug:Sesión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0.1 bugs/min  (3 bugs en 30 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Nuevos charters generados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10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Nuevos charters generados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Rendimiento del carrito: Explorar el tiempo de respuesta de la UI al eliminar/actualizar ítems con múltiples productos en el carrito bajo condiciones de red normales y simulando latencia alta, para descubrir problemas de rendimiento o estados de carga inconsistentes.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de checkout con carrito inválido: Explorar el proceso de checkout cuando el carrito contiene cantidades negativas o cero, usando diferentes navegadores, para descubrir si el sistema permite procesar pedidos con estados inválidos o si existen validaciones del lado del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24"/>
                <w:szCs w:val="24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Entregado: 4 charters diseñados + reporte SBTM completo + 3 bugs documentados (supera el mínimo de 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Formato: documento completado digitalmente.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2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Mg. Sergio Alejandro Burbano Mena  |  Pruebas de Software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