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6E0D" w14:textId="6BF0FB05" w:rsidR="00577CDE" w:rsidRDefault="00000000">
      <w:r>
        <w:rPr>
          <w:b/>
        </w:rPr>
        <w:t xml:space="preserve">Habilitación: Pruebas de Software </w:t>
      </w:r>
    </w:p>
    <w:p w14:paraId="7F6DBE83" w14:textId="77777777" w:rsidR="00577CDE" w:rsidRDefault="00000000">
      <w:r>
        <w:t>Preguntas de opción múltiple</w:t>
      </w:r>
    </w:p>
    <w:p w14:paraId="3032A6F8" w14:textId="77777777" w:rsidR="00577CDE" w:rsidRDefault="00000000">
      <w:r>
        <w:t>Marque una sola respuesta en cada pregunta.</w:t>
      </w:r>
    </w:p>
    <w:p w14:paraId="223C49D8" w14:textId="77777777" w:rsidR="00577CDE" w:rsidRDefault="00577CDE"/>
    <w:p w14:paraId="7DE99D76" w14:textId="77777777" w:rsidR="00577CDE" w:rsidRDefault="00000000">
      <w:r>
        <w:rPr>
          <w:b/>
        </w:rPr>
        <w:t>1. ¿Cuál es la principal diferencia entre las pruebas manuales y las automatizadas?</w:t>
      </w:r>
    </w:p>
    <w:p w14:paraId="064AA857" w14:textId="77777777" w:rsidR="00577CDE" w:rsidRDefault="00000000">
      <w:r>
        <w:t xml:space="preserve">   A. Las pruebas manuales siempre son más rápidas que las automatizadas.</w:t>
      </w:r>
    </w:p>
    <w:p w14:paraId="7928B771" w14:textId="77777777" w:rsidR="00577CDE" w:rsidRDefault="00000000">
      <w:r>
        <w:t xml:space="preserve">   B. Las pruebas automatizadas se ejecutan mediante herramientas o scripts sin intervención constante del </w:t>
      </w:r>
      <w:proofErr w:type="spellStart"/>
      <w:r>
        <w:t>tester</w:t>
      </w:r>
      <w:proofErr w:type="spellEnd"/>
      <w:r>
        <w:t>.</w:t>
      </w:r>
    </w:p>
    <w:p w14:paraId="2A125FD7" w14:textId="77777777" w:rsidR="00577CDE" w:rsidRDefault="00000000">
      <w:r>
        <w:t xml:space="preserve">   C. Las pruebas manuales no permiten detectar errores funcionales.</w:t>
      </w:r>
    </w:p>
    <w:p w14:paraId="1DF38344" w14:textId="77777777" w:rsidR="00577CDE" w:rsidRDefault="00000000">
      <w:r>
        <w:t xml:space="preserve">   D. Las pruebas automatizadas solo se usan en software pequeño.</w:t>
      </w:r>
    </w:p>
    <w:p w14:paraId="21FF781C" w14:textId="77777777" w:rsidR="00577CDE" w:rsidRDefault="00577CDE"/>
    <w:p w14:paraId="60AF8AAF" w14:textId="77777777" w:rsidR="00577CDE" w:rsidRDefault="00000000">
      <w:r>
        <w:rPr>
          <w:b/>
        </w:rPr>
        <w:t>2. ¿Qué tipo de prueba verifica el comportamiento de una unidad aislada, como una función o método?</w:t>
      </w:r>
    </w:p>
    <w:p w14:paraId="49684479" w14:textId="77777777" w:rsidR="00577CDE" w:rsidRDefault="00000000">
      <w:r>
        <w:t xml:space="preserve">   A. Prueba unitaria</w:t>
      </w:r>
    </w:p>
    <w:p w14:paraId="4017BB2F" w14:textId="77777777" w:rsidR="00577CDE" w:rsidRDefault="00000000">
      <w:r>
        <w:t xml:space="preserve">   B. Prueba de humo</w:t>
      </w:r>
    </w:p>
    <w:p w14:paraId="6974E31F" w14:textId="77777777" w:rsidR="00577CDE" w:rsidRDefault="00000000">
      <w:r>
        <w:t xml:space="preserve">   C. Prueba de aceptación</w:t>
      </w:r>
    </w:p>
    <w:p w14:paraId="443A0F6D" w14:textId="77777777" w:rsidR="00577CDE" w:rsidRDefault="00000000">
      <w:r>
        <w:t xml:space="preserve">   D. Prueba exploratoria</w:t>
      </w:r>
    </w:p>
    <w:p w14:paraId="026EA969" w14:textId="77777777" w:rsidR="00577CDE" w:rsidRDefault="00577CDE"/>
    <w:p w14:paraId="6A65C854" w14:textId="77777777" w:rsidR="00577CDE" w:rsidRDefault="00000000">
      <w:r>
        <w:rPr>
          <w:b/>
        </w:rPr>
        <w:t xml:space="preserve">3. En TDD (Test </w:t>
      </w:r>
      <w:proofErr w:type="spellStart"/>
      <w:r>
        <w:rPr>
          <w:b/>
        </w:rPr>
        <w:t>Driven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Development</w:t>
      </w:r>
      <w:proofErr w:type="spellEnd"/>
      <w:r>
        <w:rPr>
          <w:b/>
        </w:rPr>
        <w:t>), ¿cuál es el orden correcto de trabajo?</w:t>
      </w:r>
    </w:p>
    <w:p w14:paraId="5DC33EA5" w14:textId="77777777" w:rsidR="00577CDE" w:rsidRDefault="00000000">
      <w:r>
        <w:t xml:space="preserve">   A. Codificar, desplegar, probar</w:t>
      </w:r>
    </w:p>
    <w:p w14:paraId="264721A6" w14:textId="77777777" w:rsidR="00577CDE" w:rsidRDefault="00000000">
      <w:r>
        <w:t xml:space="preserve">   B. Diseñar interfaz, documentar, probar</w:t>
      </w:r>
    </w:p>
    <w:p w14:paraId="11E2B1C1" w14:textId="77777777" w:rsidR="00577CDE" w:rsidRDefault="00000000">
      <w:r>
        <w:t xml:space="preserve">   C. Escribir una prueba, hacer que falle, programar la solución y refactorizar</w:t>
      </w:r>
    </w:p>
    <w:p w14:paraId="40C9E16D" w14:textId="77777777" w:rsidR="00577CDE" w:rsidRDefault="00000000">
      <w:r>
        <w:t xml:space="preserve">   D. Probar en producción y luego corregir</w:t>
      </w:r>
    </w:p>
    <w:p w14:paraId="1BD9E1CD" w14:textId="77777777" w:rsidR="00577CDE" w:rsidRDefault="00577CDE"/>
    <w:p w14:paraId="10B828BA" w14:textId="77777777" w:rsidR="00577CDE" w:rsidRDefault="00000000">
      <w:r>
        <w:rPr>
          <w:b/>
        </w:rPr>
        <w:t>4. ¿Cuál es el objetivo principal de una prueba de integración?</w:t>
      </w:r>
    </w:p>
    <w:p w14:paraId="03FF2457" w14:textId="77777777" w:rsidR="00577CDE" w:rsidRDefault="00000000">
      <w:r>
        <w:t xml:space="preserve">   A. Verificar la interacción entre módulos o componentes del sistema</w:t>
      </w:r>
    </w:p>
    <w:p w14:paraId="6E21DCFE" w14:textId="77777777" w:rsidR="00577CDE" w:rsidRDefault="00000000">
      <w:r>
        <w:t xml:space="preserve">   B. Medir el tiempo de respuesta del servidor únicamente</w:t>
      </w:r>
    </w:p>
    <w:p w14:paraId="2427EFBD" w14:textId="77777777" w:rsidR="00577CDE" w:rsidRDefault="00000000">
      <w:r>
        <w:lastRenderedPageBreak/>
        <w:t xml:space="preserve">   C. Sustituir todas las pruebas unitarias</w:t>
      </w:r>
    </w:p>
    <w:p w14:paraId="2B24FC0E" w14:textId="77777777" w:rsidR="00577CDE" w:rsidRDefault="00000000">
      <w:r>
        <w:t xml:space="preserve">   D. Evaluar solo la interfaz visual del sistema</w:t>
      </w:r>
    </w:p>
    <w:p w14:paraId="44E6691F" w14:textId="77777777" w:rsidR="00577CDE" w:rsidRDefault="00577CDE"/>
    <w:p w14:paraId="565BA167" w14:textId="77777777" w:rsidR="00577CDE" w:rsidRDefault="00000000">
      <w:r>
        <w:rPr>
          <w:b/>
        </w:rPr>
        <w:t>5. Las pruebas funcionales o de punta a punta (</w:t>
      </w:r>
      <w:proofErr w:type="spellStart"/>
      <w:r>
        <w:rPr>
          <w:b/>
        </w:rPr>
        <w:t>end-to-end</w:t>
      </w:r>
      <w:proofErr w:type="spellEnd"/>
      <w:r>
        <w:rPr>
          <w:b/>
        </w:rPr>
        <w:t>) se enfocan en:</w:t>
      </w:r>
    </w:p>
    <w:p w14:paraId="144BCFC7" w14:textId="77777777" w:rsidR="00577CDE" w:rsidRDefault="00000000">
      <w:r>
        <w:t xml:space="preserve">   A. Validar el sistema completo desde la perspectiva del usuario</w:t>
      </w:r>
    </w:p>
    <w:p w14:paraId="3B6EB33A" w14:textId="77777777" w:rsidR="00577CDE" w:rsidRDefault="00000000">
      <w:r>
        <w:t xml:space="preserve">   B. Evaluar únicamente el rendimiento de la base de datos</w:t>
      </w:r>
    </w:p>
    <w:p w14:paraId="20DE78D0" w14:textId="77777777" w:rsidR="00577CDE" w:rsidRDefault="00000000">
      <w:r>
        <w:t xml:space="preserve">   C. Revisar métricas CK de diseño orientado a objetos</w:t>
      </w:r>
    </w:p>
    <w:p w14:paraId="11CD74A5" w14:textId="77777777" w:rsidR="00577CDE" w:rsidRDefault="00000000">
      <w:r>
        <w:t xml:space="preserve">   D. Corregir defectos de compilación</w:t>
      </w:r>
    </w:p>
    <w:p w14:paraId="12009072" w14:textId="77777777" w:rsidR="00577CDE" w:rsidRDefault="00577CDE"/>
    <w:p w14:paraId="3AB2293A" w14:textId="77777777" w:rsidR="00577CDE" w:rsidRDefault="00000000">
      <w:r>
        <w:rPr>
          <w:b/>
        </w:rPr>
        <w:t xml:space="preserve">6. ¿Qué propósito tiene el </w:t>
      </w:r>
      <w:proofErr w:type="spellStart"/>
      <w:r>
        <w:rPr>
          <w:b/>
        </w:rPr>
        <w:t>regression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testing</w:t>
      </w:r>
      <w:proofErr w:type="spellEnd"/>
      <w:r>
        <w:rPr>
          <w:b/>
        </w:rPr>
        <w:t>?</w:t>
      </w:r>
    </w:p>
    <w:p w14:paraId="5FE4584E" w14:textId="77777777" w:rsidR="00577CDE" w:rsidRDefault="00000000">
      <w:r>
        <w:t xml:space="preserve">   A. Comprobar que los cambios no hayan dañado funcionalidades ya existentes</w:t>
      </w:r>
    </w:p>
    <w:p w14:paraId="561C980E" w14:textId="77777777" w:rsidR="00577CDE" w:rsidRDefault="00000000">
      <w:r>
        <w:t xml:space="preserve">   B. Medir el consumo eléctrico del equipo</w:t>
      </w:r>
    </w:p>
    <w:p w14:paraId="22022442" w14:textId="77777777" w:rsidR="00577CDE" w:rsidRDefault="00000000">
      <w:r>
        <w:t xml:space="preserve">   C. Reemplazar la documentación técnica</w:t>
      </w:r>
    </w:p>
    <w:p w14:paraId="4735C348" w14:textId="77777777" w:rsidR="00577CDE" w:rsidRDefault="00000000">
      <w:r>
        <w:t xml:space="preserve">   D. Diseñar la arquitectura inicial del sistema</w:t>
      </w:r>
    </w:p>
    <w:p w14:paraId="749169AF" w14:textId="77777777" w:rsidR="00577CDE" w:rsidRDefault="00577CDE"/>
    <w:p w14:paraId="09905830" w14:textId="77777777" w:rsidR="00577CDE" w:rsidRDefault="00000000">
      <w:r>
        <w:rPr>
          <w:b/>
        </w:rPr>
        <w:t>7. ¿Qué describe mejor una prueba de humo (</w:t>
      </w:r>
      <w:proofErr w:type="spellStart"/>
      <w:r>
        <w:rPr>
          <w:b/>
        </w:rPr>
        <w:t>smoke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testing</w:t>
      </w:r>
      <w:proofErr w:type="spellEnd"/>
      <w:r>
        <w:rPr>
          <w:b/>
        </w:rPr>
        <w:t>)?</w:t>
      </w:r>
    </w:p>
    <w:p w14:paraId="0193D56D" w14:textId="77777777" w:rsidR="00577CDE" w:rsidRDefault="00000000">
      <w:r>
        <w:t xml:space="preserve">   A. Es una revisión profunda de todos los casos límite del sistema</w:t>
      </w:r>
    </w:p>
    <w:p w14:paraId="1F6F5B9D" w14:textId="77777777" w:rsidR="00577CDE" w:rsidRDefault="00000000">
      <w:r>
        <w:t xml:space="preserve">   B. Es una prueba rápida para confirmar que las funciones críticas básicas operan antes de pruebas más detalladas</w:t>
      </w:r>
    </w:p>
    <w:p w14:paraId="0E1A658A" w14:textId="77777777" w:rsidR="00577CDE" w:rsidRDefault="00000000">
      <w:r>
        <w:t xml:space="preserve">   C. Es una prueba exclusiva de seguridad informática</w:t>
      </w:r>
    </w:p>
    <w:p w14:paraId="25B61366" w14:textId="77777777" w:rsidR="00577CDE" w:rsidRDefault="00000000">
      <w:r>
        <w:t xml:space="preserve">   D. Es una técnica usada solo en desarrollo móvil</w:t>
      </w:r>
    </w:p>
    <w:p w14:paraId="5512EAFC" w14:textId="77777777" w:rsidR="00577CDE" w:rsidRDefault="00577CDE"/>
    <w:p w14:paraId="51CDAD36" w14:textId="77777777" w:rsidR="00577CDE" w:rsidRDefault="00000000">
      <w:r>
        <w:rPr>
          <w:b/>
        </w:rPr>
        <w:t>8. ¿Cuál de las siguientes opciones representa una ventaja de usar integración continua para pruebas automatizadas?</w:t>
      </w:r>
    </w:p>
    <w:p w14:paraId="5A7AC2BD" w14:textId="77777777" w:rsidR="00577CDE" w:rsidRDefault="00000000">
      <w:r>
        <w:t xml:space="preserve">   A. Evita por completo la necesidad de diseñar casos de prueba</w:t>
      </w:r>
    </w:p>
    <w:p w14:paraId="328DA97F" w14:textId="77777777" w:rsidR="00577CDE" w:rsidRDefault="00000000">
      <w:r>
        <w:t xml:space="preserve">   B. Detecta errores de forma temprana cada vez que se integran cambios al código</w:t>
      </w:r>
    </w:p>
    <w:p w14:paraId="7FAC48FF" w14:textId="77777777" w:rsidR="00577CDE" w:rsidRDefault="00000000">
      <w:r>
        <w:t xml:space="preserve">   C. Elimina la necesidad de un equipo de desarrollo</w:t>
      </w:r>
    </w:p>
    <w:p w14:paraId="0F795301" w14:textId="77777777" w:rsidR="00577CDE" w:rsidRDefault="00000000">
      <w:r>
        <w:lastRenderedPageBreak/>
        <w:t xml:space="preserve">   D. Garantiza que no existirán defectos en producción</w:t>
      </w:r>
    </w:p>
    <w:p w14:paraId="3C720449" w14:textId="77777777" w:rsidR="00577CDE" w:rsidRDefault="00577CDE"/>
    <w:p w14:paraId="7D1B43D3" w14:textId="77777777" w:rsidR="00577CDE" w:rsidRDefault="00000000">
      <w:r>
        <w:rPr>
          <w:b/>
        </w:rPr>
        <w:t>9. En programación dinámica, ¿qué característica debe tener un problema para aplicar esta técnica con eficacia?</w:t>
      </w:r>
    </w:p>
    <w:p w14:paraId="1A05F7A8" w14:textId="77777777" w:rsidR="00577CDE" w:rsidRDefault="00000000">
      <w:r>
        <w:t xml:space="preserve">   A. Que solo pueda resolverse con fuerza bruta</w:t>
      </w:r>
    </w:p>
    <w:p w14:paraId="71FAA133" w14:textId="77777777" w:rsidR="00577CDE" w:rsidRDefault="00000000">
      <w:r>
        <w:t xml:space="preserve">   B. Que tenga subproblemas superpuestos y estructura óptima</w:t>
      </w:r>
    </w:p>
    <w:p w14:paraId="37071212" w14:textId="77777777" w:rsidR="00577CDE" w:rsidRDefault="00000000">
      <w:r>
        <w:t xml:space="preserve">   C. Que no requiera almacenamiento intermedio</w:t>
      </w:r>
    </w:p>
    <w:p w14:paraId="254D0FC9" w14:textId="77777777" w:rsidR="00577CDE" w:rsidRDefault="00000000">
      <w:r>
        <w:t xml:space="preserve">   D. Que sea exclusivamente gráfico o visual</w:t>
      </w:r>
    </w:p>
    <w:p w14:paraId="1863644B" w14:textId="77777777" w:rsidR="00577CDE" w:rsidRDefault="00577CDE"/>
    <w:p w14:paraId="380B55A8" w14:textId="77777777" w:rsidR="00577CDE" w:rsidRDefault="00000000">
      <w:r>
        <w:rPr>
          <w:b/>
        </w:rPr>
        <w:t>10. ¿Cuál de los siguientes problemas es un ejemplo clásico de programación dinámica?</w:t>
      </w:r>
    </w:p>
    <w:p w14:paraId="25E1E1A7" w14:textId="77777777" w:rsidR="00577CDE" w:rsidRDefault="00000000">
      <w:r>
        <w:t xml:space="preserve">   A. Ordenamiento burbuja</w:t>
      </w:r>
    </w:p>
    <w:p w14:paraId="659A926A" w14:textId="77777777" w:rsidR="00577CDE" w:rsidRDefault="00000000">
      <w:r>
        <w:t xml:space="preserve">   B. Búsqueda lineal</w:t>
      </w:r>
    </w:p>
    <w:p w14:paraId="75EFE909" w14:textId="77777777" w:rsidR="00577CDE" w:rsidRDefault="00000000">
      <w:r>
        <w:t xml:space="preserve">   C. Problema de la mochila</w:t>
      </w:r>
    </w:p>
    <w:p w14:paraId="0FCBFA21" w14:textId="77777777" w:rsidR="00577CDE" w:rsidRDefault="00000000">
      <w:r>
        <w:t xml:space="preserve">   D. Conversión de decimal a binario</w:t>
      </w:r>
    </w:p>
    <w:p w14:paraId="1F478135" w14:textId="77777777" w:rsidR="00577CDE" w:rsidRDefault="00577CDE"/>
    <w:p w14:paraId="15349118" w14:textId="77777777" w:rsidR="00577CDE" w:rsidRDefault="00000000">
      <w:r>
        <w:br w:type="page"/>
      </w:r>
    </w:p>
    <w:p w14:paraId="1CAEFA19" w14:textId="77777777" w:rsidR="00577CDE" w:rsidRDefault="00000000">
      <w:r>
        <w:rPr>
          <w:b/>
        </w:rPr>
        <w:lastRenderedPageBreak/>
        <w:t>Respuestas</w:t>
      </w:r>
    </w:p>
    <w:p w14:paraId="7FBD4348" w14:textId="77777777" w:rsidR="00577CDE" w:rsidRDefault="00000000">
      <w:r>
        <w:t>1. B</w:t>
      </w:r>
    </w:p>
    <w:p w14:paraId="1ACB15D2" w14:textId="77777777" w:rsidR="00577CDE" w:rsidRDefault="00000000">
      <w:r>
        <w:t>2. A</w:t>
      </w:r>
    </w:p>
    <w:p w14:paraId="7C10EC15" w14:textId="77777777" w:rsidR="00577CDE" w:rsidRDefault="00000000">
      <w:r>
        <w:t>3. C</w:t>
      </w:r>
    </w:p>
    <w:p w14:paraId="303DD6D1" w14:textId="77777777" w:rsidR="00577CDE" w:rsidRDefault="00000000">
      <w:r>
        <w:t>4. A</w:t>
      </w:r>
    </w:p>
    <w:p w14:paraId="4F66ED10" w14:textId="77777777" w:rsidR="00577CDE" w:rsidRDefault="00000000">
      <w:r>
        <w:t>5. A</w:t>
      </w:r>
    </w:p>
    <w:p w14:paraId="3AA1502F" w14:textId="77777777" w:rsidR="00577CDE" w:rsidRDefault="00000000">
      <w:r>
        <w:t>6. A</w:t>
      </w:r>
    </w:p>
    <w:p w14:paraId="598DFEF4" w14:textId="77777777" w:rsidR="00577CDE" w:rsidRDefault="00000000">
      <w:r>
        <w:t>7. B</w:t>
      </w:r>
    </w:p>
    <w:p w14:paraId="377AB55A" w14:textId="77777777" w:rsidR="00577CDE" w:rsidRDefault="00000000">
      <w:r>
        <w:t>8. B</w:t>
      </w:r>
    </w:p>
    <w:p w14:paraId="798C07F2" w14:textId="77777777" w:rsidR="00577CDE" w:rsidRDefault="00000000">
      <w:r>
        <w:t>9. B</w:t>
      </w:r>
    </w:p>
    <w:p w14:paraId="0C19CF58" w14:textId="77777777" w:rsidR="00577CDE" w:rsidRDefault="00000000">
      <w:r>
        <w:t>10. C</w:t>
      </w:r>
    </w:p>
    <w:sectPr w:rsidR="00577CDE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CDE"/>
    <w:rsid w:val="00227417"/>
    <w:rsid w:val="00577CDE"/>
    <w:rsid w:val="00CB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F69EB4"/>
  <w15:docId w15:val="{3231C1F9-72D5-4B33-BD20-87CC3069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485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Habilitación</dc:title>
  <dc:subject>Pruebas de Software y Programación Dinámica</dc:subject>
  <dc:creator>GitHub Copilot</dc:creator>
  <cp:keywords>testing, programación dinámica, habilitación</cp:keywords>
  <dc:description>Preguntas de opción múltiple con hoja de respuestas.</dc:description>
  <cp:lastModifiedBy>Sergio Alejandro Burbano Mena</cp:lastModifiedBy>
  <cp:revision>3</cp:revision>
  <dcterms:created xsi:type="dcterms:W3CDTF">2026-05-09T00:00:00Z</dcterms:created>
  <dcterms:modified xsi:type="dcterms:W3CDTF">2026-05-09T19:21:00Z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2026-05-09T19:21:25Z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1cfdc556-c1ba-407c-8f04-a9137b33e96c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