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E35" w:sz="4"/>
              <w:left w:val="single" w:color="0A1E35" w:sz="4"/>
              <w:bottom w:val="single" w:color="0A1E35" w:sz="4"/>
              <w:right w:val="single" w:color="0A1E35" w:sz="4"/>
            </w:tcBorders>
            <w:shd w:fill="0A1E35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60" w:before="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10B981"/>
                <w:spacing w:val="50"/>
                <w:sz w:val="28"/>
                <w:szCs w:val="28"/>
              </w:rPr>
              <w:t xml:space="preserve">UNIVERSITARIA DE COLOMBIA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C8DAFF"/>
                <w:sz w:val="22"/>
                <w:szCs w:val="22"/>
              </w:rPr>
              <w:t xml:space="preserve">Lenguajes de Ultima Generacion  |  Ingenieria de Sistemas  |  4. Semestre</w:t>
            </w:r>
          </w:p>
          <w:p>
            <w:pPr>
              <w:spacing w:after="40" w:before="10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C74634"/>
                <w:sz w:val="38"/>
                <w:szCs w:val="38"/>
              </w:rPr>
              <w:t xml:space="preserve">SOLUCIONES DEL TALLER</w:t>
            </w:r>
          </w:p>
          <w:p>
            <w:pPr>
              <w:spacing w:after="80" w:before="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8"/>
                <w:szCs w:val="28"/>
              </w:rPr>
              <w:t xml:space="preserve">Sesion 11: Oracle Database - Caracteristicas Generales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C8DAFF"/>
                <w:sz w:val="22"/>
                <w:szCs w:val="22"/>
              </w:rPr>
              <w:t xml:space="preserve">Sistema de Gestion de Hotel en Oracle XE 21c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96AABB"/>
                <w:sz w:val="20"/>
                <w:szCs w:val="20"/>
              </w:rPr>
              <w:t xml:space="preserve">Mg. Sergio Alejandro Burbano Mena  |  2025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4"/>
              <w:bottom w:val="single" w:color="F59E0B" w:sz="4"/>
              <w:right w:val="none" w:color="FFFFFF" w:sz="0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Documento de soluciones del Taller S11. Recomendacion: intentar el taller de forma independiente antes de consultar estas soluciones.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4634" w:sz="1"/>
              <w:left w:val="single" w:color="C74634" w:sz="1"/>
              <w:bottom w:val="single" w:color="C74634" w:sz="1"/>
              <w:right w:val="single" w:color="C74634" w:sz="1"/>
            </w:tcBorders>
            <w:shd w:fill="C74634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4"/>
                <w:szCs w:val="24"/>
              </w:rPr>
              <w:t xml:space="preserve">SOLUCION ACTIVIDAD 1 - DDL Oracle: Hotel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4"/>
              <w:left w:val="single" w:color="15803D" w:sz="14"/>
              <w:bottom w:val="single" w:color="15803D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0D2B00"/>
                <w:sz w:val="22"/>
                <w:szCs w:val="22"/>
              </w:rPr>
              <w:t xml:space="preserve">✅  OK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hotel_oracle.sql - Sistema Hotel Oracle XE 21c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SET SERVEROUTPUT 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SEQUENCES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SEQUENCE seq_tipo  START WITH 1 INCREMENT BY 1 NOCACHE;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SEQUENCE seq_hab   START WITH 101 INCREMENT BY 1 NOCACHE;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SEQUENCE seq_hues  START WITH 1001 INCREMENT BY 1 NOCACHE;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SEQUENCE seq_res   START WITH 5001 INCREMENT BY 1 NOCACHE;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SEQUENCE seq_fac   START WITH 9001 INCREMENT BY 1 NOCACHE;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TIPO_HAB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TABLE tipo_hab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id_tipo     NUMBER(4) CONSTRAINT pk_tipo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nombre      VARCHAR2(40) NOT NULL CONSTRAINT uq_nom_tipo UNIQUE,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descripcion VARCHAR2(200),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tarifa_noche NUMBER(10,2) NOT NULL CONSTRAINT ck_tarifa CHECK(tarifa_noche&gt;0),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activo      NUMBER(1,0) DEFAULT 1 CHECK(activo IN(0,1))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OR REPLACE TRIGGER trg_bi_tipo BEFORE INSERT ON tipo_hab FOR EACH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BEGIN IF :NEW.id_tipo IS NULL THEN SELECT seq_tipo.NEXTVAL INTO :NEW.id_tipo FROM DUAL; END IF; END; 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HABITACION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TABLE habitacion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id_habitacion NUMBER(6) CONSTRAINT pk_habitacion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numero        VARCHAR2(6) NOT NULL CONSTRAINT uq_num_hab UNIQUE,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piso          NUMBER(2,0)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capacidad     NUMBER(2,0) DEFAULT 2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activa        NUMBER(1,0) DEFAULT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id_tipo       NUMBER(4)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CONSTRAINT fk_hab_tipo FOREIGN KEY(id_tipo) REFERENCES tipo_hab(id_tipo) ON DELETE RESTRICT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OR REPLACE TRIGGER trg_bi_hab BEFORE INSERT ON habitacion FOR EACH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BEGIN IF :NEW.id_habitacion IS NULL THEN SELECT seq_hab.NEXTVAL INTO :NEW.id_habitacion FROM DUAL; END IF; END; 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HUESPED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TABLE huesped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id_huesped   NUMBER(8) CONSTRAINT pk_huesped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documento    VARCHAR2(15) NOT NULL CONSTRAINT uq_doc_hues UNIQUE,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nombre       VARCHAR2(80)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apellido     VARCHAR2(80)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email        VARCHAR2(120) NOT NULL CONSTRAINT uq_email_hues UNIQUE,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telefono     VARCHAR2(20),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activo       NUMBER(1,0) DEFAULT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OR REPLACE TRIGGER trg_bi_hues BEFORE INSERT ON huesped FOR EACH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BEGIN IF :NEW.id_huesped IS NULL THEN SELECT seq_hues.NEXTVAL INTO :NEW.id_huesped FROM DUAL; END IF; END; 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RESERVA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TABLE reserva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id_reserva    NUMBER(8) CONSTRAINT pk_reserva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fecha_ingreso DATE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fecha_salida  DATE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estado        VARCHAR2(12) DEFAULT 'pendiente' NOT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        CHECK(estado IN('pendiente','confirmada','activa','finalizada','cancelada')),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total         NUMBER(12,2)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id_huesped    NUMBER(8)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id_habitacion NUMBER(6)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CONSTRAINT fk_res_hues FOREIGN KEY(id_huesped)    REFERENCES huesped(id_huesped),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CONSTRAINT fk_res_hab  FOREIGN KEY(id_habitacion) REFERENCES habitacion(id_habitacion),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CONSTRAINT ck_fechas_res CHECK(fecha_salida &gt; fecha_ingreso)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OR REPLACE TRIGGER trg_bi_res BEFORE INSERT ON reserva FOR EACH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BEGIN IF :NEW.id_reserva IS NULL THEN SELECT seq_res.NEXTVAL INTO :NEW.id_reserva FROM DUAL; END IF; END; 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FACTURA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TABLE factura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id_factura    NUMBER(8) CONSTRAINT pk_factura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id_reserva    NUMBER(8) NOT NULL CONSTRAINT uq_fac_res UNIQUE,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fecha_emision DATE DEFAULT SYSDATE,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subtotal      NUMBER(12,2)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descuento_pct NUMBER(5,4)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total_final   NUMBER(12,2)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CONSTRAINT fk_fac_res FOREIGN KEY(id_reserva) REFERENCES reserva(id_reserva)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OR REPLACE TRIGGER trg_bi_fac BEFORE INSERT ON factura FOR EACH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BEGIN IF :NEW.id_factura IS NULL THEN SELECT seq_fac.NEXTVAL INTO :NEW.id_factura FROM DUAL; END IF; END; 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AUDIT_RESERVA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TABLE audit_reserva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id_audit  NUMBER GENERATED ALWAYS AS IDENTITY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accion    VARCHAR2(10)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id_res    NUMBER(8),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est_ant   VARCHAR2(12),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est_nvo   VARCHAR2(12),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usuario   VARCHAR2(80) DEFAULT USER,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fecha     TIMESTAMP DEFAULT SYSTIMESTAMP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4"/>
                <w:szCs w:val="24"/>
              </w:rPr>
              <w:t xml:space="preserve">SOLUCION ACTIVIDAD 2 - DML Datos de Prueba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4"/>
              <w:left w:val="single" w:color="15803D" w:sz="14"/>
              <w:bottom w:val="single" w:color="15803D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0D2B00"/>
                <w:sz w:val="22"/>
                <w:szCs w:val="22"/>
              </w:rPr>
              <w:t xml:space="preserve">✅  OK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INSERT INTO tipo_hab(nombre,descripcion,tarifa_noche) VALUES('Simple','Hab individual',150000);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INSERT INTO tipo_hab(nombre,descripcion,tarifa_noche) VALUES('Doble','Hab para 2',250000);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INSERT INTO tipo_hab(nombre,descripcion,tarifa_noche) VALUES('Suite','Suite de lujo',500000);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COMMIT;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INSERT INTO habitacion(numero,piso,capacidad,id_tipo) VALUES('101',1,1,1);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INSERT INTO habitacion(numero,piso,capacidad,id_tipo) VALUES('102',1,2,2);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INSERT INTO habitacion(numero,piso,capacidad,id_tipo) VALUES('201',2,2,2);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INSERT INTO habitacion(numero,piso,capacidad,id_tipo) VALUES('301',3,4,3);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COMMIT;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INSERT INTO huesped(documento,nombre,apellido,email) VALUES('11111111','Ana','Garcia','ana@g.co');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INSERT INTO huesped(documento,nombre,apellido,email) VALUES('22222222','Luis','Torres','luis@g.co');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INSERT INTO huesped(documento,nombre,apellido,email) VALUES('33333333','Sofia','Ruiz','sofia@g.co');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COMMIT;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INSERT INTO reserva(fecha_ingreso,fecha_salida,estado,id_huesped,id_habitacion)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VALUES(DATE'2025-01-10',DATE'2025-01-13','confirmada',1001,101);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INSERT INTO reserva(fecha_ingreso,fecha_salida,estado,id_huesped,id_habitacion)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VALUES(DATE'2025-01-15',DATE'2025-01-20','pendiente',1002,102);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COMMIT;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15803D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4"/>
                <w:szCs w:val="24"/>
              </w:rPr>
              <w:t xml:space="preserve">SOLUCION ACTIVIDAD 3 - FUNCTION fn_descuento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4"/>
              <w:left w:val="single" w:color="15803D" w:sz="14"/>
              <w:bottom w:val="single" w:color="15803D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0D2B00"/>
                <w:sz w:val="22"/>
                <w:szCs w:val="22"/>
              </w:rPr>
              <w:t xml:space="preserve">✅  OK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OR REPLACE FUNCTION fn_descuento(p_id_huesped NUMBER) RETURN NUMBER 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v_total_res NUMBER :=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BEGIN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SELECT COUNT(*) INTO v_total_res FROM reserva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WHERE id_huesped=p_id_huesped AND estado='finalizada';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IF v_total_res &gt; 5 THEN RETURN 0.10;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ELSE RETURN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END IF;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EXCEPTION WHEN NO_DATA_FOUND THEN RETURN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END fn_descuento;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SELECT fn_descuento(1001) AS descuento FROM DUAL;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4"/>
                <w:szCs w:val="24"/>
              </w:rPr>
              <w:t xml:space="preserve">SOLUCION ACTIVIDAD 4 - sp_check_in y sp_check_out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4"/>
              <w:left w:val="single" w:color="15803D" w:sz="14"/>
              <w:bottom w:val="single" w:color="15803D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0D2B00"/>
                <w:sz w:val="22"/>
                <w:szCs w:val="22"/>
              </w:rPr>
              <w:t xml:space="preserve">✅  OK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OR REPLACE PROCEDURE sp_check_in(p_res NUMBER, p_resultado OUT VARCHAR2) 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v_estado VARCHAR2(12);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BEGIN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SELECT estado INTO v_estado FROM reserva WHERE id_reserva=p_res;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IF v_estado != 'confirmada' 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p_resultado:='ERROR: La reserva no esta en estado confirmada (estado actual: '||v_estado||')';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RETURN;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END IF;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UPDATE reserva SET estado='activa' WHERE id_reserva=p_res;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COMMIT;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p_resultado:='OK: Check-in reserva #'||p_res||' exitoso';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EXCEPTION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WHEN NO_DATA_FOUND THEN p_resultado:='ERROR: Reserva #'||p_res||' no encontrada';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WHEN OTHERS THEN ROLLBACK; p_resultado:='ERROR: '||SQLERRM;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END sp_check_in;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OR REPLACE PROCEDURE sp_check_out(p_res NUMBER, p_resultado OUT VARCHAR2) 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v_estado      VARCHAR2(12); v_id_hues NUMBER;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v_tarifa      NUMBER; v_fi DATE; v_fs DATE;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v_dias        NUMBER; v_sub NUMBER; v_desc NUMBER; v_tot NUMBER;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BEGIN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SELECT r.estado, r.id_huesped, t.tarifa_noche, r.fecha_ingreso, r.fecha_salida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INTO v_estado, v_id_hues, v_tarifa, v_fi, v_fs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FROM reserva r JOIN habitacion h ON r.id_habitacion=h.id_habitacion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JOIN tipo_hab t ON h.id_tipo=t.id_tipo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WHERE r.id_reserva=p_res;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IF v_estado != 'activa' 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p_resultado:='ERROR: La reserva no esta activa'; RETURN;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END IF;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v_dias := v_fs - v_fi;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v_sub  := v_dias * v_tarifa;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v_desc := fn_descuento(v_id_hues);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v_tot  := ROUND(v_sub * (1 - v_desc), 2);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INSERT INTO factura(id_reserva,subtotal,descuento_pct,total_final)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VALUES(p_res,v_sub,v_desc,v_tot);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UPDATE reserva SET estado='finalizada', total=v_tot WHERE id_reserva=p_res;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COMMIT;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p_resultado:='OK: Check-out #'||p_res||'. Total: $'||v_tot||' ('||v_dias||' dias, '||(v_desc*100)||'% desc)';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EXCEPTION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WHEN NO_DATA_FOUND THEN p_resultado:='ERROR: Reserva no encontrada';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WHEN OTHERS THEN ROLLBACK; p_resultado:='ERROR: '||SQLERRM;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END sp_check_out;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/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4"/>
                <w:szCs w:val="24"/>
              </w:rPr>
              <w:t xml:space="preserve">SOLUCION ACTIVIDAD 5 - Trigger y Vista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4"/>
              <w:left w:val="single" w:color="15803D" w:sz="14"/>
              <w:bottom w:val="single" w:color="15803D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0D2B00"/>
                <w:sz w:val="22"/>
                <w:szCs w:val="22"/>
              </w:rPr>
              <w:t xml:space="preserve">✅  OK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TRIGGER de auditoria polimorfito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OR REPLACE TRIGGER trg_audit_reserva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AFTER INSERT OR UPDATE OR DELETE ON reserva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FOR EACH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BEGIN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INSERT INTO audit_reserva(accion, id_res, est_ant, est_nvo)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VALUES(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CASE WHEN INSERTING THEN 'INSERT' WHEN UPDATING THEN 'UPDATE' ELSE 'DELETE' END,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NVL(:NEW.id_reserva, :OLD.id_reserva),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:OLD.estado,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:NEW.estado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END; 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VIEW de ocupacion actual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OR REPLACE VIEW v_ocupacion_actual 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SELECT h.numero AS habitacion, t.nombre AS tipo_hab,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hu.nombre||' '||hu.apellido AS huesped,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r.fecha_ingreso,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TRUNC(SYSDATE - r.fecha_ingreso) AS dias_transcurridos,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r.fecha_salida,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t.tarifa_noche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FROM reserva 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JOIN habitacion h ON r.id_habitacion=h.id_habitacion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JOIN tipo_hab t ON h.id_tipo=t.id_tipo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JOIN huesped hu ON r.id_huesped=hu.id_huesped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WHERE r.estado='activa'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ORDER BY h.numero;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Consultar la vista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SELECT * FROM v_ocupacion_actual;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4"/>
              <w:left w:val="single" w:color="15803D" w:sz="14"/>
              <w:bottom w:val="single" w:color="15803D" w:sz="4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Nota: Para ejecutar el script completo en SQL*Plus: @hotel_oracle.sql. Todo el archivo debe ejecutarse de principio a fin sin errores ORA. Verificar con: SELECT object_type, COUNT(*) FROM user_objects WHERE status='VALID' GROUP BY object_type;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D8DC" w:sz="4"/>
      </w:pBdr>
      <w:spacing w:after="0" w:before="80"/>
    </w:pPr>
    <w:r>
      <w:rPr>
        <w:rFonts w:ascii="Arial" w:cs="Arial" w:eastAsia="Arial" w:hAnsi="Arial"/>
        <w:color w:val="CFD8DC"/>
        <w:sz w:val="16"/>
        <w:szCs w:val="16"/>
      </w:rPr>
      <w:t xml:space="preserve">Soluciones Sesion 11  |  Lenguajes de Ultima Generacion  |  Ing. Sistemas 4. Semestre  | 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6"/>
      </w:pBdr>
      <w:spacing w:after="80" w:before="0"/>
    </w:pPr>
    <w:r>
      <w:rPr>
        <w:rFonts w:ascii="Arial" w:cs="Arial" w:eastAsia="Arial" w:hAnsi="Arial"/>
        <w:color w:val="CFD8DC"/>
        <w:sz w:val="17"/>
        <w:szCs w:val="17"/>
      </w:rPr>
      <w:t xml:space="preserve">Sesion 11 Oracle Database | Soluciones  |  </w:t>
    </w:r>
    <w:r>
      <w:rPr>
        <w:rFonts w:ascii="Arial" w:cs="Arial" w:eastAsia="Arial" w:hAnsi="Arial"/>
        <w:b/>
        <w:bCs/>
        <w:color w:val="C74634"/>
        <w:sz w:val="17"/>
        <w:szCs w:val="17"/>
      </w:rPr>
      <w:t xml:space="preserve">Mg. Sergio Burbano - Universitaria de Colombia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0A1E3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0D948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2026-04-19T20:04:11.640Z</dcterms:created>
  <dcterms:modified xsi:type="dcterms:W3CDTF">2026-04-19T20:04:11.640Z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