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E35" w:sz="4"/>
              <w:left w:val="single" w:color="0A1E35" w:sz="4"/>
              <w:bottom w:val="single" w:color="0A1E35" w:sz="4"/>
              <w:right w:val="single" w:color="0A1E35" w:sz="4"/>
            </w:tcBorders>
            <w:shd w:fill="0A1E35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10B981"/>
                <w:spacing w:val="50"/>
                <w:sz w:val="28"/>
                <w:szCs w:val="28"/>
              </w:rPr>
              <w:t xml:space="preserve">UNIVERSITARIA DE COLOMBIA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C8DAFF"/>
                <w:sz w:val="22"/>
                <w:szCs w:val="22"/>
              </w:rPr>
              <w:t xml:space="preserve">Lenguajes de Ultima Generacion  |  Ingenieria de Sistemas  |  4. Semestre</w:t>
            </w:r>
          </w:p>
          <w:p>
            <w:pPr>
              <w:spacing w:after="40" w:before="10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C74634"/>
                <w:sz w:val="38"/>
                <w:szCs w:val="38"/>
              </w:rPr>
              <w:t xml:space="preserve">TALLER PRACTICO</w:t>
            </w:r>
          </w:p>
          <w:p>
            <w:pPr>
              <w:spacing w:after="8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8"/>
                <w:szCs w:val="28"/>
              </w:rPr>
              <w:t xml:space="preserve">Sesion 11: Oracle Database - Caracteristicas Generales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C8DAFF"/>
                <w:sz w:val="22"/>
                <w:szCs w:val="22"/>
              </w:rPr>
              <w:t xml:space="preserve">Sistema de Gestion de Hotel en Oracle XE 21c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6AABB"/>
                <w:sz w:val="20"/>
                <w:szCs w:val="20"/>
              </w:rPr>
              <w:t xml:space="preserve">Mg. Sergio Alejandro Burbano Mena  |  2025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rHeight w:val="440"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Nombre:</w:t>
            </w:r>
          </w:p>
        </w:tc>
        <w:tc>
          <w:tcPr>
            <w:tcW w:type="dxa" w:w="7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ID/Codigo:</w:t>
            </w:r>
          </w:p>
        </w:tc>
        <w:tc>
          <w:tcPr>
            <w:tcW w:type="dxa" w:w="7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Grupo:</w:t>
            </w:r>
          </w:p>
        </w:tc>
        <w:tc>
          <w:tcPr>
            <w:tcW w:type="dxa" w:w="7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Fecha:</w:t>
            </w:r>
          </w:p>
        </w:tc>
        <w:tc>
          <w:tcPr>
            <w:tcW w:type="dxa" w:w="7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Tiempo: 2 horas | Trabajo: Parejas | Entrega: hotel_oracle.sql ejecutable en SQL*Plus sin errores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4634" w:sz="1"/>
              <w:left w:val="single" w:color="C74634" w:sz="1"/>
              <w:bottom w:val="single" w:color="C74634" w:sz="1"/>
              <w:right w:val="single" w:color="C74634" w:sz="1"/>
            </w:tcBorders>
            <w:shd w:fill="C74634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DESCRIPCION DEL CASO - SISTEMA HOTEL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4"/>
              <w:bottom w:val="single" w:color="1A56DB" w:sz="4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hotel gestiona habitaciones por tipo (simple, doble, suite), huespedes, reservas y facturacion. Las tarifas varian segun el tipo de habitacion. Los huespedes frecuentes (mas de 5 reservas) obtienen 10% de descuento. Las reservas tienen estados: pendiente, confirmada, activa, finalizada, cancelada. Se debe auditar todos los cambios en las reservas.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A56DB" w:sz="8"/>
        </w:pBdr>
        <w:spacing w:after="120" w:before="260"/>
      </w:pPr>
      <w:r>
        <w:rPr>
          <w:rFonts w:ascii="Arial" w:cs="Arial" w:eastAsia="Arial" w:hAnsi="Arial"/>
          <w:b/>
          <w:bCs/>
          <w:color w:val="0A1E35"/>
          <w:sz w:val="30"/>
          <w:szCs w:val="30"/>
        </w:rPr>
        <w:t xml:space="preserve">ACTIVIDAD 1 - DDL Oracle: Estructura del Hotel (25 min)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a) Crea el diagrama E-R del hotel (en papel o draw.io) con las entidades: TIPO_HAB, HABITACION, HUESPED, RESERVA, FACTURA, AUDIT_RESERVA.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Diagrama E-R (dibujarlo o adjuntarlo):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b) Escribe el DDL Oracle completo: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9488"/>
          <w:sz w:val="22"/>
          <w:szCs w:val="22"/>
        </w:rPr>
        <w:t xml:space="preserve">TIPO_HAB: id(PK), nombre(UQ), descripcion, tarifa_noche DECIMAL(10,2), activo.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9488"/>
          <w:sz w:val="22"/>
          <w:szCs w:val="22"/>
        </w:rPr>
        <w:t xml:space="preserve">HABITACION: id(PK), numero(UQ), piso, capacidad, id_tipo(FK ON DELETE RESTRICT).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9488"/>
          <w:sz w:val="22"/>
          <w:szCs w:val="22"/>
        </w:rPr>
        <w:t xml:space="preserve">HUESPED: id(PK), documento(UQ), nombre, apellido, email(UQ), telefono, activo.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9488"/>
          <w:sz w:val="22"/>
          <w:szCs w:val="22"/>
        </w:rPr>
        <w:t xml:space="preserve">RESERVA: id(PK), fecha_ingreso, fecha_salida, estado ENUM, total DECIMAL, id_huesped(FK), id_habitacion(FK). CHECK(fecha_salida &gt; fecha_ingreso).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9488"/>
          <w:sz w:val="22"/>
          <w:szCs w:val="22"/>
        </w:rPr>
        <w:t xml:space="preserve">FACTURA: id(PK), id_reserva(FK UQ), fecha_emision, subtotal, descuento, total_final. Tabla AUDIT_RESERVA para auditoria.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Script DDL completo (SEQUENCES + TRIGGERS + CREATE TABLE):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1A56DB" w:sz="8"/>
        </w:pBdr>
        <w:spacing w:after="120" w:before="260"/>
      </w:pPr>
      <w:r>
        <w:rPr>
          <w:rFonts w:ascii="Arial" w:cs="Arial" w:eastAsia="Arial" w:hAnsi="Arial"/>
          <w:b/>
          <w:bCs/>
          <w:color w:val="0A1E35"/>
          <w:sz w:val="30"/>
          <w:szCs w:val="30"/>
        </w:rPr>
        <w:t xml:space="preserve">ACTIVIDAD 2 - DML: Datos de Prueba (10 min)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Inserta al menos: 3 tipos de habitacion, 8 habitaciones, 5 huespedes, 8 reservas variadas (al menos 2 por estado diferente).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INSERT de datos de prueba: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1A56DB" w:sz="8"/>
        </w:pBdr>
        <w:spacing w:after="120" w:before="260"/>
      </w:pPr>
      <w:r>
        <w:rPr>
          <w:rFonts w:ascii="Arial" w:cs="Arial" w:eastAsia="Arial" w:hAnsi="Arial"/>
          <w:b/>
          <w:bCs/>
          <w:color w:val="0A1E35"/>
          <w:sz w:val="30"/>
          <w:szCs w:val="30"/>
        </w:rPr>
        <w:t xml:space="preserve">ACTIVIDAD 3 - FUNCTION: fn_descuento (15 min)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4"/>
              <w:bottom w:val="single" w:color="1A56DB" w:sz="4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fn_descuento(p_id_huesped NUMBER) RETURN NUMBER. Logica: si el huesped tiene MAS DE 5 reservas en estado 'finalizada' -&gt; retornar 0.10 (10%). En caso contrario retornar 0. Usar EXCEPTION WHEN NO_DATA_FOUND.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FUNCTION fn_descuento: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Prueba: SELECT fn_descuento(id_huesped) AS descuento FROM huesped WHERE id_huesped=1;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Resultado de la prueba: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1A56DB" w:sz="8"/>
        </w:pBdr>
        <w:spacing w:after="120" w:before="260"/>
      </w:pPr>
      <w:r>
        <w:rPr>
          <w:rFonts w:ascii="Arial" w:cs="Arial" w:eastAsia="Arial" w:hAnsi="Arial"/>
          <w:b/>
          <w:bCs/>
          <w:color w:val="0A1E35"/>
          <w:sz w:val="30"/>
          <w:szCs w:val="30"/>
        </w:rPr>
        <w:t xml:space="preserve">ACTIVIDAD 4 - PROCEDUREs: Check-in y Check-out (20 min)</w:t>
      </w:r>
    </w:p>
    <w:p>
      <w:pPr>
        <w:spacing w:after="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sp_check_in(p_reserva NUMBER, p_resultado OUT VARCHAR2)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Validaciones: reserva existe y esta en estado 'confirmada'. Cambiar estado a 'activa'. COMMIT. En caso de error: ROLLBACK.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PROCEDURE sp_check_in: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sp_check_out(p_reserva NUMBER, p_resultado OUT VARCHAR2)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Calcular: dias = (fecha_salida - fecha_ingreso). total = dias x tarifa_noche x (1 - fn_descuento(id_huesped)). Crear FACTURA. Cambiar estado a 'finalizada'. COMMIT.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PROCEDURE sp_check_out: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Prueba de ambos procedures: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DECLARE v VARCHAR2(200);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 sp_check_in(1,v); DBMS_OUTPUT.PUT_LINE(v); END;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DECLARE v VARCHAR2(200);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 sp_check_out(1,v); DBMS_OUTPUT.PUT_LINE(v); END; /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Resultados: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1A56DB" w:sz="8"/>
        </w:pBdr>
        <w:spacing w:after="120" w:before="260"/>
      </w:pPr>
      <w:r>
        <w:rPr>
          <w:rFonts w:ascii="Arial" w:cs="Arial" w:eastAsia="Arial" w:hAnsi="Arial"/>
          <w:b/>
          <w:bCs/>
          <w:color w:val="0A1E35"/>
          <w:sz w:val="30"/>
          <w:szCs w:val="30"/>
        </w:rPr>
        <w:t xml:space="preserve">ACTIVIDAD 5 - TRIGGER + VIEW (20 min)</w:t>
      </w:r>
    </w:p>
    <w:p>
      <w:pPr>
        <w:spacing w:after="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Trigger trg_audit_reserva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INSERT OR UPDATE OR DELETE en RESERVA FOR EACH ROW. Insertar en AUDIT_RESERVA usando INSERTING/UPDATING/DELETING.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TRIGGER trg_audit_reserva: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VIEW v_ocupacion_actual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Consulta que muestre: numero de habitacion, tipo, nombre del huesped, fecha de ingreso, dias transcurridos (SYSDATE - fecha_ingreso). Solo reservas con estado='activa'.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CREATE VIEW v_ocupacion_actual AS: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4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Consulta sobre la vista: SELECT * FROM v_ocupacion_actual;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Resultado: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Entrega: hotel_oracle.sql con todos los scripts ejecutables en SQL*Plus sin errores. El archivo debe poder ejecutarse de principio a fin con: @hotel_oracle.sql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/>
      </w:pBdr>
      <w:spacing w:after="0" w:before="80"/>
    </w:pPr>
    <w:r>
      <w:rPr>
        <w:rFonts w:ascii="Arial" w:cs="Arial" w:eastAsia="Arial" w:hAnsi="Arial"/>
        <w:color w:val="CFD8DC"/>
        <w:sz w:val="16"/>
        <w:szCs w:val="16"/>
      </w:rPr>
      <w:t xml:space="preserve">Taller Sesion 11  |  Lenguajes de Ultima Generacion  |  Ing. Sistemas 4. Semestre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/>
      </w:pBdr>
      <w:spacing w:after="80" w:before="0"/>
    </w:pPr>
    <w:r>
      <w:rPr>
        <w:rFonts w:ascii="Arial" w:cs="Arial" w:eastAsia="Arial" w:hAnsi="Arial"/>
        <w:color w:val="CFD8DC"/>
        <w:sz w:val="17"/>
        <w:szCs w:val="17"/>
      </w:rPr>
      <w:t xml:space="preserve">Sesion 11 Oracle Database | Taller  |  </w:t>
    </w:r>
    <w:r>
      <w:rPr>
        <w:rFonts w:ascii="Arial" w:cs="Arial" w:eastAsia="Arial" w:hAnsi="Arial"/>
        <w:b/>
        <w:bCs/>
        <w:color w:val="C74634"/>
        <w:sz w:val="17"/>
        <w:szCs w:val="17"/>
      </w:rPr>
      <w:t xml:space="preserve">Mg. Sergio Burbano - Universitaria de Colombia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0A1E3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D94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2026-04-19T20:04:11.556Z</dcterms:created>
  <dcterms:modified xsi:type="dcterms:W3CDTF">2026-04-19T20:04:11.556Z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