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Ing.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6B35"/>
                <w:sz w:val="38"/>
                <w:szCs w:val="38"/>
              </w:rPr>
              <w:t xml:space="preserve">EJERCICIOS PRACTICOS RESUELTOS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12: Herramientas de Desarrollo 4GL Oracle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Oracle Forms, Oracle Reports, Oracle APEX, SQL Dev Data Modeler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14"/>
              <w:bottom w:val="single" w:color="0D9488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Ejercicios guiados con solucion completa. Cubren las 4 herramientas principales de la sesion 12. Se asume Oracle XE 21c instalado o workspace disponible en apex.oracle.com.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1 - Oracle Forms: Formulario de Clientes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Objetivo: Crear un formulario de captura de datos para CLIENTE en Oracle Forms.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 un formulario Oracle Forms con los siguientes requisitos: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Bloque base-table vinculado a la tabla CLIENTE de Oracle.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Items: id_cliente (auto desde SEQUENCE), nombre, apellido, email, telefono,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4 botones: Guardar, Nuevo, Eliminar, Buscar.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Trigger WHEN-BUTTON-PRESSED en cada boton.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Trigger PRE-INSERT para asignar la PK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Trigger WHEN-VALIDATE-ITEM en email para validar formato.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1 - Oracle Forms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1: DDL en SQL*Plus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Crear tabla base para el formulario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seq_cliente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cliente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id_cliente  NUMBER(8) CONSTRAINT pk_cliente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apellido   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       VARCHAR2(120) NOT NULL CONSTRAINT uq_email_cli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telefono    VARCHAR2(20),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activo      NUMBER(1,0) DEFAULT 1 CHECK(activo IN(0,1))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2: Crear formulario en Oracle Form Builder (GUI)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Abrir Oracle Form Builder. File → New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Data Blocks Wizard: seleccionar tabla CLIENTE. Tipo: Table or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Layout Wizard: seleccionar campos visibles. Estilo: Form (un registro a la vez).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52CC"/>
          <w:sz w:val="22"/>
          <w:szCs w:val="22"/>
        </w:rPr>
        <w:t xml:space="preserve">Agregar 4 botones en el Canvas: Guardar, Nuevo, Eliminar, Buscar.</w:t>
      </w:r>
    </w:p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3: Triggers PL/SQL en Form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PRE-INSERT: asignar PK antes de insertar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seq_cliente.NEXTVAL INTO :CLIENTE.ID_CLIENTE FROM DUAL;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:CLIENTE.ACTIVO := 1; -- Por defecto activo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WHEN-BUTTON-PRESSED en boton GUARDAR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:CLIENTE.NOMBRE IS NULL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MESSAGE('ERROR: Nombre es obligatorio'); RAISE FORM_TRIGGER_FAILURE;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:CLIENTE.EMAIL IS NULL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MESSAGE('ERROR: Email es obligatorio'); RAISE FORM_TRIGGER_FAILURE;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COMMIT_FORM;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MESSAGE('Cliente guardado correctamente. ID: '||:CLIENTE.ID_CLIENTE);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FORM_TRIGGER_FAILURE THEN NULL; -- Ya se mostro el mensaje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WHEN OTHERS THEN MESSAGE('Error: '||SQLERRM);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WHEN-BUTTON-PRESSED en boton NUEVO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CLEAR_RECORD;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WHEN-BUTTON-PRESSED en boton ELIMINAR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DELETE_RECORD;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COMMIT_FORM;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MESSAGE('Cliente eliminado');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WHEN-BUTTON-PRESSED en boton BUSCAR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EXECUTE_QUERY;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WHEN-VALIDATE-ITEM en campo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:CLIENTE.EMAIL IS NOT NULL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IF NOT REGEXP_LIKE(:CLIENTE.EMAIL, '^[A-Za-z0-9._%+-]+@[A-Za-z0-9.-]+\.[A-Za-z]{2,}$')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MESSAGE('Email invalido. Formato: usuario@dominio.com');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RAISE FORM_TRIGGER_FAILURE;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44" w:sz="1"/>
              <w:left w:val="single" w:color="006644" w:sz="1"/>
              <w:bottom w:val="single" w:color="006644" w:sz="1"/>
              <w:right w:val="single" w:color="006644" w:sz="1"/>
            </w:tcBorders>
            <w:shd w:fill="006644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2 - Oracle Reports: Listado de Clientes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Objetivo: Crear un reporte tabular de clientes activos con Oracle Reports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Tipo: Tabular. Secciones: Report Header, Page Header, Body, Report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Columnas: Codigo, Nombre Completo, Email, Telefono.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Footer del reporte: total de clientes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Parametro de usuario: P_ESTADO (filtrar por activo=1 o todos).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2 - Oracle Reports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SQL base del reporte (Data Model en Report Builder):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id_cliente AS codigo,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|| ' ' || apellido AS nombre_completo,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NVL(telefono,'Sin telefono') AS telefono,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CASE activo WHEN 1 THEN 'Activo' ELSE 'Inactivo' END AS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WHERE activo = :P_ESTADO OR :P_ESTADO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ORDER BY apellido, nombre;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Configuracion de secciones en Report Builder: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Report Header: titulo 'LISTADO DE CLIENTES', logo empresa, fecha: TO_CHAR(SYSDATE,'DD/MM/YYYY').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Page Header: encabezados de columna (Codigo, Nombre, Email, Telefono, Estado). Linea separadora.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Body: items de datos correspondientes a cada columna del 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6644"/>
          <w:sz w:val="22"/>
          <w:szCs w:val="22"/>
        </w:rPr>
        <w:t xml:space="preserve">Report Footer: formula para total: &amp;&lt;Total_Registros&gt; clientes encontrados.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Parametro P_ESTADO: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Report Builder: Tools → Parameter Form → Agregar parametro: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Nombre: P_ESTADO, Tipo: Number, Valor por defecto: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Prompt: 'Estado (1=Activo, 0=Inactivo, dejar en blanco=Todos):'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el SQL del Data Model usar: WHERE activo = :P_ESTADO OR :P_ESTADO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Llamar el reporte desde Oracle Forms: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RUN_REPORT_OBJECT('REP_CLIENTES', ADD_PARAMETER(l_pl,'P_ESTADO','1'));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3 - Oracle APEX: App de Gestion de Clientes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Objetivo: Crear una aplicacion APEX completa con formulario e Interactive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Workspace: EMPRESA (crear en apex.oracle.com o localhost:8443/apex).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Pagina 1: Interactive Report de CLIENTE con columnas formateadas.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Pagina 2: Form de CLIENTE con validaciones.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Menu de navegacion: Inicio → Clientes → Nuevo Cliente.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3 - Oracle APEX paso a paso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1: Crear Workspace y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apex.oracle.com o localhost:8443/apex: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Administration → Manage Workspaces → Create 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Workspace: EMPRESA | Usuario: admin | Password: Empresa2025!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En SQL Workshop → SQL Commands (ejecutar DDL de la tabla CLIENTE ya creada):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(usar la tabla del Ejercicio 1 si ya existe, o crearla aqui)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datos de prueba: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cliente(id_cliente,nombre,apellido,email,telefono) VALUES(seq_cliente.NEXTVAL,'Ana','Garcia','ana@g.co','310-0001');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cliente(id_cliente,nombre,apellido,email,telefono) VALUES(seq_cliente.NEXTVAL,'Luis','Torres','luis@g.co','311-0002');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cliente(id_cliente,nombre,apellido,email,telefono) VALUES(seq_cliente.NEXTVAL,'Sofia','Ruiz','sofia@g.co','312-0003');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2: Create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App Builder → Create → New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Nombre: Gestion Clientes. Tema: Universal Theme 42. Crear.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3: Create Page - Interactive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Create Page → Interactive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SQL del reporte: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id_cliente,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|| ' ' || apellido         AS nombre_completo,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NVL(telefono,'Sin tel')           AS telefono,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CASE activo WHEN 1 THEN 'Activo' ELSE 'Inactivo' END AS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cliente ORDER BY apellido;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Formato condicional: ir a Actions → Format → Column Formatting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Columna ESTADO: cuando valor = 'Inactivo' → color de texto rojo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4: Create Page - Form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Create Page → Form → Form on a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Tabla: CLIENTE. APEX genera automaticamente todos los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El proceso DML es automatico (INSERT/UPDATE/DELETE generado por APEX).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5: Validacion en APEX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Page Item P2_EMAIL → Validation: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Type: Regular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Expression: ^[A-Za-z0-9._%+-]+@[A-Za-z0-9.-]+\.[A-Za-z]{2,}$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Error Message: 'Formato de email invalido. Ej: usuario@dominio.com'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P2_NOMBRE → Validation: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Type: Item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Error Message: 'El nombre es obligatorio.'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Paso 6: Navigation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Shared Components → Navigation Menu → Editar 'Desktop Navigation Menu'.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Agregar entrada: 'Clientes' → pagina del Interactive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Agregar entrada: 'Nuevo Cliente' → pagina del Form con ?P2_ID=.</w:t>
      </w: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DA9" w:sz="1"/>
              <w:left w:val="single" w:color="008DA9" w:sz="1"/>
              <w:bottom w:val="single" w:color="008DA9" w:sz="1"/>
              <w:right w:val="single" w:color="008DA9" w:sz="1"/>
            </w:tcBorders>
            <w:shd w:fill="008DA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4 - SQL Developer Data Modeler: E-R del Sistema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Objetivo: Disenar el modelo E-R del sistema de gestion de clientes y pedidos.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8DA9"/>
          <w:sz w:val="22"/>
          <w:szCs w:val="22"/>
        </w:rPr>
        <w:t xml:space="preserve">Disenar en SQL Developer Data Modeler (SDDM).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8DA9"/>
          <w:sz w:val="22"/>
          <w:szCs w:val="22"/>
        </w:rPr>
        <w:t xml:space="preserve">Entidades: CLIENTE, CATEGORIA, PRODUCTO, PEDIDO, DETALLE_PEDIDO.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8DA9"/>
          <w:sz w:val="22"/>
          <w:szCs w:val="22"/>
        </w:rPr>
        <w:t xml:space="preserve">Forward engineering: generar script DDL Oracle.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8DA9"/>
          <w:sz w:val="22"/>
          <w:szCs w:val="22"/>
        </w:rPr>
        <w:t xml:space="preserve">Ejecutar el DDL en Oracle XE y verificar.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4 - SDDM + DDL Oracle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Entidades y atributos del modelo relacional: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CATEGORIA: id_categoria(PK), nombre(UQ), descripcion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PRODUCTO: id_producto(PK), codigo(UQ), nombre, descripcion, precio, stock, id_categoria(FK)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PEDIDO: id_pedido(PK), numero_pedido(UQ), fecha, total, estado, id_cliente(FK)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DETALLE_PEDIDO: id_detalle(PK), id_pedido(FK), id_producto(FK), cantidad, precio_unit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56DB"/>
          <w:sz w:val="23"/>
          <w:szCs w:val="23"/>
        </w:rPr>
        <w:t xml:space="preserve">DDL Oracle generado por SDDM (equivalente):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seq_categoria 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seq_producto   START WITH 101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seq_pedido     START WITH 1001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seq_detalle   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categoria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id_categoria  NUMBER(6) CONSTRAINT pk_categoria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 VARCHAR2(80) NOT NULL CONSTRAINT uq_nom_cat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descripcion   VARCHAR2(200)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trg_bi_cat BEFORE INSERT ON categoria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:NEW.id_categoria IS NULL THEN SELECT seq_categoria.NEXTVAL INTO :NEW.id_categoria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producto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id_producto   NUMBER(8) CONSTRAINT pk_producto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codigo        VARCHAR2(15) NOT NULL CONSTRAINT uq_cod_pro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 VARCHAR2(120)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descripcion   VARCHAR2(500),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precio        NUMBER(12,2) NOT NULL CONSTRAINT ck_precio CHECK(precio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stock         NUMBER(8,0) DEFAULT 0 CONSTRAINT ck_stock CHECK(stock &gt;=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id_categoria 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fk_pro_cat FOREIGN KEY(id_categoria) REFERENCES categoria(id_categoria)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trg_bi_pro BEFORE INSERT ON producto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:NEW.id_producto IS NULL THEN SELECT seq_producto.NEXTVAL INTO :NEW.id_producto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pedido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id_pedido     NUMBER(8) CONSTRAINT pk_pedido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numero_pedido VARCHAR2(15) NOT NULL CONSTRAINT uq_num_ped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         DATE DEFAULT SYSDATE,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total         NUMBER(14,2)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estado        VARCHAR2(12) DEFAULT 'pendiente' CHECK(estado IN('pendiente','confirmado','enviado','entregado','cancelado')),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id_cliente    NUMBER(8)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fk_ped_cli FOREIGN KEY(id_cliente) REFERENCES cliente(id_cliente)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trg_bi_ped BEFORE INSERT ON pedido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:NEW.id_pedido IS NULL THEN SELECT seq_pedido.NEXTVAL INTO :NEW.id_pedido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detalle_pedido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id_detalle    NUMBER(8) CONSTRAINT pk_detalle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id_pedido     NUMBER(8)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id_producto   NUMBER(8)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cantidad      NUMBER(6,0) NOT NULL CONSTRAINT ck_cant CHECK(cantidad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precio_unit   NUMBER(12,2)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fk_det_ped FOREIGN KEY(id_pedido)   REFERENCES pedido(id_pedido)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fk_det_pro FOREIGN KEY(id_producto) REFERENCES producto(id_producto),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uq_det UNIQUE(id_pedido, id_producto)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trg_bi_det BEFORE INSERT ON detalle_pedido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:NEW.id_detalle IS NULL THEN SELECT seq_detalle.NEXTVAL INTO :NEW.id_detalle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Verificar objetos creados: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table_name FROM user_tables ORDER BY table_name;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sequence_name FROM user_sequences ORDER BY sequence_name;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Ejercicios Sesion 12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12 Herramientas 4GL Oracle | Ejercicios Resueltos  |  </w:t>
    </w:r>
    <w:r>
      <w:rPr>
        <w:rFonts w:ascii="Arial" w:cs="Arial" w:eastAsia="Arial" w:hAnsi="Arial"/>
        <w:b/>
        <w:bCs/>
        <w:color w:val="0D9488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2026-04-19T20:38:37.563Z</dcterms:created>
  <dcterms:modified xsi:type="dcterms:W3CDTF">2026-04-19T20:38:37.564Z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