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UNIVERSITARIA DE COLOMBIA</w:t>
      </w:r>
    </w:p>
    <w:p>
      <w:pPr>
        <w:spacing w:after="18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1D4ED8" w:sz="8" w:space="8"/>
          <w:bottom w:val="single" w:color="1D4ED8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1D4ED8"/>
          <w:sz w:val="42"/>
          <w:szCs w:val="42"/>
        </w:rPr>
        <w:t xml:space="preserve">Taller en Clase — Sesión 13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Programación Dinámica · 60 minutos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Mg. Sergio Alejandro Burbano Mena</w:t>
      </w:r>
    </w:p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Contexto del Taller</w:t>
      </w:r>
    </w:p>
    <w:p>
      <w:pPr>
        <w:pBdr>
          <w:bottom w:val="single" w:color="1D4ED8" w:sz="4" w:space="1"/>
        </w:pBdr>
        <w:spacing w:after="130" w:before="130"/>
      </w:pPr>
    </w:p>
    <w:tbl>
      <w:tblPr>
        <w:tblW w:type="dxa" w:w="9100"/>
        <w:tblBorders>
          <w:top w:val="single" w:color="1D4ED8" w:sz="2"/>
          <w:left w:val="single" w:color="1D4ED8" w:sz="12"/>
          <w:bottom w:val="single" w:color="1D4ED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Escenario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Implementarás 3 problemas clásicos de DP y aplicarás Knapsack a un caso real de testing. Trabajo individual o en parejas.</w:t>
            </w:r>
          </w:p>
        </w:tc>
      </w:tr>
    </w:tbl>
    <w:p>
      <w:pPr>
        <w:spacing w:after="0" w:before="80"/>
      </w:pP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Parte 1 — Fibonacci DP (15 min)</w:t>
      </w:r>
    </w:p>
    <w:p>
      <w:pPr>
        <w:pBdr>
          <w:bottom w:val="single" w:color="1D4ED8" w:sz="4" w:space="1"/>
        </w:pBdr>
        <w:spacing w:after="130" w:before="13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Tarea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Implementa fib_memo(n) usando @lru_cache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Implementa fib_tabla(n) con tabulación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Agrega contadores de llamadas y compara con naive para n=30</w:t>
      </w:r>
    </w:p>
    <w:p>
      <w:pPr>
        <w:spacing w:after="0" w:before="7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Plantilla</w:t>
      </w:r>
    </w:p>
    <w:tbl>
      <w:tblPr>
        <w:tblW w:type="dxa" w:w="9100"/>
        <w:tblBorders>
          <w:top w:val="single" w:color="1D4ED8" w:sz="2"/>
          <w:left w:val="single" w:color="1D4ED8" w:sz="8"/>
          <w:bottom w:val="single" w:color="1D4ED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functools import lru_cache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TODO: Implementar fib_memo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@lru_cache(maxsize=None)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fib_memo(n):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pass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TODO: Implementar fib_tabla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fib_tabla(n):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pass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TODO: Ejecutar ambas para n=30 y reportar tiempo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Parte 2 — Coin Change (25 min)</w:t>
      </w:r>
    </w:p>
    <w:p>
      <w:pPr>
        <w:pBdr>
          <w:bottom w:val="single" w:color="1D4ED8" w:sz="4" w:space="1"/>
        </w:pBdr>
        <w:spacing w:after="130" w:before="13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Enunciado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Dada las monedas del sistema monetario colombiano: [50, 100, 200, 500, 1000], encuentra el mínimo número de monedas para formar 2450 pesos.</w:t>
      </w:r>
    </w:p>
    <w:p>
      <w:pPr>
        <w:spacing w:after="0" w:before="7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2.1 Implementación básica</w:t>
      </w:r>
    </w:p>
    <w:tbl>
      <w:tblPr>
        <w:tblW w:type="dxa" w:w="9100"/>
        <w:tblBorders>
          <w:top w:val="single" w:color="1D4ED8" w:sz="2"/>
          <w:left w:val="single" w:color="1D4ED8" w:sz="8"/>
          <w:bottom w:val="single" w:color="1D4ED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coin_change(monedas, objetivo):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Inicializar dp con INF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Caso base dp[0] = 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Doble loop para llenar dp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Retornar dp[objetivo] o -1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pass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Prueba: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print(coin_change([50, 100, 200, 500, 1000], 2450))  # ¿?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2.2 Traza la tabla DP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Llena manualmente los primeros 10 valores de dp[] para verificar tu implementación:</w:t>
      </w:r>
    </w:p>
    <w:tbl>
      <w:tblPr>
        <w:tblW w:type="dxa" w:w="87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80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dp[i]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__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__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__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__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__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__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__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__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__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__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2.3 Extensión — Reconstrucción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Modifica tu función para retornar también la lista de monedas usadas:</w:t>
      </w:r>
    </w:p>
    <w:tbl>
      <w:tblPr>
        <w:tblW w:type="dxa" w:w="9100"/>
        <w:tblBorders>
          <w:top w:val="single" w:color="1D4ED8" w:sz="2"/>
          <w:left w:val="single" w:color="1D4ED8" w:sz="8"/>
          <w:bottom w:val="single" w:color="1D4ED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coin_change_con_monedas(monedas, objetivo):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Igual al anterior + tracking de used[]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Después de llenar dp, reconstruir la lista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pass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Parte 3 — DP Aplicado a Testing (20 min)</w:t>
      </w:r>
    </w:p>
    <w:p>
      <w:pPr>
        <w:pBdr>
          <w:bottom w:val="single" w:color="1D4ED8" w:sz="4" w:space="1"/>
        </w:pBdr>
        <w:spacing w:after="130" w:before="130"/>
      </w:pPr>
    </w:p>
    <w:tbl>
      <w:tblPr>
        <w:tblW w:type="dxa" w:w="9100"/>
        <w:tblBorders>
          <w:top w:val="single" w:color="1D4ED8" w:sz="2"/>
          <w:left w:val="single" w:color="1D4ED8" w:sz="12"/>
          <w:bottom w:val="single" w:color="1D4ED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Escenario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 equipo QA tiene 20 minutos antes del deploy. Tienes 8 tests disponibles, cada uno con un tiempo y un puntaje de cobertura de riesgo. ¿Qué tests seleccionar?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Datos de entrada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4000"/>
        <w:gridCol w:w="2500"/>
        <w:gridCol w:w="26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(min)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 Riesgo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test_login_usuarios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test_pagos_integracion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test_reportes_pdf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test_carga_concurrent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test_api_estudiantes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test_seguridad_xss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test_notificaciones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test_dashboard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65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3.1 Implementa seleccionar_tests()</w:t>
      </w:r>
    </w:p>
    <w:tbl>
      <w:tblPr>
        <w:tblW w:type="dxa" w:w="9100"/>
        <w:tblBorders>
          <w:top w:val="single" w:color="1D4ED8" w:sz="2"/>
          <w:left w:val="single" w:color="1D4ED8" w:sz="8"/>
          <w:bottom w:val="single" w:color="1D4ED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seleccionar_tests(tests, presupuesto):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tests: [(nombre, tiempo, puntos), ...]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Implementar Knapsack 0/1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Reconstruir la selección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pass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3.2 Calcula la solución óptima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Ejecuta tu función con presupuesto=20 y reporta: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Tests seleccionados: _______________________________________________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Cobertura total: __________ puntos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Tiempo usado: __________ min</w:t>
      </w:r>
    </w:p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3.3 Compara con Greedy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Implementa la selección greedy (priorizar por puntos/tiempo). ¿Llega al mismo resultado?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0" w:before="80"/>
      </w:pPr>
    </w:p>
    <w:tbl>
      <w:tblPr>
        <w:tblW w:type="dxa" w:w="9100"/>
        <w:tblBorders>
          <w:top w:val="single" w:color="1D4ED8" w:sz="2"/>
          <w:left w:val="single" w:color="1D4ED8" w:sz="12"/>
          <w:bottom w:val="single" w:color="1D4ED8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Entrega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Notebook Python (.ipynb) o archivo .py con los 3 problemas implementados, ejecutados y comentados. Incluir al menos 1 gráfica (llamadas o tiempos).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|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1"/>
      </w:pBdr>
      <w:spacing w:after="80"/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Taller en Clase | Sesión 13 | Programación Dinámica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D4ED8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2026-04-20T00:03:01.938Z</dcterms:created>
  <dcterms:modified xsi:type="dcterms:W3CDTF">2026-04-20T00:03:01.938Z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