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</w:pP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2"/>
          <w:szCs w:val="22"/>
        </w:rPr>
        <w:t xml:space="preserve">UNIVERSITARIA DE COLOMBIA</w:t>
      </w:r>
    </w:p>
    <w:p>
      <w:pPr>
        <w:spacing w:after="18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Ingeniería de Software  ·  Pruebas de Software  ·  7mo Semestre</w:t>
      </w:r>
    </w:p>
    <w:p>
      <w:pPr>
        <w:spacing w:after="0" w:before="60"/>
      </w:pPr>
    </w:p>
    <w:p>
      <w:pPr>
        <w:pBdr>
          <w:top w:val="single" w:color="0E7490" w:sz="8" w:space="8"/>
          <w:bottom w:val="single" w:color="0E7490" w:sz="8" w:space="8"/>
        </w:pBdr>
        <w:spacing w:after="50"/>
        <w:jc w:val="center"/>
      </w:pPr>
      <w:r>
        <w:rPr>
          <w:rFonts w:ascii="Arial" w:cs="Arial" w:eastAsia="Arial" w:hAnsi="Arial"/>
          <w:b/>
          <w:bCs/>
          <w:color w:val="0E7490"/>
          <w:sz w:val="42"/>
          <w:szCs w:val="42"/>
        </w:rPr>
        <w:t xml:space="preserve">Ejercicios Resueltos — Sesión 14</w:t>
      </w: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Resolución de Problemas DP + Integración del Curso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Mg. Sergio Alejandro Burbano Mena</w:t>
      </w:r>
    </w:p>
    <w:p>
      <w:pPr>
        <w:spacing w:after="0" w:before="30"/>
      </w:pPr>
    </w:p>
    <w:p>
      <w:pPr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abril de 2026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E7490"/>
          <w:sz w:val="30"/>
          <w:szCs w:val="30"/>
        </w:rPr>
        <w:t xml:space="preserve">Ejercicio 1 — Ruta Mínima en Grilla con Reconstrucción</w:t>
      </w:r>
    </w:p>
    <w:p>
      <w:pPr>
        <w:pBdr>
          <w:bottom w:val="single" w:color="0E7490" w:sz="4" w:space="1"/>
        </w:pBdr>
        <w:spacing w:after="130" w:before="130"/>
      </w:pPr>
    </w:p>
    <w:tbl>
      <w:tblPr>
        <w:tblW w:type="dxa" w:w="9100"/>
        <w:tblBorders>
          <w:top w:val="single" w:color="0E7490" w:sz="2"/>
          <w:left w:val="single" w:color="0E7490" w:sz="12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CFF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1"/>
                <w:szCs w:val="21"/>
              </w:rPr>
              <w:t xml:space="preserve">Enunciado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 min_path_sum() y adicionalmente retorna la secuencia de celdas del camino óptimo.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Solución</w:t>
      </w:r>
    </w:p>
    <w:tbl>
      <w:tblPr>
        <w:tblW w:type="dxa" w:w="9100"/>
        <w:tblBorders>
          <w:top w:val="single" w:color="0E7490" w:sz="2"/>
          <w:left w:val="single" w:color="0E7490" w:sz="8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min_path_sum_con_camino(grid: list):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Retorna (costo_minimo, lista_de_celdas_del_camino)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m, n = len(grid), len(grid[0])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 = [[0]*n for _ in range(m)]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parent[i][j] indica desde dónde llegamos a (i,j): 'U' o 'L'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parent = [[None]*n for _ in range(m)]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dp[0][0] = grid[0][0]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j in range(1, n):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dp[0][j] = dp[0][j-1] + grid[0][j]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parent[0][j] = 'L'  # vino de la izquierda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i in range(1, m):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dp[i][0] = dp[i-1][0] + grid[i][0]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parent[i][0] = 'U'  # vino de arriba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i in range(1, m):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for j in range(1, n):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if dp[i-1][j] &lt; dp[i][j-1]: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dp[i][j] = dp[i-1][j] + grid[i][j]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parent[i][j] = 'U'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else: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dp[i][j] = dp[i][j-1] + grid[i][j]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parent[i][j] = 'L'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Reconstruir el camino de (m-1,n-1) hacia atrás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camino 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i, j = m-1, n-1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while i &gt; 0 or j &gt; 0: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camino.append((i, j))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if parent[i][j] == 'U': i -=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else: j -=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camino.append((0, 0))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dp[m-1][n-1], list(reversed(camino))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Ejemplo: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grid = [[1,3,1],[1,5,1],[4,2,1]]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costo, camino = min_path_sum_con_camino(grid)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print(f'Costo: {costo}')        # 7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print(f'Camino: {camino}')      # [(0,0),(0,1),(0,2),(1,2),(2,2)]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E7490"/>
          <w:sz w:val="30"/>
          <w:szCs w:val="30"/>
        </w:rPr>
        <w:t xml:space="preserve">Ejercicio 2 — Subset Sum con Reconstrucción</w:t>
      </w:r>
    </w:p>
    <w:p>
      <w:pPr>
        <w:pBdr>
          <w:bottom w:val="single" w:color="0E7490" w:sz="4" w:space="1"/>
        </w:pBdr>
        <w:spacing w:after="130" w:before="130"/>
      </w:pPr>
    </w:p>
    <w:tbl>
      <w:tblPr>
        <w:tblW w:type="dxa" w:w="9100"/>
        <w:tblBorders>
          <w:top w:val="single" w:color="0E7490" w:sz="2"/>
          <w:left w:val="single" w:color="0E7490" w:sz="12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CFF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1"/>
                <w:szCs w:val="21"/>
              </w:rPr>
              <w:t xml:space="preserve">Enunciado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 subset_sum() que no solo retorne True/False sino TAMBIÉN los elementos del subconjunto encontrado.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Solución</w:t>
      </w:r>
    </w:p>
    <w:tbl>
      <w:tblPr>
        <w:tblW w:type="dxa" w:w="9100"/>
        <w:tblBorders>
          <w:top w:val="single" w:color="0E7490" w:sz="2"/>
          <w:left w:val="single" w:color="0E7490" w:sz="8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subset_sum_con_elementos(nums: list, target: int):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Retorna (existe, lista_de_elementos) si existe el subconjunto.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n = len(nums)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 = [[False]*(target+1) for _ in range(n+1)]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i in range(n+1):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dp[i][0] = True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i in range(1, n+1):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for s in range(1, target+1):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dp[i][s] = dp[i-1][s]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if nums[i-1] &lt;= 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dp[i][s] = dp[i][s] or dp[i-1][s-nums[i-1]]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not dp[n][target]: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return False,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Reconstruir los elementos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elementos 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i, s = n, target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while i &gt; 0 and s &gt; 0: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# Si dp[i][s] es True pero dp[i-1][s] es False,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# significa que incluimos nums[i-1]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if not dp[i-1][s]: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elementos.append(nums[i-1])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s -= nums[i-1]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i -=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True, elementos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Ejemplos: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existe, elems = subset_sum_con_elementos([3,34,4,12,5,2], 9)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print(f'{existe}, elementos: {elems}')  # True, [5, 4] (o similar)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existe, elems = subset_sum_con_elementos([3,34,4,12,5,2], 30)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print(f'{existe}, elementos: {elems}')  # False, []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E7490"/>
          <w:sz w:val="30"/>
          <w:szCs w:val="30"/>
        </w:rPr>
        <w:t xml:space="preserve">Ejercicio 3 — Rod Cutting con Detalle de Cortes</w:t>
      </w:r>
    </w:p>
    <w:p>
      <w:pPr>
        <w:pBdr>
          <w:bottom w:val="single" w:color="0E7490" w:sz="4" w:space="1"/>
        </w:pBdr>
        <w:spacing w:after="130" w:before="130"/>
      </w:pPr>
    </w:p>
    <w:tbl>
      <w:tblPr>
        <w:tblW w:type="dxa" w:w="9100"/>
        <w:tblBorders>
          <w:top w:val="single" w:color="0E7490" w:sz="2"/>
          <w:left w:val="single" w:color="0E7490" w:sz="12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CFF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1"/>
                <w:szCs w:val="21"/>
              </w:rPr>
              <w:t xml:space="preserve">Enunciado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Modifica rod_cut() para que no solo retorne el valor máximo sino también la lista de longitudes de corte usadas.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Solución</w:t>
      </w:r>
    </w:p>
    <w:tbl>
      <w:tblPr>
        <w:tblW w:type="dxa" w:w="9100"/>
        <w:tblBorders>
          <w:top w:val="single" w:color="0E7490" w:sz="2"/>
          <w:left w:val="single" w:color="0E7490" w:sz="8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rod_cut_con_cortes(precios: list, n: int):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Retorna (valor_maximo, lista_de_longitudes_de_corte)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 = [0] * (n + 1)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cortes = [0] * (n + 1)  # corte[i] = mejor primer corte para longitud i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longitud in range(1, n + 1):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max_val = 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mejor_corte = 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for corte in range(1, longitud + 1):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if corte &lt;= len(precios):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val = precios[corte-1] + dp[longitud - corte]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if val &gt; max_val: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max_val = val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mejor_corte = corte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dp[longitud] = max_val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cortes[longitud] = mejor_corte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Reconstruir la secuencia de cortes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resultado_cortes 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restante = 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while restante &gt; 0: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resultado_cortes.append(cortes[restante])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restante -= cortes[restante]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dp[n], resultado_cortes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Ejemplo: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precios = [1, 5, 8, 9, 10, 17, 17, 20]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valor, cortes = rod_cut_con_cortes(precios, 8)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print(f'Valor óptimo: {valor}')    # 22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print(f'Cortes: {cortes}')          # [2, 6] o [6, 2]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Total longitud: 2+6 = 8 ✓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Precios: precios[1] + precios[5] = 5 + 17 = 22 ✓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E7490"/>
          <w:sz w:val="30"/>
          <w:szCs w:val="30"/>
        </w:rPr>
        <w:t xml:space="preserve">Ejercicio 4 — Integración: LCS para Comparar Logs de Tests</w:t>
      </w:r>
    </w:p>
    <w:p>
      <w:pPr>
        <w:pBdr>
          <w:bottom w:val="single" w:color="0E7490" w:sz="4" w:space="1"/>
        </w:pBdr>
        <w:spacing w:after="130" w:before="130"/>
      </w:pPr>
    </w:p>
    <w:tbl>
      <w:tblPr>
        <w:tblW w:type="dxa" w:w="9100"/>
        <w:tblBorders>
          <w:top w:val="single" w:color="0E7490" w:sz="2"/>
          <w:left w:val="single" w:color="0E7490" w:sz="12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CFF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1"/>
                <w:szCs w:val="21"/>
              </w:rPr>
              <w:t xml:space="preserve">Enunciado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Aplica LCS para detectar regresiones: compara los logs de pruebas de v1 con los de v2 e identifica si hay errores NUEVOS.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Solución</w:t>
      </w:r>
    </w:p>
    <w:tbl>
      <w:tblPr>
        <w:tblW w:type="dxa" w:w="9100"/>
        <w:tblBorders>
          <w:top w:val="single" w:color="0E7490" w:sz="2"/>
          <w:left w:val="single" w:color="0E7490" w:sz="8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detectar_regresiones(logs_v1: list, logs_v2: list) -&gt; dict: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Usa LCS para encontrar logs comunes.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Identifica errores que aparecen SOLO en v2 (regresiones).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m, n = len(logs_v1), len(logs_v2)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 = [[0]*(n+1) for _ in range(m+1)]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i in range(1, m+1):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for j in range(1, n+1):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if logs_v1[i-1] == logs_v2[j-1]: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dp[i][j] = dp[i-1][j-1] + 1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else: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dp[i][j] = max(dp[i-1][j], dp[i][j-1])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Extraer errores NUEVOS en v2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errores_v1 = set(l for l in logs_v1 if 'ERROR' in l or 'FAIL' in l)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errores_v2 = set(l for l in logs_v2 if 'ERROR' in l or 'FAIL' in l)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regresiones = errores_v2 - errores_v1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Métricas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similitud = dp[m][n] / max(m, n) if max(m,n) &gt; 0 else 1.0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{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'similitud': similitud,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'es_regresion': len(regresiones) &gt; 0,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'errores_nuevos': list(regresiones),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'lineas_comunes': dp[m][n],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Uso real en un pipeline CI: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logs_v1 = [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'test_login OK',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'test_pagos OK',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'test_api OK',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logs_v2 = [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'test_login OK',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'test_pagos OK',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'test_api ERROR: timeout en respuesta',  # ¡NUEVO!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'test_reportes OK',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resultado = detectar_regresiones(logs_v1, logs_v2)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print(f'Similitud: {resultado["similitud"]:.0%}')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print(f'¿Regresión?: {resultado["es_regresion"]}')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print(f'Errores nuevos: {resultado["errores_nuevos"]}')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Similitud: 75%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¿Regresión?: True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Errores nuevos: ['test_api ERROR: timeout en respuesta']</w:t>
            </w:r>
          </w:p>
        </w:tc>
      </w:tr>
    </w:tbl>
    <w:p>
      <w:pPr>
        <w:spacing w:after="0" w:before="70"/>
      </w:pPr>
    </w:p>
    <w:tbl>
      <w:tblPr>
        <w:tblW w:type="dxa" w:w="9100"/>
        <w:tblBorders>
          <w:top w:val="single" w:color="0E7490" w:sz="2"/>
          <w:left w:val="single" w:color="0E7490" w:sz="12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CFF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1"/>
                <w:szCs w:val="21"/>
              </w:rPr>
              <w:t xml:space="preserve">Integración de sesiones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Este ejercicio combina conceptos de las 4 sesiones: los logs vienen de Testing Dinámico (S12), el análisis LCS es de DP (S13), y el alert de regresión se integra al Bug Bash de ET (S11).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7490" w:sz="4" w:space="1"/>
      </w:pBdr>
      <w:spacing w:before="70"/>
    </w:pPr>
    <w:r>
      <w:rPr>
        <w:rFonts w:ascii="Arial" w:cs="Arial" w:eastAsia="Arial" w:hAnsi="Arial"/>
        <w:color w:val="6B7280"/>
        <w:sz w:val="17"/>
        <w:szCs w:val="17"/>
      </w:rPr>
      <w:t xml:space="preserve">Mg. Sergio Alejandro Burbano Mena | Pruebas de Software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4" w:space="1"/>
      </w:pBdr>
      <w:spacing w:after="80"/>
    </w:pPr>
    <w:r>
      <w:rPr>
        <w:rFonts w:ascii="Arial" w:cs="Arial" w:eastAsia="Arial" w:hAnsi="Arial"/>
        <w:b/>
        <w:bCs/>
        <w:color w:val="0E7490"/>
        <w:sz w:val="18"/>
        <w:szCs w:val="18"/>
      </w:rPr>
      <w:t xml:space="preserve">Ejercicios Resueltos | Sesión 14 | Resolución + Terminología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E749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E749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2026-04-20T00:26:03.468Z</dcterms:created>
  <dcterms:modified xsi:type="dcterms:W3CDTF">2026-04-20T00:26:03.468Z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