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0284C7" w:sz="8" w:space="8"/>
          <w:bottom w:val="single" w:color="0284C7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0284C7"/>
          <w:sz w:val="46"/>
          <w:szCs w:val="46"/>
        </w:rPr>
        <w:t xml:space="preserve">Ejercicios de Ejemplo — Sesión 9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Automatización de Pruebas y CI/CD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Mg. Sergio Alejandro Burbano Mena  |  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E7490"/>
          <w:sz w:val="30"/>
          <w:szCs w:val="30"/>
        </w:rPr>
        <w:t xml:space="preserve">Ejercicio 1 — Tu Primer Workflow de GitHub Actions</w:t>
      </w:r>
    </w:p>
    <w:p>
      <w:pPr>
        <w:pBdr>
          <w:bottom w:val="single" w:color="0284C7" w:sz="4" w:space="1"/>
        </w:pBdr>
        <w:spacing w:after="130" w:before="130"/>
      </w:pPr>
    </w:p>
    <w:tbl>
      <w:tblPr>
        <w:tblW w:type="dxa" w:w="9100"/>
        <w:tblBorders>
          <w:top w:val="single" w:color="0284C7" w:sz="2"/>
          <w:left w:val="single" w:color="0284C7" w:sz="12"/>
          <w:bottom w:val="single" w:color="0284C7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0F2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21"/>
                <w:szCs w:val="21"/>
              </w:rPr>
              <w:t xml:space="preserve">Nivel: Básico  |  Tiempo: 20 minutos  |  Tipo: Práctico individual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Objetivo: crear un repositorio en GitHub con una app Python simple y un workflow que ejecute pytest automáticamente en cada push.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Instrucciones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 un repositorio en GitHub llamado 'sistema-notas-ci'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 el archivo app.py con estas funciones:</w:t>
      </w:r>
    </w:p>
    <w:p>
      <w:pPr>
        <w:spacing w:after="0" w:before="60"/>
      </w:pP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app.py — Sistema de notas simple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calcular_promedio(notas: list) -&gt; float: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"""Calcula el promedio de una lista de notas (0.0 a 5.0)."""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 notas: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ValueError('La lista de notas no puede estar vacía')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any(n &lt; 0 or n &gt; 5 for n in notas):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ValueError('Las notas deben estar entre 0.0 y 5.0')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round(sum(notas) / len(notas), 2)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determinar_estado(promedio: float) -&gt; str: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"""Determina si el estudiante aprobó o reprobó."""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promedio &lt; 0 or promedio &gt; 5: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ValueError('El promedio debe estar entre 0.0 y 5.0')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'APROBÓ' if promedio &gt;= 3.0 else 'REPROBÓ'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calcular_nota_necesaria(notas_actuales: list, nota_maxima: float = 5.0) -&gt; float: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"""Calcula qué nota necesita en el parcial final para aprobar."""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Suponemos que el parcial vale lo mismo que las notas actuales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Para aprobar con 3.0: (suma_actual + nota_final) / (n+1) &gt;= 3.0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 = len(notas_actuales)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suma = sum(notas_actuales)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nota_necesaria = 3.0 * (n + 1) - suma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round(min(max(nota_necesaria, 0), nota_maxima), 2)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 el archivo tests/test_app.py con mínimo 8 pruebas:</w:t>
      </w:r>
    </w:p>
    <w:p>
      <w:pPr>
        <w:spacing w:after="0" w:before="60"/>
      </w:pP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tests/test_app.py — Pruebas del sistema de notas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app import calcular_promedio, determinar_estado, calcular_nota_necesaria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class TestCalcularPromedio: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def test_promedio_tres_notas(self):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# DADO: tres notas válidas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# ENTONCES: el promedio es correcto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assert calcular_promedio([3.0, 4.0, 5.0]) == 4.0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def test_promedio_lista_vacia_lanza_error(self):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with pytest.raises(ValueError):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calcular_promedio([])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def test_promedio_nota_fuera_de_rango_lanza_error(self):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with pytest.raises(ValueError):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calcular_promedio([6.0, 3.0])  # 6.0 está fuera del rango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Agrega 2 casos más para calcular_promedio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class TestDeterminarEstado: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def test_aprueba_con_nota_tres(self):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assert determinar_estado(3.0) == 'APROBÓ'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def test_reprueba_con_nota_inferior_a_tres(self):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assert determinar_estado(2.9) == 'REPROBÓ'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Agrega 2 casos más para determinar_estado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class TestNotaNecesaria: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def test_nota_necesaria_con_notas_bajas(self):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# Con [2.0, 2.0], para aprobar con 3.0 necesita 5.0 en el final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resultado = calcular_nota_necesaria([2.0, 2.0])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assert resultado == 5.0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TODO: Agrega 2 casos más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 el archivo .github/workflows/ci.yml:</w:t>
      </w:r>
    </w:p>
    <w:p>
      <w:pPr>
        <w:spacing w:after="0" w:before="60"/>
      </w:pP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.github/workflows/ci.yml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name: Sistema de Notas CI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on: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push: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branches: [ main 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pull_request: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branches: [ main 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test: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name: Configurar Python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uses: actions/setup-python@v5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python-version: '3.12'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name: Instalar 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run: pip install pytest pytest-cov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name: Ejecutar pruebas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run: pytest tests/ -v --tb=short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name: Verificar cobertura &gt;= 80%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run: pytest tests/ --cov=. --cov-fail-under=80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Sube el código a GitHub con git push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 a la pestaña 'Actions' del repositorio — verifica que el workflow corra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Captura de pantalla del pipeline verde</w:t>
      </w:r>
    </w:p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Criterios de evaluación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500"/>
        <w:gridCol w:w="4000"/>
        <w:gridCol w:w="160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284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284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284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Workflow funciona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pipeline corre en GitHub sin errores de configuración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puntos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Mínimo 8 tests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8 tests están implementados y todos pasan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puntos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Cobertura ≥ 80%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step de cobertura pasa el umbral configurado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puntos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Código en GitHub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repositorio es público y tiene el badge del workflow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puntos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README con badge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README.md incluye el badge de estado del workflow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puntos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E7490"/>
          <w:sz w:val="30"/>
          <w:szCs w:val="30"/>
        </w:rPr>
        <w:t xml:space="preserve">Ejercicio 2 — Pipeline Completo con Linting y Docker</w:t>
      </w:r>
    </w:p>
    <w:p>
      <w:pPr>
        <w:pBdr>
          <w:bottom w:val="single" w:color="3730A3" w:sz="4" w:space="1"/>
        </w:pBdr>
        <w:spacing w:after="130" w:before="130"/>
      </w:pPr>
    </w:p>
    <w:tbl>
      <w:tblPr>
        <w:tblW w:type="dxa" w:w="9100"/>
        <w:tblBorders>
          <w:top w:val="single" w:color="3730A3" w:sz="2"/>
          <w:left w:val="single" w:color="3730A3" w:sz="12"/>
          <w:bottom w:val="single" w:color="3730A3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EF2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1"/>
                <w:szCs w:val="21"/>
              </w:rPr>
              <w:t xml:space="preserve">Nivel: Intermedio  |  Tiempo: 35 minutos  |  Tipo: Práctico en parejas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Objetivo: agregar linting, type checking y Docker build al pipeline del Ejercicio 1.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Punto de partida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Usa el repositorio del Ejercicio 1. Vas a extender el workflow con más stages.</w:t>
      </w:r>
    </w:p>
    <w:p>
      <w:pPr>
        <w:spacing w:after="0" w:before="7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Instrucciones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 el archivo requirements.txt:</w:t>
      </w: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pytest-cov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flake8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mypy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Modifica app.py para incluir type hints en todas las funciones:</w:t>
      </w: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Ejemplo con type hints correctos: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calcular_promedio(notas: list[float]) -&gt; float: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...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determinar_estado(promedio: float) -&gt; str: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...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calcular_nota_necesaria(notas_actuales: list[float], nota_maxima: float = 5.0) -&gt; float: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...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Actualiza el workflow .github/workflows/ci.yml para agregar 3 nuevos steps:</w:t>
      </w: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# Agregar después de 'pip install':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name: Linting con flake8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run: flake8 app.py tests/ --max-line-length=100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name: Type checking con mypy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run: mypy app.py --ignore-missing-imports --strict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# Agregar un job nuevo que depende del job 'test':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docker: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needs: test   # solo corre si test pasó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name: Crear Dockerfile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run: |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cat &gt; Dockerfile &lt;&lt; 'EOF'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FROM python:3.12-slim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WORKDIR /app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COPY requirements.txt 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RUN pip install -r requirements.txt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COPY . 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CMD ["pytest", "tests/", "-v"]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EOF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name: Build Docker image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run: docker build -t sistema-notas:${{ github.sha }} 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name: Verificar que los tests corren en Docker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run: docker run sistema-notas:${{ github.sha }}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Sube los cambios — verifica que el pipeline completo pasa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Introduce un error de linting intencional (línea &gt; 100 chars) y observa cómo falla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Corrígelo y verifica que vuelve a verde</w:t>
      </w:r>
    </w:p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Preguntas de análisis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¿Por qué el job de Docker usa 'needs: test'? ¿Qué pasaría sin eso?</w:t>
      </w:r>
    </w:p>
    <w:p>
      <w:pPr>
        <w:spacing w:after="0" w:before="50"/>
      </w:pP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¿Qué ventaja tiene que los tests corran dentro del contenedor Docker?</w:t>
      </w:r>
    </w:p>
    <w:p>
      <w:pPr>
        <w:spacing w:after="0" w:before="50"/>
      </w:pP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¿Cuál sería el siguiente paso para convertir este CI en CD completo hacia staging?</w:t>
      </w:r>
    </w:p>
    <w:p>
      <w:pPr>
        <w:spacing w:after="0" w:before="50"/>
      </w:pP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E7490"/>
          <w:sz w:val="30"/>
          <w:szCs w:val="30"/>
        </w:rPr>
        <w:t xml:space="preserve">Ejercicio 3 — Análisis y Diagnóstico de Workflows</w:t>
      </w:r>
    </w:p>
    <w:p>
      <w:pPr>
        <w:pBdr>
          <w:bottom w:val="single" w:color="5B21B6" w:sz="4" w:space="1"/>
        </w:pBdr>
        <w:spacing w:after="130" w:before="130"/>
      </w:pPr>
    </w:p>
    <w:tbl>
      <w:tblPr>
        <w:tblW w:type="dxa" w:w="9100"/>
        <w:tblBorders>
          <w:top w:val="single" w:color="5B21B6" w:sz="2"/>
          <w:left w:val="single" w:color="5B21B6" w:sz="12"/>
          <w:bottom w:val="single" w:color="5B21B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EF2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Nivel: Avanzado  |  Tiempo: 25 minutos  |  Tipo: Análisis grupal (3 personas)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Objetivo: analizar workflows problemáticos, identificar los errores y proponer las correcciones.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Instrucciones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continuación hay 3 workflows con errores intencionales. Para cada uno: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Identifica TODOS los errores (puede haber más de uno)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Explica por qué cada uno es un problema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Escribe la versión corregida</w:t>
      </w:r>
    </w:p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Workflow A — Encuentra los errores</w:t>
      </w: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name: CI Problemático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on: push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test: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run: pip install pytest   # ← ERROR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name: Tests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run: pytest tests/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env: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DB_PASSWORD: 'mi_password_secreto_123'  # ← ERROR</w:t>
            </w:r>
          </w:p>
        </w:tc>
      </w:tr>
    </w:tbl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Errores identificados: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0" w:before="7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Workflow B — Encuentra los errores</w:t>
      </w: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name: Matrix Build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on: [push, pull_request]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test: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strategy: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matrix: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python: [3.10, 3.11, 3.12]   # ← ERROR (sutil)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uses: actions/setup-python@v5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with: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python-version: ${{ matrix.python }}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run: pip install -r requirements.txt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run: 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deploy: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runs-on: ubuntu-latest   # ← ERROR (falta algo)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run: echo 'Deploying...'</w:t>
            </w:r>
          </w:p>
        </w:tc>
      </w:tr>
    </w:tbl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Errores identificados: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spacing w:after="0" w:before="7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Workflow C — Encuentra los errores</w:t>
      </w:r>
    </w:p>
    <w:tbl>
      <w:tblPr>
        <w:tblW w:type="dxa" w:w="9100"/>
        <w:tblBorders>
          <w:top w:val="single" w:color="0E7490" w:sz="2"/>
          <w:left w:val="single" w:color="0E7490" w:sz="8"/>
          <w:bottom w:val="single" w:color="0E7490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name: Schedule Tests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on: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schedule: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- cron: '0 2 * * *'  # diario a las 2am UTC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nightly-tests: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uses: actions/checkout@v4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run: pip install -r requirements.txt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run: pytest tests/ -v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# ← ERROR: falta notificación si falla (nadie sabrá)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security-scan: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runs-on: ubuntu-latest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steps: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run: pip install bandit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- run: bandit -r src/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0F9FF" w:val="clear"/>
            <w:tcMar>
              <w:top w:type="dxa" w:w="12"/>
              <w:left w:type="dxa" w:w="160"/>
              <w:bottom w:type="dxa" w:w="12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# ← ERROR: falta checkout antes de ejecutar</w:t>
            </w:r>
          </w:p>
        </w:tc>
      </w:tr>
    </w:tbl>
    <w:p>
      <w:pPr>
        <w:spacing w:after="0" w:before="6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Errores identificados: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pPr>
        <w:pBdr>
          <w:bottom w:val="single" w:color="D1D5DB" w:sz="1" w:space="1"/>
        </w:pBdr>
        <w:spacing w:after="30" w:before="3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0E7490"/>
          <w:sz w:val="30"/>
          <w:szCs w:val="30"/>
        </w:rPr>
        <w:t xml:space="preserve">Ejercicio 4 — Diseño de Pipeline para Proyecto Real</w:t>
      </w:r>
    </w:p>
    <w:p>
      <w:pPr>
        <w:pBdr>
          <w:bottom w:val="single" w:color="065F46" w:sz="4" w:space="1"/>
        </w:pBdr>
        <w:spacing w:after="130" w:before="130"/>
      </w:pPr>
    </w:p>
    <w:tbl>
      <w:tblPr>
        <w:tblW w:type="dxa" w:w="9100"/>
        <w:tblBorders>
          <w:top w:val="single" w:color="065F46" w:sz="2"/>
          <w:left w:val="single" w:color="065F46" w:sz="12"/>
          <w:bottom w:val="single" w:color="065F4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Nivel: Desafío  |  Tiempo: 45 minutos  |  Tipo: Diseño en equipo (4 personas)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Objetivo: diseñar el pipeline CI/CD completo para el sistema de matrículas de la Universitaria. No es necesario implementarlo — es un ejercicio de diseño.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Descripción del sistema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El sistema de matrículas tiene la siguiente arquitectura: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Backend: API REST en Python/FastAPI con PostgreSQL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Frontend: React con TypeScript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Infraestructura: Docker Compose en staging, Kubernetes en producción (AWS EKS)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Equipo: 4 desarrolladores, 2 QA, 1 DevOps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Frecuencia de releases: 2 por semana a staging, 1 por semana a producción</w:t>
      </w:r>
    </w:p>
    <w:p>
      <w:pPr>
        <w:spacing w:after="0" w:before="7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Tu tarea — Diseña el pipeline completo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Dibuja (o describe) el diagrama completo del pipeline con todas las etapas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Define los triggers (¿cuándo corre cada pipeline?)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Lista las etapas del pipeline de CI para el backend (mínimo 6 stages)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Lista las etapas del pipeline de CI para el frontend (mínimo 4 stages)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Define la estrategia de branching (GitFlow, trunk-based, etc.) y justifícala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¿Qué herramienta CI/CD elegirían y por qué? (¿GitHub Actions, GitLab CI, Jenkins?)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¿Qué servicios de nube usarían? (¿AWS, Azure, GCP?) — justifica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¿Cómo manejarían los secretos (DB passwords, API keys)?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¿Cómo notificarían al equipo de un fallo en producción?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¿Cuál sería el pipeline de deployment a Kubernetes?</w:t>
      </w:r>
    </w:p>
    <w:p>
      <w:pPr>
        <w:spacing w:after="0" w:before="7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Formato de entrega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Presentación oral de 5 minutos al resto del curso con: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Diagrama del pipeline (en papel, whiteboard o diagramas.net)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Justificación de las decisiones de diseño más importantes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 workflow YAML de ejemplo para la etapa más crítica</w:t>
      </w:r>
    </w:p>
    <w:p>
      <w:pPr>
        <w:spacing w:after="0" w:before="80"/>
      </w:pPr>
    </w:p>
    <w:tbl>
      <w:tblPr>
        <w:tblW w:type="dxa" w:w="9100"/>
        <w:tblBorders>
          <w:top w:val="single" w:color="065F46" w:sz="2"/>
          <w:left w:val="single" w:color="065F46" w:sz="12"/>
          <w:bottom w:val="single" w:color="065F46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Criterio de evaluación del diseño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Coherencia: cada decisión tiene una justificación técnica.
• Seguridad: los secretos están gestionados correctamente.
• Automatización: el pipeline no requiere intervención manual innecesaria.
• Observabilidad: hay notificaciones y reportes en puntos críticos.
• Escalabilidad: el diseño aguanta el crecimiento del equipo.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490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 |  Pruebas de Software 7mo Semestre  |  abril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4" w:space="1"/>
      </w:pBdr>
      <w:spacing w:after="80"/>
    </w:pPr>
    <w:r>
      <w:rPr>
        <w:rFonts w:ascii="Arial" w:cs="Arial" w:eastAsia="Arial" w:hAnsi="Arial"/>
        <w:b/>
        <w:bCs/>
        <w:color w:val="0E7490"/>
        <w:sz w:val="18"/>
        <w:szCs w:val="18"/>
      </w:rPr>
      <w:t xml:space="preserve">Ejercicios  |  Sesión 9  |  Automatización y CI/CD  | 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284C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6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2026-04-15T22:51:39.253Z</dcterms:created>
  <dcterms:modified xsi:type="dcterms:W3CDTF">2026-04-15T22:51:39.253Z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