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4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4"/>
      </w:tblGrid>
      <w:tr w:rsidR="001E6F07" w14:paraId="3DEF1123" w14:textId="77777777" w:rsidTr="003E71B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C2340"/>
              <w:left w:val="single" w:sz="4" w:space="0" w:color="0C2340"/>
              <w:bottom w:val="single" w:sz="4" w:space="0" w:color="0C2340"/>
              <w:right w:val="single" w:sz="4" w:space="0" w:color="0C2340"/>
            </w:tcBorders>
            <w:shd w:val="clear" w:color="auto" w:fill="0C234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9A624D9" w14:textId="77777777" w:rsidR="001E6F07" w:rsidRDefault="00000000">
            <w:pPr>
              <w:spacing w:after="8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894"/>
                <w:spacing w:val="50"/>
                <w:sz w:val="28"/>
                <w:szCs w:val="28"/>
              </w:rPr>
              <w:t>UNIVERSITARIA DE COLOMBIA</w:t>
            </w:r>
          </w:p>
          <w:p w14:paraId="35E06290" w14:textId="77777777" w:rsidR="001E6F07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C8DAFF"/>
              </w:rPr>
              <w:t xml:space="preserve">Lenguajes de Última </w:t>
            </w:r>
            <w:proofErr w:type="gramStart"/>
            <w:r>
              <w:rPr>
                <w:rFonts w:ascii="Calibri" w:eastAsia="Calibri" w:hAnsi="Calibri" w:cs="Calibri"/>
                <w:color w:val="C8DAFF"/>
              </w:rPr>
              <w:t>Generación  |</w:t>
            </w:r>
            <w:proofErr w:type="gramEnd"/>
            <w:r>
              <w:rPr>
                <w:rFonts w:ascii="Calibri" w:eastAsia="Calibri" w:hAnsi="Calibri" w:cs="Calibri"/>
                <w:color w:val="C8DAFF"/>
              </w:rPr>
              <w:t xml:space="preserve">  Ingeniería de Sistemas</w:t>
            </w:r>
          </w:p>
          <w:p w14:paraId="7C31FDF5" w14:textId="77777777" w:rsidR="001E6F07" w:rsidRDefault="00000000">
            <w:pPr>
              <w:spacing w:before="120" w:after="4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894"/>
                <w:sz w:val="36"/>
                <w:szCs w:val="36"/>
              </w:rPr>
              <w:t>TALLER DE EJERCICIOS</w:t>
            </w:r>
          </w:p>
          <w:p w14:paraId="24E8A36E" w14:textId="77777777" w:rsidR="001E6F07" w:rsidRDefault="00000000">
            <w:pPr>
              <w:spacing w:after="12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Sesión 8: Modelamiento de Bases de Datos IV</w:t>
            </w:r>
          </w:p>
          <w:p w14:paraId="0BD27D85" w14:textId="77777777" w:rsidR="001E6F07" w:rsidRDefault="00000000">
            <w:pPr>
              <w:spacing w:after="40"/>
              <w:jc w:val="center"/>
            </w:pPr>
            <w:proofErr w:type="gramStart"/>
            <w:r>
              <w:rPr>
                <w:rFonts w:ascii="Calibri" w:eastAsia="Calibri" w:hAnsi="Calibri" w:cs="Calibri"/>
                <w:color w:val="C8DAFF"/>
                <w:sz w:val="21"/>
                <w:szCs w:val="21"/>
              </w:rPr>
              <w:t>Normalización  ·</w:t>
            </w:r>
            <w:proofErr w:type="gramEnd"/>
            <w:r>
              <w:rPr>
                <w:rFonts w:ascii="Calibri" w:eastAsia="Calibri" w:hAnsi="Calibri" w:cs="Calibri"/>
                <w:color w:val="C8DAFF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color w:val="C8DAFF"/>
                <w:sz w:val="21"/>
                <w:szCs w:val="21"/>
              </w:rPr>
              <w:t>ER→Modelo</w:t>
            </w:r>
            <w:proofErr w:type="spellEnd"/>
            <w:r>
              <w:rPr>
                <w:rFonts w:ascii="Calibri" w:eastAsia="Calibri" w:hAnsi="Calibri" w:cs="Calibri"/>
                <w:color w:val="C8DAF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C8DAFF"/>
                <w:sz w:val="21"/>
                <w:szCs w:val="21"/>
              </w:rPr>
              <w:t>Relacional  ·</w:t>
            </w:r>
            <w:proofErr w:type="gramEnd"/>
            <w:r>
              <w:rPr>
                <w:rFonts w:ascii="Calibri" w:eastAsia="Calibri" w:hAnsi="Calibri" w:cs="Calibri"/>
                <w:color w:val="C8DAFF"/>
                <w:sz w:val="21"/>
                <w:szCs w:val="21"/>
              </w:rPr>
              <w:t xml:space="preserve">  Estándar </w:t>
            </w:r>
            <w:proofErr w:type="gramStart"/>
            <w:r>
              <w:rPr>
                <w:rFonts w:ascii="Calibri" w:eastAsia="Calibri" w:hAnsi="Calibri" w:cs="Calibri"/>
                <w:color w:val="C8DAFF"/>
                <w:sz w:val="21"/>
                <w:szCs w:val="21"/>
              </w:rPr>
              <w:t>SQL  ·</w:t>
            </w:r>
            <w:proofErr w:type="gramEnd"/>
            <w:r>
              <w:rPr>
                <w:rFonts w:ascii="Calibri" w:eastAsia="Calibri" w:hAnsi="Calibri" w:cs="Calibri"/>
                <w:color w:val="C8DAFF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color w:val="C8DAFF"/>
                <w:sz w:val="21"/>
                <w:szCs w:val="21"/>
              </w:rPr>
              <w:t>MariaDB</w:t>
            </w:r>
            <w:proofErr w:type="spellEnd"/>
            <w:r>
              <w:rPr>
                <w:rFonts w:ascii="Calibri" w:eastAsia="Calibri" w:hAnsi="Calibri" w:cs="Calibri"/>
                <w:color w:val="C8DAFF"/>
                <w:sz w:val="21"/>
                <w:szCs w:val="21"/>
              </w:rPr>
              <w:t>/XAMPP</w:t>
            </w:r>
          </w:p>
          <w:p w14:paraId="25260087" w14:textId="77777777" w:rsidR="001E6F07" w:rsidRDefault="00000000">
            <w:pPr>
              <w:jc w:val="center"/>
            </w:pPr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Mg. Sergio Alejandro Burbano </w:t>
            </w:r>
            <w:proofErr w:type="gramStart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Mena  |</w:t>
            </w:r>
            <w:proofErr w:type="gramEnd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4.°</w:t>
            </w:r>
            <w:proofErr w:type="gramEnd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Semestre  |</w:t>
            </w:r>
            <w:proofErr w:type="gramEnd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  2025</w:t>
            </w:r>
          </w:p>
        </w:tc>
      </w:tr>
      <w:tr w:rsidR="001E6F07" w14:paraId="487DEC63" w14:textId="77777777" w:rsidTr="003E71B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3C49B13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INSTRUCCIONES GENERALES</w:t>
            </w:r>
          </w:p>
        </w:tc>
      </w:tr>
    </w:tbl>
    <w:p w14:paraId="21E26C8E" w14:textId="77777777" w:rsidR="001E6F07" w:rsidRDefault="001E6F07">
      <w:pPr>
        <w:spacing w:before="80"/>
      </w:pPr>
    </w:p>
    <w:p w14:paraId="066B4E38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Abre XAMPP → inicia Apache y MySQL (</w:t>
      </w:r>
      <w:proofErr w:type="spellStart"/>
      <w:r>
        <w:t>MariaDB</w:t>
      </w:r>
      <w:proofErr w:type="spellEnd"/>
      <w:r>
        <w:t xml:space="preserve">) → abre </w:t>
      </w:r>
      <w:proofErr w:type="spellStart"/>
      <w:r>
        <w:t>phpMyAdmin</w:t>
      </w:r>
      <w:proofErr w:type="spellEnd"/>
      <w:r>
        <w:t>: http://localhost/phpmyadmin</w:t>
      </w:r>
    </w:p>
    <w:p w14:paraId="5DA46A85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Lee cada ejercicio completo antes de comenzar a escribir código.</w:t>
      </w:r>
    </w:p>
    <w:p w14:paraId="079768A8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Guarda TODAS las sentencias SQL en un archivo: Taller8_TuApellido.sql</w:t>
      </w:r>
    </w:p>
    <w:p w14:paraId="56969D91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Toma captura de pantalla del resultado de cada consulta SELECT ejecutada en </w:t>
      </w:r>
      <w:proofErr w:type="spellStart"/>
      <w:r>
        <w:t>phpMyAdmin</w:t>
      </w:r>
      <w:proofErr w:type="spellEnd"/>
      <w:r>
        <w:t>.</w:t>
      </w:r>
    </w:p>
    <w:p w14:paraId="6B27A7C7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Para los diagramas E-R, puedes usar MySQL </w:t>
      </w:r>
      <w:proofErr w:type="spellStart"/>
      <w:r>
        <w:t>Workbench</w:t>
      </w:r>
      <w:proofErr w:type="spellEnd"/>
      <w:r>
        <w:t>, draw.io o papel y lápiz fotografiado.</w:t>
      </w:r>
    </w:p>
    <w:p w14:paraId="6B5C70E8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Los ejercicios están organizados de menor a mayor dificultad. Completa en orden.</w:t>
      </w:r>
    </w:p>
    <w:p w14:paraId="5464589C" w14:textId="77777777" w:rsidR="001E6F07" w:rsidRDefault="001E6F07">
      <w:pPr>
        <w:spacing w:before="120"/>
      </w:pPr>
    </w:p>
    <w:p w14:paraId="28A83AE8" w14:textId="77777777" w:rsidR="001E6F07" w:rsidRDefault="00000000">
      <w:r>
        <w:br w:type="page"/>
      </w:r>
    </w:p>
    <w:p w14:paraId="58E88EC7" w14:textId="77777777" w:rsidR="001E6F07" w:rsidRDefault="00000000">
      <w:pPr>
        <w:pStyle w:val="Ttulo1"/>
        <w:pBdr>
          <w:bottom w:val="single" w:sz="8" w:space="0" w:color="1456A0"/>
        </w:pBdr>
      </w:pPr>
      <w:r>
        <w:lastRenderedPageBreak/>
        <w:t>PARTE 1 – Proceso de Normalización</w:t>
      </w:r>
    </w:p>
    <w:p w14:paraId="6CBA407B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840"/>
        <w:gridCol w:w="1800"/>
      </w:tblGrid>
      <w:tr w:rsidR="001E6F07" w14:paraId="2AAE668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8A6DE" w14:textId="77777777" w:rsidR="001E6F07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E1</w:t>
            </w:r>
          </w:p>
        </w:tc>
        <w:tc>
          <w:tcPr>
            <w:tcW w:w="684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3679FA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0C2340"/>
                <w:sz w:val="24"/>
                <w:szCs w:val="24"/>
              </w:rPr>
              <w:t>Identificar Violaciones de Formas Normales</w:t>
            </w:r>
          </w:p>
        </w:tc>
        <w:tc>
          <w:tcPr>
            <w:tcW w:w="180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231CE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1456A0"/>
                <w:sz w:val="19"/>
                <w:szCs w:val="19"/>
              </w:rPr>
              <w:t>⏱ 20 min</w:t>
            </w:r>
          </w:p>
          <w:p w14:paraId="486D7856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27AE60"/>
                <w:sz w:val="19"/>
                <w:szCs w:val="19"/>
              </w:rPr>
              <w:t>Dificultad: ★☆☆</w:t>
            </w:r>
          </w:p>
        </w:tc>
      </w:tr>
    </w:tbl>
    <w:p w14:paraId="7FA09A2A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7AD14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456A0"/>
              <w:left w:val="single" w:sz="14" w:space="0" w:color="1456A0"/>
              <w:bottom w:val="single" w:sz="4" w:space="0" w:color="1456A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F473BE3" w14:textId="77777777" w:rsidR="001E6F07" w:rsidRDefault="00000000">
            <w:r>
              <w:rPr>
                <w:sz w:val="21"/>
                <w:szCs w:val="21"/>
              </w:rPr>
              <w:t>Analiza la siguiente tabla INSCRIPCION_COMPLETA e identifica qué forma normal viola y por qué.</w:t>
            </w:r>
          </w:p>
        </w:tc>
      </w:tr>
    </w:tbl>
    <w:p w14:paraId="4A6CFC8F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E6F07" w14:paraId="6C1F3D6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221DE94" w14:textId="77777777" w:rsidR="001E6F0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PK)</w:t>
            </w:r>
          </w:p>
        </w:tc>
        <w:tc>
          <w:tcPr>
            <w:tcW w:w="1560" w:type="dxa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864AB6E" w14:textId="77777777" w:rsidR="001E6F0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PK)</w:t>
            </w:r>
          </w:p>
        </w:tc>
        <w:tc>
          <w:tcPr>
            <w:tcW w:w="1560" w:type="dxa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91188BB" w14:textId="77777777" w:rsidR="001E6F0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nom_estudiante</w:t>
            </w:r>
            <w:proofErr w:type="spellEnd"/>
          </w:p>
        </w:tc>
        <w:tc>
          <w:tcPr>
            <w:tcW w:w="1560" w:type="dxa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0B74BD2" w14:textId="77777777" w:rsidR="001E6F0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id_depto</w:t>
            </w:r>
            <w:proofErr w:type="spellEnd"/>
          </w:p>
        </w:tc>
        <w:tc>
          <w:tcPr>
            <w:tcW w:w="1560" w:type="dxa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2E4819E" w14:textId="77777777" w:rsidR="001E6F0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nom_depto</w:t>
            </w:r>
            <w:proofErr w:type="spellEnd"/>
          </w:p>
        </w:tc>
        <w:tc>
          <w:tcPr>
            <w:tcW w:w="1560" w:type="dxa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34D6B6F" w14:textId="77777777" w:rsidR="001E6F0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profesores_email</w:t>
            </w:r>
            <w:proofErr w:type="spellEnd"/>
          </w:p>
        </w:tc>
      </w:tr>
      <w:tr w:rsidR="001E6F07" w14:paraId="0402202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583FF47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E01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3E4EC55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M01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04B52CA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Ana García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4B40E64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D01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A98C14F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Sistemas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13CC945" w14:textId="77777777" w:rsidR="001E6F07" w:rsidRDefault="00000000">
            <w:r>
              <w:rPr>
                <w:rFonts w:ascii="Calibri" w:eastAsia="Calibri" w:hAnsi="Calibri" w:cs="Calibri"/>
                <w:color w:val="C0392B"/>
                <w:sz w:val="18"/>
                <w:szCs w:val="18"/>
              </w:rPr>
              <w:t>prof1@uni.co, prof2@uni.co</w:t>
            </w:r>
          </w:p>
        </w:tc>
      </w:tr>
      <w:tr w:rsidR="001E6F07" w14:paraId="7797EE2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0993C75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E01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1B133BC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M02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61AAE54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Ana García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89EB03F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D02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ADC31A9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Matemáticas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C69F2E4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prof3@uni.co</w:t>
            </w:r>
          </w:p>
        </w:tc>
      </w:tr>
      <w:tr w:rsidR="001E6F07" w14:paraId="02F8872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A97C8B3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E02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BFB4AFA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M01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2782B65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Luis Pérez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7257B9C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D01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403F92C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Sistemas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E7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77AF43D" w14:textId="77777777" w:rsidR="001E6F07" w:rsidRDefault="00000000">
            <w:r>
              <w:rPr>
                <w:rFonts w:ascii="Calibri" w:eastAsia="Calibri" w:hAnsi="Calibri" w:cs="Calibri"/>
                <w:color w:val="C0392B"/>
                <w:sz w:val="18"/>
                <w:szCs w:val="18"/>
              </w:rPr>
              <w:t>prof1@uni.co, prof2@uni.co</w:t>
            </w:r>
          </w:p>
        </w:tc>
      </w:tr>
    </w:tbl>
    <w:p w14:paraId="136699F9" w14:textId="77777777" w:rsidR="001E6F07" w:rsidRDefault="001E6F07">
      <w:pPr>
        <w:spacing w:before="80"/>
      </w:pPr>
    </w:p>
    <w:p w14:paraId="622DAA04" w14:textId="77777777" w:rsidR="001E6F07" w:rsidRDefault="00000000">
      <w:pPr>
        <w:spacing w:before="60" w:after="80"/>
      </w:pPr>
      <w:r>
        <w:t>a) ¿Qué columna viola la 1FN y por qué? ¿Cómo se soluciona?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1503D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CE05404" w14:textId="77777777" w:rsidR="001E6F07" w:rsidRDefault="001E6F07"/>
        </w:tc>
      </w:tr>
      <w:tr w:rsidR="001E6F07" w14:paraId="793A513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FF15AEF" w14:textId="77777777" w:rsidR="001E6F07" w:rsidRDefault="001E6F07"/>
        </w:tc>
      </w:tr>
      <w:tr w:rsidR="001E6F07" w14:paraId="27D1872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D49EB37" w14:textId="77777777" w:rsidR="001E6F07" w:rsidRDefault="001E6F07"/>
        </w:tc>
      </w:tr>
      <w:tr w:rsidR="001E6F07" w14:paraId="66A80DE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C3ACBC5" w14:textId="77777777" w:rsidR="001E6F07" w:rsidRDefault="001E6F07"/>
        </w:tc>
      </w:tr>
      <w:tr w:rsidR="001E6F07" w14:paraId="015C349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82AE9E7" w14:textId="77777777" w:rsidR="001E6F07" w:rsidRDefault="001E6F07"/>
        </w:tc>
      </w:tr>
    </w:tbl>
    <w:p w14:paraId="495A2706" w14:textId="77777777" w:rsidR="001E6F07" w:rsidRDefault="001E6F07">
      <w:pPr>
        <w:spacing w:before="60"/>
      </w:pPr>
    </w:p>
    <w:p w14:paraId="2297E46E" w14:textId="77777777" w:rsidR="001E6F07" w:rsidRDefault="00000000">
      <w:pPr>
        <w:spacing w:before="60" w:after="80"/>
      </w:pPr>
      <w:r>
        <w:t>b) ¿Qué columna(s) violan la 2FN? Explica la dependencia parcial.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32DD2A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8230755" w14:textId="77777777" w:rsidR="001E6F07" w:rsidRDefault="001E6F07"/>
        </w:tc>
      </w:tr>
      <w:tr w:rsidR="001E6F07" w14:paraId="0A5C175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9B97220" w14:textId="77777777" w:rsidR="001E6F07" w:rsidRDefault="001E6F07"/>
        </w:tc>
      </w:tr>
      <w:tr w:rsidR="001E6F07" w14:paraId="0731FAD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9F7EC54" w14:textId="77777777" w:rsidR="001E6F07" w:rsidRDefault="001E6F07"/>
        </w:tc>
      </w:tr>
      <w:tr w:rsidR="001E6F07" w14:paraId="2A0E259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3706638" w14:textId="77777777" w:rsidR="001E6F07" w:rsidRDefault="001E6F07"/>
        </w:tc>
      </w:tr>
      <w:tr w:rsidR="001E6F07" w14:paraId="53B70B1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BC51B58" w14:textId="77777777" w:rsidR="001E6F07" w:rsidRDefault="001E6F07"/>
        </w:tc>
      </w:tr>
    </w:tbl>
    <w:p w14:paraId="3031183F" w14:textId="77777777" w:rsidR="001E6F07" w:rsidRDefault="001E6F07">
      <w:pPr>
        <w:spacing w:before="60"/>
      </w:pPr>
    </w:p>
    <w:p w14:paraId="667BE6C7" w14:textId="77777777" w:rsidR="001E6F07" w:rsidRDefault="00000000">
      <w:pPr>
        <w:spacing w:before="60" w:after="80"/>
      </w:pPr>
      <w:r>
        <w:t>c) ¿Hay alguna dependencia transitiva (3FN)? Identifícala.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5963B9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A513B7B" w14:textId="77777777" w:rsidR="001E6F07" w:rsidRDefault="001E6F07"/>
        </w:tc>
      </w:tr>
      <w:tr w:rsidR="001E6F07" w14:paraId="2C9191E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1D7BD99" w14:textId="77777777" w:rsidR="001E6F07" w:rsidRDefault="001E6F07"/>
        </w:tc>
      </w:tr>
      <w:tr w:rsidR="001E6F07" w14:paraId="3D8C72C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7979718" w14:textId="77777777" w:rsidR="001E6F07" w:rsidRDefault="001E6F07"/>
        </w:tc>
      </w:tr>
      <w:tr w:rsidR="001E6F07" w14:paraId="7DA498C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01CD858" w14:textId="77777777" w:rsidR="001E6F07" w:rsidRDefault="001E6F07"/>
        </w:tc>
      </w:tr>
    </w:tbl>
    <w:p w14:paraId="2E872C2B" w14:textId="77777777" w:rsidR="001E6F07" w:rsidRDefault="001E6F07">
      <w:pPr>
        <w:spacing w:before="60"/>
      </w:pPr>
    </w:p>
    <w:p w14:paraId="12B647EA" w14:textId="77777777" w:rsidR="001E6F07" w:rsidRDefault="00000000">
      <w:pPr>
        <w:spacing w:before="60" w:after="80"/>
      </w:pPr>
      <w:r>
        <w:t>d) Muestra el esquema final con todas las tablas en 3FN (nombres de tabla y columnas principales):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4E654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5F18AC3" w14:textId="77777777" w:rsidR="001E6F07" w:rsidRDefault="00000000">
            <w:r>
              <w:rPr>
                <w:b/>
                <w:bCs/>
                <w:color w:val="1456A0"/>
                <w:sz w:val="20"/>
                <w:szCs w:val="20"/>
              </w:rPr>
              <w:t>Tablas resultantes en 3FN:</w:t>
            </w:r>
          </w:p>
        </w:tc>
      </w:tr>
      <w:tr w:rsidR="001E6F07" w14:paraId="1F6D0C1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D9CB233" w14:textId="77777777" w:rsidR="001E6F07" w:rsidRDefault="001E6F07"/>
        </w:tc>
      </w:tr>
      <w:tr w:rsidR="001E6F07" w14:paraId="27C6B3E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576C094" w14:textId="77777777" w:rsidR="001E6F07" w:rsidRDefault="001E6F07"/>
        </w:tc>
      </w:tr>
      <w:tr w:rsidR="001E6F07" w14:paraId="7B92EB5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CF058FF" w14:textId="77777777" w:rsidR="001E6F07" w:rsidRDefault="001E6F07"/>
        </w:tc>
      </w:tr>
      <w:tr w:rsidR="001E6F07" w14:paraId="0D8F5F4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E5AD44D" w14:textId="77777777" w:rsidR="001E6F07" w:rsidRDefault="001E6F07"/>
        </w:tc>
      </w:tr>
      <w:tr w:rsidR="001E6F07" w14:paraId="43E677A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046B6FA" w14:textId="77777777" w:rsidR="001E6F07" w:rsidRDefault="001E6F07"/>
        </w:tc>
      </w:tr>
      <w:tr w:rsidR="001E6F07" w14:paraId="538CD77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B890B8B" w14:textId="77777777" w:rsidR="001E6F07" w:rsidRDefault="001E6F07"/>
        </w:tc>
      </w:tr>
      <w:tr w:rsidR="001E6F07" w14:paraId="630279D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D32054E" w14:textId="77777777" w:rsidR="001E6F07" w:rsidRDefault="001E6F07"/>
        </w:tc>
      </w:tr>
    </w:tbl>
    <w:p w14:paraId="71084A1F" w14:textId="77777777" w:rsidR="001E6F07" w:rsidRDefault="001E6F0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840"/>
        <w:gridCol w:w="1800"/>
      </w:tblGrid>
      <w:tr w:rsidR="001E6F07" w14:paraId="26431F3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0897C" w14:textId="77777777" w:rsidR="001E6F07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E2</w:t>
            </w:r>
          </w:p>
        </w:tc>
        <w:tc>
          <w:tcPr>
            <w:tcW w:w="684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774E90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0C2340"/>
                <w:sz w:val="24"/>
                <w:szCs w:val="24"/>
              </w:rPr>
              <w:t>Normalización Completa 1FN→3FN</w:t>
            </w:r>
          </w:p>
        </w:tc>
        <w:tc>
          <w:tcPr>
            <w:tcW w:w="180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DAF19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1456A0"/>
                <w:sz w:val="19"/>
                <w:szCs w:val="19"/>
              </w:rPr>
              <w:t>⏱ 25 min</w:t>
            </w:r>
          </w:p>
          <w:p w14:paraId="2F03222F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Dificultad: ★★★</w:t>
            </w:r>
          </w:p>
        </w:tc>
      </w:tr>
    </w:tbl>
    <w:p w14:paraId="78117F62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7E69C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49AB"/>
              <w:left w:val="single" w:sz="14" w:space="0" w:color="3949AB"/>
              <w:bottom w:val="single" w:sz="4" w:space="0" w:color="3949AB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250BCD9" w14:textId="77777777" w:rsidR="001E6F07" w:rsidRDefault="00000000">
            <w:r>
              <w:rPr>
                <w:sz w:val="21"/>
                <w:szCs w:val="21"/>
              </w:rPr>
              <w:t>Normaliza la siguiente tabla FACTURA_HOSPITAL hasta 3FN mostrando cada paso.</w:t>
            </w:r>
          </w:p>
        </w:tc>
      </w:tr>
    </w:tbl>
    <w:p w14:paraId="3A0CB465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1362"/>
        <w:gridCol w:w="1376"/>
        <w:gridCol w:w="1415"/>
        <w:gridCol w:w="1447"/>
        <w:gridCol w:w="2412"/>
      </w:tblGrid>
      <w:tr w:rsidR="001E6F07" w14:paraId="006BD7E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4715226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#fac</w:t>
            </w:r>
          </w:p>
        </w:tc>
        <w:tc>
          <w:tcPr>
            <w:tcW w:w="15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A692BE8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FC654A7" w14:textId="77777777" w:rsidR="001E6F0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id_pac</w:t>
            </w:r>
            <w:proofErr w:type="spellEnd"/>
          </w:p>
        </w:tc>
        <w:tc>
          <w:tcPr>
            <w:tcW w:w="15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6AA3753" w14:textId="77777777" w:rsidR="001E6F0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nom_pac</w:t>
            </w:r>
            <w:proofErr w:type="spellEnd"/>
          </w:p>
        </w:tc>
        <w:tc>
          <w:tcPr>
            <w:tcW w:w="15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B194EE3" w14:textId="77777777" w:rsidR="001E6F0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ciudad_pac</w:t>
            </w:r>
            <w:proofErr w:type="spellEnd"/>
          </w:p>
        </w:tc>
        <w:tc>
          <w:tcPr>
            <w:tcW w:w="15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4F404DF" w14:textId="77777777" w:rsidR="001E6F0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servicios_y_costos</w:t>
            </w:r>
            <w:proofErr w:type="spellEnd"/>
          </w:p>
        </w:tc>
      </w:tr>
      <w:tr w:rsidR="001E6F07" w14:paraId="514C11E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4455F54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F001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466E0C6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2024-03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9C9E744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P01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1BA05A8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Carlos V.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877AB5D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Bogotá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1F5E482" w14:textId="77777777" w:rsidR="001E6F07" w:rsidRDefault="00000000">
            <w:r>
              <w:rPr>
                <w:rFonts w:ascii="Calibri" w:eastAsia="Calibri" w:hAnsi="Calibri" w:cs="Calibri"/>
                <w:color w:val="C0392B"/>
                <w:sz w:val="18"/>
                <w:szCs w:val="18"/>
              </w:rPr>
              <w:t>Consulta:</w:t>
            </w:r>
            <w:proofErr w:type="gramStart"/>
            <w:r>
              <w:rPr>
                <w:rFonts w:ascii="Calibri" w:eastAsia="Calibri" w:hAnsi="Calibri" w:cs="Calibri"/>
                <w:color w:val="C0392B"/>
                <w:sz w:val="18"/>
                <w:szCs w:val="18"/>
              </w:rPr>
              <w:t>80000,Examen</w:t>
            </w:r>
            <w:proofErr w:type="gramEnd"/>
            <w:r>
              <w:rPr>
                <w:rFonts w:ascii="Calibri" w:eastAsia="Calibri" w:hAnsi="Calibri" w:cs="Calibri"/>
                <w:color w:val="C0392B"/>
                <w:sz w:val="18"/>
                <w:szCs w:val="18"/>
              </w:rPr>
              <w:t>:45000</w:t>
            </w:r>
          </w:p>
        </w:tc>
      </w:tr>
      <w:tr w:rsidR="001E6F07" w14:paraId="06B3253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E580ACF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F002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2A39F02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2024-03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A17FAA7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P01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4F793DD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Carlos V.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8F04BCB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Bogotá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59881AA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Radiografía:120000</w:t>
            </w:r>
          </w:p>
        </w:tc>
      </w:tr>
      <w:tr w:rsidR="001E6F07" w14:paraId="6ED9746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1A742EA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F003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8BECAA0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2024-04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A7017C5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P02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94CAA84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María R.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D3694E0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Medellín</w:t>
            </w:r>
          </w:p>
        </w:tc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1F9FFDD" w14:textId="77777777" w:rsidR="001E6F0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Consulta:80000</w:t>
            </w:r>
          </w:p>
        </w:tc>
      </w:tr>
    </w:tbl>
    <w:p w14:paraId="2752CF2A" w14:textId="77777777" w:rsidR="001E6F07" w:rsidRDefault="001E6F07">
      <w:pPr>
        <w:spacing w:before="80"/>
      </w:pPr>
    </w:p>
    <w:p w14:paraId="2EE23688" w14:textId="77777777" w:rsidR="001E6F07" w:rsidRDefault="00000000">
      <w:pPr>
        <w:spacing w:before="60" w:after="80"/>
      </w:pPr>
      <w:r>
        <w:t>Aplica cada forma normal mostrando las tablas resultantes con datos de ejemplo:</w:t>
      </w:r>
    </w:p>
    <w:p w14:paraId="3752C2B1" w14:textId="77777777" w:rsidR="001E6F07" w:rsidRDefault="001E6F07">
      <w:pPr>
        <w:spacing w:before="40"/>
      </w:pPr>
    </w:p>
    <w:p w14:paraId="7D03DE7B" w14:textId="77777777" w:rsidR="001E6F07" w:rsidRDefault="00000000">
      <w:pPr>
        <w:spacing w:before="60" w:after="80"/>
      </w:pPr>
      <w:r>
        <w:t>→ 1FN: ¿Qué viola? ¿Cómo se corrige? Muestra las tablas: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46B76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87B2140" w14:textId="77777777" w:rsidR="001E6F07" w:rsidRDefault="001E6F07"/>
        </w:tc>
      </w:tr>
      <w:tr w:rsidR="001E6F07" w14:paraId="742EAD7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4A2CA11" w14:textId="77777777" w:rsidR="001E6F07" w:rsidRDefault="001E6F07"/>
        </w:tc>
      </w:tr>
      <w:tr w:rsidR="001E6F07" w14:paraId="69D81EB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DC280E8" w14:textId="77777777" w:rsidR="001E6F07" w:rsidRDefault="001E6F07"/>
        </w:tc>
      </w:tr>
      <w:tr w:rsidR="001E6F07" w14:paraId="0515655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31F5BE7" w14:textId="77777777" w:rsidR="001E6F07" w:rsidRDefault="001E6F07"/>
        </w:tc>
      </w:tr>
      <w:tr w:rsidR="001E6F07" w14:paraId="6E4A19F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0DD8BD4" w14:textId="77777777" w:rsidR="001E6F07" w:rsidRDefault="001E6F07"/>
        </w:tc>
      </w:tr>
      <w:tr w:rsidR="001E6F07" w14:paraId="4D282AA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BD2B2F5" w14:textId="77777777" w:rsidR="001E6F07" w:rsidRDefault="001E6F07"/>
        </w:tc>
      </w:tr>
    </w:tbl>
    <w:p w14:paraId="18F95E14" w14:textId="77777777" w:rsidR="001E6F07" w:rsidRDefault="001E6F07">
      <w:pPr>
        <w:spacing w:before="40"/>
      </w:pPr>
    </w:p>
    <w:p w14:paraId="319AE016" w14:textId="77777777" w:rsidR="001E6F07" w:rsidRDefault="00000000">
      <w:pPr>
        <w:spacing w:before="60" w:after="80"/>
      </w:pPr>
      <w:r>
        <w:t>→ 2FN: ¿Hay dependencias parciales? Muestra las tablas separadas: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3D238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D937606" w14:textId="77777777" w:rsidR="001E6F07" w:rsidRDefault="001E6F07"/>
        </w:tc>
      </w:tr>
      <w:tr w:rsidR="001E6F07" w14:paraId="3D4625F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7589B2F" w14:textId="77777777" w:rsidR="001E6F07" w:rsidRDefault="001E6F07"/>
        </w:tc>
      </w:tr>
      <w:tr w:rsidR="001E6F07" w14:paraId="74B421E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72BC1BC" w14:textId="77777777" w:rsidR="001E6F07" w:rsidRDefault="001E6F07"/>
        </w:tc>
      </w:tr>
      <w:tr w:rsidR="001E6F07" w14:paraId="76EB5C4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D86C975" w14:textId="77777777" w:rsidR="001E6F07" w:rsidRDefault="001E6F07"/>
        </w:tc>
      </w:tr>
      <w:tr w:rsidR="001E6F07" w14:paraId="11E7714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E3EFFC8" w14:textId="77777777" w:rsidR="001E6F07" w:rsidRDefault="001E6F07"/>
        </w:tc>
      </w:tr>
      <w:tr w:rsidR="001E6F07" w14:paraId="4BA866B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6F2620C" w14:textId="77777777" w:rsidR="001E6F07" w:rsidRDefault="001E6F07"/>
        </w:tc>
      </w:tr>
    </w:tbl>
    <w:p w14:paraId="167933CE" w14:textId="77777777" w:rsidR="001E6F07" w:rsidRDefault="001E6F07">
      <w:pPr>
        <w:spacing w:before="40"/>
      </w:pPr>
    </w:p>
    <w:p w14:paraId="42C51797" w14:textId="77777777" w:rsidR="001E6F07" w:rsidRDefault="00000000">
      <w:pPr>
        <w:spacing w:before="60" w:after="80"/>
      </w:pPr>
      <w:r>
        <w:t>→ 3FN: ¿Hay dependencias transitivas? Muestra las tablas finales: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50A1F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E26C6B6" w14:textId="77777777" w:rsidR="001E6F07" w:rsidRDefault="001E6F07"/>
        </w:tc>
      </w:tr>
      <w:tr w:rsidR="001E6F07" w14:paraId="29F9CF8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0E2057F" w14:textId="77777777" w:rsidR="001E6F07" w:rsidRDefault="001E6F07"/>
        </w:tc>
      </w:tr>
      <w:tr w:rsidR="001E6F07" w14:paraId="2D563D8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F9B2137" w14:textId="77777777" w:rsidR="001E6F07" w:rsidRDefault="001E6F07"/>
        </w:tc>
      </w:tr>
      <w:tr w:rsidR="001E6F07" w14:paraId="05D84A2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08267E3" w14:textId="77777777" w:rsidR="001E6F07" w:rsidRDefault="001E6F07"/>
        </w:tc>
      </w:tr>
      <w:tr w:rsidR="001E6F07" w14:paraId="0EFD3DE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5A0A596" w14:textId="77777777" w:rsidR="001E6F07" w:rsidRDefault="001E6F07"/>
        </w:tc>
      </w:tr>
      <w:tr w:rsidR="001E6F07" w14:paraId="550FCA6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43D0C5B" w14:textId="77777777" w:rsidR="001E6F07" w:rsidRDefault="001E6F07"/>
        </w:tc>
      </w:tr>
    </w:tbl>
    <w:p w14:paraId="59D5FA2F" w14:textId="77777777" w:rsidR="001E6F07" w:rsidRDefault="001E6F07">
      <w:pPr>
        <w:spacing w:before="40"/>
      </w:pPr>
    </w:p>
    <w:p w14:paraId="00EBD291" w14:textId="77777777" w:rsidR="001E6F07" w:rsidRDefault="00000000">
      <w:pPr>
        <w:spacing w:before="60" w:after="80"/>
      </w:pPr>
      <w:r>
        <w:t>→ Tabla de tablas finales en 3FN (nombre + columnas + PK + FK):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13068E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1F9B0F5" w14:textId="77777777" w:rsidR="001E6F07" w:rsidRDefault="001E6F07"/>
        </w:tc>
      </w:tr>
      <w:tr w:rsidR="001E6F07" w14:paraId="092DE4F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D8C4487" w14:textId="77777777" w:rsidR="001E6F07" w:rsidRDefault="001E6F07"/>
        </w:tc>
      </w:tr>
      <w:tr w:rsidR="001E6F07" w14:paraId="2BDEFD1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0B6476D" w14:textId="77777777" w:rsidR="001E6F07" w:rsidRDefault="001E6F07"/>
        </w:tc>
      </w:tr>
      <w:tr w:rsidR="001E6F07" w14:paraId="03FC58F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49F07D6" w14:textId="77777777" w:rsidR="001E6F07" w:rsidRDefault="001E6F07"/>
        </w:tc>
      </w:tr>
      <w:tr w:rsidR="001E6F07" w14:paraId="161F460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2EE96E3" w14:textId="77777777" w:rsidR="001E6F07" w:rsidRDefault="001E6F07"/>
        </w:tc>
      </w:tr>
      <w:tr w:rsidR="001E6F07" w14:paraId="501AD99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8CF346B" w14:textId="77777777" w:rsidR="001E6F07" w:rsidRDefault="001E6F07"/>
        </w:tc>
      </w:tr>
      <w:tr w:rsidR="001E6F07" w14:paraId="5CA92C3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11A6533" w14:textId="77777777" w:rsidR="001E6F07" w:rsidRDefault="001E6F07"/>
        </w:tc>
      </w:tr>
    </w:tbl>
    <w:p w14:paraId="61124040" w14:textId="77777777" w:rsidR="001E6F07" w:rsidRDefault="001E6F07">
      <w:pPr>
        <w:spacing w:before="100"/>
      </w:pPr>
    </w:p>
    <w:p w14:paraId="1437C446" w14:textId="77777777" w:rsidR="001E6F07" w:rsidRDefault="00000000">
      <w:r>
        <w:br w:type="page"/>
      </w:r>
    </w:p>
    <w:p w14:paraId="3A716FEC" w14:textId="77777777" w:rsidR="001E6F07" w:rsidRDefault="00000000">
      <w:pPr>
        <w:pStyle w:val="Ttulo1"/>
        <w:pBdr>
          <w:bottom w:val="single" w:sz="8" w:space="0" w:color="1456A0"/>
        </w:pBdr>
      </w:pPr>
      <w:r>
        <w:lastRenderedPageBreak/>
        <w:t>PARTE 2 – Del Diagrama E-R al Modelo Relacional</w:t>
      </w:r>
    </w:p>
    <w:p w14:paraId="2CDF76F2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840"/>
        <w:gridCol w:w="1800"/>
      </w:tblGrid>
      <w:tr w:rsidR="001E6F07" w14:paraId="7C54C5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2DCF6" w14:textId="77777777" w:rsidR="001E6F07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E3</w:t>
            </w:r>
          </w:p>
        </w:tc>
        <w:tc>
          <w:tcPr>
            <w:tcW w:w="684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4381F1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0C2340"/>
                <w:sz w:val="24"/>
                <w:szCs w:val="24"/>
              </w:rPr>
              <w:t>Aplicar Reglas de Conversión ER→SQL</w:t>
            </w:r>
          </w:p>
        </w:tc>
        <w:tc>
          <w:tcPr>
            <w:tcW w:w="180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CB359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1456A0"/>
                <w:sz w:val="19"/>
                <w:szCs w:val="19"/>
              </w:rPr>
              <w:t>⏱ 20 min</w:t>
            </w:r>
          </w:p>
          <w:p w14:paraId="4ED92B09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Dificultad: ★★☆</w:t>
            </w:r>
          </w:p>
        </w:tc>
      </w:tr>
    </w:tbl>
    <w:p w14:paraId="5B1A943E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51B96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D5B"/>
              <w:left w:val="single" w:sz="14" w:space="0" w:color="006D5B"/>
              <w:bottom w:val="single" w:sz="4" w:space="0" w:color="006D5B"/>
              <w:right w:val="none" w:sz="0" w:space="0" w:color="FFFFFF"/>
            </w:tcBorders>
            <w:shd w:val="clear" w:color="auto" w:fill="E0F2F1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5B5FD0B" w14:textId="77777777" w:rsidR="001E6F07" w:rsidRDefault="00000000">
            <w:r>
              <w:rPr>
                <w:sz w:val="21"/>
                <w:szCs w:val="21"/>
              </w:rPr>
              <w:t>Dado el siguiente fragmento de diagrama E-R, aplica las reglas R1-R7 e indica qué tabla SQL genera cada elemento.</w:t>
            </w:r>
          </w:p>
        </w:tc>
      </w:tr>
    </w:tbl>
    <w:p w14:paraId="5081D0B7" w14:textId="77777777" w:rsidR="001E6F07" w:rsidRDefault="001E6F07">
      <w:pPr>
        <w:spacing w:before="80"/>
      </w:pPr>
    </w:p>
    <w:p w14:paraId="1F30E562" w14:textId="77777777" w:rsidR="001E6F07" w:rsidRDefault="00000000">
      <w:pPr>
        <w:spacing w:before="60" w:after="80"/>
      </w:pPr>
      <w:r>
        <w:t>Fragmento E-R – Sistema de Eventos:</w:t>
      </w:r>
    </w:p>
    <w:p w14:paraId="31DC9F78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6D5B"/>
        </w:rPr>
        <w:t xml:space="preserve">Entidad EVENTO: </w:t>
      </w:r>
      <w:proofErr w:type="spellStart"/>
      <w:r>
        <w:rPr>
          <w:color w:val="006D5B"/>
        </w:rPr>
        <w:t>id_</w:t>
      </w:r>
      <w:proofErr w:type="gramStart"/>
      <w:r>
        <w:rPr>
          <w:color w:val="006D5B"/>
        </w:rPr>
        <w:t>evento</w:t>
      </w:r>
      <w:proofErr w:type="spellEnd"/>
      <w:r>
        <w:rPr>
          <w:color w:val="006D5B"/>
        </w:rPr>
        <w:t>(</w:t>
      </w:r>
      <w:proofErr w:type="gramEnd"/>
      <w:r>
        <w:rPr>
          <w:color w:val="006D5B"/>
        </w:rPr>
        <w:t xml:space="preserve">PK), nombre, fecha, </w:t>
      </w:r>
      <w:proofErr w:type="spellStart"/>
      <w:r>
        <w:rPr>
          <w:color w:val="006D5B"/>
        </w:rPr>
        <w:t>cupo_max</w:t>
      </w:r>
      <w:proofErr w:type="spellEnd"/>
    </w:p>
    <w:p w14:paraId="77DE8147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6D5B"/>
        </w:rPr>
        <w:t xml:space="preserve">Entidad ASISTENTE: </w:t>
      </w:r>
      <w:proofErr w:type="spellStart"/>
      <w:r>
        <w:rPr>
          <w:color w:val="006D5B"/>
        </w:rPr>
        <w:t>id_</w:t>
      </w:r>
      <w:proofErr w:type="gramStart"/>
      <w:r>
        <w:rPr>
          <w:color w:val="006D5B"/>
        </w:rPr>
        <w:t>asistente</w:t>
      </w:r>
      <w:proofErr w:type="spellEnd"/>
      <w:r>
        <w:rPr>
          <w:color w:val="006D5B"/>
        </w:rPr>
        <w:t>(</w:t>
      </w:r>
      <w:proofErr w:type="gramEnd"/>
      <w:r>
        <w:rPr>
          <w:color w:val="006D5B"/>
        </w:rPr>
        <w:t>PK), nombre, email(único), teléfonos(multivaluado)</w:t>
      </w:r>
    </w:p>
    <w:p w14:paraId="2E1273F6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6D5B"/>
        </w:rPr>
        <w:t xml:space="preserve">Entidad SEDE: </w:t>
      </w:r>
      <w:proofErr w:type="spellStart"/>
      <w:r>
        <w:rPr>
          <w:color w:val="006D5B"/>
        </w:rPr>
        <w:t>id_</w:t>
      </w:r>
      <w:proofErr w:type="gramStart"/>
      <w:r>
        <w:rPr>
          <w:color w:val="006D5B"/>
        </w:rPr>
        <w:t>sede</w:t>
      </w:r>
      <w:proofErr w:type="spellEnd"/>
      <w:r>
        <w:rPr>
          <w:color w:val="006D5B"/>
        </w:rPr>
        <w:t>(</w:t>
      </w:r>
      <w:proofErr w:type="gramEnd"/>
      <w:r>
        <w:rPr>
          <w:color w:val="006D5B"/>
        </w:rPr>
        <w:t>PK), nombre, ciudad</w:t>
      </w:r>
    </w:p>
    <w:p w14:paraId="14F75EE4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6D5B"/>
        </w:rPr>
        <w:t>EVENTO se realiza en SEDE (relación N:1 – un evento tiene una sede, una sede puede tener varios eventos)</w:t>
      </w:r>
    </w:p>
    <w:p w14:paraId="70FFFEFB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6D5B"/>
        </w:rPr>
        <w:t xml:space="preserve">ASISTENTE inscribe EVENTO (relación N:M con atributo propio: </w:t>
      </w:r>
      <w:proofErr w:type="spellStart"/>
      <w:r>
        <w:rPr>
          <w:color w:val="006D5B"/>
        </w:rPr>
        <w:t>fecha_inscripcion</w:t>
      </w:r>
      <w:proofErr w:type="spellEnd"/>
      <w:r>
        <w:rPr>
          <w:color w:val="006D5B"/>
        </w:rPr>
        <w:t>, estado)</w:t>
      </w:r>
    </w:p>
    <w:p w14:paraId="27E5DF31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6D5B"/>
        </w:rPr>
        <w:t xml:space="preserve">Atributo derivado: </w:t>
      </w:r>
      <w:proofErr w:type="spellStart"/>
      <w:r>
        <w:rPr>
          <w:color w:val="006D5B"/>
        </w:rPr>
        <w:t>aforo_disponible</w:t>
      </w:r>
      <w:proofErr w:type="spellEnd"/>
      <w:r>
        <w:rPr>
          <w:color w:val="006D5B"/>
        </w:rPr>
        <w:t xml:space="preserve"> = </w:t>
      </w:r>
      <w:proofErr w:type="spellStart"/>
      <w:r>
        <w:rPr>
          <w:color w:val="006D5B"/>
        </w:rPr>
        <w:t>cupo_max</w:t>
      </w:r>
      <w:proofErr w:type="spellEnd"/>
      <w:r>
        <w:rPr>
          <w:color w:val="006D5B"/>
        </w:rPr>
        <w:t xml:space="preserve"> - inscritos</w:t>
      </w:r>
    </w:p>
    <w:p w14:paraId="38B025F4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685"/>
        <w:gridCol w:w="4972"/>
      </w:tblGrid>
      <w:tr w:rsidR="001E6F07" w14:paraId="00B860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ACE299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Elemento del E-R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7DE311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7CFB10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Tabla SQL resultante (nombre + columnas + PK/FK)</w:t>
            </w:r>
          </w:p>
        </w:tc>
      </w:tr>
      <w:tr w:rsidR="001E6F07" w14:paraId="44E21B67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51E72C" w14:textId="77777777" w:rsidR="001E6F07" w:rsidRDefault="00000000">
            <w:r>
              <w:rPr>
                <w:rFonts w:ascii="Calibri" w:eastAsia="Calibri" w:hAnsi="Calibri" w:cs="Calibri"/>
                <w:color w:val="006D5B"/>
                <w:sz w:val="20"/>
                <w:szCs w:val="20"/>
              </w:rPr>
              <w:t>Entidad EVENTO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E4DFE" w14:textId="77777777" w:rsidR="001E6F07" w:rsidRDefault="00000000">
            <w:proofErr w:type="gramStart"/>
            <w:r>
              <w:rPr>
                <w:rFonts w:ascii="Trebuchet MS" w:eastAsia="Trebuchet MS" w:hAnsi="Trebuchet MS" w:cs="Trebuchet MS"/>
                <w:b/>
                <w:bCs/>
                <w:color w:val="1456A0"/>
              </w:rPr>
              <w:t>R?</w:t>
            </w:r>
            <w:proofErr w:type="gram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A2C164" w14:textId="77777777" w:rsidR="001E6F07" w:rsidRDefault="001E6F07"/>
        </w:tc>
      </w:tr>
      <w:tr w:rsidR="001E6F07" w14:paraId="2FE5E6F5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4224D9" w14:textId="77777777" w:rsidR="001E6F07" w:rsidRDefault="00000000">
            <w:r>
              <w:rPr>
                <w:rFonts w:ascii="Calibri" w:eastAsia="Calibri" w:hAnsi="Calibri" w:cs="Calibri"/>
                <w:color w:val="006D5B"/>
                <w:sz w:val="20"/>
                <w:szCs w:val="20"/>
              </w:rPr>
              <w:t>Entidad ASISTENTE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C57EC" w14:textId="77777777" w:rsidR="001E6F07" w:rsidRDefault="00000000">
            <w:proofErr w:type="gramStart"/>
            <w:r>
              <w:rPr>
                <w:rFonts w:ascii="Trebuchet MS" w:eastAsia="Trebuchet MS" w:hAnsi="Trebuchet MS" w:cs="Trebuchet MS"/>
                <w:b/>
                <w:bCs/>
                <w:color w:val="1456A0"/>
              </w:rPr>
              <w:t>R?</w:t>
            </w:r>
            <w:proofErr w:type="gram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15D054" w14:textId="77777777" w:rsidR="001E6F07" w:rsidRDefault="001E6F07"/>
        </w:tc>
      </w:tr>
      <w:tr w:rsidR="001E6F07" w14:paraId="3F2203E7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DA0093" w14:textId="77777777" w:rsidR="001E6F07" w:rsidRDefault="00000000">
            <w:r>
              <w:rPr>
                <w:rFonts w:ascii="Calibri" w:eastAsia="Calibri" w:hAnsi="Calibri" w:cs="Calibri"/>
                <w:color w:val="006D5B"/>
                <w:sz w:val="20"/>
                <w:szCs w:val="20"/>
              </w:rPr>
              <w:t>Entidad SEDE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4CA63" w14:textId="77777777" w:rsidR="001E6F07" w:rsidRDefault="00000000">
            <w:proofErr w:type="gramStart"/>
            <w:r>
              <w:rPr>
                <w:rFonts w:ascii="Trebuchet MS" w:eastAsia="Trebuchet MS" w:hAnsi="Trebuchet MS" w:cs="Trebuchet MS"/>
                <w:b/>
                <w:bCs/>
                <w:color w:val="1456A0"/>
              </w:rPr>
              <w:t>R?</w:t>
            </w:r>
            <w:proofErr w:type="gram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E520A4" w14:textId="77777777" w:rsidR="001E6F07" w:rsidRDefault="001E6F07"/>
        </w:tc>
      </w:tr>
      <w:tr w:rsidR="001E6F07" w14:paraId="7F9C7843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6FC83F8" w14:textId="77777777" w:rsidR="001E6F07" w:rsidRDefault="00000000">
            <w:r>
              <w:rPr>
                <w:rFonts w:ascii="Calibri" w:eastAsia="Calibri" w:hAnsi="Calibri" w:cs="Calibri"/>
                <w:color w:val="006D5B"/>
                <w:sz w:val="20"/>
                <w:szCs w:val="20"/>
              </w:rPr>
              <w:t>Atributo multivaluado: teléfonos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F8CC5" w14:textId="77777777" w:rsidR="001E6F07" w:rsidRDefault="00000000">
            <w:proofErr w:type="gramStart"/>
            <w:r>
              <w:rPr>
                <w:rFonts w:ascii="Trebuchet MS" w:eastAsia="Trebuchet MS" w:hAnsi="Trebuchet MS" w:cs="Trebuchet MS"/>
                <w:b/>
                <w:bCs/>
                <w:color w:val="1456A0"/>
              </w:rPr>
              <w:t>R?</w:t>
            </w:r>
            <w:proofErr w:type="gram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A84CF1" w14:textId="77777777" w:rsidR="001E6F07" w:rsidRDefault="001E6F07"/>
        </w:tc>
      </w:tr>
      <w:tr w:rsidR="001E6F07" w14:paraId="6D8553C2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BEA3D1" w14:textId="77777777" w:rsidR="001E6F07" w:rsidRDefault="00000000">
            <w:r>
              <w:rPr>
                <w:rFonts w:ascii="Calibri" w:eastAsia="Calibri" w:hAnsi="Calibri" w:cs="Calibri"/>
                <w:color w:val="006D5B"/>
                <w:sz w:val="20"/>
                <w:szCs w:val="20"/>
              </w:rPr>
              <w:t>Relación EVENTO→SEDE (N:1)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F5DF9" w14:textId="77777777" w:rsidR="001E6F07" w:rsidRDefault="00000000">
            <w:proofErr w:type="gramStart"/>
            <w:r>
              <w:rPr>
                <w:rFonts w:ascii="Trebuchet MS" w:eastAsia="Trebuchet MS" w:hAnsi="Trebuchet MS" w:cs="Trebuchet MS"/>
                <w:b/>
                <w:bCs/>
                <w:color w:val="1456A0"/>
              </w:rPr>
              <w:t>R?</w:t>
            </w:r>
            <w:proofErr w:type="gram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E4D327" w14:textId="77777777" w:rsidR="001E6F07" w:rsidRDefault="001E6F07"/>
        </w:tc>
      </w:tr>
      <w:tr w:rsidR="001E6F07" w14:paraId="3246E381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EB3C74" w14:textId="77777777" w:rsidR="001E6F07" w:rsidRDefault="00000000">
            <w:r>
              <w:rPr>
                <w:rFonts w:ascii="Calibri" w:eastAsia="Calibri" w:hAnsi="Calibri" w:cs="Calibri"/>
                <w:color w:val="006D5B"/>
                <w:sz w:val="20"/>
                <w:szCs w:val="20"/>
              </w:rPr>
              <w:t>Relación ASISTENTE inscribe EVENTO (N:M)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AF51A" w14:textId="77777777" w:rsidR="001E6F07" w:rsidRDefault="00000000">
            <w:proofErr w:type="gramStart"/>
            <w:r>
              <w:rPr>
                <w:rFonts w:ascii="Trebuchet MS" w:eastAsia="Trebuchet MS" w:hAnsi="Trebuchet MS" w:cs="Trebuchet MS"/>
                <w:b/>
                <w:bCs/>
                <w:color w:val="1456A0"/>
              </w:rPr>
              <w:t>R?</w:t>
            </w:r>
            <w:proofErr w:type="gram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199A72" w14:textId="77777777" w:rsidR="001E6F07" w:rsidRDefault="001E6F07"/>
        </w:tc>
      </w:tr>
      <w:tr w:rsidR="001E6F07" w14:paraId="584C98D5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928867" w14:textId="77777777" w:rsidR="001E6F07" w:rsidRDefault="00000000">
            <w:r>
              <w:rPr>
                <w:rFonts w:ascii="Calibri" w:eastAsia="Calibri" w:hAnsi="Calibri" w:cs="Calibri"/>
                <w:color w:val="006D5B"/>
                <w:sz w:val="20"/>
                <w:szCs w:val="20"/>
              </w:rPr>
              <w:t xml:space="preserve">Atributo derivado: </w:t>
            </w:r>
            <w:proofErr w:type="spellStart"/>
            <w:r>
              <w:rPr>
                <w:rFonts w:ascii="Calibri" w:eastAsia="Calibri" w:hAnsi="Calibri" w:cs="Calibri"/>
                <w:color w:val="006D5B"/>
                <w:sz w:val="20"/>
                <w:szCs w:val="20"/>
              </w:rPr>
              <w:t>aforo_disponible</w:t>
            </w:r>
            <w:proofErr w:type="spell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7CEA1" w14:textId="77777777" w:rsidR="001E6F07" w:rsidRDefault="00000000">
            <w:proofErr w:type="gramStart"/>
            <w:r>
              <w:rPr>
                <w:rFonts w:ascii="Trebuchet MS" w:eastAsia="Trebuchet MS" w:hAnsi="Trebuchet MS" w:cs="Trebuchet MS"/>
                <w:b/>
                <w:bCs/>
                <w:color w:val="1456A0"/>
              </w:rPr>
              <w:t>R?</w:t>
            </w:r>
            <w:proofErr w:type="gram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0ECFF4" w14:textId="77777777" w:rsidR="001E6F07" w:rsidRDefault="001E6F07"/>
        </w:tc>
      </w:tr>
    </w:tbl>
    <w:p w14:paraId="0D901161" w14:textId="77777777" w:rsidR="001E6F07" w:rsidRDefault="001E6F0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840"/>
        <w:gridCol w:w="1800"/>
      </w:tblGrid>
      <w:tr w:rsidR="001E6F07" w14:paraId="6DAFA37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75C3A" w14:textId="77777777" w:rsidR="001E6F07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E4</w:t>
            </w:r>
          </w:p>
        </w:tc>
        <w:tc>
          <w:tcPr>
            <w:tcW w:w="684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99FA6F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0C2340"/>
                <w:sz w:val="24"/>
                <w:szCs w:val="24"/>
              </w:rPr>
              <w:t>Escribir el Script DDL completo</w:t>
            </w:r>
          </w:p>
        </w:tc>
        <w:tc>
          <w:tcPr>
            <w:tcW w:w="180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93463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1456A0"/>
                <w:sz w:val="19"/>
                <w:szCs w:val="19"/>
              </w:rPr>
              <w:t>⏱ 25 min</w:t>
            </w:r>
          </w:p>
          <w:p w14:paraId="1BCB9F6C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Dificultad: ★★★</w:t>
            </w:r>
          </w:p>
        </w:tc>
      </w:tr>
    </w:tbl>
    <w:p w14:paraId="061ECCAC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6E2242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456A0"/>
              <w:left w:val="single" w:sz="14" w:space="0" w:color="1456A0"/>
              <w:bottom w:val="single" w:sz="4" w:space="0" w:color="1456A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69E9E0D" w14:textId="77777777" w:rsidR="001E6F07" w:rsidRDefault="00000000">
            <w:r>
              <w:rPr>
                <w:sz w:val="21"/>
                <w:szCs w:val="21"/>
              </w:rPr>
              <w:t xml:space="preserve">Usando las tablas identificadas en E3, escribe el script DDL completo en </w:t>
            </w:r>
            <w:proofErr w:type="spellStart"/>
            <w:r>
              <w:rPr>
                <w:sz w:val="21"/>
                <w:szCs w:val="21"/>
              </w:rPr>
              <w:t>MariaDB</w:t>
            </w:r>
            <w:proofErr w:type="spellEnd"/>
            <w:r>
              <w:rPr>
                <w:sz w:val="21"/>
                <w:szCs w:val="21"/>
              </w:rPr>
              <w:t xml:space="preserve"> con todas las </w:t>
            </w:r>
            <w:proofErr w:type="spellStart"/>
            <w:r>
              <w:rPr>
                <w:sz w:val="21"/>
                <w:szCs w:val="21"/>
              </w:rPr>
              <w:t>constraints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34D9537" w14:textId="77777777" w:rsidR="001E6F07" w:rsidRDefault="001E6F07">
      <w:pPr>
        <w:spacing w:before="80"/>
      </w:pPr>
    </w:p>
    <w:p w14:paraId="42622F61" w14:textId="77777777" w:rsidR="001E6F07" w:rsidRDefault="00000000">
      <w:pPr>
        <w:spacing w:before="60" w:after="80"/>
      </w:pPr>
      <w:r>
        <w:t>Requisitos del script:</w:t>
      </w:r>
    </w:p>
    <w:p w14:paraId="4BC07241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Crear la BD: eventos_s8 con utf8mb4</w:t>
      </w:r>
    </w:p>
    <w:p w14:paraId="30EC1589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Una tabla por cada regla de conversión del E3</w:t>
      </w:r>
    </w:p>
    <w:p w14:paraId="6C02EE27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Toda tabla con PK INT AUTO_INCREMENT</w:t>
      </w:r>
    </w:p>
    <w:p w14:paraId="47772FA6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FK con ON DELETE apropiado (justifica tu elección)</w:t>
      </w:r>
    </w:p>
    <w:p w14:paraId="426BD948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CHECK para: </w:t>
      </w:r>
      <w:proofErr w:type="spellStart"/>
      <w:r>
        <w:t>cupo_max</w:t>
      </w:r>
      <w:proofErr w:type="spellEnd"/>
      <w:r>
        <w:t xml:space="preserve"> &gt; 0, email válido (LIKE '%@</w:t>
      </w:r>
      <w:proofErr w:type="gramStart"/>
      <w:r>
        <w:t>%.%</w:t>
      </w:r>
      <w:proofErr w:type="gramEnd"/>
      <w:r>
        <w:t>')</w:t>
      </w:r>
    </w:p>
    <w:p w14:paraId="3E7B812A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DEFAULT para </w:t>
      </w:r>
      <w:proofErr w:type="spellStart"/>
      <w:r>
        <w:t>fecha_inscripcion</w:t>
      </w:r>
      <w:proofErr w:type="spellEnd"/>
      <w:r>
        <w:t xml:space="preserve"> = CURRENT_DATE y estado = 'pendiente'</w:t>
      </w:r>
    </w:p>
    <w:p w14:paraId="2316F237" w14:textId="77777777" w:rsidR="001E6F07" w:rsidRDefault="001E6F0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1AC8F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256E62C" w14:textId="77777777" w:rsidR="001E6F07" w:rsidRDefault="00000000">
            <w:r>
              <w:rPr>
                <w:b/>
                <w:bCs/>
                <w:color w:val="1456A0"/>
                <w:sz w:val="20"/>
                <w:szCs w:val="20"/>
              </w:rPr>
              <w:t>Script DDL completo (CREATE DATABASE + todas las CREATE TABLE):</w:t>
            </w:r>
          </w:p>
        </w:tc>
      </w:tr>
      <w:tr w:rsidR="001E6F07" w14:paraId="3262B9E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AAC631B" w14:textId="77777777" w:rsidR="001E6F07" w:rsidRDefault="001E6F07"/>
        </w:tc>
      </w:tr>
      <w:tr w:rsidR="001E6F07" w14:paraId="60946BF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081D9FD" w14:textId="77777777" w:rsidR="001E6F07" w:rsidRDefault="001E6F07"/>
        </w:tc>
      </w:tr>
      <w:tr w:rsidR="001E6F07" w14:paraId="7E0AE10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8FDDCC2" w14:textId="77777777" w:rsidR="001E6F07" w:rsidRDefault="001E6F07"/>
        </w:tc>
      </w:tr>
      <w:tr w:rsidR="001E6F07" w14:paraId="3F632CF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266DE1A" w14:textId="77777777" w:rsidR="001E6F07" w:rsidRDefault="001E6F07"/>
        </w:tc>
      </w:tr>
      <w:tr w:rsidR="001E6F07" w14:paraId="0C46016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ABFD472" w14:textId="77777777" w:rsidR="001E6F07" w:rsidRDefault="001E6F07"/>
        </w:tc>
      </w:tr>
      <w:tr w:rsidR="001E6F07" w14:paraId="49D2B53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4B11DD7" w14:textId="77777777" w:rsidR="001E6F07" w:rsidRDefault="001E6F07"/>
        </w:tc>
      </w:tr>
      <w:tr w:rsidR="001E6F07" w14:paraId="4FB3CE3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37FFA58" w14:textId="77777777" w:rsidR="001E6F07" w:rsidRDefault="001E6F07"/>
        </w:tc>
      </w:tr>
      <w:tr w:rsidR="001E6F07" w14:paraId="45FC173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FFC1D48" w14:textId="77777777" w:rsidR="001E6F07" w:rsidRDefault="001E6F07"/>
        </w:tc>
      </w:tr>
      <w:tr w:rsidR="001E6F07" w14:paraId="2942C5E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31289F1" w14:textId="77777777" w:rsidR="001E6F07" w:rsidRDefault="001E6F07"/>
        </w:tc>
      </w:tr>
      <w:tr w:rsidR="001E6F07" w14:paraId="37E0933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1AF29BB" w14:textId="77777777" w:rsidR="001E6F07" w:rsidRDefault="001E6F07"/>
        </w:tc>
      </w:tr>
      <w:tr w:rsidR="001E6F07" w14:paraId="187FE79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D7DA717" w14:textId="77777777" w:rsidR="001E6F07" w:rsidRDefault="001E6F07"/>
        </w:tc>
      </w:tr>
      <w:tr w:rsidR="001E6F07" w14:paraId="5AE583D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DE525BB" w14:textId="77777777" w:rsidR="001E6F07" w:rsidRDefault="001E6F07"/>
        </w:tc>
      </w:tr>
      <w:tr w:rsidR="001E6F07" w14:paraId="69D61FA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200F57A" w14:textId="77777777" w:rsidR="001E6F07" w:rsidRDefault="001E6F07"/>
        </w:tc>
      </w:tr>
      <w:tr w:rsidR="001E6F07" w14:paraId="5094FC3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68893A5" w14:textId="77777777" w:rsidR="001E6F07" w:rsidRDefault="001E6F07"/>
        </w:tc>
      </w:tr>
      <w:tr w:rsidR="001E6F07" w14:paraId="4A64F7D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E9C39DE" w14:textId="77777777" w:rsidR="001E6F07" w:rsidRDefault="001E6F07"/>
        </w:tc>
      </w:tr>
      <w:tr w:rsidR="001E6F07" w14:paraId="55CB7FF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E84555C" w14:textId="77777777" w:rsidR="001E6F07" w:rsidRDefault="001E6F07"/>
        </w:tc>
      </w:tr>
      <w:tr w:rsidR="001E6F07" w14:paraId="629448B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AF9F761" w14:textId="77777777" w:rsidR="001E6F07" w:rsidRDefault="001E6F07"/>
        </w:tc>
      </w:tr>
      <w:tr w:rsidR="001E6F07" w14:paraId="05C24A5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DB64D59" w14:textId="77777777" w:rsidR="001E6F07" w:rsidRDefault="001E6F07"/>
        </w:tc>
      </w:tr>
    </w:tbl>
    <w:p w14:paraId="09ABB585" w14:textId="77777777" w:rsidR="001E6F07" w:rsidRDefault="001E6F07">
      <w:pPr>
        <w:spacing w:before="60"/>
      </w:pPr>
    </w:p>
    <w:p w14:paraId="1B5F59BA" w14:textId="77777777" w:rsidR="001E6F07" w:rsidRDefault="00000000">
      <w:pPr>
        <w:spacing w:before="60" w:after="80"/>
      </w:pPr>
      <w:r>
        <w:t>Justificación de ON DELETE elegido en cada FK: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4CD5F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4020711" w14:textId="77777777" w:rsidR="001E6F07" w:rsidRDefault="001E6F07"/>
        </w:tc>
      </w:tr>
      <w:tr w:rsidR="001E6F07" w14:paraId="7ECDD7C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677D908" w14:textId="77777777" w:rsidR="001E6F07" w:rsidRDefault="001E6F07"/>
        </w:tc>
      </w:tr>
      <w:tr w:rsidR="001E6F07" w14:paraId="4310CB7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9DBDF42" w14:textId="77777777" w:rsidR="001E6F07" w:rsidRDefault="001E6F07"/>
        </w:tc>
      </w:tr>
      <w:tr w:rsidR="001E6F07" w14:paraId="7853FA7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65A113B" w14:textId="77777777" w:rsidR="001E6F07" w:rsidRDefault="001E6F07"/>
        </w:tc>
      </w:tr>
      <w:tr w:rsidR="001E6F07" w14:paraId="667026A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8BBC48D" w14:textId="77777777" w:rsidR="001E6F07" w:rsidRDefault="001E6F07"/>
        </w:tc>
      </w:tr>
      <w:tr w:rsidR="001E6F07" w14:paraId="44C9FCA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78858F7" w14:textId="77777777" w:rsidR="001E6F07" w:rsidRDefault="001E6F07"/>
        </w:tc>
      </w:tr>
    </w:tbl>
    <w:p w14:paraId="13EF9048" w14:textId="77777777" w:rsidR="001E6F07" w:rsidRDefault="001E6F07">
      <w:pPr>
        <w:spacing w:before="100"/>
      </w:pPr>
    </w:p>
    <w:p w14:paraId="687ED14D" w14:textId="77777777" w:rsidR="001E6F07" w:rsidRDefault="00000000">
      <w:r>
        <w:br w:type="page"/>
      </w:r>
    </w:p>
    <w:p w14:paraId="64306B2F" w14:textId="77777777" w:rsidR="001E6F07" w:rsidRDefault="00000000">
      <w:pPr>
        <w:pStyle w:val="Ttulo1"/>
        <w:pBdr>
          <w:bottom w:val="single" w:sz="8" w:space="0" w:color="1456A0"/>
        </w:pBdr>
      </w:pPr>
      <w:r>
        <w:lastRenderedPageBreak/>
        <w:t xml:space="preserve">PARTE 3 – Estándar SQL en </w:t>
      </w:r>
      <w:proofErr w:type="spellStart"/>
      <w:r>
        <w:t>MariaDB</w:t>
      </w:r>
      <w:proofErr w:type="spellEnd"/>
    </w:p>
    <w:p w14:paraId="308CDFB7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840"/>
        <w:gridCol w:w="1800"/>
      </w:tblGrid>
      <w:tr w:rsidR="001E6F07" w14:paraId="2ECF02E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F29B4" w14:textId="77777777" w:rsidR="001E6F07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E5</w:t>
            </w:r>
          </w:p>
        </w:tc>
        <w:tc>
          <w:tcPr>
            <w:tcW w:w="684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9F9709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0C2340"/>
                <w:sz w:val="24"/>
                <w:szCs w:val="24"/>
              </w:rPr>
              <w:t>DDL + DML: Poblar y Consultar</w:t>
            </w:r>
          </w:p>
        </w:tc>
        <w:tc>
          <w:tcPr>
            <w:tcW w:w="180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21A65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1456A0"/>
                <w:sz w:val="19"/>
                <w:szCs w:val="19"/>
              </w:rPr>
              <w:t>⏱ 20 min</w:t>
            </w:r>
          </w:p>
          <w:p w14:paraId="636B84B5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Dificultad: ★★☆</w:t>
            </w:r>
          </w:p>
        </w:tc>
      </w:tr>
    </w:tbl>
    <w:p w14:paraId="56AE0D29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06C799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456A0"/>
              <w:left w:val="single" w:sz="14" w:space="0" w:color="1456A0"/>
              <w:bottom w:val="single" w:sz="4" w:space="0" w:color="1456A0"/>
              <w:right w:val="none" w:sz="0" w:space="0" w:color="FFFFFF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E3BCA2A" w14:textId="77777777" w:rsidR="001E6F07" w:rsidRDefault="00000000">
            <w:r>
              <w:rPr>
                <w:sz w:val="21"/>
                <w:szCs w:val="21"/>
              </w:rPr>
              <w:t xml:space="preserve">Ejecuta los siguientes pasos en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usando la BD eventos_s8 creada en E4.</w:t>
            </w:r>
          </w:p>
        </w:tc>
      </w:tr>
    </w:tbl>
    <w:p w14:paraId="324B5C96" w14:textId="77777777" w:rsidR="001E6F07" w:rsidRDefault="001E6F07">
      <w:pPr>
        <w:spacing w:before="80"/>
      </w:pPr>
    </w:p>
    <w:p w14:paraId="102BC428" w14:textId="77777777" w:rsidR="001E6F07" w:rsidRDefault="00000000">
      <w:pPr>
        <w:spacing w:before="60" w:after="80"/>
      </w:pPr>
      <w:r>
        <w:t>Paso 1 – INSERT: Inserta datos de prueba (mínimo):</w:t>
      </w:r>
    </w:p>
    <w:p w14:paraId="7A10E7F4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3 sedes en diferentes ciudades</w:t>
      </w:r>
    </w:p>
    <w:p w14:paraId="759F6908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5 eventos distribuidos en las sedes</w:t>
      </w:r>
    </w:p>
    <w:p w14:paraId="7F8D5F99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6 asistentes con emails únicos</w:t>
      </w:r>
    </w:p>
    <w:p w14:paraId="6D996EFC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8 inscripciones (algunos asistentes en varios eventos)</w:t>
      </w:r>
    </w:p>
    <w:p w14:paraId="3243A3DF" w14:textId="77777777" w:rsidR="001E6F07" w:rsidRDefault="001E6F0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5B163C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7F27242" w14:textId="77777777" w:rsidR="001E6F07" w:rsidRDefault="00000000">
            <w:r>
              <w:rPr>
                <w:b/>
                <w:bCs/>
                <w:color w:val="1456A0"/>
                <w:sz w:val="20"/>
                <w:szCs w:val="20"/>
              </w:rPr>
              <w:t>Sentencias INSERT (incluye todos los INSERT realizados):</w:t>
            </w:r>
          </w:p>
        </w:tc>
      </w:tr>
      <w:tr w:rsidR="001E6F07" w14:paraId="7531DCE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F18CB08" w14:textId="77777777" w:rsidR="001E6F07" w:rsidRDefault="001E6F07"/>
        </w:tc>
      </w:tr>
      <w:tr w:rsidR="001E6F07" w14:paraId="00D741E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4F47272" w14:textId="77777777" w:rsidR="001E6F07" w:rsidRDefault="001E6F07"/>
        </w:tc>
      </w:tr>
      <w:tr w:rsidR="001E6F07" w14:paraId="727C900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D070CA2" w14:textId="77777777" w:rsidR="001E6F07" w:rsidRDefault="001E6F07"/>
        </w:tc>
      </w:tr>
      <w:tr w:rsidR="001E6F07" w14:paraId="435EA4E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FAE0E12" w14:textId="77777777" w:rsidR="001E6F07" w:rsidRDefault="001E6F07"/>
        </w:tc>
      </w:tr>
      <w:tr w:rsidR="001E6F07" w14:paraId="49BCB85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0E9F084" w14:textId="77777777" w:rsidR="001E6F07" w:rsidRDefault="001E6F07"/>
        </w:tc>
      </w:tr>
      <w:tr w:rsidR="001E6F07" w14:paraId="29E8817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7F7D663" w14:textId="77777777" w:rsidR="001E6F07" w:rsidRDefault="001E6F07"/>
        </w:tc>
      </w:tr>
      <w:tr w:rsidR="001E6F07" w14:paraId="252638F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7BA67A0" w14:textId="77777777" w:rsidR="001E6F07" w:rsidRDefault="001E6F07"/>
        </w:tc>
      </w:tr>
      <w:tr w:rsidR="001E6F07" w14:paraId="14A0408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66465C0" w14:textId="77777777" w:rsidR="001E6F07" w:rsidRDefault="001E6F07"/>
        </w:tc>
      </w:tr>
    </w:tbl>
    <w:p w14:paraId="62D95E34" w14:textId="77777777" w:rsidR="001E6F07" w:rsidRDefault="001E6F07">
      <w:pPr>
        <w:spacing w:before="60"/>
      </w:pPr>
    </w:p>
    <w:p w14:paraId="47FFC9D5" w14:textId="77777777" w:rsidR="001E6F07" w:rsidRDefault="00000000">
      <w:pPr>
        <w:spacing w:before="60" w:after="80"/>
      </w:pPr>
      <w:r>
        <w:t>Paso 2 – SELECT: Escribe y ejecuta las siguientes consultas:</w:t>
      </w:r>
    </w:p>
    <w:p w14:paraId="3AEEBB28" w14:textId="77777777" w:rsidR="001E6F07" w:rsidRDefault="001E6F0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491B8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30" w:type="dxa"/>
              <w:left w:w="160" w:type="dxa"/>
              <w:bottom w:w="30" w:type="dxa"/>
              <w:right w:w="100" w:type="dxa"/>
            </w:tcMar>
          </w:tcPr>
          <w:p w14:paraId="738ED202" w14:textId="77777777" w:rsidR="001E6F0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a) Todos los eventos con nombre de sede, ordenados por fecha ASC</w:t>
            </w:r>
          </w:p>
        </w:tc>
      </w:tr>
      <w:tr w:rsidR="001E6F07" w14:paraId="3F5AD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30" w:type="dxa"/>
              <w:left w:w="160" w:type="dxa"/>
              <w:bottom w:w="30" w:type="dxa"/>
              <w:right w:w="100" w:type="dxa"/>
            </w:tcMar>
          </w:tcPr>
          <w:p w14:paraId="400FF5F0" w14:textId="77777777" w:rsidR="001E6F07" w:rsidRDefault="001E6F07">
            <w:pPr>
              <w:spacing w:before="16" w:after="16"/>
            </w:pPr>
          </w:p>
        </w:tc>
      </w:tr>
      <w:tr w:rsidR="001E6F07" w14:paraId="7D3F68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30" w:type="dxa"/>
              <w:left w:w="160" w:type="dxa"/>
              <w:bottom w:w="30" w:type="dxa"/>
              <w:right w:w="100" w:type="dxa"/>
            </w:tcMar>
          </w:tcPr>
          <w:p w14:paraId="1AB3C2A8" w14:textId="77777777" w:rsidR="001E6F0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b) Asistentes inscritos en más de 1 evento (GROUP BY + HAVING)</w:t>
            </w:r>
          </w:p>
        </w:tc>
      </w:tr>
      <w:tr w:rsidR="001E6F07" w14:paraId="6D5EC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30" w:type="dxa"/>
              <w:left w:w="160" w:type="dxa"/>
              <w:bottom w:w="30" w:type="dxa"/>
              <w:right w:w="100" w:type="dxa"/>
            </w:tcMar>
          </w:tcPr>
          <w:p w14:paraId="049F4676" w14:textId="77777777" w:rsidR="001E6F07" w:rsidRDefault="001E6F07">
            <w:pPr>
              <w:spacing w:before="16" w:after="16"/>
            </w:pPr>
          </w:p>
        </w:tc>
      </w:tr>
      <w:tr w:rsidR="001E6F07" w14:paraId="72BCE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30" w:type="dxa"/>
              <w:left w:w="160" w:type="dxa"/>
              <w:bottom w:w="30" w:type="dxa"/>
              <w:right w:w="100" w:type="dxa"/>
            </w:tcMar>
          </w:tcPr>
          <w:p w14:paraId="679FA655" w14:textId="77777777" w:rsidR="001E6F0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c) Eventos con aforo disponible (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cupo_max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- COUNT de inscritos activos)</w:t>
            </w:r>
          </w:p>
        </w:tc>
      </w:tr>
      <w:tr w:rsidR="001E6F07" w14:paraId="3F9607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30" w:type="dxa"/>
              <w:left w:w="160" w:type="dxa"/>
              <w:bottom w:w="30" w:type="dxa"/>
              <w:right w:w="100" w:type="dxa"/>
            </w:tcMar>
          </w:tcPr>
          <w:p w14:paraId="54A7AC9E" w14:textId="77777777" w:rsidR="001E6F07" w:rsidRDefault="001E6F07">
            <w:pPr>
              <w:spacing w:before="16" w:after="16"/>
            </w:pPr>
          </w:p>
        </w:tc>
      </w:tr>
      <w:tr w:rsidR="001E6F07" w14:paraId="3DEB4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30" w:type="dxa"/>
              <w:left w:w="160" w:type="dxa"/>
              <w:bottom w:w="30" w:type="dxa"/>
              <w:right w:w="100" w:type="dxa"/>
            </w:tcMar>
          </w:tcPr>
          <w:p w14:paraId="79A80596" w14:textId="77777777" w:rsidR="001E6F0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d) Asistentes que nunca se inscribieron a ningún evento (LEFT JOIN + IS NULL)</w:t>
            </w:r>
          </w:p>
        </w:tc>
      </w:tr>
    </w:tbl>
    <w:p w14:paraId="069B7F3A" w14:textId="77777777" w:rsidR="001E6F07" w:rsidRDefault="001E6F0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5AB8C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66C7B09" w14:textId="77777777" w:rsidR="001E6F07" w:rsidRDefault="00000000">
            <w:r>
              <w:rPr>
                <w:b/>
                <w:bCs/>
                <w:color w:val="1456A0"/>
                <w:sz w:val="20"/>
                <w:szCs w:val="20"/>
              </w:rPr>
              <w:t>SQL de cada consulta + resultado (toma captura de pantalla):</w:t>
            </w:r>
          </w:p>
        </w:tc>
      </w:tr>
      <w:tr w:rsidR="001E6F07" w14:paraId="31CCEF7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EA2420D" w14:textId="77777777" w:rsidR="001E6F07" w:rsidRDefault="001E6F07"/>
        </w:tc>
      </w:tr>
      <w:tr w:rsidR="001E6F07" w14:paraId="45D57C1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E0BCD73" w14:textId="77777777" w:rsidR="001E6F07" w:rsidRDefault="001E6F07"/>
        </w:tc>
      </w:tr>
      <w:tr w:rsidR="001E6F07" w14:paraId="6CBE01E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A071504" w14:textId="77777777" w:rsidR="001E6F07" w:rsidRDefault="001E6F07"/>
        </w:tc>
      </w:tr>
      <w:tr w:rsidR="001E6F07" w14:paraId="1D9F83A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05D129A" w14:textId="77777777" w:rsidR="001E6F07" w:rsidRDefault="001E6F07"/>
        </w:tc>
      </w:tr>
      <w:tr w:rsidR="001E6F07" w14:paraId="2EE5596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B895743" w14:textId="77777777" w:rsidR="001E6F07" w:rsidRDefault="001E6F07"/>
        </w:tc>
      </w:tr>
      <w:tr w:rsidR="001E6F07" w14:paraId="459BE51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FA41A90" w14:textId="77777777" w:rsidR="001E6F07" w:rsidRDefault="001E6F07"/>
        </w:tc>
      </w:tr>
      <w:tr w:rsidR="001E6F07" w14:paraId="7FF4A34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8B0C14F" w14:textId="77777777" w:rsidR="001E6F07" w:rsidRDefault="001E6F07"/>
        </w:tc>
      </w:tr>
      <w:tr w:rsidR="001E6F07" w14:paraId="219D860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728C1BE" w14:textId="77777777" w:rsidR="001E6F07" w:rsidRDefault="001E6F07"/>
        </w:tc>
      </w:tr>
    </w:tbl>
    <w:p w14:paraId="332C1CAD" w14:textId="77777777" w:rsidR="001E6F07" w:rsidRDefault="001E6F0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840"/>
        <w:gridCol w:w="1800"/>
      </w:tblGrid>
      <w:tr w:rsidR="001E6F07" w14:paraId="68E5B28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4FA08" w14:textId="77777777" w:rsidR="001E6F07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E6</w:t>
            </w:r>
          </w:p>
        </w:tc>
        <w:tc>
          <w:tcPr>
            <w:tcW w:w="684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08CEEF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0C2340"/>
                <w:sz w:val="24"/>
                <w:szCs w:val="24"/>
              </w:rPr>
              <w:t>DCL y TCL – Usuarios y Transacciones</w:t>
            </w:r>
          </w:p>
        </w:tc>
        <w:tc>
          <w:tcPr>
            <w:tcW w:w="180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79259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1456A0"/>
                <w:sz w:val="19"/>
                <w:szCs w:val="19"/>
              </w:rPr>
              <w:t>⏱ 15 min</w:t>
            </w:r>
          </w:p>
          <w:p w14:paraId="75B62CE8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Dificultad: ★★☆</w:t>
            </w:r>
          </w:p>
        </w:tc>
      </w:tr>
    </w:tbl>
    <w:p w14:paraId="4EFF7ED9" w14:textId="77777777" w:rsidR="001E6F07" w:rsidRDefault="001E6F07">
      <w:pPr>
        <w:spacing w:before="80"/>
      </w:pPr>
    </w:p>
    <w:p w14:paraId="3AB22A71" w14:textId="77777777" w:rsidR="001E6F07" w:rsidRDefault="00000000">
      <w:pPr>
        <w:spacing w:before="60" w:after="80"/>
      </w:pPr>
      <w:r>
        <w:t>a) Crea un usuario '</w:t>
      </w:r>
      <w:proofErr w:type="spellStart"/>
      <w:r>
        <w:t>eventos_</w:t>
      </w:r>
      <w:proofErr w:type="gramStart"/>
      <w:r>
        <w:t>app</w:t>
      </w:r>
      <w:proofErr w:type="gramEnd"/>
      <w:r>
        <w:t>'@'localhost</w:t>
      </w:r>
      <w:proofErr w:type="spellEnd"/>
      <w:r>
        <w:t>' con contraseña segura y otórgale solo SELECT e INSERT sobre la BD eventos_s8: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54482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0130232" w14:textId="77777777" w:rsidR="001E6F07" w:rsidRDefault="00000000">
            <w:r>
              <w:rPr>
                <w:b/>
                <w:bCs/>
                <w:color w:val="1456A0"/>
                <w:sz w:val="20"/>
                <w:szCs w:val="20"/>
              </w:rPr>
              <w:t>SQL CREATE USER + GRANT:</w:t>
            </w:r>
          </w:p>
        </w:tc>
      </w:tr>
      <w:tr w:rsidR="001E6F07" w14:paraId="42663A8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0067292" w14:textId="77777777" w:rsidR="001E6F07" w:rsidRDefault="001E6F07"/>
        </w:tc>
      </w:tr>
      <w:tr w:rsidR="001E6F07" w14:paraId="479E28E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6E05808" w14:textId="77777777" w:rsidR="001E6F07" w:rsidRDefault="001E6F07"/>
        </w:tc>
      </w:tr>
      <w:tr w:rsidR="001E6F07" w14:paraId="0EC2130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9954699" w14:textId="77777777" w:rsidR="001E6F07" w:rsidRDefault="001E6F07"/>
        </w:tc>
      </w:tr>
      <w:tr w:rsidR="001E6F07" w14:paraId="0D155ED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660DD44" w14:textId="77777777" w:rsidR="001E6F07" w:rsidRDefault="001E6F07"/>
        </w:tc>
      </w:tr>
    </w:tbl>
    <w:p w14:paraId="07E4D9A5" w14:textId="77777777" w:rsidR="001E6F07" w:rsidRDefault="001E6F07">
      <w:pPr>
        <w:spacing w:before="60"/>
      </w:pPr>
    </w:p>
    <w:p w14:paraId="717E397F" w14:textId="77777777" w:rsidR="001E6F07" w:rsidRDefault="00000000">
      <w:pPr>
        <w:spacing w:before="60" w:after="80"/>
      </w:pPr>
      <w:r>
        <w:t>b) Revoca el permiso de INSERT que acabas de otorgar: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0B1978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270C3F0" w14:textId="77777777" w:rsidR="001E6F07" w:rsidRDefault="00000000">
            <w:r>
              <w:rPr>
                <w:b/>
                <w:bCs/>
                <w:color w:val="1456A0"/>
                <w:sz w:val="20"/>
                <w:szCs w:val="20"/>
              </w:rPr>
              <w:t>SQL REVOKE:</w:t>
            </w:r>
          </w:p>
        </w:tc>
      </w:tr>
      <w:tr w:rsidR="001E6F07" w14:paraId="7983E20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B42B76E" w14:textId="77777777" w:rsidR="001E6F07" w:rsidRDefault="001E6F07"/>
        </w:tc>
      </w:tr>
      <w:tr w:rsidR="001E6F07" w14:paraId="6CB3D9A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3833C79" w14:textId="77777777" w:rsidR="001E6F07" w:rsidRDefault="001E6F07"/>
        </w:tc>
      </w:tr>
    </w:tbl>
    <w:p w14:paraId="4AB0D000" w14:textId="77777777" w:rsidR="001E6F07" w:rsidRDefault="001E6F07">
      <w:pPr>
        <w:spacing w:before="60"/>
      </w:pPr>
    </w:p>
    <w:p w14:paraId="7C287A05" w14:textId="77777777" w:rsidR="001E6F07" w:rsidRDefault="00000000">
      <w:pPr>
        <w:spacing w:before="60" w:after="80"/>
      </w:pPr>
      <w:r>
        <w:t>c) Implementa una transacción completa para inscribir a un asistente nuevo en un evento, incluyendo:</w:t>
      </w:r>
    </w:p>
    <w:p w14:paraId="37DE12D8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6D5B"/>
        </w:rPr>
        <w:t>INSERT en la tabla de asistente</w:t>
      </w:r>
    </w:p>
    <w:p w14:paraId="5D85BA37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6D5B"/>
        </w:rPr>
        <w:t>INSERT en la tabla de inscripción</w:t>
      </w:r>
    </w:p>
    <w:p w14:paraId="6E45B056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6D5B"/>
        </w:rPr>
        <w:t>Verificación de que el cupo no esté lleno (usa IF o SELECT previo)</w:t>
      </w:r>
    </w:p>
    <w:p w14:paraId="028AC3B7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6D5B"/>
        </w:rPr>
        <w:t>COMMIT si todo está correcto, ROLLBACK si el cupo está lleno</w:t>
      </w:r>
    </w:p>
    <w:p w14:paraId="2082E952" w14:textId="77777777" w:rsidR="001E6F07" w:rsidRDefault="001E6F0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30B723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93DBE37" w14:textId="77777777" w:rsidR="001E6F07" w:rsidRDefault="00000000">
            <w:r>
              <w:rPr>
                <w:b/>
                <w:bCs/>
                <w:color w:val="1456A0"/>
                <w:sz w:val="20"/>
                <w:szCs w:val="20"/>
              </w:rPr>
              <w:t>Código SQL de la transacción completa:</w:t>
            </w:r>
          </w:p>
        </w:tc>
      </w:tr>
      <w:tr w:rsidR="001E6F07" w14:paraId="35D45EF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CCBE9C6" w14:textId="77777777" w:rsidR="001E6F07" w:rsidRDefault="001E6F07"/>
        </w:tc>
      </w:tr>
      <w:tr w:rsidR="001E6F07" w14:paraId="3CAEE05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F4D1F19" w14:textId="77777777" w:rsidR="001E6F07" w:rsidRDefault="001E6F07"/>
        </w:tc>
      </w:tr>
      <w:tr w:rsidR="001E6F07" w14:paraId="2ECADCB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BE156C7" w14:textId="77777777" w:rsidR="001E6F07" w:rsidRDefault="001E6F07"/>
        </w:tc>
      </w:tr>
      <w:tr w:rsidR="001E6F07" w14:paraId="2023712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782632C" w14:textId="77777777" w:rsidR="001E6F07" w:rsidRDefault="001E6F07"/>
        </w:tc>
      </w:tr>
      <w:tr w:rsidR="001E6F07" w14:paraId="5AFA8B6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AB849F9" w14:textId="77777777" w:rsidR="001E6F07" w:rsidRDefault="001E6F07"/>
        </w:tc>
      </w:tr>
      <w:tr w:rsidR="001E6F07" w14:paraId="480729E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8C2E63A" w14:textId="77777777" w:rsidR="001E6F07" w:rsidRDefault="001E6F07"/>
        </w:tc>
      </w:tr>
      <w:tr w:rsidR="001E6F07" w14:paraId="0C12060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5DFF6F5" w14:textId="77777777" w:rsidR="001E6F07" w:rsidRDefault="001E6F07"/>
        </w:tc>
      </w:tr>
      <w:tr w:rsidR="001E6F07" w14:paraId="13645CA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A7CDE2E" w14:textId="77777777" w:rsidR="001E6F07" w:rsidRDefault="001E6F07"/>
        </w:tc>
      </w:tr>
    </w:tbl>
    <w:p w14:paraId="0C44747A" w14:textId="77777777" w:rsidR="001E6F07" w:rsidRDefault="001E6F07">
      <w:pPr>
        <w:spacing w:before="60"/>
      </w:pPr>
    </w:p>
    <w:p w14:paraId="39352A10" w14:textId="77777777" w:rsidR="001E6F07" w:rsidRDefault="00000000">
      <w:pPr>
        <w:spacing w:before="60" w:after="80"/>
      </w:pPr>
      <w:r>
        <w:t xml:space="preserve">d) Explica con tus propias palabras qué pasaría si falta el COMMIT al final de una transacción en </w:t>
      </w:r>
      <w:proofErr w:type="spellStart"/>
      <w:r>
        <w:t>MariaDB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31E6C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79B7510" w14:textId="77777777" w:rsidR="001E6F07" w:rsidRDefault="001E6F07"/>
        </w:tc>
      </w:tr>
      <w:tr w:rsidR="001E6F07" w14:paraId="401199C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E09265C" w14:textId="77777777" w:rsidR="001E6F07" w:rsidRDefault="001E6F07"/>
        </w:tc>
      </w:tr>
      <w:tr w:rsidR="001E6F07" w14:paraId="5EEFB85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E46030B" w14:textId="77777777" w:rsidR="001E6F07" w:rsidRDefault="001E6F07"/>
        </w:tc>
      </w:tr>
      <w:tr w:rsidR="001E6F07" w14:paraId="06F09DC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D7F47C2" w14:textId="77777777" w:rsidR="001E6F07" w:rsidRDefault="001E6F07"/>
        </w:tc>
      </w:tr>
    </w:tbl>
    <w:p w14:paraId="57E13C32" w14:textId="77777777" w:rsidR="001E6F07" w:rsidRDefault="001E6F07">
      <w:pPr>
        <w:spacing w:before="100"/>
      </w:pPr>
    </w:p>
    <w:p w14:paraId="76CF3BC1" w14:textId="77777777" w:rsidR="001E6F07" w:rsidRDefault="00000000">
      <w:r>
        <w:br w:type="page"/>
      </w:r>
    </w:p>
    <w:p w14:paraId="0734430B" w14:textId="77777777" w:rsidR="001E6F07" w:rsidRDefault="00000000">
      <w:pPr>
        <w:pStyle w:val="Ttulo1"/>
        <w:pBdr>
          <w:bottom w:val="single" w:sz="8" w:space="0" w:color="1456A0"/>
        </w:pBdr>
      </w:pPr>
      <w:r>
        <w:lastRenderedPageBreak/>
        <w:t>PARTE 4 – Desafío Integrador</w:t>
      </w:r>
    </w:p>
    <w:p w14:paraId="7AFCAE12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840"/>
        <w:gridCol w:w="1800"/>
      </w:tblGrid>
      <w:tr w:rsidR="001E6F07" w14:paraId="6FF2746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EE7C4" w14:textId="77777777" w:rsidR="001E6F07" w:rsidRDefault="00000000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E7</w:t>
            </w:r>
          </w:p>
        </w:tc>
        <w:tc>
          <w:tcPr>
            <w:tcW w:w="684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FE3487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0C2340"/>
                <w:sz w:val="24"/>
                <w:szCs w:val="24"/>
              </w:rPr>
              <w:t xml:space="preserve">BD Completa: Sistema de </w:t>
            </w:r>
            <w:proofErr w:type="spellStart"/>
            <w:r>
              <w:rPr>
                <w:rFonts w:ascii="Trebuchet MS" w:eastAsia="Trebuchet MS" w:hAnsi="Trebuchet MS" w:cs="Trebuchet MS"/>
                <w:b/>
                <w:bCs/>
                <w:color w:val="0C2340"/>
                <w:sz w:val="24"/>
                <w:szCs w:val="24"/>
              </w:rPr>
              <w:t>Clinica</w:t>
            </w:r>
            <w:proofErr w:type="spellEnd"/>
            <w:r>
              <w:rPr>
                <w:rFonts w:ascii="Trebuchet MS" w:eastAsia="Trebuchet MS" w:hAnsi="Trebuchet MS" w:cs="Trebuchet MS"/>
                <w:b/>
                <w:bCs/>
                <w:color w:val="0C2340"/>
                <w:sz w:val="24"/>
                <w:szCs w:val="24"/>
              </w:rPr>
              <w:t xml:space="preserve"> Veterinaria</w:t>
            </w:r>
          </w:p>
        </w:tc>
        <w:tc>
          <w:tcPr>
            <w:tcW w:w="1800" w:type="dxa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1EF37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1456A0"/>
                <w:sz w:val="19"/>
                <w:szCs w:val="19"/>
              </w:rPr>
              <w:t>⏱ 40 min</w:t>
            </w:r>
          </w:p>
          <w:p w14:paraId="5FB2F874" w14:textId="77777777" w:rsidR="001E6F0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Dificultad: ★★★</w:t>
            </w:r>
          </w:p>
        </w:tc>
      </w:tr>
    </w:tbl>
    <w:p w14:paraId="43693DDC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677C7F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9E0B"/>
              <w:left w:val="single" w:sz="14" w:space="0" w:color="F59E0B"/>
              <w:bottom w:val="single" w:sz="4" w:space="0" w:color="F59E0B"/>
              <w:right w:val="none" w:sz="0" w:space="0" w:color="FFFFFF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776E6AE" w14:textId="77777777" w:rsidR="001E6F07" w:rsidRDefault="00000000">
            <w:r>
              <w:rPr>
                <w:sz w:val="21"/>
                <w:szCs w:val="21"/>
              </w:rPr>
              <w:t xml:space="preserve">Este ejercicio integra normalización, </w:t>
            </w:r>
            <w:proofErr w:type="spellStart"/>
            <w:r>
              <w:rPr>
                <w:sz w:val="21"/>
                <w:szCs w:val="21"/>
              </w:rPr>
              <w:t>ER→Relacional</w:t>
            </w:r>
            <w:proofErr w:type="spellEnd"/>
            <w:r>
              <w:rPr>
                <w:sz w:val="21"/>
                <w:szCs w:val="21"/>
              </w:rPr>
              <w:t>, DDL, DML y TCL.</w:t>
            </w:r>
          </w:p>
        </w:tc>
      </w:tr>
    </w:tbl>
    <w:p w14:paraId="2E278C48" w14:textId="77777777" w:rsidR="001E6F07" w:rsidRDefault="001E6F07">
      <w:pPr>
        <w:spacing w:before="80"/>
      </w:pPr>
    </w:p>
    <w:p w14:paraId="3E3D8311" w14:textId="77777777" w:rsidR="001E6F07" w:rsidRDefault="00000000">
      <w:pPr>
        <w:spacing w:before="60" w:after="80"/>
      </w:pPr>
      <w:r>
        <w:t>Descripción del sistema:</w:t>
      </w:r>
    </w:p>
    <w:p w14:paraId="58DA0601" w14:textId="77777777" w:rsidR="001E6F07" w:rsidRDefault="00000000">
      <w:pPr>
        <w:spacing w:before="60" w:after="80"/>
      </w:pPr>
      <w:r>
        <w:t>Una clínica veterinaria atiende mascotas de distintos dueños. Cada mascota tiene una especie (perro, gato, etc.) y puede tener múltiples condiciones médicas registradas. Los veterinarios realizan consultas. Cada consulta puede generar varios tratamientos. Los tratamientos usan medicamentos del inventario.</w:t>
      </w:r>
    </w:p>
    <w:p w14:paraId="3F25449B" w14:textId="77777777" w:rsidR="001E6F07" w:rsidRDefault="001E6F07">
      <w:pPr>
        <w:spacing w:before="60"/>
      </w:pPr>
    </w:p>
    <w:p w14:paraId="13C5CBE6" w14:textId="77777777" w:rsidR="001E6F07" w:rsidRDefault="00000000">
      <w:pPr>
        <w:spacing w:before="60" w:after="80"/>
      </w:pPr>
      <w:r>
        <w:t>Paso 1 – Diseñar el Diagrama E-R:</w:t>
      </w:r>
    </w:p>
    <w:p w14:paraId="262BE503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Identifica todas las entidades (mínimo 5)</w:t>
      </w:r>
    </w:p>
    <w:p w14:paraId="7CFD6F3D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Marca al menos un atributo compuesto y uno multivaluado</w:t>
      </w:r>
    </w:p>
    <w:p w14:paraId="21A17E7C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Define las relaciones con cardinalidades correctas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3E44F9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B7E1052" w14:textId="77777777" w:rsidR="001E6F07" w:rsidRDefault="00000000">
            <w:r>
              <w:rPr>
                <w:b/>
                <w:bCs/>
                <w:color w:val="1456A0"/>
                <w:sz w:val="20"/>
                <w:szCs w:val="20"/>
              </w:rPr>
              <w:t xml:space="preserve">Diagrama E-R (adjunta imagen o describe </w:t>
            </w:r>
            <w:proofErr w:type="spellStart"/>
            <w:r>
              <w:rPr>
                <w:b/>
                <w:bCs/>
                <w:color w:val="1456A0"/>
                <w:sz w:val="20"/>
                <w:szCs w:val="20"/>
              </w:rPr>
              <w:t>entidades+relaciones</w:t>
            </w:r>
            <w:proofErr w:type="spellEnd"/>
            <w:r>
              <w:rPr>
                <w:b/>
                <w:bCs/>
                <w:color w:val="1456A0"/>
                <w:sz w:val="20"/>
                <w:szCs w:val="20"/>
              </w:rPr>
              <w:t>):</w:t>
            </w:r>
          </w:p>
        </w:tc>
      </w:tr>
      <w:tr w:rsidR="001E6F07" w14:paraId="5A95B91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71ACF75" w14:textId="77777777" w:rsidR="001E6F07" w:rsidRDefault="001E6F07"/>
        </w:tc>
      </w:tr>
      <w:tr w:rsidR="001E6F07" w14:paraId="026414D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CEA44F4" w14:textId="77777777" w:rsidR="001E6F07" w:rsidRDefault="001E6F07"/>
        </w:tc>
      </w:tr>
      <w:tr w:rsidR="001E6F07" w14:paraId="343AEE8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47F570A" w14:textId="77777777" w:rsidR="001E6F07" w:rsidRDefault="001E6F07"/>
        </w:tc>
      </w:tr>
      <w:tr w:rsidR="001E6F07" w14:paraId="1D9A9FD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3DE98D9" w14:textId="77777777" w:rsidR="001E6F07" w:rsidRDefault="001E6F07"/>
        </w:tc>
      </w:tr>
      <w:tr w:rsidR="001E6F07" w14:paraId="09544C9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FF1C661" w14:textId="77777777" w:rsidR="001E6F07" w:rsidRDefault="001E6F07"/>
        </w:tc>
      </w:tr>
      <w:tr w:rsidR="001E6F07" w14:paraId="724F282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20AC5B3" w14:textId="77777777" w:rsidR="001E6F07" w:rsidRDefault="001E6F07"/>
        </w:tc>
      </w:tr>
      <w:tr w:rsidR="001E6F07" w14:paraId="299728F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1C3A4D3" w14:textId="77777777" w:rsidR="001E6F07" w:rsidRDefault="001E6F07"/>
        </w:tc>
      </w:tr>
      <w:tr w:rsidR="001E6F07" w14:paraId="7A2D904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70B5E4E" w14:textId="77777777" w:rsidR="001E6F07" w:rsidRDefault="001E6F07"/>
        </w:tc>
      </w:tr>
      <w:tr w:rsidR="001E6F07" w14:paraId="502BE3C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103F71D" w14:textId="77777777" w:rsidR="001E6F07" w:rsidRDefault="001E6F07"/>
        </w:tc>
      </w:tr>
      <w:tr w:rsidR="001E6F07" w14:paraId="0DFCDB3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ECE5E1A" w14:textId="77777777" w:rsidR="001E6F07" w:rsidRDefault="001E6F07"/>
        </w:tc>
      </w:tr>
      <w:tr w:rsidR="001E6F07" w14:paraId="4C470AD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873C486" w14:textId="77777777" w:rsidR="001E6F07" w:rsidRDefault="001E6F07"/>
        </w:tc>
      </w:tr>
      <w:tr w:rsidR="001E6F07" w14:paraId="797B22D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C77C2DB" w14:textId="77777777" w:rsidR="001E6F07" w:rsidRDefault="001E6F07"/>
        </w:tc>
      </w:tr>
    </w:tbl>
    <w:p w14:paraId="03F4D021" w14:textId="77777777" w:rsidR="001E6F07" w:rsidRDefault="001E6F07">
      <w:pPr>
        <w:spacing w:before="60"/>
      </w:pPr>
    </w:p>
    <w:p w14:paraId="61E127AD" w14:textId="77777777" w:rsidR="001E6F07" w:rsidRDefault="00000000">
      <w:pPr>
        <w:spacing w:before="60" w:after="80"/>
      </w:pPr>
      <w:r>
        <w:t>Paso 2 – Normalizar la tabla CONSULTA_COMPLETA hasta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684D4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14" w:space="0" w:color="E67E22"/>
              <w:bottom w:val="single" w:sz="4" w:space="0" w:color="E67E22"/>
              <w:right w:val="none" w:sz="0" w:space="0" w:color="FFFFFF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5BBFFB4" w14:textId="77777777" w:rsidR="001E6F07" w:rsidRDefault="00000000">
            <w:r>
              <w:rPr>
                <w:sz w:val="21"/>
                <w:szCs w:val="21"/>
              </w:rPr>
              <w:t>Tabla: CONSULTA_</w:t>
            </w:r>
            <w:proofErr w:type="gramStart"/>
            <w:r>
              <w:rPr>
                <w:sz w:val="21"/>
                <w:szCs w:val="21"/>
              </w:rPr>
              <w:t>COMPLETA(</w:t>
            </w:r>
            <w:proofErr w:type="gramEnd"/>
            <w:r>
              <w:rPr>
                <w:sz w:val="21"/>
                <w:szCs w:val="21"/>
              </w:rPr>
              <w:t xml:space="preserve">#cons, fecha, </w:t>
            </w:r>
            <w:proofErr w:type="spellStart"/>
            <w:r>
              <w:rPr>
                <w:sz w:val="21"/>
                <w:szCs w:val="21"/>
              </w:rPr>
              <w:t>id_vet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nom_vet</w:t>
            </w:r>
            <w:proofErr w:type="spellEnd"/>
            <w:r>
              <w:rPr>
                <w:sz w:val="21"/>
                <w:szCs w:val="21"/>
              </w:rPr>
              <w:t xml:space="preserve">, especialidad, </w:t>
            </w:r>
            <w:proofErr w:type="spellStart"/>
            <w:r>
              <w:rPr>
                <w:sz w:val="21"/>
                <w:szCs w:val="21"/>
              </w:rPr>
              <w:t>id_mascota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nom_mascota</w:t>
            </w:r>
            <w:proofErr w:type="spellEnd"/>
            <w:r>
              <w:rPr>
                <w:sz w:val="21"/>
                <w:szCs w:val="21"/>
              </w:rPr>
              <w:t xml:space="preserve">, especie, </w:t>
            </w:r>
            <w:proofErr w:type="spellStart"/>
            <w:r>
              <w:rPr>
                <w:sz w:val="21"/>
                <w:szCs w:val="21"/>
              </w:rPr>
              <w:t>id_dueño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nom_dueño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tel_dueños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tratamientos_con_medicamentos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7793999D" w14:textId="77777777" w:rsidR="001E6F07" w:rsidRDefault="001E6F0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627FC1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47909F4" w14:textId="77777777" w:rsidR="001E6F07" w:rsidRDefault="00000000">
            <w:r>
              <w:rPr>
                <w:b/>
                <w:bCs/>
                <w:color w:val="1456A0"/>
                <w:sz w:val="20"/>
                <w:szCs w:val="20"/>
              </w:rPr>
              <w:t>Aplicar 1FN, 2FN y 3FN con tablas resultantes:</w:t>
            </w:r>
          </w:p>
        </w:tc>
      </w:tr>
      <w:tr w:rsidR="001E6F07" w14:paraId="266E491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A2DB464" w14:textId="77777777" w:rsidR="001E6F07" w:rsidRDefault="001E6F07"/>
        </w:tc>
      </w:tr>
      <w:tr w:rsidR="001E6F07" w14:paraId="592347E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FF65B8E" w14:textId="77777777" w:rsidR="001E6F07" w:rsidRDefault="001E6F07"/>
        </w:tc>
      </w:tr>
      <w:tr w:rsidR="001E6F07" w14:paraId="63A0833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9894ECB" w14:textId="77777777" w:rsidR="001E6F07" w:rsidRDefault="001E6F07"/>
        </w:tc>
      </w:tr>
      <w:tr w:rsidR="001E6F07" w14:paraId="2552052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FD76532" w14:textId="77777777" w:rsidR="001E6F07" w:rsidRDefault="001E6F07"/>
        </w:tc>
      </w:tr>
      <w:tr w:rsidR="001E6F07" w14:paraId="789B433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69DA3A1" w14:textId="77777777" w:rsidR="001E6F07" w:rsidRDefault="001E6F07"/>
        </w:tc>
      </w:tr>
      <w:tr w:rsidR="001E6F07" w14:paraId="008227C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76F3647" w14:textId="77777777" w:rsidR="001E6F07" w:rsidRDefault="001E6F07"/>
        </w:tc>
      </w:tr>
      <w:tr w:rsidR="001E6F07" w14:paraId="5AD2BB3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C3C92A6" w14:textId="77777777" w:rsidR="001E6F07" w:rsidRDefault="001E6F07"/>
        </w:tc>
      </w:tr>
      <w:tr w:rsidR="001E6F07" w14:paraId="0FB8E22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1658C01" w14:textId="77777777" w:rsidR="001E6F07" w:rsidRDefault="001E6F07"/>
        </w:tc>
      </w:tr>
      <w:tr w:rsidR="001E6F07" w14:paraId="7F12831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2C79E59" w14:textId="77777777" w:rsidR="001E6F07" w:rsidRDefault="001E6F07"/>
        </w:tc>
      </w:tr>
      <w:tr w:rsidR="001E6F07" w14:paraId="62FB776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43AE8A3" w14:textId="77777777" w:rsidR="001E6F07" w:rsidRDefault="001E6F07"/>
        </w:tc>
      </w:tr>
    </w:tbl>
    <w:p w14:paraId="641F869F" w14:textId="77777777" w:rsidR="001E6F07" w:rsidRDefault="001E6F07">
      <w:pPr>
        <w:spacing w:before="60"/>
      </w:pPr>
    </w:p>
    <w:p w14:paraId="287C7F6B" w14:textId="77777777" w:rsidR="001E6F07" w:rsidRDefault="00000000">
      <w:pPr>
        <w:spacing w:before="60" w:after="80"/>
      </w:pPr>
      <w:r>
        <w:t xml:space="preserve">Paso 3 – Script DDL completo (mínimo 6 tablas con todas las </w:t>
      </w:r>
      <w:proofErr w:type="spellStart"/>
      <w:r>
        <w:t>constraints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3078E2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B30F6CD" w14:textId="77777777" w:rsidR="001E6F07" w:rsidRDefault="00000000">
            <w:r>
              <w:rPr>
                <w:b/>
                <w:bCs/>
                <w:color w:val="1456A0"/>
                <w:sz w:val="20"/>
                <w:szCs w:val="20"/>
              </w:rPr>
              <w:t>CREATE DATABASE + todas las CREATE TABLE:</w:t>
            </w:r>
          </w:p>
        </w:tc>
      </w:tr>
      <w:tr w:rsidR="001E6F07" w14:paraId="47482FC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8971688" w14:textId="77777777" w:rsidR="001E6F07" w:rsidRDefault="001E6F07"/>
        </w:tc>
      </w:tr>
      <w:tr w:rsidR="001E6F07" w14:paraId="4A25E41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75EC7DB" w14:textId="77777777" w:rsidR="001E6F07" w:rsidRDefault="001E6F07"/>
        </w:tc>
      </w:tr>
      <w:tr w:rsidR="001E6F07" w14:paraId="4D8963A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AAD1849" w14:textId="77777777" w:rsidR="001E6F07" w:rsidRDefault="001E6F07"/>
        </w:tc>
      </w:tr>
      <w:tr w:rsidR="001E6F07" w14:paraId="2DE83BF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AC04A1E" w14:textId="77777777" w:rsidR="001E6F07" w:rsidRDefault="001E6F07"/>
        </w:tc>
      </w:tr>
      <w:tr w:rsidR="001E6F07" w14:paraId="3CF1D28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1503443" w14:textId="77777777" w:rsidR="001E6F07" w:rsidRDefault="001E6F07"/>
        </w:tc>
      </w:tr>
      <w:tr w:rsidR="001E6F07" w14:paraId="62BBC3E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4260C8A" w14:textId="77777777" w:rsidR="001E6F07" w:rsidRDefault="001E6F07"/>
        </w:tc>
      </w:tr>
      <w:tr w:rsidR="001E6F07" w14:paraId="28B7572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857507B" w14:textId="77777777" w:rsidR="001E6F07" w:rsidRDefault="001E6F07"/>
        </w:tc>
      </w:tr>
      <w:tr w:rsidR="001E6F07" w14:paraId="132A8A0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C9820AF" w14:textId="77777777" w:rsidR="001E6F07" w:rsidRDefault="001E6F07"/>
        </w:tc>
      </w:tr>
      <w:tr w:rsidR="001E6F07" w14:paraId="0F12597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1FF0291" w14:textId="77777777" w:rsidR="001E6F07" w:rsidRDefault="001E6F07"/>
        </w:tc>
      </w:tr>
      <w:tr w:rsidR="001E6F07" w14:paraId="3BD00A8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DFE9CBE" w14:textId="77777777" w:rsidR="001E6F07" w:rsidRDefault="001E6F07"/>
        </w:tc>
      </w:tr>
      <w:tr w:rsidR="001E6F07" w14:paraId="0618585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731A1C8" w14:textId="77777777" w:rsidR="001E6F07" w:rsidRDefault="001E6F07"/>
        </w:tc>
      </w:tr>
      <w:tr w:rsidR="001E6F07" w14:paraId="30D189B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F01BD8C" w14:textId="77777777" w:rsidR="001E6F07" w:rsidRDefault="001E6F07"/>
        </w:tc>
      </w:tr>
      <w:tr w:rsidR="001E6F07" w14:paraId="07AF73C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19BF914" w14:textId="77777777" w:rsidR="001E6F07" w:rsidRDefault="001E6F07"/>
        </w:tc>
      </w:tr>
      <w:tr w:rsidR="001E6F07" w14:paraId="44A79DD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0FA1294" w14:textId="77777777" w:rsidR="001E6F07" w:rsidRDefault="001E6F07"/>
        </w:tc>
      </w:tr>
      <w:tr w:rsidR="001E6F07" w14:paraId="54657A7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D5E440C" w14:textId="77777777" w:rsidR="001E6F07" w:rsidRDefault="001E6F07"/>
        </w:tc>
      </w:tr>
    </w:tbl>
    <w:p w14:paraId="5419109C" w14:textId="77777777" w:rsidR="001E6F07" w:rsidRDefault="001E6F07">
      <w:pPr>
        <w:spacing w:before="60"/>
      </w:pPr>
    </w:p>
    <w:p w14:paraId="609F0C88" w14:textId="77777777" w:rsidR="001E6F07" w:rsidRDefault="00000000">
      <w:pPr>
        <w:spacing w:before="60" w:after="80"/>
      </w:pPr>
      <w:r>
        <w:t>Paso 4 – Poblar con datos y ejecutar consultas:</w:t>
      </w:r>
    </w:p>
    <w:p w14:paraId="50B0B1C5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INSERT de al menos 2 veterinarios, 4 mascotas, 3 dueños y 5 consultas</w:t>
      </w:r>
    </w:p>
    <w:p w14:paraId="25A0AFC7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SELECT: mascotas de un dueño específico</w:t>
      </w:r>
    </w:p>
    <w:p w14:paraId="20843DA3" w14:textId="77777777" w:rsidR="001E6F07" w:rsidRPr="003E71BF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3E71BF">
        <w:rPr>
          <w:lang w:val="en-US"/>
        </w:rPr>
        <w:t xml:space="preserve">SELECT: </w:t>
      </w:r>
      <w:proofErr w:type="spellStart"/>
      <w:r w:rsidRPr="003E71BF">
        <w:rPr>
          <w:lang w:val="en-US"/>
        </w:rPr>
        <w:t>veterinario</w:t>
      </w:r>
      <w:proofErr w:type="spellEnd"/>
      <w:r w:rsidRPr="003E71BF">
        <w:rPr>
          <w:lang w:val="en-US"/>
        </w:rPr>
        <w:t xml:space="preserve"> con </w:t>
      </w:r>
      <w:proofErr w:type="spellStart"/>
      <w:r w:rsidRPr="003E71BF">
        <w:rPr>
          <w:lang w:val="en-US"/>
        </w:rPr>
        <w:t>más</w:t>
      </w:r>
      <w:proofErr w:type="spellEnd"/>
      <w:r w:rsidRPr="003E71BF">
        <w:rPr>
          <w:lang w:val="en-US"/>
        </w:rPr>
        <w:t xml:space="preserve"> </w:t>
      </w:r>
      <w:proofErr w:type="spellStart"/>
      <w:r w:rsidRPr="003E71BF">
        <w:rPr>
          <w:lang w:val="en-US"/>
        </w:rPr>
        <w:t>consultas</w:t>
      </w:r>
      <w:proofErr w:type="spellEnd"/>
      <w:r w:rsidRPr="003E71BF">
        <w:rPr>
          <w:lang w:val="en-US"/>
        </w:rPr>
        <w:t xml:space="preserve"> (GROUP BY + COUNT + ORDER BY)</w:t>
      </w:r>
    </w:p>
    <w:p w14:paraId="0C3D4F9D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SELECT: medicamentos usados en el último mes</w:t>
      </w:r>
    </w:p>
    <w:p w14:paraId="2723F2C2" w14:textId="77777777" w:rsidR="001E6F07" w:rsidRDefault="00000000">
      <w:pPr>
        <w:pStyle w:val="Prrafodelista"/>
        <w:numPr>
          <w:ilvl w:val="0"/>
          <w:numId w:val="2"/>
        </w:numPr>
        <w:spacing w:before="40" w:after="40"/>
      </w:pPr>
      <w:r>
        <w:t>Transacción: nueva consulta completa (INSERT consulta + INSERT tratamientos + UPDATE inventario)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0261B4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924C336" w14:textId="77777777" w:rsidR="001E6F07" w:rsidRDefault="00000000">
            <w:r>
              <w:rPr>
                <w:b/>
                <w:bCs/>
                <w:color w:val="1456A0"/>
                <w:sz w:val="20"/>
                <w:szCs w:val="20"/>
              </w:rPr>
              <w:t xml:space="preserve">SQL de cada consulta + transacción + capturas de </w:t>
            </w:r>
            <w:proofErr w:type="spellStart"/>
            <w:r>
              <w:rPr>
                <w:b/>
                <w:bCs/>
                <w:color w:val="1456A0"/>
                <w:sz w:val="20"/>
                <w:szCs w:val="20"/>
              </w:rPr>
              <w:t>phpMyAdmin</w:t>
            </w:r>
            <w:proofErr w:type="spellEnd"/>
            <w:r>
              <w:rPr>
                <w:b/>
                <w:bCs/>
                <w:color w:val="1456A0"/>
                <w:sz w:val="20"/>
                <w:szCs w:val="20"/>
              </w:rPr>
              <w:t>:</w:t>
            </w:r>
          </w:p>
        </w:tc>
      </w:tr>
      <w:tr w:rsidR="001E6F07" w14:paraId="1313CF7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9462559" w14:textId="77777777" w:rsidR="001E6F07" w:rsidRDefault="001E6F07"/>
        </w:tc>
      </w:tr>
      <w:tr w:rsidR="001E6F07" w14:paraId="237DAD2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A0B6DBC" w14:textId="77777777" w:rsidR="001E6F07" w:rsidRDefault="001E6F07"/>
        </w:tc>
      </w:tr>
      <w:tr w:rsidR="001E6F07" w14:paraId="69856FA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7685B5B" w14:textId="77777777" w:rsidR="001E6F07" w:rsidRDefault="001E6F07"/>
        </w:tc>
      </w:tr>
      <w:tr w:rsidR="001E6F07" w14:paraId="40E041A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F1918FC" w14:textId="77777777" w:rsidR="001E6F07" w:rsidRDefault="001E6F07"/>
        </w:tc>
      </w:tr>
      <w:tr w:rsidR="001E6F07" w14:paraId="3E87E55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6448AA5" w14:textId="77777777" w:rsidR="001E6F07" w:rsidRDefault="001E6F07"/>
        </w:tc>
      </w:tr>
      <w:tr w:rsidR="001E6F07" w14:paraId="307D573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E76D95A" w14:textId="77777777" w:rsidR="001E6F07" w:rsidRDefault="001E6F07"/>
        </w:tc>
      </w:tr>
      <w:tr w:rsidR="001E6F07" w14:paraId="1BD7C67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387CD32" w14:textId="77777777" w:rsidR="001E6F07" w:rsidRDefault="001E6F07"/>
        </w:tc>
      </w:tr>
      <w:tr w:rsidR="001E6F07" w14:paraId="3F8C111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FE49745" w14:textId="77777777" w:rsidR="001E6F07" w:rsidRDefault="001E6F07"/>
        </w:tc>
      </w:tr>
      <w:tr w:rsidR="001E6F07" w14:paraId="42A6B87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B77EC07" w14:textId="77777777" w:rsidR="001E6F07" w:rsidRDefault="001E6F07"/>
        </w:tc>
      </w:tr>
      <w:tr w:rsidR="001E6F07" w14:paraId="54D42B4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1005546" w14:textId="77777777" w:rsidR="001E6F07" w:rsidRDefault="001E6F07"/>
        </w:tc>
      </w:tr>
    </w:tbl>
    <w:p w14:paraId="6A8E371C" w14:textId="77777777" w:rsidR="001E6F07" w:rsidRDefault="001E6F0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2C9509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CE51CF6" w14:textId="77777777" w:rsidR="001E6F07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REFLEXIÓN FINAL</w:t>
            </w:r>
          </w:p>
        </w:tc>
      </w:tr>
    </w:tbl>
    <w:p w14:paraId="6CA87744" w14:textId="77777777" w:rsidR="001E6F07" w:rsidRDefault="001E6F07">
      <w:pPr>
        <w:spacing w:before="80"/>
      </w:pPr>
    </w:p>
    <w:p w14:paraId="15F461F1" w14:textId="77777777" w:rsidR="001E6F07" w:rsidRDefault="00000000">
      <w:pPr>
        <w:spacing w:before="60" w:after="80"/>
      </w:pPr>
      <w:r>
        <w:t>Responde brevemente cada pregunta:</w:t>
      </w:r>
    </w:p>
    <w:p w14:paraId="5B5E264D" w14:textId="77777777" w:rsidR="001E6F07" w:rsidRDefault="001E6F07">
      <w:pPr>
        <w:spacing w:before="40"/>
      </w:pPr>
    </w:p>
    <w:p w14:paraId="45F04A50" w14:textId="77777777" w:rsidR="001E6F07" w:rsidRDefault="00000000">
      <w:pPr>
        <w:spacing w:before="60" w:after="80"/>
      </w:pPr>
      <w:r>
        <w:t>1. ¿Cuál es la diferencia clave entre 2FN y 3FN? Da un ejemplo concreto de cada una.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2A537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E5FBFF2" w14:textId="77777777" w:rsidR="001E6F07" w:rsidRDefault="001E6F07"/>
        </w:tc>
      </w:tr>
      <w:tr w:rsidR="001E6F07" w14:paraId="76EAC32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FB326F7" w14:textId="77777777" w:rsidR="001E6F07" w:rsidRDefault="001E6F07"/>
        </w:tc>
      </w:tr>
      <w:tr w:rsidR="001E6F07" w14:paraId="0152582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74E48FA" w14:textId="77777777" w:rsidR="001E6F07" w:rsidRDefault="001E6F07"/>
        </w:tc>
      </w:tr>
      <w:tr w:rsidR="001E6F07" w14:paraId="22618A0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F0C3531" w14:textId="77777777" w:rsidR="001E6F07" w:rsidRDefault="001E6F07"/>
        </w:tc>
      </w:tr>
    </w:tbl>
    <w:p w14:paraId="12F8B25E" w14:textId="77777777" w:rsidR="001E6F07" w:rsidRDefault="001E6F07">
      <w:pPr>
        <w:spacing w:before="40"/>
      </w:pPr>
    </w:p>
    <w:p w14:paraId="69DF7DBD" w14:textId="77777777" w:rsidR="001E6F07" w:rsidRDefault="00000000">
      <w:pPr>
        <w:spacing w:before="60" w:after="80"/>
      </w:pPr>
      <w:r>
        <w:t>2. ¿Por qué se dice que una relación N:</w:t>
      </w:r>
      <w:proofErr w:type="gramStart"/>
      <w:r>
        <w:t>M 'nunca se implementa directamente' en SQL?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7A254C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DE7A157" w14:textId="77777777" w:rsidR="001E6F07" w:rsidRDefault="001E6F07"/>
        </w:tc>
      </w:tr>
      <w:tr w:rsidR="001E6F07" w14:paraId="3A18A73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3FDC91A" w14:textId="77777777" w:rsidR="001E6F07" w:rsidRDefault="001E6F07"/>
        </w:tc>
      </w:tr>
      <w:tr w:rsidR="001E6F07" w14:paraId="78EF119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ED3A85E" w14:textId="77777777" w:rsidR="001E6F07" w:rsidRDefault="001E6F07"/>
        </w:tc>
      </w:tr>
      <w:tr w:rsidR="001E6F07" w14:paraId="7F5F821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6838A5B" w14:textId="77777777" w:rsidR="001E6F07" w:rsidRDefault="001E6F07"/>
        </w:tc>
      </w:tr>
    </w:tbl>
    <w:p w14:paraId="0E0FE0E4" w14:textId="77777777" w:rsidR="001E6F07" w:rsidRDefault="001E6F07">
      <w:pPr>
        <w:spacing w:before="40"/>
      </w:pPr>
    </w:p>
    <w:p w14:paraId="12334799" w14:textId="77777777" w:rsidR="001E6F07" w:rsidRDefault="00000000">
      <w:pPr>
        <w:spacing w:before="60" w:after="80"/>
      </w:pPr>
      <w:r>
        <w:t>3. ¿Cuándo usarías ROLLBACK en lugar de COMMIT en una transacción real?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615D58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44E77F8" w14:textId="77777777" w:rsidR="001E6F07" w:rsidRDefault="001E6F07"/>
        </w:tc>
      </w:tr>
      <w:tr w:rsidR="001E6F07" w14:paraId="10E3E02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51B3C44" w14:textId="77777777" w:rsidR="001E6F07" w:rsidRDefault="001E6F07"/>
        </w:tc>
      </w:tr>
      <w:tr w:rsidR="001E6F07" w14:paraId="3A06910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11A539E" w14:textId="77777777" w:rsidR="001E6F07" w:rsidRDefault="001E6F07"/>
        </w:tc>
      </w:tr>
      <w:tr w:rsidR="001E6F07" w14:paraId="04F4126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8F61E45" w14:textId="77777777" w:rsidR="001E6F07" w:rsidRDefault="001E6F07"/>
        </w:tc>
      </w:tr>
    </w:tbl>
    <w:p w14:paraId="22731BB7" w14:textId="77777777" w:rsidR="001E6F07" w:rsidRDefault="001E6F07">
      <w:pPr>
        <w:spacing w:before="40"/>
      </w:pPr>
    </w:p>
    <w:p w14:paraId="34FAFF97" w14:textId="77777777" w:rsidR="001E6F07" w:rsidRDefault="00000000">
      <w:pPr>
        <w:spacing w:before="60" w:after="80"/>
      </w:pPr>
      <w:r>
        <w:t>4. ¿Qué ventaja tiene usar VISTAS (CREATE VIEW) en una aplicación con múltiples roles de usuario?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641FDF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2C21F8" w14:textId="77777777" w:rsidR="001E6F07" w:rsidRDefault="001E6F07"/>
        </w:tc>
      </w:tr>
      <w:tr w:rsidR="001E6F07" w14:paraId="67F0BBA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5DFDB66" w14:textId="77777777" w:rsidR="001E6F07" w:rsidRDefault="001E6F07"/>
        </w:tc>
      </w:tr>
      <w:tr w:rsidR="001E6F07" w14:paraId="57C3107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95B1F0E" w14:textId="77777777" w:rsidR="001E6F07" w:rsidRDefault="001E6F07"/>
        </w:tc>
      </w:tr>
      <w:tr w:rsidR="001E6F07" w14:paraId="58360BA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15B576E" w14:textId="77777777" w:rsidR="001E6F07" w:rsidRDefault="001E6F07"/>
        </w:tc>
      </w:tr>
    </w:tbl>
    <w:p w14:paraId="2C68CBEC" w14:textId="77777777" w:rsidR="001E6F07" w:rsidRDefault="001E6F07">
      <w:pPr>
        <w:spacing w:before="40"/>
      </w:pPr>
    </w:p>
    <w:p w14:paraId="4B63EB8F" w14:textId="77777777" w:rsidR="001E6F07" w:rsidRDefault="001E6F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F07" w14:paraId="5899D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350AA16" w14:textId="77777777" w:rsidR="001E6F07" w:rsidRDefault="00000000">
            <w:r>
              <w:rPr>
                <w:sz w:val="21"/>
                <w:szCs w:val="21"/>
              </w:rPr>
              <w:lastRenderedPageBreak/>
              <w:t xml:space="preserve">Entrega: Archivo Taller8_Apellido.sql + capturas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de cada consulta ejecutada + Diagrama E-R (imagen o captura de </w:t>
            </w:r>
            <w:proofErr w:type="spellStart"/>
            <w:r>
              <w:rPr>
                <w:sz w:val="21"/>
                <w:szCs w:val="21"/>
              </w:rPr>
              <w:t>Workbench</w:t>
            </w:r>
            <w:proofErr w:type="spellEnd"/>
            <w:r>
              <w:rPr>
                <w:sz w:val="21"/>
                <w:szCs w:val="21"/>
              </w:rPr>
              <w:t>). Fecha de entrega según indicación del docente.</w:t>
            </w:r>
          </w:p>
        </w:tc>
      </w:tr>
    </w:tbl>
    <w:p w14:paraId="221AD6AB" w14:textId="77777777" w:rsidR="007D622B" w:rsidRDefault="007D622B"/>
    <w:sectPr w:rsidR="007D622B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43D6D" w14:textId="77777777" w:rsidR="007D622B" w:rsidRDefault="007D622B">
      <w:r>
        <w:separator/>
      </w:r>
    </w:p>
  </w:endnote>
  <w:endnote w:type="continuationSeparator" w:id="0">
    <w:p w14:paraId="2FDA2266" w14:textId="77777777" w:rsidR="007D622B" w:rsidRDefault="007D6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DBA4" w14:textId="77777777" w:rsidR="001E6F07" w:rsidRPr="003E71BF" w:rsidRDefault="00000000">
    <w:pPr>
      <w:pBdr>
        <w:top w:val="single" w:sz="4" w:space="0" w:color="CFD8DC"/>
      </w:pBdr>
      <w:spacing w:before="80"/>
    </w:pPr>
    <w:r w:rsidRPr="003E71BF">
      <w:rPr>
        <w:sz w:val="16"/>
        <w:szCs w:val="16"/>
      </w:rPr>
      <w:t xml:space="preserve">Taller Sesión </w:t>
    </w:r>
    <w:proofErr w:type="gramStart"/>
    <w:r w:rsidRPr="003E71BF">
      <w:rPr>
        <w:sz w:val="16"/>
        <w:szCs w:val="16"/>
      </w:rPr>
      <w:t>8  |</w:t>
    </w:r>
    <w:proofErr w:type="gramEnd"/>
    <w:r w:rsidRPr="003E71BF">
      <w:rPr>
        <w:sz w:val="16"/>
        <w:szCs w:val="16"/>
      </w:rPr>
      <w:t xml:space="preserve">  Lenguajes de Última </w:t>
    </w:r>
    <w:proofErr w:type="gramStart"/>
    <w:r w:rsidRPr="003E71BF">
      <w:rPr>
        <w:sz w:val="16"/>
        <w:szCs w:val="16"/>
      </w:rPr>
      <w:t>Generación  |</w:t>
    </w:r>
    <w:proofErr w:type="gramEnd"/>
    <w:r w:rsidRPr="003E71BF">
      <w:rPr>
        <w:sz w:val="16"/>
        <w:szCs w:val="16"/>
      </w:rPr>
      <w:t xml:space="preserve">  Ing. Sistemas – </w:t>
    </w:r>
    <w:proofErr w:type="gramStart"/>
    <w:r w:rsidRPr="003E71BF">
      <w:rPr>
        <w:sz w:val="16"/>
        <w:szCs w:val="16"/>
      </w:rPr>
      <w:t>4.°</w:t>
    </w:r>
    <w:proofErr w:type="gramEnd"/>
    <w:r w:rsidRPr="003E71BF">
      <w:rPr>
        <w:sz w:val="16"/>
        <w:szCs w:val="16"/>
      </w:rPr>
      <w:t xml:space="preserve"> </w:t>
    </w:r>
    <w:proofErr w:type="gramStart"/>
    <w:r w:rsidRPr="003E71BF">
      <w:rPr>
        <w:sz w:val="16"/>
        <w:szCs w:val="16"/>
      </w:rPr>
      <w:t>Semestre  |</w:t>
    </w:r>
    <w:proofErr w:type="gramEnd"/>
    <w:r w:rsidRPr="003E71BF">
      <w:rPr>
        <w:sz w:val="16"/>
        <w:szCs w:val="16"/>
      </w:rPr>
      <w:t xml:space="preserve">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270C6" w14:textId="77777777" w:rsidR="007D622B" w:rsidRDefault="007D622B">
      <w:r>
        <w:separator/>
      </w:r>
    </w:p>
  </w:footnote>
  <w:footnote w:type="continuationSeparator" w:id="0">
    <w:p w14:paraId="5DDC8FF6" w14:textId="77777777" w:rsidR="007D622B" w:rsidRDefault="007D62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D5C34" w14:textId="77777777" w:rsidR="001E6F07" w:rsidRPr="003E71BF" w:rsidRDefault="00000000">
    <w:pPr>
      <w:pBdr>
        <w:bottom w:val="single" w:sz="6" w:space="0" w:color="1456A0"/>
      </w:pBdr>
      <w:spacing w:after="80"/>
    </w:pPr>
    <w:r w:rsidRPr="003E71BF">
      <w:rPr>
        <w:sz w:val="17"/>
        <w:szCs w:val="17"/>
      </w:rPr>
      <w:t xml:space="preserve">Sesión 8 · Modelamiento BD IV – </w:t>
    </w:r>
    <w:proofErr w:type="spellStart"/>
    <w:r w:rsidRPr="003E71BF">
      <w:rPr>
        <w:sz w:val="17"/>
        <w:szCs w:val="17"/>
      </w:rPr>
      <w:t>MariaDB</w:t>
    </w:r>
    <w:proofErr w:type="spellEnd"/>
    <w:r w:rsidRPr="003E71BF">
      <w:rPr>
        <w:sz w:val="17"/>
        <w:szCs w:val="17"/>
      </w:rPr>
      <w:t>/</w:t>
    </w:r>
    <w:proofErr w:type="gramStart"/>
    <w:r w:rsidRPr="003E71BF">
      <w:rPr>
        <w:sz w:val="17"/>
        <w:szCs w:val="17"/>
      </w:rPr>
      <w:t>XAMPP  |</w:t>
    </w:r>
    <w:proofErr w:type="gramEnd"/>
    <w:r w:rsidRPr="003E71BF">
      <w:rPr>
        <w:sz w:val="17"/>
        <w:szCs w:val="17"/>
      </w:rPr>
      <w:t xml:space="preserve">  </w:t>
    </w:r>
    <w:r w:rsidRPr="003E71BF">
      <w:rPr>
        <w:b/>
        <w:bCs/>
        <w:sz w:val="17"/>
        <w:szCs w:val="17"/>
      </w:rPr>
      <w:t>Mg. Sergio Burbano –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20C8F"/>
    <w:multiLevelType w:val="hybridMultilevel"/>
    <w:tmpl w:val="F656D43C"/>
    <w:lvl w:ilvl="0" w:tplc="7B0259A8">
      <w:start w:val="1"/>
      <w:numFmt w:val="bullet"/>
      <w:lvlText w:val="•"/>
      <w:lvlJc w:val="left"/>
      <w:pPr>
        <w:ind w:left="720" w:hanging="360"/>
      </w:pPr>
    </w:lvl>
    <w:lvl w:ilvl="1" w:tplc="D820E4AA">
      <w:numFmt w:val="decimal"/>
      <w:lvlText w:val=""/>
      <w:lvlJc w:val="left"/>
    </w:lvl>
    <w:lvl w:ilvl="2" w:tplc="D110C85E">
      <w:numFmt w:val="decimal"/>
      <w:lvlText w:val=""/>
      <w:lvlJc w:val="left"/>
    </w:lvl>
    <w:lvl w:ilvl="3" w:tplc="5FA6CC42">
      <w:numFmt w:val="decimal"/>
      <w:lvlText w:val=""/>
      <w:lvlJc w:val="left"/>
    </w:lvl>
    <w:lvl w:ilvl="4" w:tplc="763A31D2">
      <w:numFmt w:val="decimal"/>
      <w:lvlText w:val=""/>
      <w:lvlJc w:val="left"/>
    </w:lvl>
    <w:lvl w:ilvl="5" w:tplc="99C8116A">
      <w:numFmt w:val="decimal"/>
      <w:lvlText w:val=""/>
      <w:lvlJc w:val="left"/>
    </w:lvl>
    <w:lvl w:ilvl="6" w:tplc="8848B2A2">
      <w:numFmt w:val="decimal"/>
      <w:lvlText w:val=""/>
      <w:lvlJc w:val="left"/>
    </w:lvl>
    <w:lvl w:ilvl="7" w:tplc="80C21E48">
      <w:numFmt w:val="decimal"/>
      <w:lvlText w:val=""/>
      <w:lvlJc w:val="left"/>
    </w:lvl>
    <w:lvl w:ilvl="8" w:tplc="327E66A4">
      <w:numFmt w:val="decimal"/>
      <w:lvlText w:val=""/>
      <w:lvlJc w:val="left"/>
    </w:lvl>
  </w:abstractNum>
  <w:abstractNum w:abstractNumId="1" w15:restartNumberingAfterBreak="0">
    <w:nsid w:val="5FEA6DC9"/>
    <w:multiLevelType w:val="hybridMultilevel"/>
    <w:tmpl w:val="1144A0DC"/>
    <w:lvl w:ilvl="0" w:tplc="A22CFB10">
      <w:start w:val="1"/>
      <w:numFmt w:val="lowerLetter"/>
      <w:lvlText w:val="%1)"/>
      <w:lvlJc w:val="left"/>
      <w:pPr>
        <w:ind w:left="720" w:hanging="360"/>
      </w:pPr>
    </w:lvl>
    <w:lvl w:ilvl="1" w:tplc="251ADC26">
      <w:numFmt w:val="decimal"/>
      <w:lvlText w:val=""/>
      <w:lvlJc w:val="left"/>
    </w:lvl>
    <w:lvl w:ilvl="2" w:tplc="5E8A701A">
      <w:numFmt w:val="decimal"/>
      <w:lvlText w:val=""/>
      <w:lvlJc w:val="left"/>
    </w:lvl>
    <w:lvl w:ilvl="3" w:tplc="2488ED56">
      <w:numFmt w:val="decimal"/>
      <w:lvlText w:val=""/>
      <w:lvlJc w:val="left"/>
    </w:lvl>
    <w:lvl w:ilvl="4" w:tplc="8C200C44">
      <w:numFmt w:val="decimal"/>
      <w:lvlText w:val=""/>
      <w:lvlJc w:val="left"/>
    </w:lvl>
    <w:lvl w:ilvl="5" w:tplc="DA06B4CC">
      <w:numFmt w:val="decimal"/>
      <w:lvlText w:val=""/>
      <w:lvlJc w:val="left"/>
    </w:lvl>
    <w:lvl w:ilvl="6" w:tplc="8DEAB254">
      <w:numFmt w:val="decimal"/>
      <w:lvlText w:val=""/>
      <w:lvlJc w:val="left"/>
    </w:lvl>
    <w:lvl w:ilvl="7" w:tplc="E4C03488">
      <w:numFmt w:val="decimal"/>
      <w:lvlText w:val=""/>
      <w:lvlJc w:val="left"/>
    </w:lvl>
    <w:lvl w:ilvl="8" w:tplc="C79A11B6">
      <w:numFmt w:val="decimal"/>
      <w:lvlText w:val=""/>
      <w:lvlJc w:val="left"/>
    </w:lvl>
  </w:abstractNum>
  <w:abstractNum w:abstractNumId="2" w15:restartNumberingAfterBreak="0">
    <w:nsid w:val="784C48ED"/>
    <w:multiLevelType w:val="hybridMultilevel"/>
    <w:tmpl w:val="0B92585C"/>
    <w:lvl w:ilvl="0" w:tplc="31866FC0">
      <w:start w:val="1"/>
      <w:numFmt w:val="bullet"/>
      <w:lvlText w:val="●"/>
      <w:lvlJc w:val="left"/>
      <w:pPr>
        <w:ind w:left="720" w:hanging="360"/>
      </w:pPr>
    </w:lvl>
    <w:lvl w:ilvl="1" w:tplc="B600D74A">
      <w:start w:val="1"/>
      <w:numFmt w:val="bullet"/>
      <w:lvlText w:val="○"/>
      <w:lvlJc w:val="left"/>
      <w:pPr>
        <w:ind w:left="1440" w:hanging="360"/>
      </w:pPr>
    </w:lvl>
    <w:lvl w:ilvl="2" w:tplc="E2603EB0">
      <w:start w:val="1"/>
      <w:numFmt w:val="bullet"/>
      <w:lvlText w:val="■"/>
      <w:lvlJc w:val="left"/>
      <w:pPr>
        <w:ind w:left="2160" w:hanging="360"/>
      </w:pPr>
    </w:lvl>
    <w:lvl w:ilvl="3" w:tplc="6ADE6582">
      <w:start w:val="1"/>
      <w:numFmt w:val="bullet"/>
      <w:lvlText w:val="●"/>
      <w:lvlJc w:val="left"/>
      <w:pPr>
        <w:ind w:left="2880" w:hanging="360"/>
      </w:pPr>
    </w:lvl>
    <w:lvl w:ilvl="4" w:tplc="AC3E32A0">
      <w:start w:val="1"/>
      <w:numFmt w:val="bullet"/>
      <w:lvlText w:val="○"/>
      <w:lvlJc w:val="left"/>
      <w:pPr>
        <w:ind w:left="3600" w:hanging="360"/>
      </w:pPr>
    </w:lvl>
    <w:lvl w:ilvl="5" w:tplc="811214FE">
      <w:start w:val="1"/>
      <w:numFmt w:val="bullet"/>
      <w:lvlText w:val="■"/>
      <w:lvlJc w:val="left"/>
      <w:pPr>
        <w:ind w:left="4320" w:hanging="360"/>
      </w:pPr>
    </w:lvl>
    <w:lvl w:ilvl="6" w:tplc="BE766824">
      <w:start w:val="1"/>
      <w:numFmt w:val="bullet"/>
      <w:lvlText w:val="●"/>
      <w:lvlJc w:val="left"/>
      <w:pPr>
        <w:ind w:left="5040" w:hanging="360"/>
      </w:pPr>
    </w:lvl>
    <w:lvl w:ilvl="7" w:tplc="A3545BAC">
      <w:start w:val="1"/>
      <w:numFmt w:val="bullet"/>
      <w:lvlText w:val="●"/>
      <w:lvlJc w:val="left"/>
      <w:pPr>
        <w:ind w:left="5760" w:hanging="360"/>
      </w:pPr>
    </w:lvl>
    <w:lvl w:ilvl="8" w:tplc="30C0A234">
      <w:start w:val="1"/>
      <w:numFmt w:val="bullet"/>
      <w:lvlText w:val="●"/>
      <w:lvlJc w:val="left"/>
      <w:pPr>
        <w:ind w:left="6480" w:hanging="360"/>
      </w:pPr>
    </w:lvl>
  </w:abstractNum>
  <w:num w:numId="1" w16cid:durableId="850223385">
    <w:abstractNumId w:val="2"/>
    <w:lvlOverride w:ilvl="0">
      <w:startOverride w:val="1"/>
    </w:lvlOverride>
  </w:num>
  <w:num w:numId="2" w16cid:durableId="175506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F07"/>
    <w:rsid w:val="001E6F07"/>
    <w:rsid w:val="003E71BF"/>
    <w:rsid w:val="005B10CA"/>
    <w:rsid w:val="007D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89AAF"/>
  <w15:docId w15:val="{B883A56B-1135-4802-9196-970D719B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C2340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456A0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color w:val="006D5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E71B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71BF"/>
  </w:style>
  <w:style w:type="paragraph" w:styleId="Piedepgina">
    <w:name w:val="footer"/>
    <w:basedOn w:val="Normal"/>
    <w:link w:val="PiedepginaCar"/>
    <w:uiPriority w:val="99"/>
    <w:unhideWhenUsed/>
    <w:rsid w:val="003E71B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7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1196</Words>
  <Characters>6807</Characters>
  <Application>Microsoft Office Word</Application>
  <DocSecurity>0</DocSecurity>
  <Lines>486</Lines>
  <Paragraphs>235</Paragraphs>
  <ScaleCrop>false</ScaleCrop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A Burbano M</cp:lastModifiedBy>
  <cp:revision>3</cp:revision>
  <dcterms:created xsi:type="dcterms:W3CDTF">2026-04-12T17:09:00Z</dcterms:created>
  <dcterms:modified xsi:type="dcterms:W3CDTF">2026-04-12T17:36:00Z</dcterms:modified>
</cp:coreProperties>
</file>