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Mars Rover Challenge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We will be assessing how you approach the problem and engineering concepts you apply. You are free to use any language.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Story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squad of robotic rovers are to be landed by NASA on a plateau on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Mars. This plateau, which is curiously rectangular, must be navigated by the rovers so that their on-board cameras can get a complete view of the surrounding terrain to send back to Earth.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rover's position and location is represented by a combination of x and y co-ordinates and a letter representing one of the four cardinal compass points. The plateau is divided up into a grid to simplify navigation. An example position might be 0, 0, N, which means the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is in the bottom left corner and facing North.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order to control a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rover, NASA sends a simple string of letters. The possible letters are 'L', 'R' and 'M'. 'L' and 'R' makes the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spin 90 degrees left or right respectively, without moving from its current spot. 'M' means move forward one grid point, and maintain the same heading.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Assume that the square directly North from (x, y) is (x, y+1).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first line of input is the upper-right coordinates of the plateau, the lower-left coordinates are assumed to be 0,0.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rest of the input is information pertaining to the rovers that have been deployed. Each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has two lines of input. The first line gives the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rover's position, and the second line is a series of instructions telling the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how to explore the plateau.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position is made up of two integers and a letter separated by spaces, corresponding to the x and y co-ordinates and the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rover's orientation.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will be finished sequentially, which means that the second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won't start to move until the first one has finished moving.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output for each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rover should be its final co-ordinates and heading.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INPUT AND OUTPUT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Test Input: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5 5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1 2 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LMLMLMLMM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 3 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MMRMMRMRRM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1 3 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5 1 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