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7BBCC" w14:textId="77777777" w:rsidR="00E6258D" w:rsidRDefault="00E6258D" w:rsidP="00E6258D">
      <w:pPr>
        <w:jc w:val="center"/>
        <w:rPr>
          <w:rFonts w:ascii="Times New Roman" w:eastAsia="Times New Roman" w:hAnsi="Times New Roman" w:cs="Times New Roman"/>
          <w:b/>
          <w:bCs/>
          <w:lang w:eastAsia="pt-BR"/>
        </w:rPr>
      </w:pPr>
      <w:r w:rsidRPr="00E6258D">
        <w:rPr>
          <w:rFonts w:ascii="Times New Roman" w:eastAsia="Times New Roman" w:hAnsi="Times New Roman" w:cs="Times New Roman"/>
          <w:b/>
          <w:bCs/>
          <w:lang w:eastAsia="pt-BR"/>
        </w:rPr>
        <w:t>Lista de Exercícios</w:t>
      </w: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 w:rsidR="007A2B75">
        <w:rPr>
          <w:rFonts w:ascii="Times New Roman" w:eastAsia="Times New Roman" w:hAnsi="Times New Roman" w:cs="Times New Roman"/>
          <w:b/>
          <w:bCs/>
          <w:lang w:eastAsia="pt-BR"/>
        </w:rPr>
        <w:t xml:space="preserve">#1 </w:t>
      </w:r>
      <w:r>
        <w:rPr>
          <w:rFonts w:ascii="Times New Roman" w:eastAsia="Times New Roman" w:hAnsi="Times New Roman" w:cs="Times New Roman"/>
          <w:b/>
          <w:bCs/>
          <w:lang w:eastAsia="pt-BR"/>
        </w:rPr>
        <w:t>– Lógica de programação</w:t>
      </w:r>
    </w:p>
    <w:p w14:paraId="2D0C728D" w14:textId="77777777" w:rsidR="00E6258D" w:rsidRDefault="00E6258D" w:rsidP="00E6258D">
      <w:pPr>
        <w:jc w:val="center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51936536" w14:textId="1251D662" w:rsidR="00E6258D" w:rsidRPr="00E6258D" w:rsidRDefault="00E6258D" w:rsidP="00E6258D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Faça um algoritmo que leia um número inteiro e escreva seu antecessor e sucess</w:t>
      </w:r>
      <w:r w:rsidR="007A7059">
        <w:rPr>
          <w:rFonts w:ascii="Times New Roman" w:eastAsia="Times New Roman" w:hAnsi="Times New Roman" w:cs="Times New Roman"/>
          <w:lang w:eastAsia="pt-BR"/>
        </w:rPr>
        <w:t>o.</w:t>
      </w:r>
    </w:p>
    <w:p w14:paraId="1E9EA83A" w14:textId="193FCA8F" w:rsidR="00E6258D" w:rsidRPr="00AE4CE4" w:rsidRDefault="00AE4CE4" w:rsidP="00E6258D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Faça um algoritmo que leia o ano de nascimento de uma pessoa e calcule a idade que completará em 202</w:t>
      </w:r>
      <w:r w:rsidR="001A091C">
        <w:rPr>
          <w:rFonts w:ascii="Times New Roman" w:eastAsia="Times New Roman" w:hAnsi="Times New Roman" w:cs="Times New Roman"/>
          <w:lang w:eastAsia="pt-BR"/>
        </w:rPr>
        <w:t>2</w:t>
      </w:r>
      <w:r>
        <w:rPr>
          <w:rFonts w:ascii="Times New Roman" w:eastAsia="Times New Roman" w:hAnsi="Times New Roman" w:cs="Times New Roman"/>
          <w:lang w:eastAsia="pt-BR"/>
        </w:rPr>
        <w:t>.</w:t>
      </w:r>
    </w:p>
    <w:p w14:paraId="47A88A38" w14:textId="77777777" w:rsidR="00AE4CE4" w:rsidRPr="00AE4CE4" w:rsidRDefault="00AE4CE4" w:rsidP="00E6258D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Faça um algoritmo que receba o salário de um profissional e calcule quantos </w:t>
      </w:r>
      <w:proofErr w:type="gramStart"/>
      <w:r>
        <w:rPr>
          <w:rFonts w:ascii="Times New Roman" w:eastAsia="Times New Roman" w:hAnsi="Times New Roman" w:cs="Times New Roman"/>
          <w:lang w:eastAsia="pt-BR"/>
        </w:rPr>
        <w:t>salário mínimos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ele recebe.</w:t>
      </w:r>
    </w:p>
    <w:p w14:paraId="27CB5552" w14:textId="77777777" w:rsidR="00AE4CE4" w:rsidRPr="004152E2" w:rsidRDefault="002716F2" w:rsidP="00E6258D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Faça um algoritmo que recebe o valor de um produto e calcule os seguintes valores: (1) a vista com 5% de desconto; (2) o valor da parcela em 2x; (3) o valor da parcela em 3x com acréscimo de 5%.</w:t>
      </w:r>
    </w:p>
    <w:p w14:paraId="3E94EF80" w14:textId="77777777" w:rsidR="004152E2" w:rsidRPr="002716F2" w:rsidRDefault="004152E2" w:rsidP="00E6258D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Faça um algoritmo que calcule o consumo médio de um </w:t>
      </w:r>
      <w:r w:rsidR="005E48CD">
        <w:rPr>
          <w:rFonts w:ascii="Times New Roman" w:eastAsia="Times New Roman" w:hAnsi="Times New Roman" w:cs="Times New Roman"/>
          <w:lang w:eastAsia="pt-BR"/>
        </w:rPr>
        <w:t xml:space="preserve">automóvel (medido em km/l), solicitando como entrada a distância total percorrida (KM) e o volume de combustível consumido para </w:t>
      </w:r>
      <w:proofErr w:type="gramStart"/>
      <w:r w:rsidR="005E48CD">
        <w:rPr>
          <w:rFonts w:ascii="Times New Roman" w:eastAsia="Times New Roman" w:hAnsi="Times New Roman" w:cs="Times New Roman"/>
          <w:lang w:eastAsia="pt-BR"/>
        </w:rPr>
        <w:t>percorre-la</w:t>
      </w:r>
      <w:proofErr w:type="gramEnd"/>
      <w:r w:rsidR="005E48CD">
        <w:rPr>
          <w:rFonts w:ascii="Times New Roman" w:eastAsia="Times New Roman" w:hAnsi="Times New Roman" w:cs="Times New Roman"/>
          <w:lang w:eastAsia="pt-BR"/>
        </w:rPr>
        <w:t xml:space="preserve"> (litros)</w:t>
      </w:r>
      <w:r w:rsidR="004F5E96">
        <w:rPr>
          <w:rFonts w:ascii="Times New Roman" w:eastAsia="Times New Roman" w:hAnsi="Times New Roman" w:cs="Times New Roman"/>
          <w:lang w:eastAsia="pt-BR"/>
        </w:rPr>
        <w:t>.</w:t>
      </w:r>
      <w:r w:rsidR="005E48CD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72B4CAA1" w14:textId="77777777" w:rsidR="002716F2" w:rsidRPr="007E74D0" w:rsidRDefault="002716F2" w:rsidP="00E6258D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Faça um algoritmo que calcule a quantidade de </w:t>
      </w:r>
      <w:r w:rsidR="007E74D0">
        <w:rPr>
          <w:rFonts w:ascii="Times New Roman" w:eastAsia="Times New Roman" w:hAnsi="Times New Roman" w:cs="Times New Roman"/>
          <w:lang w:eastAsia="pt-BR"/>
        </w:rPr>
        <w:t xml:space="preserve">latas de </w:t>
      </w:r>
      <w:r>
        <w:rPr>
          <w:rFonts w:ascii="Times New Roman" w:eastAsia="Times New Roman" w:hAnsi="Times New Roman" w:cs="Times New Roman"/>
          <w:lang w:eastAsia="pt-BR"/>
        </w:rPr>
        <w:t xml:space="preserve">tintas necessárias para pintar um </w:t>
      </w:r>
      <w:r w:rsidR="007E74D0">
        <w:rPr>
          <w:rFonts w:ascii="Times New Roman" w:eastAsia="Times New Roman" w:hAnsi="Times New Roman" w:cs="Times New Roman"/>
          <w:lang w:eastAsia="pt-BR"/>
        </w:rPr>
        <w:t>tanque cilindro, em que são fornecidas sua altura e raio, sabendo que:</w:t>
      </w:r>
    </w:p>
    <w:p w14:paraId="1CCE671F" w14:textId="77777777" w:rsidR="007E74D0" w:rsidRPr="007E74D0" w:rsidRDefault="007E74D0" w:rsidP="007E74D0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A lata de tinta custa R$ 50,00</w:t>
      </w:r>
    </w:p>
    <w:p w14:paraId="3556C1A4" w14:textId="77777777" w:rsidR="007E74D0" w:rsidRPr="007E74D0" w:rsidRDefault="007E74D0" w:rsidP="007E74D0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Cada lata contém 5 litros</w:t>
      </w:r>
    </w:p>
    <w:p w14:paraId="5C4F7EF4" w14:textId="77777777" w:rsidR="007E74D0" w:rsidRDefault="007E74D0" w:rsidP="007E74D0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lang w:eastAsia="pt-BR"/>
        </w:rPr>
      </w:pPr>
      <w:r w:rsidRPr="007E74D0">
        <w:rPr>
          <w:rFonts w:ascii="Times New Roman" w:eastAsia="Times New Roman" w:hAnsi="Times New Roman" w:cs="Times New Roman"/>
          <w:lang w:eastAsia="pt-BR"/>
        </w:rPr>
        <w:t>Cada litro de tinta pinta 3 metros quadrados</w:t>
      </w:r>
    </w:p>
    <w:p w14:paraId="70C63054" w14:textId="77777777" w:rsidR="004152E2" w:rsidRDefault="004152E2" w:rsidP="007E74D0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Entrada do programa: altura e raio do cilindro</w:t>
      </w:r>
    </w:p>
    <w:p w14:paraId="7E38F09C" w14:textId="77777777" w:rsidR="004152E2" w:rsidRPr="007E74D0" w:rsidRDefault="004152E2" w:rsidP="007E74D0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Saída: valor em reais e quantidade de latas</w:t>
      </w:r>
    </w:p>
    <w:p w14:paraId="697398AA" w14:textId="77777777" w:rsidR="00000000" w:rsidRDefault="00000000"/>
    <w:sectPr w:rsidR="00FB219F" w:rsidSect="00CE10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27F46"/>
    <w:multiLevelType w:val="hybridMultilevel"/>
    <w:tmpl w:val="F1E0D2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22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8D"/>
    <w:rsid w:val="00104848"/>
    <w:rsid w:val="001A091C"/>
    <w:rsid w:val="002716F2"/>
    <w:rsid w:val="003E328F"/>
    <w:rsid w:val="004152E2"/>
    <w:rsid w:val="004F5E96"/>
    <w:rsid w:val="005E48CD"/>
    <w:rsid w:val="00774180"/>
    <w:rsid w:val="007A2B75"/>
    <w:rsid w:val="007A7059"/>
    <w:rsid w:val="007E74D0"/>
    <w:rsid w:val="00AE4CE4"/>
    <w:rsid w:val="00B20C9B"/>
    <w:rsid w:val="00CE10BD"/>
    <w:rsid w:val="00E6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9140"/>
  <w15:chartTrackingRefBased/>
  <w15:docId w15:val="{E5E2C487-F7A0-D44C-9229-C2EB145E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2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5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Vilmar Abreu Junior</dc:creator>
  <cp:keywords/>
  <dc:description/>
  <cp:lastModifiedBy>SÉRGIO HENRIQUE DA CUNHA CALAZANS</cp:lastModifiedBy>
  <cp:revision>7</cp:revision>
  <dcterms:created xsi:type="dcterms:W3CDTF">2020-06-05T22:47:00Z</dcterms:created>
  <dcterms:modified xsi:type="dcterms:W3CDTF">2025-03-13T12:46:00Z</dcterms:modified>
</cp:coreProperties>
</file>