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13D8" w14:textId="703FD3C8" w:rsidR="00E6258D" w:rsidRDefault="00E6258D" w:rsidP="00E6258D">
      <w:pPr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  <w:r w:rsidRPr="00E6258D">
        <w:rPr>
          <w:rFonts w:ascii="Times New Roman" w:eastAsia="Times New Roman" w:hAnsi="Times New Roman" w:cs="Times New Roman"/>
          <w:b/>
          <w:bCs/>
          <w:lang w:eastAsia="pt-BR"/>
        </w:rPr>
        <w:t>Lista de Exercícios</w:t>
      </w: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 w:rsidR="007A2B75">
        <w:rPr>
          <w:rFonts w:ascii="Times New Roman" w:eastAsia="Times New Roman" w:hAnsi="Times New Roman" w:cs="Times New Roman"/>
          <w:b/>
          <w:bCs/>
          <w:lang w:eastAsia="pt-BR"/>
        </w:rPr>
        <w:t>#</w:t>
      </w:r>
      <w:r w:rsidR="00161B9B">
        <w:rPr>
          <w:rFonts w:ascii="Times New Roman" w:eastAsia="Times New Roman" w:hAnsi="Times New Roman" w:cs="Times New Roman"/>
          <w:b/>
          <w:bCs/>
          <w:lang w:eastAsia="pt-BR"/>
        </w:rPr>
        <w:t>4</w:t>
      </w:r>
      <w:r w:rsidR="007A2B75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pt-BR"/>
        </w:rPr>
        <w:t>– Lógica de programação</w:t>
      </w:r>
    </w:p>
    <w:p w14:paraId="51EF20F5" w14:textId="77777777" w:rsidR="00E6258D" w:rsidRDefault="00E6258D" w:rsidP="00E6258D">
      <w:pPr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DD02886" w14:textId="77777777" w:rsidR="00816403" w:rsidRDefault="00816403" w:rsidP="000A41F7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5AF8E80" w14:textId="7E52FECC" w:rsidR="000A41F7" w:rsidRPr="000A41F7" w:rsidRDefault="000A41F7" w:rsidP="000A41F7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A41F7">
        <w:rPr>
          <w:rFonts w:ascii="Times New Roman" w:eastAsia="Times New Roman" w:hAnsi="Times New Roman" w:cs="Times New Roman"/>
          <w:sz w:val="20"/>
          <w:szCs w:val="20"/>
          <w:lang w:eastAsia="pt-BR"/>
        </w:rPr>
        <w:t>Construa a tabela de multiplicação de 1 a 10. (Ex: 1x1 = 1, 1x2=2, 10x10 =100)</w:t>
      </w:r>
    </w:p>
    <w:p w14:paraId="45582950" w14:textId="77777777" w:rsidR="000A41F7" w:rsidRPr="00BC214E" w:rsidRDefault="000A41F7" w:rsidP="00D93759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C214E">
        <w:rPr>
          <w:rFonts w:ascii="Times New Roman" w:eastAsia="Times New Roman" w:hAnsi="Times New Roman" w:cs="Times New Roman"/>
          <w:sz w:val="20"/>
          <w:szCs w:val="20"/>
          <w:lang w:eastAsia="pt-BR"/>
        </w:rPr>
        <w:t>Construa a tabela de multiplicação de 1 a 10 utilizando apenas um laço de repetição.</w:t>
      </w:r>
    </w:p>
    <w:p w14:paraId="6235B515" w14:textId="77777777" w:rsidR="000A41F7" w:rsidRPr="000A41F7" w:rsidRDefault="000A41F7" w:rsidP="000A41F7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A41F7">
        <w:rPr>
          <w:rFonts w:ascii="Times New Roman" w:eastAsia="Times New Roman" w:hAnsi="Times New Roman" w:cs="Times New Roman"/>
          <w:sz w:val="20"/>
          <w:szCs w:val="20"/>
          <w:lang w:eastAsia="pt-BR"/>
        </w:rPr>
        <w:t>Le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ia</w:t>
      </w:r>
      <w:r w:rsidRPr="000A41F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três números do teclado e verificar se o primeiro é maior que a soma dos outros dois.</w:t>
      </w:r>
    </w:p>
    <w:p w14:paraId="4170CA5C" w14:textId="77777777" w:rsidR="000A41F7" w:rsidRPr="000A41F7" w:rsidRDefault="000A41F7" w:rsidP="000A41F7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Leia</w:t>
      </w:r>
      <w:r w:rsidRPr="000A41F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dois valores reais do teclado, calcular e imprimir na tela: </w:t>
      </w:r>
    </w:p>
    <w:p w14:paraId="1F0FFC32" w14:textId="77777777" w:rsidR="000A41F7" w:rsidRPr="000A41F7" w:rsidRDefault="000A41F7" w:rsidP="000A41F7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A41F7">
        <w:rPr>
          <w:rFonts w:ascii="Times New Roman" w:eastAsia="Times New Roman" w:hAnsi="Times New Roman" w:cs="Times New Roman"/>
          <w:sz w:val="20"/>
          <w:szCs w:val="20"/>
          <w:lang w:eastAsia="pt-BR"/>
        </w:rPr>
        <w:t>a) A soma destes valores b) O produto deles c) O quociente entre eles</w:t>
      </w:r>
    </w:p>
    <w:p w14:paraId="2A0018B6" w14:textId="77777777" w:rsidR="000A41F7" w:rsidRPr="000A41F7" w:rsidRDefault="000A41F7" w:rsidP="000A41F7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A41F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Ler 4 números inteiros e calcular a soma dos que forem par. </w:t>
      </w:r>
    </w:p>
    <w:p w14:paraId="60C0C55F" w14:textId="0078E609" w:rsidR="000A41F7" w:rsidRDefault="000A41F7" w:rsidP="000A41F7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A41F7">
        <w:rPr>
          <w:rFonts w:ascii="Times New Roman" w:eastAsia="Times New Roman" w:hAnsi="Times New Roman" w:cs="Times New Roman"/>
          <w:sz w:val="20"/>
          <w:szCs w:val="20"/>
          <w:lang w:eastAsia="pt-BR"/>
        </w:rPr>
        <w:t>Dizemos que um número natural é triangular se ele é produto de três números naturais consecutivos. Exemplo: 120 é triangular, pois 4.5.6 = 120. Dado um inteiro não-negativo n, verificar se n é triangular.</w:t>
      </w:r>
    </w:p>
    <w:p w14:paraId="391DA5E9" w14:textId="0EA0B3D3" w:rsidR="00161B9B" w:rsidRPr="000A41F7" w:rsidRDefault="00161B9B" w:rsidP="000A41F7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161B9B">
        <w:rPr>
          <w:rFonts w:ascii="Times New Roman" w:eastAsia="Times New Roman" w:hAnsi="Times New Roman" w:cs="Times New Roman"/>
          <w:sz w:val="20"/>
          <w:szCs w:val="20"/>
          <w:lang w:eastAsia="pt-BR"/>
        </w:rPr>
        <w:t>A Amplitude amostral é uma médida de dispersão, ela é calculada como a diferença entre o valor máximo e o valor mínimo de uma amostra. Elabore um programa que leia um vetor de 10 posições inteiras e então mostre o valor máximo, o valor mínimo e a amplitude amostral do conjunto fornecido.</w:t>
      </w:r>
    </w:p>
    <w:p w14:paraId="5E60C3BF" w14:textId="5447B438" w:rsidR="000A41F7" w:rsidRDefault="00161B9B" w:rsidP="000A41F7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161B9B">
        <w:rPr>
          <w:rFonts w:ascii="Times New Roman" w:eastAsia="Times New Roman" w:hAnsi="Times New Roman" w:cs="Times New Roman"/>
          <w:sz w:val="20"/>
          <w:szCs w:val="20"/>
          <w:lang w:eastAsia="pt-BR"/>
        </w:rPr>
        <w:t>Elabore um programa que leia um vetor de 10 posições inteiras. Depois, solicite para o usuário um número que ele gostaria de pesquisar neste vetor, caso o número exista no vetor, mostre em qual(is) posição(ões) ele foi encontrado e quantas ocorrências foram detectadas.</w:t>
      </w:r>
    </w:p>
    <w:p w14:paraId="5DD9BDAE" w14:textId="461F542F" w:rsidR="00161B9B" w:rsidRDefault="00161B9B" w:rsidP="000A41F7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161B9B">
        <w:rPr>
          <w:rFonts w:ascii="Times New Roman" w:eastAsia="Times New Roman" w:hAnsi="Times New Roman" w:cs="Times New Roman"/>
          <w:sz w:val="20"/>
          <w:szCs w:val="20"/>
          <w:lang w:eastAsia="pt-BR"/>
        </w:rPr>
        <w:t>Desenvolva um programa que leia 10 números inteiros e armazene-os em um vetor chamado vLido. Depois, crie dois outros vetores: vPares, contendo somente os números pares de vLido, e vImpares contendo somente os números ímpares de vLido. Os vetores vPares e vLido não deverão conter zeros. Mostre então os três vetores.</w:t>
      </w:r>
    </w:p>
    <w:p w14:paraId="3AED6132" w14:textId="487439F7" w:rsidR="00161B9B" w:rsidRDefault="00161B9B" w:rsidP="000A41F7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161B9B">
        <w:rPr>
          <w:rFonts w:ascii="Times New Roman" w:eastAsia="Times New Roman" w:hAnsi="Times New Roman" w:cs="Times New Roman"/>
          <w:sz w:val="20"/>
          <w:szCs w:val="20"/>
          <w:lang w:eastAsia="pt-BR"/>
        </w:rPr>
        <w:t>Escreva um programa que leia um vetor de números inteiros de 10 posições, aceitando apenas valores positivos. Modifique então o vetor de forma que, tenhamos primeiro todos os números pares, depois, os números impares. Mostre o vetor antes de depois da modificação.</w:t>
      </w:r>
    </w:p>
    <w:p w14:paraId="16D656B9" w14:textId="19ACCAFF" w:rsidR="00161B9B" w:rsidRDefault="00161B9B" w:rsidP="000A41F7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161B9B">
        <w:rPr>
          <w:rFonts w:ascii="Times New Roman" w:eastAsia="Times New Roman" w:hAnsi="Times New Roman" w:cs="Times New Roman"/>
          <w:sz w:val="20"/>
          <w:szCs w:val="20"/>
          <w:lang w:eastAsia="pt-BR"/>
        </w:rPr>
        <w:t>Construa um programa que sugira uma aposta de Mega-Sena ou seja, um algoritmo que gera e mostra um conjunto de 6 números aleatórios entre [1, 60] sem repetição.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Em seguida, obtenha a aposta do usuário (sem repetição) e indique quantos acertos ele teve.</w:t>
      </w:r>
    </w:p>
    <w:p w14:paraId="6104AA01" w14:textId="52F0FD11" w:rsidR="007677FE" w:rsidRPr="007677FE" w:rsidRDefault="007677FE" w:rsidP="007677FE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677F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Desenvolva um programa que leia um vetor de 20 posições inteiras e o coloque em ordem crescente, utilizando a seguinte estratégia de ordenação: </w:t>
      </w:r>
    </w:p>
    <w:p w14:paraId="0AFAE306" w14:textId="669F02F9" w:rsidR="007677FE" w:rsidRPr="007677FE" w:rsidRDefault="007677FE" w:rsidP="007677FE">
      <w:pPr>
        <w:pStyle w:val="PargrafodaLista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677F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• selecione o elemento do vetor de 20 posições que apresenta o menor valor; </w:t>
      </w:r>
    </w:p>
    <w:p w14:paraId="55E41DEB" w14:textId="77777777" w:rsidR="007677FE" w:rsidRPr="007677FE" w:rsidRDefault="007677FE" w:rsidP="007677FE">
      <w:pPr>
        <w:pStyle w:val="PargrafodaLista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677F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• troque este elemento pelo primeiro; </w:t>
      </w:r>
    </w:p>
    <w:p w14:paraId="2B5C97D0" w14:textId="77777777" w:rsidR="007677FE" w:rsidRPr="007677FE" w:rsidRDefault="007677FE" w:rsidP="007677FE">
      <w:pPr>
        <w:pStyle w:val="PargrafodaLista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677F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• repita estas operações, envolvendo agora apenas os 19 elementos restantes (trocando o de menor valor com a segunda posição), depois os 18 elementos (trocando o de menor valor com a terceira posição), depois os 17, 16 e assim por diante, até restar um único elemento, o maior deles. </w:t>
      </w:r>
    </w:p>
    <w:p w14:paraId="1A38DF6E" w14:textId="77777777" w:rsidR="007677FE" w:rsidRPr="007677FE" w:rsidRDefault="007677FE" w:rsidP="007677FE">
      <w:pPr>
        <w:pStyle w:val="PargrafodaLista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4F44945" w14:textId="12E042C6" w:rsidR="007677FE" w:rsidRPr="000A41F7" w:rsidRDefault="007677FE" w:rsidP="007677FE">
      <w:pPr>
        <w:pStyle w:val="PargrafodaLista"/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677FE">
        <w:rPr>
          <w:rFonts w:ascii="Times New Roman" w:eastAsia="Times New Roman" w:hAnsi="Times New Roman" w:cs="Times New Roman"/>
          <w:sz w:val="20"/>
          <w:szCs w:val="20"/>
          <w:lang w:eastAsia="pt-BR"/>
        </w:rPr>
        <w:t>Observação: este método de ordenação é conhecido como “Seleção Direta”.</w:t>
      </w:r>
    </w:p>
    <w:p w14:paraId="4142685A" w14:textId="77777777" w:rsidR="00DE1C50" w:rsidRPr="00E4482F" w:rsidRDefault="001D1DBB" w:rsidP="001D1DBB">
      <w:pPr>
        <w:pStyle w:val="NormalWeb"/>
        <w:ind w:left="360"/>
        <w:rPr>
          <w:rFonts w:ascii="Symbol" w:hAnsi="Symbol"/>
          <w:sz w:val="20"/>
          <w:szCs w:val="20"/>
        </w:rPr>
      </w:pPr>
      <w:r w:rsidRPr="00E4482F">
        <w:rPr>
          <w:rFonts w:ascii="TimesNewRomanPSMT" w:hAnsi="TimesNewRomanPSMT"/>
          <w:sz w:val="20"/>
          <w:szCs w:val="20"/>
        </w:rPr>
        <w:t xml:space="preserve">    </w:t>
      </w:r>
      <w:r w:rsidR="006603C6" w:rsidRPr="00E4482F">
        <w:rPr>
          <w:rFonts w:ascii="TimesNewRomanPSMT" w:hAnsi="TimesNewRomanPSMT"/>
          <w:sz w:val="20"/>
          <w:szCs w:val="20"/>
        </w:rPr>
        <w:t xml:space="preserve"> </w:t>
      </w:r>
    </w:p>
    <w:sectPr w:rsidR="00DE1C50" w:rsidRPr="00E4482F" w:rsidSect="00CE10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662F4"/>
    <w:multiLevelType w:val="multilevel"/>
    <w:tmpl w:val="CA10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F245FB"/>
    <w:multiLevelType w:val="hybridMultilevel"/>
    <w:tmpl w:val="AEB608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327F46"/>
    <w:multiLevelType w:val="hybridMultilevel"/>
    <w:tmpl w:val="F1E0D2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9962183">
    <w:abstractNumId w:val="2"/>
  </w:num>
  <w:num w:numId="2" w16cid:durableId="512771051">
    <w:abstractNumId w:val="0"/>
  </w:num>
  <w:num w:numId="3" w16cid:durableId="137030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8D"/>
    <w:rsid w:val="000A41F7"/>
    <w:rsid w:val="00104848"/>
    <w:rsid w:val="00161B9B"/>
    <w:rsid w:val="001D1DBB"/>
    <w:rsid w:val="001D6254"/>
    <w:rsid w:val="001E27DF"/>
    <w:rsid w:val="002716F2"/>
    <w:rsid w:val="002D2A07"/>
    <w:rsid w:val="004152E2"/>
    <w:rsid w:val="004F5E96"/>
    <w:rsid w:val="00585564"/>
    <w:rsid w:val="005E48CD"/>
    <w:rsid w:val="006603C6"/>
    <w:rsid w:val="007677FE"/>
    <w:rsid w:val="00774180"/>
    <w:rsid w:val="007A2B75"/>
    <w:rsid w:val="007E74D0"/>
    <w:rsid w:val="00816403"/>
    <w:rsid w:val="00AC21D8"/>
    <w:rsid w:val="00AE4CE4"/>
    <w:rsid w:val="00BC214E"/>
    <w:rsid w:val="00CE10BD"/>
    <w:rsid w:val="00DE1C50"/>
    <w:rsid w:val="00E4482F"/>
    <w:rsid w:val="00E6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8D35"/>
  <w15:chartTrackingRefBased/>
  <w15:docId w15:val="{E5E2C487-F7A0-D44C-9229-C2EB145E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25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03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7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4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5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Vilmar Abreu Junior</dc:creator>
  <cp:keywords/>
  <dc:description/>
  <cp:lastModifiedBy>Vilmar Abreu Junior</cp:lastModifiedBy>
  <cp:revision>16</cp:revision>
  <dcterms:created xsi:type="dcterms:W3CDTF">2020-06-05T22:47:00Z</dcterms:created>
  <dcterms:modified xsi:type="dcterms:W3CDTF">2022-05-11T19:44:00Z</dcterms:modified>
</cp:coreProperties>
</file>