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9E5" w:rsidRPr="00F21556" w:rsidRDefault="00F21556" w:rsidP="00F215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по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F21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F21556">
        <w:rPr>
          <w:rFonts w:ascii="Times New Roman" w:hAnsi="Times New Roman" w:cs="Times New Roman"/>
          <w:sz w:val="28"/>
          <w:szCs w:val="28"/>
        </w:rPr>
        <w:t>.</w:t>
      </w:r>
    </w:p>
    <w:p w:rsidR="00F21556" w:rsidRDefault="00F21556" w:rsidP="00F2155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:rsidR="00F21556" w:rsidRDefault="00F21556" w:rsidP="00F2155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проекта создать приложение в виде дневника расходов, которое позволило бы пользователю суммировать данные о своём бюджете (доходы/расходы) и распределять их по разным группам (проезд, питание, зарплата, и т.д.)</w:t>
      </w:r>
      <w:r w:rsidR="0029583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583F" w:rsidRPr="002105B8" w:rsidRDefault="0029583F" w:rsidP="0029583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Команда: Саприкин Сергей 156(2) –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10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210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105B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105B8">
        <w:rPr>
          <w:rFonts w:ascii="Times New Roman" w:hAnsi="Times New Roman" w:cs="Times New Roman"/>
          <w:sz w:val="28"/>
          <w:szCs w:val="28"/>
        </w:rPr>
        <w:t xml:space="preserve"> 10)</w:t>
      </w:r>
    </w:p>
    <w:p w:rsidR="0029583F" w:rsidRPr="002105B8" w:rsidRDefault="0029583F" w:rsidP="0029583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105B8">
        <w:rPr>
          <w:rFonts w:ascii="Times New Roman" w:hAnsi="Times New Roman" w:cs="Times New Roman"/>
          <w:sz w:val="28"/>
          <w:szCs w:val="28"/>
        </w:rPr>
        <w:tab/>
      </w:r>
      <w:r w:rsidRPr="002105B8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Мухаммад Шарапов 156(2) –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</w:p>
    <w:p w:rsidR="0029583F" w:rsidRDefault="0029583F" w:rsidP="0029583F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2105B8">
        <w:rPr>
          <w:rFonts w:ascii="Times New Roman" w:hAnsi="Times New Roman" w:cs="Times New Roman"/>
          <w:sz w:val="28"/>
          <w:szCs w:val="28"/>
        </w:rPr>
        <w:tab/>
      </w:r>
      <w:r w:rsidRPr="002105B8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Рахимов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Камиль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152(1) –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</w:p>
    <w:p w:rsidR="0029583F" w:rsidRDefault="0029583F" w:rsidP="0029583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аудитория.</w:t>
      </w:r>
    </w:p>
    <w:p w:rsidR="0029583F" w:rsidRDefault="00791183" w:rsidP="0029583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поможет пользователю следить за состоянием финансов и улучшить осведомлённость о собственных тратах.</w:t>
      </w:r>
    </w:p>
    <w:p w:rsidR="00791183" w:rsidRDefault="00791183" w:rsidP="0029583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исследования было выделено несколько групп целевой аудитории: школьники, студенты, наёмные рабочие, предприниматели и пенсионеры.</w:t>
      </w:r>
    </w:p>
    <w:p w:rsidR="00D05F93" w:rsidRDefault="00D05F93" w:rsidP="00D05F9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Краткий обзор функционала.</w:t>
      </w:r>
    </w:p>
    <w:p w:rsidR="002105B8" w:rsidRDefault="00A34CEA" w:rsidP="002105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2LK13l2PR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B8" w:rsidRDefault="00A34CEA" w:rsidP="00A34C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) главное окно</w:t>
      </w:r>
    </w:p>
    <w:p w:rsidR="00A34CEA" w:rsidRDefault="00A34CEA" w:rsidP="00A34C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264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LRIE9I14l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EA" w:rsidRPr="00A34CEA" w:rsidRDefault="00A34CEA" w:rsidP="00A34CE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) добавление счёта</w:t>
      </w:r>
    </w:p>
    <w:p w:rsidR="00D05F93" w:rsidRDefault="00D05F93" w:rsidP="00D05F9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кода.</w:t>
      </w:r>
    </w:p>
    <w:p w:rsidR="00A34CEA" w:rsidRDefault="00A34CEA" w:rsidP="00A34CE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kE2KKTVwp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EA" w:rsidRPr="00A34CEA" w:rsidRDefault="00A34CEA" w:rsidP="00A34CE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Seed</w:t>
      </w:r>
      <w:r>
        <w:rPr>
          <w:rFonts w:ascii="Times New Roman" w:hAnsi="Times New Roman" w:cs="Times New Roman"/>
          <w:sz w:val="28"/>
          <w:szCs w:val="28"/>
        </w:rPr>
        <w:t>, который запускается при обновлении базы и создаёт группы (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TransferTo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TransferFrom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r w:rsidRPr="00A34CE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2105B8" w:rsidRDefault="002105B8" w:rsidP="002105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2105B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2105B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содержит методы для работы БД.</w:t>
      </w:r>
    </w:p>
    <w:p w:rsidR="002105B8" w:rsidRDefault="002105B8" w:rsidP="002105B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RepositoryFactory</w:t>
      </w:r>
      <w:proofErr w:type="spellEnd"/>
      <w:r w:rsidRPr="002105B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210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фабрика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105B8" w:rsidRDefault="002105B8" w:rsidP="002105B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IDataRepository</w:t>
      </w:r>
      <w:proofErr w:type="spellEnd"/>
      <w:r w:rsidRPr="002105B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2105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105B8" w:rsidRDefault="002105B8" w:rsidP="002105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Bill</w:t>
      </w:r>
      <w:r w:rsidRPr="002105B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2105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2105B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2105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2105B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2105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Pr="002105B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2105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задают основные сущности.</w:t>
      </w:r>
    </w:p>
    <w:p w:rsidR="002105B8" w:rsidRDefault="0005359B" w:rsidP="002105B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5359B">
        <w:rPr>
          <w:rFonts w:ascii="Times New Roman" w:hAnsi="Times New Roman" w:cs="Times New Roman"/>
          <w:sz w:val="28"/>
          <w:szCs w:val="28"/>
          <w:lang w:val="en-US"/>
        </w:rPr>
        <w:t>StatByGroupViewModel</w:t>
      </w:r>
      <w:proofErr w:type="spellEnd"/>
      <w:r w:rsidRPr="0005359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0535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статистика по группе.</w:t>
      </w:r>
    </w:p>
    <w:p w:rsidR="0005359B" w:rsidRPr="00CA1E90" w:rsidRDefault="0005359B" w:rsidP="002105B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41F99" w:rsidRDefault="00641F99" w:rsidP="00641F99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Дальнейшее развитие.</w:t>
      </w:r>
    </w:p>
    <w:p w:rsidR="00641F99" w:rsidRPr="00641F99" w:rsidRDefault="00D05F93" w:rsidP="00641F99">
      <w:pPr>
        <w:ind w:left="360"/>
        <w:rPr>
          <w:rFonts w:ascii="Times New Roman" w:hAnsi="Times New Roman" w:cs="Times New Roman"/>
          <w:sz w:val="28"/>
          <w:szCs w:val="28"/>
        </w:rPr>
      </w:pPr>
      <w:r w:rsidRPr="00641F99">
        <w:rPr>
          <w:rFonts w:ascii="Times New Roman" w:hAnsi="Times New Roman" w:cs="Times New Roman"/>
          <w:sz w:val="28"/>
          <w:szCs w:val="28"/>
        </w:rPr>
        <w:t>В дальнейшем планируется</w:t>
      </w:r>
      <w:r w:rsidR="00641F99" w:rsidRPr="00641F99">
        <w:rPr>
          <w:rFonts w:ascii="Times New Roman" w:hAnsi="Times New Roman" w:cs="Times New Roman"/>
          <w:sz w:val="28"/>
          <w:szCs w:val="28"/>
        </w:rPr>
        <w:t>:</w:t>
      </w:r>
    </w:p>
    <w:p w:rsidR="00641F99" w:rsidRDefault="00641F99" w:rsidP="00641F99">
      <w:pPr>
        <w:tabs>
          <w:tab w:val="left" w:pos="3828"/>
        </w:tabs>
        <w:ind w:left="3969" w:right="9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="00CA1E90">
        <w:rPr>
          <w:rFonts w:ascii="Times New Roman" w:hAnsi="Times New Roman" w:cs="Times New Roman"/>
          <w:sz w:val="28"/>
          <w:szCs w:val="28"/>
        </w:rPr>
        <w:t>оработать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интерфейс приложения, т.к. в </w:t>
      </w:r>
      <w:r w:rsidR="00CA1E90">
        <w:rPr>
          <w:rFonts w:ascii="Times New Roman" w:hAnsi="Times New Roman" w:cs="Times New Roman"/>
          <w:sz w:val="28"/>
          <w:szCs w:val="28"/>
        </w:rPr>
        <w:t>альфа</w:t>
      </w:r>
      <w:r w:rsidR="00D05F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</w:t>
      </w:r>
      <w:r w:rsidR="00D05F93">
        <w:rPr>
          <w:rFonts w:ascii="Times New Roman" w:hAnsi="Times New Roman" w:cs="Times New Roman"/>
          <w:sz w:val="28"/>
          <w:szCs w:val="28"/>
        </w:rPr>
        <w:t>ерси</w:t>
      </w:r>
      <w:r>
        <w:rPr>
          <w:rFonts w:ascii="Times New Roman" w:hAnsi="Times New Roman" w:cs="Times New Roman"/>
          <w:sz w:val="28"/>
          <w:szCs w:val="28"/>
        </w:rPr>
        <w:t xml:space="preserve">и программы вышли недочёты. </w:t>
      </w:r>
    </w:p>
    <w:p w:rsidR="00641F99" w:rsidRDefault="00641F99" w:rsidP="00641F99">
      <w:pPr>
        <w:tabs>
          <w:tab w:val="left" w:pos="3828"/>
        </w:tabs>
        <w:ind w:left="3969" w:right="9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Сделать разделение по целевой </w:t>
      </w:r>
      <w:r w:rsidR="00D05F93">
        <w:rPr>
          <w:rFonts w:ascii="Times New Roman" w:hAnsi="Times New Roman" w:cs="Times New Roman"/>
          <w:sz w:val="28"/>
          <w:szCs w:val="28"/>
        </w:rPr>
        <w:t xml:space="preserve">аудитории (студенты, школьники и т.д.) и максимально оптимизировать </w:t>
      </w:r>
      <w:r>
        <w:rPr>
          <w:rFonts w:ascii="Times New Roman" w:hAnsi="Times New Roman" w:cs="Times New Roman"/>
          <w:sz w:val="28"/>
          <w:szCs w:val="28"/>
        </w:rPr>
        <w:t>под потребности каждой из групп.</w:t>
      </w:r>
      <w:r w:rsidR="00D05F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1F99" w:rsidRDefault="00641F99" w:rsidP="00641F99">
      <w:pPr>
        <w:tabs>
          <w:tab w:val="left" w:pos="3828"/>
        </w:tabs>
        <w:ind w:left="3969" w:right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</w:t>
      </w:r>
      <w:r w:rsidR="00D05F93">
        <w:rPr>
          <w:rFonts w:ascii="Times New Roman" w:hAnsi="Times New Roman" w:cs="Times New Roman"/>
          <w:sz w:val="28"/>
          <w:szCs w:val="28"/>
        </w:rPr>
        <w:t>делать вывод информации по бюджету за определённый</w:t>
      </w:r>
      <w:r>
        <w:rPr>
          <w:rFonts w:ascii="Times New Roman" w:hAnsi="Times New Roman" w:cs="Times New Roman"/>
          <w:sz w:val="28"/>
          <w:szCs w:val="28"/>
        </w:rPr>
        <w:t xml:space="preserve"> период времени в виде диаграмм.</w:t>
      </w:r>
      <w:r w:rsidR="00D05F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1F99" w:rsidRDefault="00641F99" w:rsidP="00641F99">
      <w:pPr>
        <w:tabs>
          <w:tab w:val="left" w:pos="3828"/>
        </w:tabs>
        <w:ind w:left="3969" w:right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="00D05F93">
        <w:rPr>
          <w:rFonts w:ascii="Times New Roman" w:hAnsi="Times New Roman" w:cs="Times New Roman"/>
          <w:sz w:val="28"/>
          <w:szCs w:val="28"/>
        </w:rPr>
        <w:t>роработат</w:t>
      </w:r>
      <w:r>
        <w:rPr>
          <w:rFonts w:ascii="Times New Roman" w:hAnsi="Times New Roman" w:cs="Times New Roman"/>
          <w:sz w:val="28"/>
          <w:szCs w:val="28"/>
        </w:rPr>
        <w:t>ь версию для предпринимателей.</w:t>
      </w:r>
    </w:p>
    <w:p w:rsidR="00D05F93" w:rsidRPr="00D05F93" w:rsidRDefault="00641F99" w:rsidP="00641F99">
      <w:pPr>
        <w:tabs>
          <w:tab w:val="left" w:pos="3828"/>
        </w:tabs>
        <w:ind w:left="3969" w:right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</w:t>
      </w:r>
      <w:r w:rsidR="00D05F93">
        <w:rPr>
          <w:rFonts w:ascii="Times New Roman" w:hAnsi="Times New Roman" w:cs="Times New Roman"/>
          <w:sz w:val="28"/>
          <w:szCs w:val="28"/>
        </w:rPr>
        <w:t xml:space="preserve">делать возможность считывать </w:t>
      </w:r>
      <w:r>
        <w:rPr>
          <w:rFonts w:ascii="Times New Roman" w:hAnsi="Times New Roman" w:cs="Times New Roman"/>
          <w:sz w:val="28"/>
          <w:szCs w:val="28"/>
        </w:rPr>
        <w:t>информацию с чеков при помощи смартфона.</w:t>
      </w:r>
    </w:p>
    <w:p w:rsidR="00817E1E" w:rsidRPr="00F21556" w:rsidRDefault="00817E1E" w:rsidP="00641F99">
      <w:pPr>
        <w:tabs>
          <w:tab w:val="left" w:pos="3828"/>
        </w:tabs>
        <w:ind w:left="3119" w:hanging="3544"/>
      </w:pPr>
    </w:p>
    <w:sectPr w:rsidR="00817E1E" w:rsidRPr="00F21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C7805"/>
    <w:multiLevelType w:val="hybridMultilevel"/>
    <w:tmpl w:val="6C766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1E"/>
    <w:rsid w:val="0005359B"/>
    <w:rsid w:val="002105B8"/>
    <w:rsid w:val="0029583F"/>
    <w:rsid w:val="005219E5"/>
    <w:rsid w:val="00641F99"/>
    <w:rsid w:val="00791183"/>
    <w:rsid w:val="00817E1E"/>
    <w:rsid w:val="00A026EB"/>
    <w:rsid w:val="00A34CEA"/>
    <w:rsid w:val="00CA1E90"/>
    <w:rsid w:val="00D05F93"/>
    <w:rsid w:val="00F2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856B0-3554-45DC-8CDE-607324C8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Шарапов Мухаммаджон Хакимджонович</dc:creator>
  <cp:keywords/>
  <dc:description/>
  <cp:lastModifiedBy>Саприкин Сергей Александрович</cp:lastModifiedBy>
  <cp:revision>3</cp:revision>
  <dcterms:created xsi:type="dcterms:W3CDTF">2016-12-18T21:38:00Z</dcterms:created>
  <dcterms:modified xsi:type="dcterms:W3CDTF">2016-12-20T00:19:00Z</dcterms:modified>
</cp:coreProperties>
</file>