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6768" w14:textId="7DF4EEEE" w:rsidR="00B03949" w:rsidRDefault="00570D3E" w:rsidP="004C6643">
      <w:pPr>
        <w:pStyle w:val="a3"/>
      </w:pPr>
      <w:r>
        <w:t>Diploma</w:t>
      </w:r>
      <w:r w:rsidR="004C6643">
        <w:t xml:space="preserve"> task</w:t>
      </w:r>
    </w:p>
    <w:p w14:paraId="306A1710" w14:textId="4CD5DD83" w:rsidR="00FE4433" w:rsidRDefault="00FE4433" w:rsidP="004C6643">
      <w:r>
        <w:t xml:space="preserve">Create a simple Web-application (see the </w:t>
      </w:r>
      <w:r w:rsidR="00E73939">
        <w:t>description</w:t>
      </w:r>
      <w:r>
        <w:t xml:space="preserve"> </w:t>
      </w:r>
      <w:r w:rsidR="00D85B37">
        <w:t>in the</w:t>
      </w:r>
      <w:r>
        <w:t xml:space="preserve"> </w:t>
      </w:r>
      <w:r w:rsidR="00D85B37">
        <w:t>“</w:t>
      </w:r>
      <w:r>
        <w:fldChar w:fldCharType="begin"/>
      </w:r>
      <w:r>
        <w:instrText xml:space="preserve"> REF _Ref65069337 \h </w:instrText>
      </w:r>
      <w:r>
        <w:fldChar w:fldCharType="separate"/>
      </w:r>
      <w:r>
        <w:t>Application</w:t>
      </w:r>
      <w:r>
        <w:fldChar w:fldCharType="end"/>
      </w:r>
      <w:r w:rsidR="00D85B37">
        <w:t>” section below</w:t>
      </w:r>
      <w:r>
        <w:t>)</w:t>
      </w:r>
      <w:r w:rsidR="1CE10DD3">
        <w:t>,</w:t>
      </w:r>
      <w:r>
        <w:t xml:space="preserve"> CI/CD </w:t>
      </w:r>
      <w:r w:rsidR="00581D44">
        <w:t>infrastructure and pipeline</w:t>
      </w:r>
      <w:r w:rsidR="00F26270">
        <w:t xml:space="preserve"> for it</w:t>
      </w:r>
      <w:r>
        <w:t>.</w:t>
      </w:r>
    </w:p>
    <w:p w14:paraId="0636F84B" w14:textId="748D76A1" w:rsidR="009F45DC" w:rsidRPr="00581D44" w:rsidRDefault="009F45DC" w:rsidP="009F45DC">
      <w:pPr>
        <w:pStyle w:val="1"/>
      </w:pPr>
      <w:r>
        <w:t xml:space="preserve">Acceptance </w:t>
      </w:r>
      <w:r w:rsidR="004C6643" w:rsidRPr="004C6643">
        <w:t>Criteria</w:t>
      </w:r>
      <w:r w:rsidR="00A8354A">
        <w:t xml:space="preserve"> and </w:t>
      </w:r>
      <w:r w:rsidR="004631A5">
        <w:t>presentation</w:t>
      </w:r>
    </w:p>
    <w:p w14:paraId="1FD1932B" w14:textId="2A4D2BA4" w:rsidR="00581D44" w:rsidRDefault="00581D44" w:rsidP="00A8354A">
      <w:r>
        <w:t>A short presentation (</w:t>
      </w:r>
      <w:r w:rsidR="00564E48">
        <w:t>.</w:t>
      </w:r>
      <w:r>
        <w:t>ppt</w:t>
      </w:r>
      <w:r w:rsidR="00CB742C">
        <w:t xml:space="preserve"> or other</w:t>
      </w:r>
      <w:r>
        <w:t xml:space="preserve">) </w:t>
      </w:r>
      <w:r w:rsidR="00564E48">
        <w:t xml:space="preserve">which contains description of the solution </w:t>
      </w:r>
      <w:r>
        <w:t xml:space="preserve">should be prepared </w:t>
      </w:r>
      <w:r w:rsidR="00CB742C">
        <w:t xml:space="preserve">and sent to the commission </w:t>
      </w:r>
      <w:r>
        <w:t xml:space="preserve">before </w:t>
      </w:r>
      <w:r w:rsidR="00953C52">
        <w:t>a demo session</w:t>
      </w:r>
      <w:r w:rsidR="00CB742C">
        <w:t>.</w:t>
      </w:r>
    </w:p>
    <w:p w14:paraId="0647F181" w14:textId="768D8477" w:rsidR="00A8354A" w:rsidRPr="009F45DC" w:rsidRDefault="00A8354A" w:rsidP="00A8354A">
      <w:r>
        <w:t xml:space="preserve">The working </w:t>
      </w:r>
      <w:r w:rsidR="00581D44">
        <w:t xml:space="preserve">application with the </w:t>
      </w:r>
      <w:r>
        <w:t>pipeline is to be demonstrated</w:t>
      </w:r>
      <w:r w:rsidRPr="00A8354A">
        <w:t xml:space="preserve"> </w:t>
      </w:r>
      <w:r>
        <w:t>live on a “protection of the diploma” session for experts with comments and explanation of the details of the implementation</w:t>
      </w:r>
      <w:r w:rsidR="00954EF2">
        <w:t>, reasons of choosing tools and technologies</w:t>
      </w:r>
      <w:r>
        <w:t>.</w:t>
      </w:r>
    </w:p>
    <w:p w14:paraId="62264B26" w14:textId="77777777" w:rsidR="00E3429E" w:rsidRPr="00E3429E" w:rsidRDefault="00A8354A" w:rsidP="00E3429E">
      <w:pPr>
        <w:rPr>
          <w:lang w:val="ru-RU"/>
        </w:rPr>
      </w:pPr>
      <w:r>
        <w:t>Detailed requirements/criteria:</w:t>
      </w:r>
    </w:p>
    <w:tbl>
      <w:tblPr>
        <w:tblStyle w:val="-1"/>
        <w:tblW w:w="9360" w:type="dxa"/>
        <w:tblLayout w:type="fixed"/>
        <w:tblLook w:val="06A0" w:firstRow="1" w:lastRow="0" w:firstColumn="1" w:lastColumn="0" w:noHBand="1" w:noVBand="1"/>
      </w:tblPr>
      <w:tblGrid>
        <w:gridCol w:w="1555"/>
        <w:gridCol w:w="6378"/>
        <w:gridCol w:w="1427"/>
      </w:tblGrid>
      <w:tr w:rsidR="482E2238" w14:paraId="13328372" w14:textId="77777777" w:rsidTr="2CDDE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4AD458" w14:textId="798BD66B" w:rsidR="019A58F8" w:rsidRDefault="00FD37C3" w:rsidP="00FD37C3">
            <w:pPr>
              <w:jc w:val="center"/>
              <w:rPr>
                <w:lang w:val="ru-RU"/>
              </w:rPr>
            </w:pPr>
            <w:r>
              <w:t>C</w:t>
            </w:r>
            <w:proofErr w:type="spellStart"/>
            <w:r w:rsidR="019A58F8" w:rsidRPr="482E2238">
              <w:rPr>
                <w:lang w:val="ru-RU"/>
              </w:rPr>
              <w:t>riteria</w:t>
            </w:r>
            <w:proofErr w:type="spellEnd"/>
          </w:p>
        </w:tc>
        <w:tc>
          <w:tcPr>
            <w:tcW w:w="6378" w:type="dxa"/>
          </w:tcPr>
          <w:p w14:paraId="75A8C352" w14:textId="7C0DBBA8" w:rsidR="019A58F8" w:rsidRDefault="00FD37C3" w:rsidP="00FD3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R</w:t>
            </w:r>
            <w:proofErr w:type="spellStart"/>
            <w:r w:rsidR="019A58F8" w:rsidRPr="482E2238">
              <w:rPr>
                <w:lang w:val="ru-RU"/>
              </w:rPr>
              <w:t>eqiurements</w:t>
            </w:r>
            <w:proofErr w:type="spellEnd"/>
          </w:p>
        </w:tc>
        <w:tc>
          <w:tcPr>
            <w:tcW w:w="1427" w:type="dxa"/>
          </w:tcPr>
          <w:p w14:paraId="5ED1BA2F" w14:textId="000D6928" w:rsidR="019A58F8" w:rsidRDefault="005E847F" w:rsidP="00FD37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Re</w:t>
            </w:r>
            <w:r w:rsidR="50C1B97C">
              <w:t>lated</w:t>
            </w:r>
            <w:r>
              <w:t xml:space="preserve"> M</w:t>
            </w:r>
            <w:proofErr w:type="spellStart"/>
            <w:r w:rsidR="3D3C2A21" w:rsidRPr="4E06014D">
              <w:rPr>
                <w:lang w:val="ru-RU"/>
              </w:rPr>
              <w:t>odule</w:t>
            </w:r>
            <w:proofErr w:type="spellEnd"/>
          </w:p>
        </w:tc>
      </w:tr>
      <w:tr w:rsidR="482E2238" w14:paraId="6E97799F" w14:textId="77777777" w:rsidTr="2CDDEF9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6870F7" w14:textId="0FE96C79" w:rsidR="019A58F8" w:rsidRDefault="019A58F8" w:rsidP="482E2238">
            <w:pPr>
              <w:spacing w:line="259" w:lineRule="auto"/>
              <w:rPr>
                <w:lang w:val="ru-RU"/>
              </w:rPr>
            </w:pPr>
            <w:r w:rsidRPr="482E2238">
              <w:rPr>
                <w:lang w:val="ru-RU"/>
              </w:rPr>
              <w:t>SCM</w:t>
            </w:r>
          </w:p>
        </w:tc>
        <w:tc>
          <w:tcPr>
            <w:tcW w:w="6378" w:type="dxa"/>
          </w:tcPr>
          <w:p w14:paraId="7679684B" w14:textId="599EBBEA" w:rsidR="019A58F8" w:rsidRPr="00FE4433" w:rsidRDefault="019A58F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FE4433">
              <w:rPr>
                <w:rFonts w:ascii="Calibri" w:eastAsia="Calibri" w:hAnsi="Calibri" w:cs="Calibri"/>
              </w:rPr>
              <w:t xml:space="preserve">Application sources should be placed in Git repository. </w:t>
            </w:r>
            <w:r w:rsidR="44438FB4" w:rsidRPr="00FE4433">
              <w:rPr>
                <w:rFonts w:ascii="Calibri" w:eastAsia="Calibri" w:hAnsi="Calibri" w:cs="Calibri"/>
              </w:rPr>
              <w:t>Branching strategy should be explained.</w:t>
            </w:r>
          </w:p>
        </w:tc>
        <w:tc>
          <w:tcPr>
            <w:tcW w:w="1427" w:type="dxa"/>
          </w:tcPr>
          <w:p w14:paraId="1D647CCD" w14:textId="4422964D" w:rsidR="019A58F8" w:rsidRDefault="019A58F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Git</w:t>
            </w:r>
            <w:proofErr w:type="spellEnd"/>
          </w:p>
        </w:tc>
      </w:tr>
      <w:tr w:rsidR="482E2238" w14:paraId="255EF7DE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3A9F97" w14:textId="3ECC0913" w:rsidR="019A58F8" w:rsidRPr="00FD37C3" w:rsidRDefault="019A58F8" w:rsidP="482E2238">
            <w:proofErr w:type="spellStart"/>
            <w:r w:rsidRPr="482E2238">
              <w:rPr>
                <w:lang w:val="ru-RU"/>
              </w:rPr>
              <w:t>Tests</w:t>
            </w:r>
            <w:proofErr w:type="spellEnd"/>
            <w:r w:rsidR="00FD37C3">
              <w:t>*</w:t>
            </w:r>
          </w:p>
        </w:tc>
        <w:tc>
          <w:tcPr>
            <w:tcW w:w="6378" w:type="dxa"/>
          </w:tcPr>
          <w:p w14:paraId="3E64D606" w14:textId="45AEBD41" w:rsidR="019A58F8" w:rsidRPr="004E0DB6" w:rsidRDefault="019A58F8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DB6">
              <w:t xml:space="preserve">CI pipeline </w:t>
            </w:r>
            <w:r w:rsidR="004E0DB6">
              <w:t>may</w:t>
            </w:r>
            <w:r w:rsidRPr="004E0DB6">
              <w:t xml:space="preserve"> contain unit tests, smoke tests, linter check.</w:t>
            </w:r>
            <w:r w:rsidR="00130940" w:rsidRPr="004E0DB6">
              <w:t xml:space="preserve"> </w:t>
            </w:r>
          </w:p>
        </w:tc>
        <w:tc>
          <w:tcPr>
            <w:tcW w:w="1427" w:type="dxa"/>
          </w:tcPr>
          <w:p w14:paraId="07F70534" w14:textId="5EACDF10" w:rsidR="019A58F8" w:rsidRDefault="019A58F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82E2238">
              <w:rPr>
                <w:lang w:val="ru-RU"/>
              </w:rPr>
              <w:t>CI/CD</w:t>
            </w:r>
          </w:p>
        </w:tc>
      </w:tr>
      <w:tr w:rsidR="482E2238" w14:paraId="0ECF768C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9C786D" w14:textId="007102BA" w:rsidR="019A58F8" w:rsidRDefault="019A58F8" w:rsidP="482E2238">
            <w:pPr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Quality</w:t>
            </w:r>
            <w:proofErr w:type="spellEnd"/>
            <w:r w:rsidRPr="482E2238">
              <w:rPr>
                <w:lang w:val="ru-RU"/>
              </w:rPr>
              <w:t xml:space="preserve"> </w:t>
            </w:r>
            <w:proofErr w:type="spellStart"/>
            <w:r w:rsidRPr="482E2238">
              <w:rPr>
                <w:lang w:val="ru-RU"/>
              </w:rPr>
              <w:t>gate</w:t>
            </w:r>
            <w:proofErr w:type="spellEnd"/>
          </w:p>
        </w:tc>
        <w:tc>
          <w:tcPr>
            <w:tcW w:w="6378" w:type="dxa"/>
          </w:tcPr>
          <w:p w14:paraId="1191D834" w14:textId="6F6C7DA8" w:rsidR="019A58F8" w:rsidRPr="00FE4433" w:rsidRDefault="019A58F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433">
              <w:t>CI/CD pipeline should use some quality</w:t>
            </w:r>
            <w:r w:rsidR="4E59D45C" w:rsidRPr="00FE4433">
              <w:t>/vulnerability</w:t>
            </w:r>
            <w:r w:rsidRPr="00FE4433">
              <w:t xml:space="preserve"> control tool like a Sonar or </w:t>
            </w:r>
            <w:proofErr w:type="spellStart"/>
            <w:r w:rsidRPr="00FE4433">
              <w:t>Anchore</w:t>
            </w:r>
            <w:proofErr w:type="spellEnd"/>
            <w:r w:rsidRPr="00FE4433">
              <w:t>.</w:t>
            </w:r>
          </w:p>
        </w:tc>
        <w:tc>
          <w:tcPr>
            <w:tcW w:w="1427" w:type="dxa"/>
          </w:tcPr>
          <w:p w14:paraId="7D40F5C6" w14:textId="323D3104" w:rsidR="56F99E99" w:rsidRDefault="56F99E99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82E2238">
              <w:rPr>
                <w:lang w:val="ru-RU"/>
              </w:rPr>
              <w:t>CI/CD</w:t>
            </w:r>
          </w:p>
        </w:tc>
      </w:tr>
      <w:tr w:rsidR="482E2238" w14:paraId="07B52B59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30FE58" w14:textId="0CA0FED6" w:rsidR="56F99E99" w:rsidRPr="00216DC7" w:rsidRDefault="56F99E99" w:rsidP="00570D3E">
            <w:proofErr w:type="spellStart"/>
            <w:r w:rsidRPr="482E2238">
              <w:rPr>
                <w:lang w:val="ru-RU"/>
              </w:rPr>
              <w:t>IaC</w:t>
            </w:r>
            <w:proofErr w:type="spellEnd"/>
          </w:p>
        </w:tc>
        <w:tc>
          <w:tcPr>
            <w:tcW w:w="6378" w:type="dxa"/>
          </w:tcPr>
          <w:p w14:paraId="37D9D81B" w14:textId="06B9EEDD" w:rsidR="56F99E99" w:rsidRPr="00FE4433" w:rsidRDefault="56F99E99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433">
              <w:t xml:space="preserve">CI/CI and runtime infrastructure should be described as a code using </w:t>
            </w:r>
            <w:r w:rsidR="005D71A3">
              <w:t>T</w:t>
            </w:r>
            <w:r w:rsidRPr="00FE4433">
              <w:t>erraform, CloudFormation, or any similar tool.</w:t>
            </w:r>
            <w:r w:rsidR="00EF250C">
              <w:t xml:space="preserve"> </w:t>
            </w:r>
            <w:r w:rsidR="00EF250C" w:rsidRPr="004E0DB6">
              <w:t>On the demonstration</w:t>
            </w:r>
            <w:r w:rsidR="004E0DB6">
              <w:t xml:space="preserve"> deployment procedure should be shown.</w:t>
            </w:r>
          </w:p>
        </w:tc>
        <w:tc>
          <w:tcPr>
            <w:tcW w:w="1427" w:type="dxa"/>
          </w:tcPr>
          <w:p w14:paraId="6DD1C33A" w14:textId="5B9AD0C6" w:rsidR="56F99E99" w:rsidRDefault="56F99E99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Cloud</w:t>
            </w:r>
            <w:proofErr w:type="spellEnd"/>
            <w:r w:rsidR="004E0DB6">
              <w:t>, Terraform, Ansible</w:t>
            </w:r>
          </w:p>
        </w:tc>
      </w:tr>
      <w:tr w:rsidR="482E2238" w:rsidRPr="00A02168" w14:paraId="6EA012CF" w14:textId="77777777" w:rsidTr="2CDDEF9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0A1266" w14:textId="00517934" w:rsidR="56F99E99" w:rsidRDefault="56F99E99" w:rsidP="482E2238">
            <w:pPr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Orchestration</w:t>
            </w:r>
            <w:proofErr w:type="spellEnd"/>
          </w:p>
        </w:tc>
        <w:tc>
          <w:tcPr>
            <w:tcW w:w="6378" w:type="dxa"/>
          </w:tcPr>
          <w:p w14:paraId="676042C7" w14:textId="0C6480DB" w:rsidR="56F99E99" w:rsidRDefault="56F99E99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E4433">
              <w:t xml:space="preserve">All </w:t>
            </w:r>
            <w:proofErr w:type="spellStart"/>
            <w:r w:rsidRPr="00FE4433">
              <w:t>non cloud</w:t>
            </w:r>
            <w:proofErr w:type="spellEnd"/>
            <w:r w:rsidRPr="00FE4433">
              <w:t xml:space="preserve">-native tools should be </w:t>
            </w:r>
            <w:proofErr w:type="spellStart"/>
            <w:r w:rsidRPr="00FE4433">
              <w:t>spinned</w:t>
            </w:r>
            <w:proofErr w:type="spellEnd"/>
            <w:r w:rsidRPr="00FE4433">
              <w:t xml:space="preserve"> up inside a K8S/OpenShift cluster inside a cloud.</w:t>
            </w:r>
            <w:r w:rsidR="576F97A1" w:rsidRPr="00FE4433">
              <w:t xml:space="preserve"> </w:t>
            </w:r>
            <w:proofErr w:type="spellStart"/>
            <w:r w:rsidR="576F97A1" w:rsidRPr="482E2238">
              <w:rPr>
                <w:lang w:val="ru-RU"/>
              </w:rPr>
              <w:t>Application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runtime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environments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should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be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inside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the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cluster</w:t>
            </w:r>
            <w:proofErr w:type="spellEnd"/>
            <w:r w:rsidR="576F97A1" w:rsidRPr="482E2238">
              <w:rPr>
                <w:lang w:val="ru-RU"/>
              </w:rPr>
              <w:t xml:space="preserve"> </w:t>
            </w:r>
            <w:proofErr w:type="spellStart"/>
            <w:r w:rsidR="576F97A1" w:rsidRPr="482E2238">
              <w:rPr>
                <w:lang w:val="ru-RU"/>
              </w:rPr>
              <w:t>too</w:t>
            </w:r>
            <w:proofErr w:type="spellEnd"/>
            <w:r w:rsidR="576F97A1" w:rsidRPr="482E2238">
              <w:rPr>
                <w:lang w:val="ru-RU"/>
              </w:rPr>
              <w:t>.</w:t>
            </w:r>
          </w:p>
        </w:tc>
        <w:tc>
          <w:tcPr>
            <w:tcW w:w="1427" w:type="dxa"/>
          </w:tcPr>
          <w:p w14:paraId="0EBAA902" w14:textId="7FBAAF58" w:rsidR="576F97A1" w:rsidRPr="004E0DB6" w:rsidRDefault="004E0DB6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Kubernetes</w:t>
            </w:r>
          </w:p>
        </w:tc>
      </w:tr>
      <w:tr w:rsidR="482E2238" w14:paraId="2FEDDA8E" w14:textId="77777777" w:rsidTr="2CDDE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736F6D" w14:textId="246A12BA" w:rsidR="75387DA3" w:rsidRDefault="75387DA3" w:rsidP="482E2238">
            <w:pPr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Logging</w:t>
            </w:r>
            <w:proofErr w:type="spellEnd"/>
          </w:p>
        </w:tc>
        <w:tc>
          <w:tcPr>
            <w:tcW w:w="6378" w:type="dxa"/>
          </w:tcPr>
          <w:p w14:paraId="77638A4D" w14:textId="33D75E67" w:rsidR="75387DA3" w:rsidRPr="00FE4433" w:rsidRDefault="75387DA3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433">
              <w:t>Infrastructure should have centralized log collection</w:t>
            </w:r>
            <w:r w:rsidR="1F63669C" w:rsidRPr="00FE4433">
              <w:t>/display</w:t>
            </w:r>
            <w:r w:rsidRPr="00FE4433">
              <w:t xml:space="preserve"> </w:t>
            </w:r>
            <w:r w:rsidR="7DCA0EC6" w:rsidRPr="00FE4433">
              <w:t>system</w:t>
            </w:r>
            <w:r w:rsidRPr="00FE4433">
              <w:t>.</w:t>
            </w:r>
            <w:r w:rsidR="0CA8AA46" w:rsidRPr="00FE4433">
              <w:t xml:space="preserve"> </w:t>
            </w:r>
            <w:r w:rsidR="04ADA6EF" w:rsidRPr="00FE4433">
              <w:t>Logs of the application components and infra components should be collected.</w:t>
            </w:r>
          </w:p>
        </w:tc>
        <w:tc>
          <w:tcPr>
            <w:tcW w:w="1427" w:type="dxa"/>
          </w:tcPr>
          <w:p w14:paraId="6908D982" w14:textId="50D89F80" w:rsidR="04ADA6EF" w:rsidRPr="004E0DB6" w:rsidRDefault="004E0DB6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and Logging</w:t>
            </w:r>
          </w:p>
        </w:tc>
      </w:tr>
      <w:tr w:rsidR="482E2238" w14:paraId="62A83448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9AD398" w14:textId="46132805" w:rsidR="04ADA6EF" w:rsidRDefault="04ADA6EF" w:rsidP="482E2238">
            <w:pPr>
              <w:rPr>
                <w:lang w:val="ru-RU"/>
              </w:rPr>
            </w:pPr>
            <w:r w:rsidRPr="482E2238">
              <w:rPr>
                <w:lang w:val="ru-RU"/>
              </w:rPr>
              <w:t>Monitoring</w:t>
            </w:r>
          </w:p>
        </w:tc>
        <w:tc>
          <w:tcPr>
            <w:tcW w:w="6378" w:type="dxa"/>
          </w:tcPr>
          <w:p w14:paraId="76B61B94" w14:textId="596A22BD" w:rsidR="04ADA6EF" w:rsidRPr="00FE4433" w:rsidRDefault="04ADA6EF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433">
              <w:t xml:space="preserve">Infrastructure should have centralized metric collection/display system. </w:t>
            </w:r>
            <w:r w:rsidR="74645C80" w:rsidRPr="00FE4433">
              <w:t xml:space="preserve">Metrics </w:t>
            </w:r>
            <w:r w:rsidRPr="00FE4433">
              <w:t>of the application components and infra components should be collected.</w:t>
            </w:r>
          </w:p>
        </w:tc>
        <w:tc>
          <w:tcPr>
            <w:tcW w:w="1427" w:type="dxa"/>
          </w:tcPr>
          <w:p w14:paraId="5AFC5ACB" w14:textId="216BD502" w:rsidR="75AE76AB" w:rsidRPr="004E0DB6" w:rsidRDefault="004E0DB6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Monitoring and Logging</w:t>
            </w:r>
          </w:p>
          <w:p w14:paraId="065B184B" w14:textId="3F5F9CAC" w:rsidR="482E2238" w:rsidRPr="004E0DB6" w:rsidRDefault="482E2238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82E2238" w14:paraId="2E56B9C6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BD5CD5" w14:textId="39E1CD29" w:rsidR="467EBAC5" w:rsidRDefault="467EBAC5" w:rsidP="482E2238">
            <w:pPr>
              <w:rPr>
                <w:lang w:val="ru-RU"/>
              </w:rPr>
            </w:pPr>
            <w:proofErr w:type="spellStart"/>
            <w:r w:rsidRPr="482E2238">
              <w:rPr>
                <w:lang w:val="ru-RU"/>
              </w:rPr>
              <w:t>Runtime</w:t>
            </w:r>
            <w:proofErr w:type="spellEnd"/>
            <w:r w:rsidRPr="482E2238">
              <w:rPr>
                <w:lang w:val="ru-RU"/>
              </w:rPr>
              <w:t>/</w:t>
            </w:r>
            <w:proofErr w:type="spellStart"/>
            <w:r w:rsidRPr="482E2238">
              <w:rPr>
                <w:lang w:val="ru-RU"/>
              </w:rPr>
              <w:t>Deployment</w:t>
            </w:r>
            <w:proofErr w:type="spellEnd"/>
          </w:p>
        </w:tc>
        <w:tc>
          <w:tcPr>
            <w:tcW w:w="6378" w:type="dxa"/>
          </w:tcPr>
          <w:p w14:paraId="0327DD40" w14:textId="0C05E75D" w:rsidR="467EBAC5" w:rsidRDefault="467EBAC5" w:rsidP="482E223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FE4433">
              <w:t xml:space="preserve">Runtime infrastructure should have production and </w:t>
            </w:r>
            <w:proofErr w:type="spellStart"/>
            <w:r w:rsidRPr="00FE4433">
              <w:t>non production</w:t>
            </w:r>
            <w:proofErr w:type="spellEnd"/>
            <w:r w:rsidRPr="00FE4433">
              <w:t xml:space="preserve"> environments.  </w:t>
            </w:r>
            <w:proofErr w:type="spellStart"/>
            <w:r w:rsidR="0A227996" w:rsidRPr="482E2238">
              <w:rPr>
                <w:lang w:val="ru-RU"/>
              </w:rPr>
              <w:t>Deploy</w:t>
            </w:r>
            <w:proofErr w:type="spellEnd"/>
            <w:r w:rsidR="0A227996" w:rsidRPr="482E2238">
              <w:rPr>
                <w:lang w:val="ru-RU"/>
              </w:rPr>
              <w:t>/</w:t>
            </w:r>
            <w:proofErr w:type="spellStart"/>
            <w:r w:rsidR="0A227996" w:rsidRPr="482E2238">
              <w:rPr>
                <w:lang w:val="ru-RU"/>
              </w:rPr>
              <w:t>release</w:t>
            </w:r>
            <w:proofErr w:type="spellEnd"/>
            <w:r w:rsidR="0A227996" w:rsidRPr="482E2238">
              <w:rPr>
                <w:lang w:val="ru-RU"/>
              </w:rPr>
              <w:t xml:space="preserve"> </w:t>
            </w:r>
            <w:proofErr w:type="spellStart"/>
            <w:r w:rsidR="0A227996" w:rsidRPr="482E2238">
              <w:rPr>
                <w:lang w:val="ru-RU"/>
              </w:rPr>
              <w:t>strategy</w:t>
            </w:r>
            <w:proofErr w:type="spellEnd"/>
            <w:r w:rsidR="0A227996" w:rsidRPr="482E2238">
              <w:rPr>
                <w:lang w:val="ru-RU"/>
              </w:rPr>
              <w:t xml:space="preserve"> </w:t>
            </w:r>
            <w:proofErr w:type="spellStart"/>
            <w:r w:rsidR="0A227996" w:rsidRPr="482E2238">
              <w:rPr>
                <w:lang w:val="ru-RU"/>
              </w:rPr>
              <w:t>should</w:t>
            </w:r>
            <w:proofErr w:type="spellEnd"/>
            <w:r w:rsidR="0A227996" w:rsidRPr="482E2238">
              <w:rPr>
                <w:lang w:val="ru-RU"/>
              </w:rPr>
              <w:t xml:space="preserve"> </w:t>
            </w:r>
            <w:proofErr w:type="spellStart"/>
            <w:r w:rsidR="0A227996" w:rsidRPr="482E2238">
              <w:rPr>
                <w:lang w:val="ru-RU"/>
              </w:rPr>
              <w:t>be</w:t>
            </w:r>
            <w:proofErr w:type="spellEnd"/>
            <w:r w:rsidR="0A227996" w:rsidRPr="482E2238">
              <w:rPr>
                <w:lang w:val="ru-RU"/>
              </w:rPr>
              <w:t xml:space="preserve"> </w:t>
            </w:r>
            <w:proofErr w:type="spellStart"/>
            <w:r w:rsidR="0A227996" w:rsidRPr="482E2238">
              <w:rPr>
                <w:lang w:val="ru-RU"/>
              </w:rPr>
              <w:t>explained</w:t>
            </w:r>
            <w:proofErr w:type="spellEnd"/>
            <w:r w:rsidR="0A227996" w:rsidRPr="482E2238">
              <w:rPr>
                <w:lang w:val="ru-RU"/>
              </w:rPr>
              <w:t>.</w:t>
            </w:r>
          </w:p>
        </w:tc>
        <w:tc>
          <w:tcPr>
            <w:tcW w:w="1427" w:type="dxa"/>
          </w:tcPr>
          <w:p w14:paraId="58014F83" w14:textId="19042C1E" w:rsidR="0A227996" w:rsidRDefault="0A227996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482E2238">
              <w:rPr>
                <w:lang w:val="ru-RU"/>
              </w:rPr>
              <w:t>CI/CD</w:t>
            </w:r>
          </w:p>
        </w:tc>
      </w:tr>
      <w:tr w:rsidR="482E2238" w14:paraId="00C22C99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626DC3" w14:textId="6C2F5A59" w:rsidR="2FDEFCF3" w:rsidRDefault="00570D3E" w:rsidP="00570D3E">
            <w:pPr>
              <w:spacing w:line="259" w:lineRule="auto"/>
              <w:rPr>
                <w:lang w:val="ru-RU"/>
              </w:rPr>
            </w:pPr>
            <w:r>
              <w:t>Scalability</w:t>
            </w:r>
            <w:r w:rsidR="2FDEFCF3" w:rsidRPr="2CDDEF97">
              <w:rPr>
                <w:lang w:val="ru-RU"/>
              </w:rPr>
              <w:t>/</w:t>
            </w:r>
            <w:proofErr w:type="spellStart"/>
            <w:r w:rsidR="2FDEFCF3" w:rsidRPr="2CDDEF97">
              <w:rPr>
                <w:lang w:val="ru-RU"/>
              </w:rPr>
              <w:t>redun</w:t>
            </w:r>
            <w:r w:rsidR="2350A9CF" w:rsidRPr="2CDDEF97">
              <w:rPr>
                <w:lang w:val="ru-RU"/>
              </w:rPr>
              <w:t>d</w:t>
            </w:r>
            <w:r w:rsidR="2FDEFCF3" w:rsidRPr="2CDDEF97">
              <w:rPr>
                <w:lang w:val="ru-RU"/>
              </w:rPr>
              <w:t>ancy</w:t>
            </w:r>
            <w:proofErr w:type="spellEnd"/>
          </w:p>
        </w:tc>
        <w:tc>
          <w:tcPr>
            <w:tcW w:w="6378" w:type="dxa"/>
          </w:tcPr>
          <w:p w14:paraId="7B807133" w14:textId="443B7E87" w:rsidR="2FDEFCF3" w:rsidRPr="00FE4433" w:rsidRDefault="004E0DB6" w:rsidP="004E0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F250C" w:rsidRPr="004E0DB6">
              <w:t>calability should be provided</w:t>
            </w:r>
            <w:r>
              <w:t xml:space="preserve"> and demonstrated</w:t>
            </w:r>
          </w:p>
        </w:tc>
        <w:tc>
          <w:tcPr>
            <w:tcW w:w="1427" w:type="dxa"/>
          </w:tcPr>
          <w:p w14:paraId="50AD2522" w14:textId="536C9E6F" w:rsidR="2FDEFCF3" w:rsidRDefault="004E0DB6" w:rsidP="482E2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Kubernetes</w:t>
            </w:r>
          </w:p>
        </w:tc>
      </w:tr>
      <w:tr w:rsidR="0046778E" w14:paraId="27323A98" w14:textId="77777777" w:rsidTr="2CDDE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71A6E9" w14:textId="28FE39D3" w:rsidR="0046778E" w:rsidRPr="00954EF2" w:rsidRDefault="22930F3C" w:rsidP="00570D3E">
            <w:pPr>
              <w:rPr>
                <w:lang w:val="ru-RU"/>
              </w:rPr>
            </w:pPr>
            <w:r>
              <w:t xml:space="preserve">Cloud and </w:t>
            </w:r>
            <w:r w:rsidR="0046778E">
              <w:t>Cost efficiency</w:t>
            </w:r>
            <w:r w:rsidR="00954EF2" w:rsidRPr="1C76F23C">
              <w:rPr>
                <w:lang w:val="ru-RU"/>
              </w:rPr>
              <w:t>**</w:t>
            </w:r>
          </w:p>
        </w:tc>
        <w:tc>
          <w:tcPr>
            <w:tcW w:w="6378" w:type="dxa"/>
          </w:tcPr>
          <w:p w14:paraId="221CF2B7" w14:textId="2F8957E9" w:rsidR="0046778E" w:rsidRDefault="4CC1B0A7" w:rsidP="00954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 resources and services must be used for the task. </w:t>
            </w:r>
            <w:r w:rsidR="004D40C8">
              <w:t xml:space="preserve">Report about the Cloud resource usage and the cost must be provided in the presentation. </w:t>
            </w:r>
            <w:r w:rsidR="00CA7007">
              <w:t>It</w:t>
            </w:r>
            <w:r w:rsidR="004D40C8">
              <w:t xml:space="preserve"> should be efficient </w:t>
            </w:r>
            <w:r w:rsidR="00CA7007">
              <w:t xml:space="preserve">(minimal) </w:t>
            </w:r>
            <w:r w:rsidR="004D40C8">
              <w:t xml:space="preserve">– </w:t>
            </w:r>
            <w:r w:rsidR="00CA7007">
              <w:t>in accordance</w:t>
            </w:r>
            <w:r w:rsidR="004D40C8">
              <w:t xml:space="preserve"> to the solv</w:t>
            </w:r>
            <w:r w:rsidR="00CA7007">
              <w:t>ing</w:t>
            </w:r>
            <w:r w:rsidR="004D40C8">
              <w:t xml:space="preserve"> tasks</w:t>
            </w:r>
            <w:r w:rsidR="00A6451C">
              <w:t xml:space="preserve">. You can choose any cloud provider taking into account possible extra costs for the resources. </w:t>
            </w:r>
          </w:p>
        </w:tc>
        <w:tc>
          <w:tcPr>
            <w:tcW w:w="1427" w:type="dxa"/>
          </w:tcPr>
          <w:p w14:paraId="4B98278D" w14:textId="33DCBF93" w:rsidR="0046778E" w:rsidRDefault="001021B8" w:rsidP="001F7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</w:t>
            </w:r>
          </w:p>
        </w:tc>
      </w:tr>
    </w:tbl>
    <w:p w14:paraId="6B662E19" w14:textId="3C500AB5" w:rsidR="00FD37C3" w:rsidRDefault="004E0DB6" w:rsidP="004E0DB6">
      <w:pPr>
        <w:rPr>
          <w:i/>
        </w:rPr>
      </w:pPr>
      <w:bookmarkStart w:id="0" w:name="_Ref65069337"/>
      <w:r w:rsidRPr="004D40C8">
        <w:rPr>
          <w:i/>
        </w:rPr>
        <w:t>*</w:t>
      </w:r>
      <w:r w:rsidRPr="00772BEA">
        <w:rPr>
          <w:i/>
        </w:rPr>
        <w:t xml:space="preserve"> Nice to have</w:t>
      </w:r>
      <w:r w:rsidRPr="004D40C8">
        <w:rPr>
          <w:i/>
        </w:rPr>
        <w:t xml:space="preserve"> </w:t>
      </w:r>
      <w:r w:rsidR="00954EF2">
        <w:rPr>
          <w:i/>
        </w:rPr>
        <w:t>–</w:t>
      </w:r>
      <w:r w:rsidR="00FD2A0D" w:rsidRPr="00772BEA">
        <w:rPr>
          <w:i/>
        </w:rPr>
        <w:t xml:space="preserve"> optional</w:t>
      </w:r>
    </w:p>
    <w:p w14:paraId="6CD239FC" w14:textId="3A4AA66C" w:rsidR="00954EF2" w:rsidRPr="00772BEA" w:rsidRDefault="00954EF2" w:rsidP="004E0DB6">
      <w:pPr>
        <w:rPr>
          <w:i/>
        </w:rPr>
      </w:pPr>
      <w:r w:rsidRPr="00954EF2">
        <w:rPr>
          <w:i/>
        </w:rPr>
        <w:t>** Be careful with the Cloud resource usage and check the costs for not to exceed limits! Switch off your machines when you are not using them!</w:t>
      </w:r>
    </w:p>
    <w:p w14:paraId="536BBA8E" w14:textId="3484F2DF" w:rsidR="2162A6EE" w:rsidRPr="00FD2A0D" w:rsidRDefault="2162A6EE" w:rsidP="00FE4433">
      <w:pPr>
        <w:pStyle w:val="1"/>
      </w:pPr>
      <w:r w:rsidRPr="00FD2A0D">
        <w:lastRenderedPageBreak/>
        <w:t>Application</w:t>
      </w:r>
      <w:bookmarkEnd w:id="0"/>
    </w:p>
    <w:p w14:paraId="7B657FBD" w14:textId="41676A86" w:rsidR="2162A6EE" w:rsidRPr="00FE4433" w:rsidRDefault="2162A6EE" w:rsidP="1CFAC1BC">
      <w:r w:rsidRPr="00FE4433">
        <w:t>Develop a</w:t>
      </w:r>
      <w:r w:rsidR="00581D44">
        <w:t xml:space="preserve"> simple</w:t>
      </w:r>
      <w:r w:rsidRPr="00FE4433">
        <w:t xml:space="preserve"> </w:t>
      </w:r>
      <w:r w:rsidR="00581D44">
        <w:t xml:space="preserve">(lightweight) </w:t>
      </w:r>
      <w:r w:rsidRPr="00FE4433">
        <w:t>3-tire application (front-end, back-end, database).</w:t>
      </w:r>
    </w:p>
    <w:p w14:paraId="349ABD17" w14:textId="2BCD525E" w:rsidR="2162A6EE" w:rsidRPr="00FE4433" w:rsidRDefault="2162A6EE" w:rsidP="1CFAC1BC">
      <w:r w:rsidRPr="00FE4433">
        <w:t>Back-end</w:t>
      </w:r>
      <w:r w:rsidR="00130940">
        <w:t xml:space="preserve"> (collects data)</w:t>
      </w:r>
      <w:r w:rsidRPr="00FE4433">
        <w:t xml:space="preserve"> must:</w:t>
      </w:r>
    </w:p>
    <w:p w14:paraId="7CB4DA76" w14:textId="4B80A598" w:rsidR="2162A6EE" w:rsidRPr="00FE4433" w:rsidRDefault="2162A6EE" w:rsidP="1CFAC1BC">
      <w:r w:rsidRPr="00FE4433">
        <w:t xml:space="preserve">1. Retrieve a portion of data from API </w:t>
      </w:r>
      <w:r w:rsidR="00A941A2">
        <w:t>(</w:t>
      </w:r>
      <w:r w:rsidR="0003719D">
        <w:t>see in your Variant</w:t>
      </w:r>
      <w:r w:rsidR="00A941A2">
        <w:t>)</w:t>
      </w:r>
      <w:r w:rsidRPr="00FE4433">
        <w:t xml:space="preserve"> and store it in a database</w:t>
      </w:r>
    </w:p>
    <w:p w14:paraId="131A2C15" w14:textId="642C0EF0" w:rsidR="2162A6EE" w:rsidRPr="00FE4433" w:rsidRDefault="2162A6EE" w:rsidP="1CFAC1BC">
      <w:r w:rsidRPr="00FE4433">
        <w:t>2. Update data on demand</w:t>
      </w:r>
    </w:p>
    <w:p w14:paraId="3A02D724" w14:textId="68F3E350" w:rsidR="55F058DF" w:rsidRPr="00FE4433" w:rsidRDefault="55F058DF" w:rsidP="482E2238">
      <w:r w:rsidRPr="00FE4433">
        <w:t>3. Update DB schema if needed on app’s update</w:t>
      </w:r>
    </w:p>
    <w:p w14:paraId="6E2E25D8" w14:textId="57F3A9F8" w:rsidR="2162A6EE" w:rsidRPr="00FE4433" w:rsidRDefault="2162A6EE" w:rsidP="1CFAC1BC">
      <w:r w:rsidRPr="00FE4433">
        <w:t>Front-end</w:t>
      </w:r>
      <w:r w:rsidR="00130940">
        <w:t xml:space="preserve"> (outputs data)</w:t>
      </w:r>
      <w:r w:rsidRPr="00FE4433">
        <w:t xml:space="preserve"> must:</w:t>
      </w:r>
    </w:p>
    <w:p w14:paraId="62D81BEB" w14:textId="05880AF5" w:rsidR="2162A6EE" w:rsidRPr="00FE4433" w:rsidRDefault="2162A6EE" w:rsidP="1CFAC1BC">
      <w:r w:rsidRPr="00FE4433">
        <w:t>1. Display any portion</w:t>
      </w:r>
      <w:r w:rsidR="00581D44">
        <w:t xml:space="preserve"> of</w:t>
      </w:r>
      <w:r w:rsidRPr="00FE4433">
        <w:t xml:space="preserve"> the data stored in the DB</w:t>
      </w:r>
    </w:p>
    <w:p w14:paraId="4C6B3F47" w14:textId="193B1132" w:rsidR="2162A6EE" w:rsidRPr="00FE4433" w:rsidRDefault="2162A6EE" w:rsidP="1CFAC1BC">
      <w:r w:rsidRPr="00FE4433">
        <w:t>2. Provide a method to trigger data update process</w:t>
      </w:r>
    </w:p>
    <w:p w14:paraId="3B84CA45" w14:textId="3E8E6621" w:rsidR="2162A6EE" w:rsidRPr="00FE4433" w:rsidRDefault="2162A6EE" w:rsidP="1CFAC1BC">
      <w:r w:rsidRPr="00FE4433">
        <w:t>Database:</w:t>
      </w:r>
    </w:p>
    <w:p w14:paraId="3FE6995B" w14:textId="2AEAAC51" w:rsidR="2162A6EE" w:rsidRPr="00FE4433" w:rsidRDefault="2162A6EE" w:rsidP="1CFAC1BC">
      <w:r w:rsidRPr="00FE4433">
        <w:t>1. Choose Database type and data scheme in a suitable manner</w:t>
      </w:r>
      <w:r w:rsidR="387D3337" w:rsidRPr="00FE4433">
        <w:t xml:space="preserve">. </w:t>
      </w:r>
    </w:p>
    <w:p w14:paraId="794D0467" w14:textId="30171F39" w:rsidR="2162A6EE" w:rsidRPr="00FE4433" w:rsidRDefault="2162A6EE" w:rsidP="1CFAC1BC">
      <w:r w:rsidRPr="00FE4433">
        <w:t>2. Data must be stored in a persistent way</w:t>
      </w:r>
    </w:p>
    <w:p w14:paraId="7211EF37" w14:textId="5DAB41C7" w:rsidR="00E73939" w:rsidRDefault="1D2DD7F0" w:rsidP="1CFAC1BC">
      <w:r w:rsidRPr="00FE4433">
        <w:t>3. It’s better to use cloud native DB solution</w:t>
      </w:r>
      <w:r w:rsidR="00A941A2">
        <w:t>s</w:t>
      </w:r>
      <w:r w:rsidRPr="00FE4433">
        <w:t xml:space="preserve"> like an RDS</w:t>
      </w:r>
      <w:r w:rsidR="00130940">
        <w:t>/</w:t>
      </w:r>
      <w:proofErr w:type="spellStart"/>
      <w:r w:rsidR="00130940">
        <w:t>AzureSQL</w:t>
      </w:r>
      <w:proofErr w:type="spellEnd"/>
      <w:r w:rsidR="00130940">
        <w:t>/</w:t>
      </w:r>
      <w:proofErr w:type="spellStart"/>
      <w:r w:rsidRPr="00FE4433">
        <w:t>CloudSQL</w:t>
      </w:r>
      <w:proofErr w:type="spellEnd"/>
      <w:r w:rsidR="15F5EDEE" w:rsidRPr="00FE4433">
        <w:t>.</w:t>
      </w:r>
    </w:p>
    <w:p w14:paraId="015B9484" w14:textId="0E075AD2" w:rsidR="2162A6EE" w:rsidRPr="00A02168" w:rsidRDefault="00A02168" w:rsidP="00A02168">
      <w:pPr>
        <w:spacing w:after="0" w:line="240" w:lineRule="auto"/>
        <w:rPr>
          <w:rFonts w:ascii="Calibri" w:eastAsia="Times New Roman" w:hAnsi="Calibri" w:cs="Calibri"/>
          <w:color w:val="201F1E"/>
          <w:lang w:eastAsia="ru-RU"/>
        </w:rPr>
      </w:pPr>
      <w:r w:rsidRPr="00D31ED8">
        <w:rPr>
          <w:rFonts w:ascii="Calibri" w:eastAsia="Times New Roman" w:hAnsi="Calibri" w:cs="Calibri"/>
          <w:b/>
          <w:bCs/>
          <w:color w:val="201F1E"/>
          <w:lang w:eastAsia="ru-RU"/>
        </w:rPr>
        <w:t xml:space="preserve">Variant 8. For a marketing campaign collect information about Star Wars universe using open API https://swapi.dev/ Store the following data in the local database: character: Name, Gender, </w:t>
      </w:r>
      <w:proofErr w:type="spellStart"/>
      <w:r w:rsidRPr="00D31ED8">
        <w:rPr>
          <w:rFonts w:ascii="Calibri" w:eastAsia="Times New Roman" w:hAnsi="Calibri" w:cs="Calibri"/>
          <w:b/>
          <w:bCs/>
          <w:color w:val="201F1E"/>
          <w:lang w:eastAsia="ru-RU"/>
        </w:rPr>
        <w:t>homeworld</w:t>
      </w:r>
      <w:proofErr w:type="spellEnd"/>
      <w:r w:rsidRPr="00D31ED8">
        <w:rPr>
          <w:rFonts w:ascii="Calibri" w:eastAsia="Times New Roman" w:hAnsi="Calibri" w:cs="Calibri"/>
          <w:b/>
          <w:bCs/>
          <w:color w:val="201F1E"/>
          <w:lang w:eastAsia="ru-RU"/>
        </w:rPr>
        <w:t>, and other if it is necessary; planet: Name, Gravitation, Climate, and other if it is necessary. Create a report contenting information (see above) about the planet (or planets) with a list of its residents.</w:t>
      </w:r>
    </w:p>
    <w:sectPr w:rsidR="2162A6EE" w:rsidRPr="00A02168" w:rsidSect="00772BEA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673E"/>
    <w:multiLevelType w:val="hybridMultilevel"/>
    <w:tmpl w:val="8EEA5078"/>
    <w:lvl w:ilvl="0" w:tplc="ECB6B54A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D5A34"/>
    <w:multiLevelType w:val="hybridMultilevel"/>
    <w:tmpl w:val="7982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4BCB"/>
    <w:multiLevelType w:val="hybridMultilevel"/>
    <w:tmpl w:val="CB46CC9A"/>
    <w:lvl w:ilvl="0" w:tplc="C5D88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40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6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03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A8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60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0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08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29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B51146"/>
    <w:multiLevelType w:val="hybridMultilevel"/>
    <w:tmpl w:val="1A98B0CC"/>
    <w:lvl w:ilvl="0" w:tplc="D8501F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E4EBC"/>
    <w:multiLevelType w:val="hybridMultilevel"/>
    <w:tmpl w:val="8660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350E9"/>
    <w:multiLevelType w:val="hybridMultilevel"/>
    <w:tmpl w:val="A67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43"/>
    <w:rsid w:val="0003719D"/>
    <w:rsid w:val="0004446B"/>
    <w:rsid w:val="00044BFF"/>
    <w:rsid w:val="00065AC5"/>
    <w:rsid w:val="0008107B"/>
    <w:rsid w:val="00097BBB"/>
    <w:rsid w:val="000A25CA"/>
    <w:rsid w:val="000B1D74"/>
    <w:rsid w:val="000B2C33"/>
    <w:rsid w:val="000B3A28"/>
    <w:rsid w:val="001021B8"/>
    <w:rsid w:val="00130940"/>
    <w:rsid w:val="001429E9"/>
    <w:rsid w:val="001624F4"/>
    <w:rsid w:val="00191491"/>
    <w:rsid w:val="00195589"/>
    <w:rsid w:val="001D3941"/>
    <w:rsid w:val="001F2C5F"/>
    <w:rsid w:val="001F7957"/>
    <w:rsid w:val="00212EA6"/>
    <w:rsid w:val="00216DC7"/>
    <w:rsid w:val="00241C7E"/>
    <w:rsid w:val="0024656D"/>
    <w:rsid w:val="00256F12"/>
    <w:rsid w:val="00261C0A"/>
    <w:rsid w:val="002B09F1"/>
    <w:rsid w:val="002B4E24"/>
    <w:rsid w:val="002C34F4"/>
    <w:rsid w:val="002C6FC1"/>
    <w:rsid w:val="002E5767"/>
    <w:rsid w:val="002F7C6D"/>
    <w:rsid w:val="00312B27"/>
    <w:rsid w:val="00312BC7"/>
    <w:rsid w:val="00362EB1"/>
    <w:rsid w:val="003819D5"/>
    <w:rsid w:val="00392266"/>
    <w:rsid w:val="00397C11"/>
    <w:rsid w:val="003B4526"/>
    <w:rsid w:val="003F0F97"/>
    <w:rsid w:val="00400F63"/>
    <w:rsid w:val="00407EB3"/>
    <w:rsid w:val="0042560D"/>
    <w:rsid w:val="00427F7B"/>
    <w:rsid w:val="0044001A"/>
    <w:rsid w:val="0045406D"/>
    <w:rsid w:val="00455E13"/>
    <w:rsid w:val="004631A5"/>
    <w:rsid w:val="0046778E"/>
    <w:rsid w:val="004753C9"/>
    <w:rsid w:val="00496741"/>
    <w:rsid w:val="00496863"/>
    <w:rsid w:val="004A5237"/>
    <w:rsid w:val="004C6643"/>
    <w:rsid w:val="004C75B1"/>
    <w:rsid w:val="004D40C8"/>
    <w:rsid w:val="004E0DB6"/>
    <w:rsid w:val="00506958"/>
    <w:rsid w:val="00522D6C"/>
    <w:rsid w:val="00547701"/>
    <w:rsid w:val="0055217B"/>
    <w:rsid w:val="00564E48"/>
    <w:rsid w:val="00570D3E"/>
    <w:rsid w:val="00571F44"/>
    <w:rsid w:val="00581D44"/>
    <w:rsid w:val="00593234"/>
    <w:rsid w:val="005B176D"/>
    <w:rsid w:val="005B3843"/>
    <w:rsid w:val="005B5E42"/>
    <w:rsid w:val="005D71A3"/>
    <w:rsid w:val="005E0693"/>
    <w:rsid w:val="005E0B5D"/>
    <w:rsid w:val="005E1732"/>
    <w:rsid w:val="005E847F"/>
    <w:rsid w:val="005F1DEE"/>
    <w:rsid w:val="005F739F"/>
    <w:rsid w:val="00600E4F"/>
    <w:rsid w:val="00601A84"/>
    <w:rsid w:val="00610072"/>
    <w:rsid w:val="00611D85"/>
    <w:rsid w:val="00634306"/>
    <w:rsid w:val="00640F52"/>
    <w:rsid w:val="006513E5"/>
    <w:rsid w:val="0065154C"/>
    <w:rsid w:val="00652B23"/>
    <w:rsid w:val="006A2F0B"/>
    <w:rsid w:val="006B7E61"/>
    <w:rsid w:val="006C0FE6"/>
    <w:rsid w:val="006C7775"/>
    <w:rsid w:val="00772BEA"/>
    <w:rsid w:val="0078285A"/>
    <w:rsid w:val="0079612E"/>
    <w:rsid w:val="00796C37"/>
    <w:rsid w:val="007B1C98"/>
    <w:rsid w:val="007D3D88"/>
    <w:rsid w:val="007E58D8"/>
    <w:rsid w:val="007F2DCA"/>
    <w:rsid w:val="007F2DF2"/>
    <w:rsid w:val="007F3212"/>
    <w:rsid w:val="008017CA"/>
    <w:rsid w:val="008118D2"/>
    <w:rsid w:val="0081554A"/>
    <w:rsid w:val="00852BB0"/>
    <w:rsid w:val="00865465"/>
    <w:rsid w:val="00867394"/>
    <w:rsid w:val="008709D6"/>
    <w:rsid w:val="00883BD3"/>
    <w:rsid w:val="00892D3A"/>
    <w:rsid w:val="008A6F86"/>
    <w:rsid w:val="008B1D0F"/>
    <w:rsid w:val="008F006E"/>
    <w:rsid w:val="008F7D0B"/>
    <w:rsid w:val="009172F4"/>
    <w:rsid w:val="00921B70"/>
    <w:rsid w:val="009479C0"/>
    <w:rsid w:val="00953C52"/>
    <w:rsid w:val="00954EF2"/>
    <w:rsid w:val="00964DC7"/>
    <w:rsid w:val="00977DDD"/>
    <w:rsid w:val="00980020"/>
    <w:rsid w:val="00982292"/>
    <w:rsid w:val="00984607"/>
    <w:rsid w:val="009B286E"/>
    <w:rsid w:val="009E7580"/>
    <w:rsid w:val="009F45DC"/>
    <w:rsid w:val="00A02168"/>
    <w:rsid w:val="00A0384F"/>
    <w:rsid w:val="00A05FE5"/>
    <w:rsid w:val="00A22534"/>
    <w:rsid w:val="00A435BD"/>
    <w:rsid w:val="00A5732E"/>
    <w:rsid w:val="00A6451C"/>
    <w:rsid w:val="00A8354A"/>
    <w:rsid w:val="00A9159F"/>
    <w:rsid w:val="00A941A2"/>
    <w:rsid w:val="00AA5CB1"/>
    <w:rsid w:val="00AB7F44"/>
    <w:rsid w:val="00AE3FA1"/>
    <w:rsid w:val="00AE704F"/>
    <w:rsid w:val="00AE7DF5"/>
    <w:rsid w:val="00B00AB4"/>
    <w:rsid w:val="00B03949"/>
    <w:rsid w:val="00B6118F"/>
    <w:rsid w:val="00B62884"/>
    <w:rsid w:val="00B670D4"/>
    <w:rsid w:val="00B744B3"/>
    <w:rsid w:val="00B7688D"/>
    <w:rsid w:val="00BA2B2E"/>
    <w:rsid w:val="00BB00FE"/>
    <w:rsid w:val="00BB75EC"/>
    <w:rsid w:val="00BC480A"/>
    <w:rsid w:val="00BF18FC"/>
    <w:rsid w:val="00C04410"/>
    <w:rsid w:val="00C11C5A"/>
    <w:rsid w:val="00C4053A"/>
    <w:rsid w:val="00C42FCA"/>
    <w:rsid w:val="00C83A2F"/>
    <w:rsid w:val="00CA7007"/>
    <w:rsid w:val="00CB742C"/>
    <w:rsid w:val="00CD5747"/>
    <w:rsid w:val="00CE5A0B"/>
    <w:rsid w:val="00CF118F"/>
    <w:rsid w:val="00D14394"/>
    <w:rsid w:val="00D15F5A"/>
    <w:rsid w:val="00D22883"/>
    <w:rsid w:val="00D31ED8"/>
    <w:rsid w:val="00D46CC5"/>
    <w:rsid w:val="00D55591"/>
    <w:rsid w:val="00D60C90"/>
    <w:rsid w:val="00D61E1E"/>
    <w:rsid w:val="00D82183"/>
    <w:rsid w:val="00D85B37"/>
    <w:rsid w:val="00DC2603"/>
    <w:rsid w:val="00DC7A64"/>
    <w:rsid w:val="00DD5217"/>
    <w:rsid w:val="00DF773B"/>
    <w:rsid w:val="00E038A0"/>
    <w:rsid w:val="00E177DE"/>
    <w:rsid w:val="00E3429E"/>
    <w:rsid w:val="00E34E99"/>
    <w:rsid w:val="00E433CC"/>
    <w:rsid w:val="00E46893"/>
    <w:rsid w:val="00E52C4C"/>
    <w:rsid w:val="00E537C3"/>
    <w:rsid w:val="00E73939"/>
    <w:rsid w:val="00E86A2E"/>
    <w:rsid w:val="00E90041"/>
    <w:rsid w:val="00EB3FC3"/>
    <w:rsid w:val="00EC0933"/>
    <w:rsid w:val="00EC7228"/>
    <w:rsid w:val="00EC7360"/>
    <w:rsid w:val="00EF1C77"/>
    <w:rsid w:val="00EF250C"/>
    <w:rsid w:val="00F132F2"/>
    <w:rsid w:val="00F166D7"/>
    <w:rsid w:val="00F24799"/>
    <w:rsid w:val="00F26270"/>
    <w:rsid w:val="00FA58DA"/>
    <w:rsid w:val="00FB22E2"/>
    <w:rsid w:val="00FD2841"/>
    <w:rsid w:val="00FD2A0D"/>
    <w:rsid w:val="00FD37C3"/>
    <w:rsid w:val="00FE4433"/>
    <w:rsid w:val="00FE45E9"/>
    <w:rsid w:val="00FE5799"/>
    <w:rsid w:val="00FF5814"/>
    <w:rsid w:val="019A58F8"/>
    <w:rsid w:val="03147A48"/>
    <w:rsid w:val="033A9BAE"/>
    <w:rsid w:val="0399A11A"/>
    <w:rsid w:val="03C0C802"/>
    <w:rsid w:val="03ED9A71"/>
    <w:rsid w:val="04ADA6EF"/>
    <w:rsid w:val="04DDB055"/>
    <w:rsid w:val="05AE90FB"/>
    <w:rsid w:val="0641100E"/>
    <w:rsid w:val="06AE16E9"/>
    <w:rsid w:val="07636BCE"/>
    <w:rsid w:val="07D2C5F1"/>
    <w:rsid w:val="088F087C"/>
    <w:rsid w:val="08DF7E60"/>
    <w:rsid w:val="0A227996"/>
    <w:rsid w:val="0A5C66E1"/>
    <w:rsid w:val="0A8477C8"/>
    <w:rsid w:val="0A8FF639"/>
    <w:rsid w:val="0AC015D3"/>
    <w:rsid w:val="0B9A5376"/>
    <w:rsid w:val="0C304EA1"/>
    <w:rsid w:val="0CA8AA46"/>
    <w:rsid w:val="0D8A0234"/>
    <w:rsid w:val="0E3B664B"/>
    <w:rsid w:val="0EAF474C"/>
    <w:rsid w:val="0EFEB066"/>
    <w:rsid w:val="103DFDB2"/>
    <w:rsid w:val="104B029E"/>
    <w:rsid w:val="1058F25A"/>
    <w:rsid w:val="10781E82"/>
    <w:rsid w:val="10F11E03"/>
    <w:rsid w:val="11607FDA"/>
    <w:rsid w:val="125AFACB"/>
    <w:rsid w:val="129F537A"/>
    <w:rsid w:val="12C11E04"/>
    <w:rsid w:val="12E42F90"/>
    <w:rsid w:val="130CDE0D"/>
    <w:rsid w:val="139D3C9D"/>
    <w:rsid w:val="1459ABCA"/>
    <w:rsid w:val="1577C018"/>
    <w:rsid w:val="15D7BCF9"/>
    <w:rsid w:val="15E5ACBD"/>
    <w:rsid w:val="15F5EDEE"/>
    <w:rsid w:val="160225D7"/>
    <w:rsid w:val="1749D273"/>
    <w:rsid w:val="18D4FC91"/>
    <w:rsid w:val="1984F785"/>
    <w:rsid w:val="1AC7DA5A"/>
    <w:rsid w:val="1AEF9E68"/>
    <w:rsid w:val="1BB3B106"/>
    <w:rsid w:val="1C25311C"/>
    <w:rsid w:val="1C76F23C"/>
    <w:rsid w:val="1CE10DD3"/>
    <w:rsid w:val="1CFAC1BC"/>
    <w:rsid w:val="1D2DD7F0"/>
    <w:rsid w:val="1DA00976"/>
    <w:rsid w:val="1DA3FD5E"/>
    <w:rsid w:val="1DB218F3"/>
    <w:rsid w:val="1DB913F7"/>
    <w:rsid w:val="1EF0F8F8"/>
    <w:rsid w:val="1F63669C"/>
    <w:rsid w:val="20DF79E2"/>
    <w:rsid w:val="2162A6EE"/>
    <w:rsid w:val="2190096A"/>
    <w:rsid w:val="21CDA100"/>
    <w:rsid w:val="22820758"/>
    <w:rsid w:val="228C851A"/>
    <w:rsid w:val="22930F3C"/>
    <w:rsid w:val="22FA535A"/>
    <w:rsid w:val="232B4537"/>
    <w:rsid w:val="2350A9CF"/>
    <w:rsid w:val="23EE164D"/>
    <w:rsid w:val="24A84FD5"/>
    <w:rsid w:val="25461EAF"/>
    <w:rsid w:val="25CC1362"/>
    <w:rsid w:val="260FDB61"/>
    <w:rsid w:val="26212A51"/>
    <w:rsid w:val="26A9FC64"/>
    <w:rsid w:val="26F386DA"/>
    <w:rsid w:val="2767E3C3"/>
    <w:rsid w:val="27791E9A"/>
    <w:rsid w:val="2838397B"/>
    <w:rsid w:val="288F573B"/>
    <w:rsid w:val="2993DEB9"/>
    <w:rsid w:val="2A0FF634"/>
    <w:rsid w:val="2A336C30"/>
    <w:rsid w:val="2AD2A641"/>
    <w:rsid w:val="2AE2A344"/>
    <w:rsid w:val="2B2EC5FA"/>
    <w:rsid w:val="2BADCFA0"/>
    <w:rsid w:val="2CDDEF97"/>
    <w:rsid w:val="2D9AA18E"/>
    <w:rsid w:val="2DD72547"/>
    <w:rsid w:val="2E2F570A"/>
    <w:rsid w:val="2E356ED0"/>
    <w:rsid w:val="2EAAF6AF"/>
    <w:rsid w:val="2EC3F942"/>
    <w:rsid w:val="2EED00F5"/>
    <w:rsid w:val="2F60B716"/>
    <w:rsid w:val="2FB6F40E"/>
    <w:rsid w:val="2FBC41BA"/>
    <w:rsid w:val="2FDEFCF3"/>
    <w:rsid w:val="302F2CBF"/>
    <w:rsid w:val="307D4D63"/>
    <w:rsid w:val="3106D883"/>
    <w:rsid w:val="3163C8DF"/>
    <w:rsid w:val="316E4C3F"/>
    <w:rsid w:val="31E275CB"/>
    <w:rsid w:val="31FA9B76"/>
    <w:rsid w:val="3318C19D"/>
    <w:rsid w:val="339DB01D"/>
    <w:rsid w:val="3430647C"/>
    <w:rsid w:val="344666CB"/>
    <w:rsid w:val="34B4350B"/>
    <w:rsid w:val="36373A02"/>
    <w:rsid w:val="36BCD1C2"/>
    <w:rsid w:val="36C80DB4"/>
    <w:rsid w:val="375438ED"/>
    <w:rsid w:val="3792483B"/>
    <w:rsid w:val="386B5845"/>
    <w:rsid w:val="387D3337"/>
    <w:rsid w:val="38DAF06D"/>
    <w:rsid w:val="3AEE0477"/>
    <w:rsid w:val="3B544F89"/>
    <w:rsid w:val="3B6466BC"/>
    <w:rsid w:val="3B6FA032"/>
    <w:rsid w:val="3BD73B0B"/>
    <w:rsid w:val="3BE56DF4"/>
    <w:rsid w:val="3BFACC67"/>
    <w:rsid w:val="3C27AA10"/>
    <w:rsid w:val="3C3536A9"/>
    <w:rsid w:val="3CE6F00F"/>
    <w:rsid w:val="3D3C2A21"/>
    <w:rsid w:val="3D46D6EE"/>
    <w:rsid w:val="3DC37A71"/>
    <w:rsid w:val="3DD38F5E"/>
    <w:rsid w:val="3DED4911"/>
    <w:rsid w:val="3E878918"/>
    <w:rsid w:val="3FA3D46B"/>
    <w:rsid w:val="3FC727A9"/>
    <w:rsid w:val="3FEE8AED"/>
    <w:rsid w:val="3FF6E7B2"/>
    <w:rsid w:val="40FD9144"/>
    <w:rsid w:val="41723AA3"/>
    <w:rsid w:val="4243A2AF"/>
    <w:rsid w:val="42DC7E20"/>
    <w:rsid w:val="4366CE7B"/>
    <w:rsid w:val="43B3C6E1"/>
    <w:rsid w:val="43C16774"/>
    <w:rsid w:val="44438FB4"/>
    <w:rsid w:val="445D4BE1"/>
    <w:rsid w:val="467EBAC5"/>
    <w:rsid w:val="46A926EC"/>
    <w:rsid w:val="47D7F356"/>
    <w:rsid w:val="48154301"/>
    <w:rsid w:val="482C9939"/>
    <w:rsid w:val="482E2238"/>
    <w:rsid w:val="49DA0164"/>
    <w:rsid w:val="49E0C7AE"/>
    <w:rsid w:val="49E877CB"/>
    <w:rsid w:val="49F0F85D"/>
    <w:rsid w:val="4A78648E"/>
    <w:rsid w:val="4C55D0C7"/>
    <w:rsid w:val="4CC1B0A7"/>
    <w:rsid w:val="4E06014D"/>
    <w:rsid w:val="4E59D45C"/>
    <w:rsid w:val="4EDE0771"/>
    <w:rsid w:val="4EE54BB7"/>
    <w:rsid w:val="50543286"/>
    <w:rsid w:val="50689CFB"/>
    <w:rsid w:val="507149BC"/>
    <w:rsid w:val="50C1B97C"/>
    <w:rsid w:val="51B7C743"/>
    <w:rsid w:val="51D4A5A7"/>
    <w:rsid w:val="5207D331"/>
    <w:rsid w:val="5319ABD7"/>
    <w:rsid w:val="5344C9D9"/>
    <w:rsid w:val="535DC3CF"/>
    <w:rsid w:val="53890308"/>
    <w:rsid w:val="53BAC2E1"/>
    <w:rsid w:val="541BDA89"/>
    <w:rsid w:val="541F46D4"/>
    <w:rsid w:val="5512A51A"/>
    <w:rsid w:val="55F058DF"/>
    <w:rsid w:val="564E1615"/>
    <w:rsid w:val="56F99E99"/>
    <w:rsid w:val="571E2E78"/>
    <w:rsid w:val="576F97A1"/>
    <w:rsid w:val="588E52AA"/>
    <w:rsid w:val="595366F9"/>
    <w:rsid w:val="5A478A0F"/>
    <w:rsid w:val="5ACE8F3F"/>
    <w:rsid w:val="5BE1EB4B"/>
    <w:rsid w:val="5D237523"/>
    <w:rsid w:val="5D5DAD17"/>
    <w:rsid w:val="5DF38D86"/>
    <w:rsid w:val="5E939955"/>
    <w:rsid w:val="5EF4E90E"/>
    <w:rsid w:val="603C9411"/>
    <w:rsid w:val="6056AFDE"/>
    <w:rsid w:val="61360DE8"/>
    <w:rsid w:val="61C949E9"/>
    <w:rsid w:val="627F1902"/>
    <w:rsid w:val="63A62950"/>
    <w:rsid w:val="641C9F34"/>
    <w:rsid w:val="644F5495"/>
    <w:rsid w:val="6490FC1D"/>
    <w:rsid w:val="6514B845"/>
    <w:rsid w:val="65286348"/>
    <w:rsid w:val="65660131"/>
    <w:rsid w:val="65692005"/>
    <w:rsid w:val="665E73F8"/>
    <w:rsid w:val="666F5242"/>
    <w:rsid w:val="679010D2"/>
    <w:rsid w:val="67D486C5"/>
    <w:rsid w:val="67F6E19A"/>
    <w:rsid w:val="69B14622"/>
    <w:rsid w:val="69F572C8"/>
    <w:rsid w:val="6A59D2E4"/>
    <w:rsid w:val="6AF77C4A"/>
    <w:rsid w:val="6AFFCC7B"/>
    <w:rsid w:val="6CF2E56B"/>
    <w:rsid w:val="6E866493"/>
    <w:rsid w:val="7024D817"/>
    <w:rsid w:val="71A95F77"/>
    <w:rsid w:val="725F50A5"/>
    <w:rsid w:val="72774B33"/>
    <w:rsid w:val="72D30E6C"/>
    <w:rsid w:val="7332E59B"/>
    <w:rsid w:val="73924623"/>
    <w:rsid w:val="74578073"/>
    <w:rsid w:val="74645C80"/>
    <w:rsid w:val="747DAB56"/>
    <w:rsid w:val="75387DA3"/>
    <w:rsid w:val="75AE76AB"/>
    <w:rsid w:val="7642F048"/>
    <w:rsid w:val="765C18A5"/>
    <w:rsid w:val="7771F453"/>
    <w:rsid w:val="788A3B87"/>
    <w:rsid w:val="78F4F94A"/>
    <w:rsid w:val="7AAF36CC"/>
    <w:rsid w:val="7B05BB28"/>
    <w:rsid w:val="7B1ACCED"/>
    <w:rsid w:val="7CFF3D7F"/>
    <w:rsid w:val="7DCA0EC6"/>
    <w:rsid w:val="7DD9A544"/>
    <w:rsid w:val="7DEC0F0B"/>
    <w:rsid w:val="7E026A77"/>
    <w:rsid w:val="7FF1C014"/>
    <w:rsid w:val="7FF58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135B"/>
  <w15:chartTrackingRefBased/>
  <w15:docId w15:val="{C1B1CF34-DAA6-438B-9EB0-225189A8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6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C66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4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1">
    <w:name w:val="Grid Table 1 Light"/>
    <w:basedOn w:val="a1"/>
    <w:uiPriority w:val="46"/>
    <w:rsid w:val="00FD37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917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9172F4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5406D"/>
    <w:rPr>
      <w:color w:val="605E5C"/>
      <w:shd w:val="clear" w:color="auto" w:fill="E1DFDD"/>
    </w:rPr>
  </w:style>
  <w:style w:type="paragraph" w:customStyle="1" w:styleId="xmsonormal">
    <w:name w:val="x_msonormal"/>
    <w:basedOn w:val="a"/>
    <w:rsid w:val="00D3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316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761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066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BD3C998FBA45A1187FA25F016956" ma:contentTypeVersion="12" ma:contentTypeDescription="Create a new document." ma:contentTypeScope="" ma:versionID="08fc314a7184827e5a5bb097768f2643">
  <xsd:schema xmlns:xsd="http://www.w3.org/2001/XMLSchema" xmlns:xs="http://www.w3.org/2001/XMLSchema" xmlns:p="http://schemas.microsoft.com/office/2006/metadata/properties" xmlns:ns2="0b01491b-b3b5-45ef-a72a-92b0e3dc60be" xmlns:ns3="112c190e-2b23-4453-b3d8-7f30ba9e1a22" targetNamespace="http://schemas.microsoft.com/office/2006/metadata/properties" ma:root="true" ma:fieldsID="3326b28ec97a5a27658bc64786e2c4b1" ns2:_="" ns3:_="">
    <xsd:import namespace="0b01491b-b3b5-45ef-a72a-92b0e3dc60be"/>
    <xsd:import namespace="112c190e-2b23-4453-b3d8-7f30ba9e1a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1491b-b3b5-45ef-a72a-92b0e3dc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190e-2b23-4453-b3d8-7f30ba9e1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12c190e-2b23-4453-b3d8-7f30ba9e1a22">
      <UserInfo>
        <DisplayName>Evgeny Yegorov</DisplayName>
        <AccountId>82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1FE8432-F038-440D-912B-1DE736E05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1491b-b3b5-45ef-a72a-92b0e3dc60be"/>
    <ds:schemaRef ds:uri="112c190e-2b23-4453-b3d8-7f30ba9e1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4AC64-5B44-4F33-9506-64FB1A6CE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AF12F-BB36-4193-996C-74F0B3F2A608}">
  <ds:schemaRefs>
    <ds:schemaRef ds:uri="http://schemas.microsoft.com/office/2006/metadata/properties"/>
    <ds:schemaRef ds:uri="http://schemas.microsoft.com/office/infopath/2007/PartnerControls"/>
    <ds:schemaRef ds:uri="112c190e-2b23-4453-b3d8-7f30ba9e1a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520</Words>
  <Characters>2967</Characters>
  <Application>Microsoft Office Word</Application>
  <DocSecurity>0</DocSecurity>
  <Lines>24</Lines>
  <Paragraphs>6</Paragraphs>
  <ScaleCrop>false</ScaleCrop>
  <Company>EPAM Systems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Ivanov</dc:creator>
  <cp:keywords/>
  <dc:description/>
  <cp:lastModifiedBy>Microsoft Office User</cp:lastModifiedBy>
  <cp:revision>140</cp:revision>
  <dcterms:created xsi:type="dcterms:W3CDTF">2021-02-16T16:47:00Z</dcterms:created>
  <dcterms:modified xsi:type="dcterms:W3CDTF">2021-11-20T18:29:00Z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0x0101008869BD3C998FBA45A1187FA25F016956</vt:lpwstr>
  </property>
</Properties>
</file>