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dys_requisiti_business_e_funzionali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Odys — Requisiti business e funzionali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scopo_del_documen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Scopo del documento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Questo documento raccoglie i requisiti business e funzionali della piattaforma Odys, organizzati per area di utilizzo e ruolo. L’obiettivo è consentire a stakeholder, potenziali investitori, partner e team di delivery di comprendere: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il problema che ciascuna area risolve;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il valore generato per utenti, coordinatori, agenzie e piattaforma;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 comportamenti che il prodotto deve supportare;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 requisiti trasversali necessari per operare in modo affidabile e scalabile.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Odys è una piattaforma travel che combina discovery di viaggi di gruppo, pianificazione di itinerari, marketplace, gestione operativa e un layer creator/social per coordinatori e agenzie. La piattaforma non è solo un catalogo di viaggi: vuole trasformare l’ispirazione in una relazione continuativa fra viaggiatore, coordinatore e comunità.</w:t>
      </w:r>
    </w:p>
    <w:p>
      <w:pPr>
        <w:spacing w:line="360" w:before="315" w:after="105" w:lineRule="auto"/>
        <w:ind w:left="-30"/>
        <w:jc w:val="left"/>
      </w:pPr>
      <w:bookmarkStart w:id="2" w:name="bm_2_attori_della_piattafor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Attori della piattaforma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Obiettivo principale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Visitatore anonimo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Persona che esplora Odys senza autenticazione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Scoprire destinazioni, viaggi, coordinatori e valore della piattaforma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Utente base / viaggiatore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Utente autenticato interessato a partecipare a viaggi di gruppo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Trovare, valutare, salvare e prenotare esperienze affidabili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Coordinatore / creator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Persona abilitata a creare, guidare e raccontare viaggi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Creare domanda, pubblicare viaggi, gestire partecipanti e costruire reputazione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Agenzia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Organizzazione che pubblica e coordina più esperienze e/o coordinatori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Scalare catalogo, operatività, team e distribuzione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Amministratore piattaforma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Funzione interna Odys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Governare qualità, ruoli, sicurezza, contenuti, pagamenti e operatività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bm_3_requisiti_utente_base_viaggiato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Requisiti: utente base / viaggiatore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3_1_discovery_e_ricer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Discovery e ricerca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la frizione nella scoperta e generare domanda prima della registrazione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Home deve essere pubblica e consultabile senza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Hero ispirazionale, messaggio di valore, accesso a ricerca e navigazione dell’offerta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una ricerca orientata all’intento e non solo a un catalogo statico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L’utente deve poter cercare destinazioni, città, Paesi, viaggi e coordinatori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Campo di ricerca con passaggio dei termini ai risultati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Migliorare pertinenza e conversione della discovery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deve offrire filtri su viaggi pubblicati, partenze disponibili, coordinatore, area geografica e altri attributi dell’offerta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Filtri e ordinamenti sui risultati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riconoscibile la qualità umana dell’esperienza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Ogni viaggio deve collegare in modo visibile il profilo del coordinator/agenzia responsabile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Link dal dettaglio viaggio al profilo pubblico del coordinator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Trasformare l’ispirazione social in scoperta dell’offerta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L’utente deve poter vedere contenuti pubblicati dai coordinatori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Feed/profilo pubblico con soli post in stato PUBLISHED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3_2_dettaglio_viaggio_e_valutazi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Dettaglio viaggio e valutazione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incertezza pre-acquisto e richieste al supporto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Ogni viaggio deve avere una pagina dettaglio completa, leggibile e strutturata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Titolo, destinazione, date, prezzo, inclusioni/esclusioni, posti, coordinator e informazioni operative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comparabili le esperienze e trasparenti le aspettative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L’itinerario deve essere mostrato giorno per giorno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Numero giorno, titolo, località, attività, orario, note e trasferimenti quando disponibili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Favorire il ritorno dell’utente e la conversione differita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 viaggio deve poter essere salvato dall’utente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Salvataggio/rimozione da area personale e accesso ai viaggi salvati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Generare fiducia prima della prenotazione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profilo coordinator deve comunicare identità, contenuti, viaggi e reputazione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Bio, interessi, foto profilo, viaggi pubblicati, contenuti pubblici, recensioni quando disponibili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3_3_autenticazione_profilo_e_a_8a0aa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Autenticazione, profilo e area personale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Chiedere registrazione solo nel momento in cui produce valore e consenso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login non deve essere obbligatorio per la discovery; deve essere richiesto prima delle azioni riservate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Accesso/registrazione da CTA di booking, salvataggio e interazioni personali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Mantenere continuità nel funnel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Dopo login o registrazione, l’utente deve essere riportato al contesto originario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Redirect al viaggio, checkout o contenuto richiesto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una relazione continuativa post-scoperta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L’utente autenticato deve disporre di una sezione personale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Profilo, viaggi salvati, viaggi prenotati, stato richieste e dati account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Garantire dati affidabili e ridurre frodi/abusi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profilo deve raccogliere e validare i dati minimi necessari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Email verificata, dati personali richiesti, età minima e contatti secondo policy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3_4_booking_e_partecipazi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 Booking e partecipazione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Convertire interesse in una richiesta di partecipazione tracciabile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L’utente deve poter avviare il booking dal dettaglio viaggio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CTA “Blocca il tuo posto” o equivalente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Proteggere economicamente viaggiatore e coordinatore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pagamento deve essere parte del flusso di conferma della partecipazione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Checkout con importo, riepilogo, termini e conferma lato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Evitare ambiguità sullo stato della partecipazione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Dopo esito positivo, la piattaforma deve comunicare uno stato chiaro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Messaggio “Richiesta di partecipazione inviata” e aggiornamento area personale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il prezzo comprensibile e comparabile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dettaglio viaggio deve distinguere ciò che è incluso, escluso e il costo di iscrizione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Trasparenza su voli esclusi, servizi inclusi, eventuali extra e condizioni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Supportare fiducia e tutela nel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Gli stati di pagamento e prenotazione devono essere verificati dal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Nessun pagamento può essere considerato concluso sulla sola risposta del client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3_5_community_e_contenut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3.5 Community e contenuti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Aumentare engagement e fiducia attraverso prova sociale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L’utente deve poter consumare contenuti dei coordinatori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Foto, video, caroselli, caption, luogo e itinerario collegato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Creare segnali di interesse senza rendere il prodotto rumoroso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Gli utenti autenticati devono poter interagire con contenuti pubblici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Like e salvataggi; commenti solo se è disponibile moderazione adeguata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Trasformare un contenuto in conversione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 post può collegare un itinerario gratuito o acquistabile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CTA verso download/accesso gratuito o checkout per itinerario a pagamento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bm_4_requisiti_coordinatore_crea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Requisiti: coordinatore / creator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bm_4_1_accesso_e_abilitazione_al_ruol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Accesso e abilitazione al ruolo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Proteggere qualità, sicurezza e reputazione del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passaggio da utente base a coordinator non deve essere automatico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Processo di candidatura e approvazione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Selezionare coordinatori affidabili e con esperienza adeguata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candidatura deve verificare requisiti minimi definiti dalla piattaforma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Profilo completo, verifica identità, documenti, linee guida, eventuale soglia di viaggi svolti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Gestire lancio e rete iniziale in modo controllato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Gli ambassador devono poter essere abilitati manualmente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Attivazione amministrativa con completamento obbligatorio di dati, termini e linee guida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Garantire conformità e responsabilità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accettare termini e linee guida specifiche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Consensi versionati e tracciati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Sostenere un modello premium per strumenti professionali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ruolo coordinator può essere collegato a fee o piano subscription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Controllo abilitazioni e accesso ai moduli premium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bm_4_2_profilo_pubblico_e_reputazi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Profilo pubblico e reputazione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al coordinator di costruire una presenza riconoscibile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poter gestire il proprio profilo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Foto profilo, bio, interessi, presentazione e informazioni pubbliche consentite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Aumentare conversione attraverso fiducia e identità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profilo deve essere raggiungibile da viaggi, risultati di ricerca e contenuti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Collegamenti contestuali al profilo coordinator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visibili esperienza e credibilità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profilo deve raccogliere prova dell’attività svolta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Viaggi pubblicati, contenuti pubblici, recensioni e segnali di verifica quando disponibili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bm_4_3_pianificazione_itinerari_e_5c85a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Pianificazione itinerari e creazione viaggi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tempo e complessità per creare nuove esperienze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poter creare un itinerario manualmente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Creazione viaggio con dati base e struttura giorno per giorno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Aumentare produttività e qualità della progettazione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deve supportare la generazione assistita da AI dell’itinerario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Proposta strutturata di tappe, attività, tempi e spostamenti, soggetta a revisione umana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Mantenere controllo editoriale e operativo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Ogni giorno del viaggio deve essere modificabile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Titolo giorno, località, attività, orari, note, costi e rimozione singole attività/giornate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un piano un’offerta commerciale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 itinerario deve poter evolvere in viaggio pubblicabile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Stati bozza, programmato, pubblicato e dati necessari alla vendita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errori nella pubblicazione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deve validare dati essenziali prima della pubblicazione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Validazioni su date, capienza, prezzo, itinerary e informazioni obbligatorie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bm_4_4_gestione_viaggi_e_partecipant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 Gestione viaggi e partecipanti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Dare al coordinator controllo sul ciclo di vita dell’offerta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distinguere viaggi in bozza, programmati, pubblicati, attivi e conclusi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 e filtri per stato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lavoro operativo e migliorare la preparazione del viaggio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poter vedere partecipanti e stato delle richieste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Elenco partecipanti, richiesta, conferma e dati necessari secondo policy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Facilitare coordinamento del gruppo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deve offrire una chat di gruppo associata al viaggio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Chat pre-partenza e durante il viaggio, con ruoli e controlli di accesso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attrito nella gestione delle spese condivise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prodotto deve predisporre un modulo Split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Registrazione, ripartizione e riepilogo di spese condivise, soggetto a policy e roadmap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Offrire visibilità sulle 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poter consultare metriche operative e commerciali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Visualizzazioni, richieste, conversioni, riempimento, ricavi e performance contenuti secondo piano attivo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4" w:name="bm_4_5_creator_studio_e_contenuti_soci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4.5 Creator Studio e contenuti social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al coordinator di generare domanda prima e dopo la pubblicazione del viaggio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poter creare post foto, video e caroselli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Selezione media, caption, luogo e contenuto multiplo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Offrire un workflow professionale di pubblicazione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Ogni post deve supportare tre stati editoriali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DRAFT, SCHEDULED, PUBLISHED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errori e consentire revisione contenuti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poter salvare bozze private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Bozze visibili solo al proprietario nella bacheca privata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programmazione editoriale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poter definire data e ora di pubblicazione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Stato SCHEDULED, timestamp scheduled_for e countdown nella bacheca privata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Pubblicare rapidamente contenuti urgenti o spontanei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coordinator deve poter pubblicare immediatamente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Transizione controllata a PUBLISHED e valorizzazione published_at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la bacheca comparabile agli standard creator mainstream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bacheca privata deve usare una griglia visuale con dettaglio editoriale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Griglia responsive, cover quadrate, badge video/carousel/stato e pagina dettaglio con canvas 4:5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Garantire coerenza visuale delle pubblicazioni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Foto e video devono rispettare un canvas editoriale uniforme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Crop centrato cover, preview stabile e gestione di orientamenti diversi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Gestire media di qualità senza dipendere dal device originario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 metadati media devono essere persistiti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Tipo, ordine, dimensioni, durata, chiavi original/display/thumbnail e stato 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Trasformare storytelling in vendita o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 post deve poter collegare un itinerario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Itinerario opzionale, offerto gratuitamente o a pagamento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al creator di verificare l’effetto finale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dettaglio privato deve mostrare il post come contenuto editoriale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Carosello, thumbnail, caption, location, stato, countdown e itinerario collegato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C-29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Supportare gestione del contenuto nel tempo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dettaglio del post deve offrire azioni coerenti con lo stato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Bozza: modifica/pubblica/pianifica; programmato: modifica/riprogramma/pubblica/annulla; pubblicato: anteprima e insight, soggetti a implementazione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bm_5_requisiti_agenz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Requisiti: agenzia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bm_5_1_profilo_e_organizzazi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Profilo e organizzazione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a organizzazioni travel di operare come entità distinte dal singolo coordinator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L’agenzia deve avere un profilo organizzativo separato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Dati aziendali, branding, descrizione, contatti e informazioni pubbliche consentite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Supportare crescita del marketplace lato 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Un’agenzia deve poter gestire più viaggi e più persone del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Collegamento fra agenzia, catalogo e operatori autorizzati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ambiguità operativa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deve prevedere ruoli e permessi organizzativi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Proprietario, amministratore, operatore e coordinator associato, secondo modello di autorizzazione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bm_5_2_catalogo_operatività_e_dis_379a1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Catalogo, operatività e distribuzione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all’agenzia di scalare l’offerta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L’agenzia deve poter creare, gestire e pubblicare un catalogo di viaggi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 catalogo e stati del ciclo di vita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Aumentare velocità di produzione dell’offerta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L’agenzia deve poter usare strumenti manuali e assistiti da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Pianificazione, revisione, standardizzazione e pubblicazione itinerari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Sostenere supervisione multi-operatore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L’agenzia deve poter monitorare assegnazioni, viaggi e partecipanti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Vista centralizzata su viaggi, coordinator e stato operativo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misurabili risultati commerciali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L’agenzia deve disporre di analytics aggregati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Performance catalogo, conversioni, ricavi, riempimento, acquisizione e contenuti, secondo piano subscription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Creare una leva di monetizzazione 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Alcuni moduli devono essere condizionati al piano sottoscritto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Feature gating per analytics avanzati, team, automazioni e strumenti premium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bm_6_requisiti_amministrazione_e_9db3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Requisiti: amministrazione e governance piattaforma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Proteggere il marketplace da profili non idonei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L’amministratore deve poter valutare candidature coordinator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Revisione requisiti, approvazione, rifiuto, sospensione e note interne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Proteggere utenti e reputazione di Odys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L’amministratore deve poter gestire ruoli e stato degli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Verifica, abilitazione, disabilitazione, sospensione e audit delle modifiche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Garantire qualità dell’offerta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L’amministratore deve poter intervenire su viaggi e contenuti segnalati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Moderazione, rimozione, archiviazione e gestione escalation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Gestire rischi di contenuto e community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deve prevedere segnalazioni e processi di moderazione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Reporting utente, code di revisione, policy contenuti e tracciamento decisioni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Controllare ricavi, costi e anomalie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L’amministratore deve poter monitorare attività economica e operativa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 pagamenti, booking, chargeback, performance e anomalie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Supportare assistenza e dispute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deve mantenere traccia di booking, comunicazioni e stati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log, riferimenti transazione, stati richiesta e strumenti supporto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" w:name="bm_7_requisiti_trasversali_conten_f451f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Requisiti trasversali: contenuti e media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i contenuti veloci e affidabili su diverse reti e device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deve supportare immagini, video e caroselli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Upload e rendering di media multipli per post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Bilanciare qualità percepita e costo infrastrutturale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 media devono prevedere versioni originali e ottimizzate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original_key, display_key, thumbnail_key e pipeline di trasformazione ove disponibile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Offrire un’esperienza coerente tipo 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Ogni media deve avere metadati di rendering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kind, MIME type, width, height, duration_ms, sort_order e stato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Evitare sprechi e record incompleti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Upload e salvataggio devono avere gestione degli errori e cleanup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Stato media, rollback/soft delete dei post incompleti e retry controllati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rischio legale e reputazionale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creator deve dichiarare diritti e consensi necessari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Informativa durante pubblicazione e procedure per segnalazioni/rimozione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Proteggere storage e banda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Accesso ai file deve essere regolato da 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Bucket, RLS/storage policy, visibilità pubblica/privata e URL controllati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Contenere crescita dei costi nel tempo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piattaforma deve prevedere controlli operativi sui 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Limiti dimensione/durata, quote, caching, lifecycle policy, monitoraggio storage e transcodifica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bm_8_requisiti_trasversali_pagame_7316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Requisiti trasversali: pagamenti e monetizzazione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Generare ricavi da transazioni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piattaforma deve poter applicare commissioni sul booking e/o sul checkout di itinerari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Calcolo e tracciamento commissioni lato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Creare ricavi ricorrenti B2B/B2C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Coordinatori e agenzie possono accedere a piani subscription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Gestione piano, entitlement, rinnovi e feature gating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Tutelare partecipanti e coordinatori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 pagamenti devono essere confermati e riconciliati lato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Webhook provider, stati idempotenti e riconciliazione transazioni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Supportare l’operatività del coordinator senza esporre eccessivamente il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flusso deve gestire pagamenti, anticipi e ripartizioni secondo modello legale definito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Architettura pagamenti, policy di payout e controlli compliance da definire con consulenza legale/fiscale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Monetizzare contenuti ad alta intenzione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 itinerario collegato a un post può essere gratuito o a pagamento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Accesso gratuito o redirect a checkout per contenuto premium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il pricing trasparente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Prezzi devono essere memorizzati in unità monetarie sicure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Prezzi in centesimi, valuta esplicita e formattazione lato client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bm_9_requisiti_trasversali_sicure_51c73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Requisiti trasversali: sicurezza, privacy e compliance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Impedire accesso e modifiche non autorizzate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Ogni dato deve essere protetto per ruolo e proprietà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Autenticazione, autorizzazione e RLS sulle tabelle esposte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Proteggere post privati e programmazione editoriale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Bozze e post programmati devono essere visibili solo al proprietario/autorizzati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Policy SELECT/INSERT/UPDATE/DELETE coerenti su creator_posts e creator_post_media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Evitare esposizione di credenziali critiche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Chiavi privilegiate non devono essere presenti nel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 role solo in ambienti server/edge protetti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Proteggere dati personali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piattaforma deve applicare minimizzazione, consenso e 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Informative privacy, gestione consensi, accesso/correzione/cancellazione secondo normativa applicabile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Tutelare minori e soggetti vulnerabili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Età minima e verifiche devono essere applicate dove richiesto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Validazione data di nascita e policy di accesso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 le operazioni sensibili tracciabili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 attività rilevanti devono essere auditabili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 di stato, decisioni amministrative, transazioni e azioni critiche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Gestire contenuti problematici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piattaforma deve poter ricevere e gestire segnalazioni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Report, moderazione, blocco/rimozione e processo escalation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2" w:name="bm_10_requisiti_trasversali_archi_b6452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Requisiti trasversali: architettura, qualità e operatività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funzionale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Funzionalità attesa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rischio di incoerenza e favorire evoluzione del prodotto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dominio deve essere modellato con entità relazionali coerenti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Utenti, coordinator, agenzie, viaggi, itinerari, booking, post, media e pagamenti collegati tramite chiavi e vincoli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Garantire stabilità dell’esperienza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client deve gestire loading, empty state, errore e retry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Stati espliciti in ogni area dati critica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Ridurre regressioni in sviluppo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codice deve mantenere contratti tipizzati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TypeScript, typecheck e validazione dei dati di confine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crescita multi-piattaforma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L’interfaccia deve funzionare su mobile e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Componenti React Native/Expo Router responsivi e route coerenti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Garantire accessibilità di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 azioni importanti devono essere identificabili da tecnologie assistive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accessibilityRole, accessibilityLabel, stato selezione e contrasto adeguato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Supportare misurazione e miglioramento continuo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prodotto deve raccogliere segnali di utilizzo nel rispetto privacy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Eventi di funnel, performance di discovery, booking e contenuti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Gestire disponibilità e incidenti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 servizi critici devono essere osservabili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Logging, monitoraggio errori, alerting e procedure di recovery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Consentire integrazioni progressive senza riscritture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 esterni devono essere isolati da contratti applicativi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Interfacce per AI, mappe, geocoding, pagamenti, notifiche e storage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bm_11_stati_principali_del_domin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Stati principali del dominio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11_1_stati_di_un_post_crea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Stati di un post creator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Visibilità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Funzione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Comportamento funzionale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Solo proprietario/autorizzati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Preparazione e revisione del contenuto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Modificabile; presente nella bacheca privata; non presente nel feed pubblico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SCHEDULED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Solo proprietario/autorizzati fino alla pubblicazione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Pianificazione editoriale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 scheduled_for; mostra countdown; pubblicazione automatica tramite processo affidabile da predisporre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PUBLISHED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Pubblica secondo 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Discovery, brand building e conversione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 published_at; visibile nel profilo/feed pubblico; può collegare itinerario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DELETED / ARCHIVED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 pubblica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Cleanup, moderazione o rimozione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Esclusa dalle viste ordinarie; mantenuta secondo retention policy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" w:name="bm_11_2_stati_di_un_viagg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Stati di un viaggio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Funzione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Comportamento funzionale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Preparazione dell’offerta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Visibile solo a creator/agenzia autorizzati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SCHEDULED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Programmazione lancio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Pubblicazione a data/ora definita secondo processo applicativo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PUBLISHED / 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Vendita e discovery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Visibile al pubblico e prenotabile se posti/regole lo consentono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Gestione viaggio in corso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Accesso a strumenti partecipanti, chat e operatività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Chiusura e 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Supporta review, storico e analisi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CANCELLED / ARCHIVED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Gestione eccezioni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 prenotabile; comunicazione e procedure correlate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6" w:name="bm_12_assunzioni_e_punti_da_formalizza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Assunzioni e punti da formalizzare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Requisito da formalizzare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Modello legale del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Ruolo esatto di Odys nel rapporto fra partecipante, coordinator, agenzia e fornitori di servizi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Pagamenti e payout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Provider, flusso fondi, rimborsi, chargeback, anticipi e compliance fiscale/AML/KYC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Criteri di abilitazione coordinator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Numero minimo di viaggi svolti, documenti richiesti, eventuale colloquio e criteri di approvazione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Regole contenuti, SLA di revisione, escalation, commenti e strumenti automatici/manuali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Piani, prezzo, entitlements, trial e gestione cancellazioni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Metriche esposte per ruolo, fonti dati, retention e privacy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Notifiche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Canali, preferenze utente, trigger e frequenza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Provider, dati inviati, revisione umana, trasparenza e limitazioni di responsabilità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Internazionalizzazione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Lingue, valute, tassazione, geografie e requisiti locali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7" w:name="bm_13_sintesi_dei_principi_di_prodot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Sintesi dei principi di prodotto</w:t>
      </w:r>
      <w:bookmarkEnd w:id="2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Discovery prima della frizione: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il valore del catalogo e dei creator deve essere esplorabile prima del login.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Fiducia prima della transazione: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profili verificati, dettagli viaggio trasparenti e pagamenti controllati devono ridurre l’incertezza.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Creator come motore di domanda: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il coordinator non è solo un operatore; è un creator che costruisce community e converte storytelling in viaggi.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Marketplace governato: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accesso ai ruoli, contenuti, booking e pagamenti devono essere protetti da policy e processi.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Esperienza editoriale coerente: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la qualità visuale dei media deve essere comparabile agli standard social contemporanei senza rinunciare a controllo costi e sicurezza.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Scalabilità progressiva: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AI, analytics, team, pagamenti e moderazione devono crescere tramite moduli, contratti e controlli, non tramite logiche duplicate.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2026-09-26T13:18:53.910Z</dcterms:created>
  <dcterms:modified xsi:type="dcterms:W3CDTF">2026-09-26T13:18:53.910Z</dcterms:modified>
</cp:coreProperties>
</file>