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E126F" w14:textId="77777777" w:rsidR="00A56B18" w:rsidRPr="00A56B18" w:rsidRDefault="00A56B18" w:rsidP="00A56B18">
      <w:r w:rsidRPr="00A56B18">
        <w:rPr>
          <w:b/>
        </w:rPr>
        <w:t>Team members:</w:t>
      </w:r>
      <w:r w:rsidRPr="00A56B18">
        <w:t xml:space="preserve"> Luciano </w:t>
      </w:r>
      <w:proofErr w:type="spellStart"/>
      <w:r w:rsidRPr="00A56B18">
        <w:t>Mandryk</w:t>
      </w:r>
      <w:proofErr w:type="spellEnd"/>
      <w:r w:rsidRPr="00A56B18">
        <w:t xml:space="preserve">, </w:t>
      </w:r>
      <w:proofErr w:type="spellStart"/>
      <w:r w:rsidRPr="00A56B18">
        <w:t>Livar</w:t>
      </w:r>
      <w:proofErr w:type="spellEnd"/>
      <w:r w:rsidRPr="00A56B18">
        <w:t xml:space="preserve"> Cunha, Sergio Clemente </w:t>
      </w:r>
      <w:proofErr w:type="spellStart"/>
      <w:r w:rsidRPr="00A56B18">
        <w:t>Filho</w:t>
      </w:r>
      <w:proofErr w:type="spellEnd"/>
    </w:p>
    <w:p w14:paraId="0432503A" w14:textId="77777777" w:rsidR="0063499B" w:rsidRPr="0041133E" w:rsidRDefault="0041133E" w:rsidP="0041133E">
      <w:pPr>
        <w:pStyle w:val="Heading1"/>
      </w:pPr>
      <w:r w:rsidRPr="0041133E">
        <w:t>First assignment</w:t>
      </w:r>
    </w:p>
    <w:p w14:paraId="3DC06282" w14:textId="77777777" w:rsidR="0041133E" w:rsidRDefault="0041133E" w:rsidP="0041133E">
      <w:r w:rsidRPr="0041133E">
        <w:t>For b</w:t>
      </w:r>
      <w:r>
        <w:t>uilding the Storage and Facebook layers, we created two abstractions to help the implementation:</w:t>
      </w:r>
    </w:p>
    <w:p w14:paraId="188FEBFF" w14:textId="77777777" w:rsidR="0041133E" w:rsidRDefault="0041133E" w:rsidP="0041133E">
      <w:pPr>
        <w:pStyle w:val="ListParagraph"/>
        <w:numPr>
          <w:ilvl w:val="0"/>
          <w:numId w:val="1"/>
        </w:numPr>
      </w:pPr>
      <w:r>
        <w:t>Reliable Node: Implements in order delivery, at most once semantics, message retransmission and a connection oriented protocol similar to TCP (We will talk about the similarities below)</w:t>
      </w:r>
    </w:p>
    <w:p w14:paraId="645D5626" w14:textId="77777777" w:rsidR="004F2781" w:rsidRPr="004F2781" w:rsidRDefault="0041133E" w:rsidP="004F2781">
      <w:pPr>
        <w:pStyle w:val="ListParagraph"/>
        <w:numPr>
          <w:ilvl w:val="0"/>
          <w:numId w:val="1"/>
        </w:numPr>
      </w:pPr>
      <w:r>
        <w:t xml:space="preserve">RPC Node: Implements a RPC layer that serializes automatically the method name and arguments. This layer also </w:t>
      </w:r>
      <w:r w:rsidR="004F2781">
        <w:t>implements some command queuing to avoid sending a command to the server when there is an outstanding command still being executed (More explained below)</w:t>
      </w:r>
    </w:p>
    <w:p w14:paraId="6BBED8B4" w14:textId="77777777" w:rsidR="004F2781" w:rsidRPr="004F2781" w:rsidRDefault="004F2781">
      <w:r>
        <w:t>The diagram can be seen below:</w:t>
      </w:r>
    </w:p>
    <w:p w14:paraId="138C569F" w14:textId="77777777" w:rsidR="0041133E" w:rsidRDefault="0041133E">
      <w:pPr>
        <w:rPr>
          <w:rFonts w:ascii="Calibri" w:hAnsi="Calibri"/>
          <w:sz w:val="32"/>
          <w:szCs w:val="32"/>
        </w:rPr>
      </w:pPr>
      <w:r w:rsidRPr="0041133E">
        <w:rPr>
          <w:rFonts w:ascii="Calibri" w:hAnsi="Calibri"/>
          <w:noProof/>
          <w:sz w:val="32"/>
          <w:szCs w:val="32"/>
          <w:lang w:eastAsia="en-US"/>
        </w:rPr>
        <w:drawing>
          <wp:inline distT="0" distB="0" distL="0" distR="0" wp14:anchorId="64EFD8E8" wp14:editId="606131B1">
            <wp:extent cx="40259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2260600"/>
                    </a:xfrm>
                    <a:prstGeom prst="rect">
                      <a:avLst/>
                    </a:prstGeom>
                    <a:noFill/>
                    <a:ln>
                      <a:noFill/>
                    </a:ln>
                  </pic:spPr>
                </pic:pic>
              </a:graphicData>
            </a:graphic>
          </wp:inline>
        </w:drawing>
      </w:r>
    </w:p>
    <w:p w14:paraId="09E3D487" w14:textId="77777777" w:rsidR="004F2781" w:rsidRDefault="004F2781">
      <w:pPr>
        <w:rPr>
          <w:rFonts w:ascii="Calibri" w:hAnsi="Calibri"/>
          <w:sz w:val="32"/>
          <w:szCs w:val="32"/>
        </w:rPr>
      </w:pPr>
    </w:p>
    <w:p w14:paraId="396DA93B" w14:textId="77777777" w:rsidR="00C13C80" w:rsidRDefault="00C13C80" w:rsidP="00C13C80">
      <w:pPr>
        <w:pStyle w:val="Heading2"/>
      </w:pPr>
      <w:r>
        <w:t>Compiling</w:t>
      </w:r>
    </w:p>
    <w:p w14:paraId="2863EBE9" w14:textId="0E3CAA18" w:rsidR="00C13C80" w:rsidRDefault="00C13C80" w:rsidP="00C13C80">
      <w:r>
        <w:t xml:space="preserve">To compile just </w:t>
      </w:r>
      <w:proofErr w:type="gramStart"/>
      <w:r>
        <w:t>run ./</w:t>
      </w:r>
      <w:proofErr w:type="gramEnd"/>
      <w:r>
        <w:t>compile.sh</w:t>
      </w:r>
      <w:r w:rsidR="00C24861">
        <w:t xml:space="preserve"> from the command line</w:t>
      </w:r>
      <w:r>
        <w:t>.</w:t>
      </w:r>
    </w:p>
    <w:p w14:paraId="56EB4584" w14:textId="2B3165E5" w:rsidR="00C13C80" w:rsidRDefault="00C13C80" w:rsidP="00C24861">
      <w:r>
        <w:t xml:space="preserve">If you have any issues make sure </w:t>
      </w:r>
      <w:r w:rsidR="00C24861">
        <w:t xml:space="preserve">that you have execute permissions on compile.sh and </w:t>
      </w:r>
      <w:r>
        <w:t xml:space="preserve">that the </w:t>
      </w:r>
      <w:proofErr w:type="gramStart"/>
      <w:r>
        <w:t>classes</w:t>
      </w:r>
      <w:proofErr w:type="gramEnd"/>
      <w:r>
        <w:t xml:space="preserve"> folder exists.</w:t>
      </w:r>
    </w:p>
    <w:p w14:paraId="5E6DCCCB" w14:textId="35566508" w:rsidR="00C13C80" w:rsidRPr="00C13C80" w:rsidRDefault="00C13C80" w:rsidP="00C13C80">
      <w:pPr>
        <w:pStyle w:val="Heading2"/>
      </w:pPr>
      <w:r w:rsidRPr="00C13C80">
        <w:t>Running</w:t>
      </w:r>
    </w:p>
    <w:p w14:paraId="1AD6B1BF" w14:textId="014C8CC9" w:rsidR="00C13C80" w:rsidRDefault="00C13C80" w:rsidP="00C13C80">
      <w:r>
        <w:t>To run just run either:</w:t>
      </w:r>
    </w:p>
    <w:tbl>
      <w:tblPr>
        <w:tblStyle w:val="TableGrid"/>
        <w:tblW w:w="0" w:type="auto"/>
        <w:tblLook w:val="04A0" w:firstRow="1" w:lastRow="0" w:firstColumn="1" w:lastColumn="0" w:noHBand="0" w:noVBand="1"/>
      </w:tblPr>
      <w:tblGrid>
        <w:gridCol w:w="10296"/>
      </w:tblGrid>
      <w:tr w:rsidR="00C13C80" w14:paraId="1E3AF511" w14:textId="77777777" w:rsidTr="00C13C80">
        <w:tc>
          <w:tcPr>
            <w:tcW w:w="10296" w:type="dxa"/>
          </w:tcPr>
          <w:p w14:paraId="6937D6DE" w14:textId="434EA028" w:rsidR="00C13C80" w:rsidRDefault="00C13C80" w:rsidP="00C13C80">
            <w:proofErr w:type="gramStart"/>
            <w:r w:rsidRPr="00C13C80">
              <w:t>./</w:t>
            </w:r>
            <w:proofErr w:type="gramEnd"/>
            <w:r w:rsidRPr="00C13C80">
              <w:t xml:space="preserve">execute.pl -s -n </w:t>
            </w:r>
            <w:proofErr w:type="spellStart"/>
            <w:r w:rsidRPr="00C13C80">
              <w:t>node.facebook.FacebookRPCNode</w:t>
            </w:r>
            <w:proofErr w:type="spellEnd"/>
          </w:p>
        </w:tc>
      </w:tr>
    </w:tbl>
    <w:p w14:paraId="204EBA4B" w14:textId="20C27148" w:rsidR="00C13C80" w:rsidRDefault="00C24861" w:rsidP="00C13C80">
      <w:r>
        <w:t xml:space="preserve">For running the Facebook RPC node </w:t>
      </w:r>
      <w:proofErr w:type="gramStart"/>
      <w:r w:rsidR="00C13C80">
        <w:t>Or</w:t>
      </w:r>
      <w:proofErr w:type="gramEnd"/>
      <w:r w:rsidR="00C13C80">
        <w:t xml:space="preserve"> </w:t>
      </w:r>
    </w:p>
    <w:tbl>
      <w:tblPr>
        <w:tblStyle w:val="TableGrid"/>
        <w:tblW w:w="0" w:type="auto"/>
        <w:tblLook w:val="04A0" w:firstRow="1" w:lastRow="0" w:firstColumn="1" w:lastColumn="0" w:noHBand="0" w:noVBand="1"/>
      </w:tblPr>
      <w:tblGrid>
        <w:gridCol w:w="10296"/>
      </w:tblGrid>
      <w:tr w:rsidR="00C13C80" w14:paraId="65FCA22A" w14:textId="77777777" w:rsidTr="00C13C80">
        <w:tc>
          <w:tcPr>
            <w:tcW w:w="10296" w:type="dxa"/>
          </w:tcPr>
          <w:p w14:paraId="45F869B8" w14:textId="42BEB8A0" w:rsidR="00C13C80" w:rsidRDefault="00C13C80" w:rsidP="00C13C80">
            <w:proofErr w:type="gramStart"/>
            <w:r w:rsidRPr="00C13C80">
              <w:t>./</w:t>
            </w:r>
            <w:proofErr w:type="gramEnd"/>
            <w:r w:rsidRPr="00C13C80">
              <w:t>execute.pl -s -n node.storage.StorageSystemServer</w:t>
            </w:r>
          </w:p>
        </w:tc>
      </w:tr>
    </w:tbl>
    <w:p w14:paraId="1E51E0AF" w14:textId="5E809D83" w:rsidR="00C13C80" w:rsidRDefault="00C24861" w:rsidP="00C13C80">
      <w:r>
        <w:t>To run the storage system server</w:t>
      </w:r>
    </w:p>
    <w:p w14:paraId="045CEC74" w14:textId="072799F0" w:rsidR="004F2781" w:rsidRDefault="004F2781" w:rsidP="004F2781">
      <w:pPr>
        <w:pStyle w:val="Heading2"/>
      </w:pPr>
      <w:r>
        <w:t>Reliable node</w:t>
      </w:r>
      <w:r w:rsidR="00C24861">
        <w:t xml:space="preserve"> (Inner details)</w:t>
      </w:r>
    </w:p>
    <w:p w14:paraId="7BE7D476" w14:textId="77777777" w:rsidR="004F2781" w:rsidRDefault="004F2781" w:rsidP="004F2781">
      <w:r>
        <w:t>The two most important methods are:</w:t>
      </w:r>
    </w:p>
    <w:p w14:paraId="07CEA729" w14:textId="77777777" w:rsidR="004F2781" w:rsidRDefault="004F2781" w:rsidP="004F2781">
      <w:pPr>
        <w:pStyle w:val="ListParagraph"/>
        <w:numPr>
          <w:ilvl w:val="0"/>
          <w:numId w:val="2"/>
        </w:numPr>
      </w:pPr>
      <w:proofErr w:type="spellStart"/>
      <w:proofErr w:type="gramStart"/>
      <w:r>
        <w:lastRenderedPageBreak/>
        <w:t>sendReliableMessage</w:t>
      </w:r>
      <w:proofErr w:type="spellEnd"/>
      <w:proofErr w:type="gramEnd"/>
      <w:r>
        <w:t>(</w:t>
      </w:r>
      <w:proofErr w:type="spellStart"/>
      <w:r>
        <w:t>int</w:t>
      </w:r>
      <w:proofErr w:type="spellEnd"/>
      <w:r>
        <w:t xml:space="preserve"> </w:t>
      </w:r>
      <w:proofErr w:type="spellStart"/>
      <w:r>
        <w:t>targetNode</w:t>
      </w:r>
      <w:proofErr w:type="spellEnd"/>
      <w:r>
        <w:t>, byte[] payload): Sends a message reliably using the underlying unreliable transport.</w:t>
      </w:r>
    </w:p>
    <w:p w14:paraId="1DEF7FC7" w14:textId="77777777" w:rsidR="004F2781" w:rsidRDefault="004F2781" w:rsidP="004F2781">
      <w:pPr>
        <w:pStyle w:val="ListParagraph"/>
        <w:numPr>
          <w:ilvl w:val="0"/>
          <w:numId w:val="2"/>
        </w:numPr>
      </w:pPr>
      <w:proofErr w:type="spellStart"/>
      <w:proofErr w:type="gramStart"/>
      <w:r>
        <w:t>onReliableMessageReceived</w:t>
      </w:r>
      <w:proofErr w:type="spellEnd"/>
      <w:proofErr w:type="gramEnd"/>
      <w:r>
        <w:t>(</w:t>
      </w:r>
      <w:proofErr w:type="spellStart"/>
      <w:r>
        <w:t>int</w:t>
      </w:r>
      <w:proofErr w:type="spellEnd"/>
      <w:r>
        <w:t xml:space="preserve"> from, byte[] payload): It’s called when a packet is received (It makes sure to discard duplicates, and properly order the packets)</w:t>
      </w:r>
    </w:p>
    <w:p w14:paraId="0805AB65" w14:textId="4FD36272" w:rsidR="004F2781" w:rsidRDefault="00354D96" w:rsidP="004F2781">
      <w:r>
        <w:t>The package format is given below</w:t>
      </w:r>
      <w:r w:rsidR="004F2781">
        <w:t>:</w:t>
      </w:r>
    </w:p>
    <w:p w14:paraId="5C8CFAB6" w14:textId="27BE6274" w:rsidR="004F2781" w:rsidRDefault="00354D96" w:rsidP="004F2781">
      <w:pPr>
        <w:pStyle w:val="ListParagraph"/>
        <w:numPr>
          <w:ilvl w:val="0"/>
          <w:numId w:val="4"/>
        </w:numPr>
      </w:pPr>
      <w:r>
        <w:t>From (self explanatory)</w:t>
      </w:r>
    </w:p>
    <w:p w14:paraId="277AFABA" w14:textId="5A41C0F3" w:rsidR="004F2781" w:rsidRDefault="00354D96" w:rsidP="004F2781">
      <w:pPr>
        <w:pStyle w:val="ListParagraph"/>
        <w:numPr>
          <w:ilvl w:val="0"/>
          <w:numId w:val="4"/>
        </w:numPr>
      </w:pPr>
      <w:r>
        <w:t>To (self explanatory)</w:t>
      </w:r>
    </w:p>
    <w:p w14:paraId="33F1668C" w14:textId="0FE4D159" w:rsidR="004F2781" w:rsidRDefault="00354D96" w:rsidP="004F2781">
      <w:pPr>
        <w:pStyle w:val="ListParagraph"/>
        <w:numPr>
          <w:ilvl w:val="0"/>
          <w:numId w:val="4"/>
        </w:numPr>
      </w:pPr>
      <w:r>
        <w:t xml:space="preserve">Package Type (unknown=0, data=1, </w:t>
      </w:r>
      <w:proofErr w:type="spellStart"/>
      <w:r>
        <w:t>ack</w:t>
      </w:r>
      <w:proofErr w:type="spellEnd"/>
      <w:r>
        <w:t>=2, connect=3, reset=4)</w:t>
      </w:r>
    </w:p>
    <w:p w14:paraId="4EF7CC72" w14:textId="27940578" w:rsidR="004F2781" w:rsidRDefault="00354D96" w:rsidP="004F2781">
      <w:pPr>
        <w:pStyle w:val="ListParagraph"/>
        <w:numPr>
          <w:ilvl w:val="0"/>
          <w:numId w:val="4"/>
        </w:numPr>
      </w:pPr>
      <w:r>
        <w:t>Connection ID (uniquely identifier of the connection)</w:t>
      </w:r>
    </w:p>
    <w:p w14:paraId="136B051D" w14:textId="74A2823D" w:rsidR="004F2781" w:rsidRDefault="004F2781" w:rsidP="004F2781">
      <w:pPr>
        <w:pStyle w:val="ListParagraph"/>
        <w:numPr>
          <w:ilvl w:val="0"/>
          <w:numId w:val="4"/>
        </w:numPr>
      </w:pPr>
      <w:r>
        <w:t>Seq</w:t>
      </w:r>
      <w:r w:rsidR="00354D96">
        <w:t>uence Number (packet sequence number, used for detecting duplicates and reordering)</w:t>
      </w:r>
    </w:p>
    <w:p w14:paraId="0BAFD8E5" w14:textId="77777777" w:rsidR="004F2781" w:rsidRDefault="004F2781" w:rsidP="004F2781">
      <w:r>
        <w:t>Each field contains 32 bits for simplicity. We also decided to include the from/to in the packet for debugging purposes (With the current framework we didn’t explicitly needed those fields). The Package Type can be of the following 4 types:</w:t>
      </w:r>
    </w:p>
    <w:p w14:paraId="742074DF" w14:textId="35A373DD" w:rsidR="004F2781" w:rsidRDefault="004F2781" w:rsidP="004F2781">
      <w:pPr>
        <w:pStyle w:val="ListParagraph"/>
        <w:numPr>
          <w:ilvl w:val="0"/>
          <w:numId w:val="6"/>
        </w:numPr>
      </w:pPr>
      <w:r>
        <w:t>Connect: Sent initially to establish the connection. Notice this is a little different from the TCP 3 way handshake (</w:t>
      </w:r>
      <w:proofErr w:type="spellStart"/>
      <w:r>
        <w:t>syn</w:t>
      </w:r>
      <w:proofErr w:type="spellEnd"/>
      <w:r>
        <w:t xml:space="preserve">, </w:t>
      </w:r>
      <w:proofErr w:type="spellStart"/>
      <w:r>
        <w:t>ack</w:t>
      </w:r>
      <w:proofErr w:type="spellEnd"/>
      <w:r>
        <w:t xml:space="preserve">, </w:t>
      </w:r>
      <w:proofErr w:type="spellStart"/>
      <w:r>
        <w:t>syn</w:t>
      </w:r>
      <w:proofErr w:type="spellEnd"/>
      <w:r>
        <w:t>/</w:t>
      </w:r>
      <w:proofErr w:type="spellStart"/>
      <w:r>
        <w:t>ack</w:t>
      </w:r>
      <w:proofErr w:type="spellEnd"/>
      <w:r>
        <w:t xml:space="preserve">). </w:t>
      </w:r>
      <w:r w:rsidR="001344F6">
        <w:t xml:space="preserve">There is no need for the last </w:t>
      </w:r>
      <w:proofErr w:type="spellStart"/>
      <w:r w:rsidR="001344F6">
        <w:t>syn</w:t>
      </w:r>
      <w:proofErr w:type="spellEnd"/>
      <w:r w:rsidR="001344F6">
        <w:t>/</w:t>
      </w:r>
      <w:proofErr w:type="spellStart"/>
      <w:r w:rsidR="001344F6">
        <w:t>ack</w:t>
      </w:r>
      <w:proofErr w:type="spellEnd"/>
      <w:r w:rsidR="001344F6">
        <w:t xml:space="preserve"> </w:t>
      </w:r>
      <w:r w:rsidR="00C24861">
        <w:t xml:space="preserve">since the connection is </w:t>
      </w:r>
      <w:proofErr w:type="spellStart"/>
      <w:r w:rsidR="00C24861">
        <w:t>stabilish</w:t>
      </w:r>
      <w:r w:rsidR="001344F6">
        <w:t>ed</w:t>
      </w:r>
      <w:proofErr w:type="spellEnd"/>
      <w:r w:rsidR="001344F6">
        <w:t xml:space="preserve"> on each direction. </w:t>
      </w:r>
      <w:r w:rsidR="00DC075A">
        <w:t>We have the connection establishment for mainly handling crashes, 2 scenarios are explained below:</w:t>
      </w:r>
    </w:p>
    <w:p w14:paraId="1C308B3F" w14:textId="77777777" w:rsidR="00DC075A" w:rsidRDefault="00DC075A" w:rsidP="00DC075A">
      <w:pPr>
        <w:pStyle w:val="ListParagraph"/>
        <w:numPr>
          <w:ilvl w:val="1"/>
          <w:numId w:val="6"/>
        </w:numPr>
      </w:pPr>
      <w:r>
        <w:t>We can detect stale packets when a node crashes (For example, the client sent packet A and B, A was received, then the server crashed. Then when the server restarts it can detect that B was a packet from the previous session)</w:t>
      </w:r>
    </w:p>
    <w:p w14:paraId="0D5AA9A9" w14:textId="77777777" w:rsidR="00DC075A" w:rsidRDefault="00DC075A" w:rsidP="00DC075A">
      <w:pPr>
        <w:pStyle w:val="ListParagraph"/>
        <w:numPr>
          <w:ilvl w:val="1"/>
          <w:numId w:val="6"/>
        </w:numPr>
      </w:pPr>
      <w:r>
        <w:t>We can notify the client that a given connection doesn’t exist so it can reset</w:t>
      </w:r>
    </w:p>
    <w:p w14:paraId="6A2B6D97" w14:textId="60F12167" w:rsidR="004F2781" w:rsidRDefault="004F2781" w:rsidP="004F2781">
      <w:pPr>
        <w:pStyle w:val="ListParagraph"/>
        <w:numPr>
          <w:ilvl w:val="0"/>
          <w:numId w:val="6"/>
        </w:numPr>
      </w:pPr>
      <w:proofErr w:type="spellStart"/>
      <w:r>
        <w:t>Ack</w:t>
      </w:r>
      <w:proofErr w:type="spellEnd"/>
      <w:r w:rsidR="00DC075A">
        <w:t xml:space="preserve">: For each either Data or Connect packet, an ACK is sent. If an ACK is not received within 3 clocks, the packet is retransmitted. </w:t>
      </w:r>
      <w:r w:rsidR="001344F6">
        <w:t>The timer increases next time to 6, then 9. Which after that the connection will abort (</w:t>
      </w:r>
      <w:proofErr w:type="spellStart"/>
      <w:proofErr w:type="gramStart"/>
      <w:r w:rsidR="001344F6">
        <w:t>onConnectionAborted</w:t>
      </w:r>
      <w:proofErr w:type="spellEnd"/>
      <w:r w:rsidR="00C24861">
        <w:t>(</w:t>
      </w:r>
      <w:proofErr w:type="gramEnd"/>
      <w:r w:rsidR="00C24861">
        <w:t>)</w:t>
      </w:r>
      <w:r w:rsidR="001344F6">
        <w:t xml:space="preserve"> will be fired and a reset will be sent to the other end</w:t>
      </w:r>
      <w:r w:rsidR="00C24861">
        <w:t xml:space="preserve"> so it can also call the </w:t>
      </w:r>
      <w:proofErr w:type="spellStart"/>
      <w:r w:rsidR="00C24861">
        <w:t>onConnectionAborted</w:t>
      </w:r>
      <w:proofErr w:type="spellEnd"/>
      <w:r w:rsidR="00C24861">
        <w:t>()</w:t>
      </w:r>
      <w:r w:rsidR="001344F6">
        <w:t>)</w:t>
      </w:r>
    </w:p>
    <w:p w14:paraId="1F1838B6" w14:textId="0283FC5E" w:rsidR="004F2781" w:rsidRDefault="004F2781" w:rsidP="004F2781">
      <w:pPr>
        <w:pStyle w:val="ListParagraph"/>
        <w:numPr>
          <w:ilvl w:val="0"/>
          <w:numId w:val="6"/>
        </w:numPr>
      </w:pPr>
      <w:r>
        <w:t>Data</w:t>
      </w:r>
      <w:r w:rsidR="00DC075A">
        <w:t>: For each user packet, a Data packet is sent. We are not handling if a packet doesn’t fit in a MTU (Maximum transmit unit)</w:t>
      </w:r>
      <w:r w:rsidR="001344F6">
        <w:t xml:space="preserve">. </w:t>
      </w:r>
    </w:p>
    <w:p w14:paraId="7F446572" w14:textId="77777777" w:rsidR="00623F80" w:rsidRDefault="004F2781" w:rsidP="004F2781">
      <w:pPr>
        <w:pStyle w:val="ListParagraph"/>
        <w:numPr>
          <w:ilvl w:val="0"/>
          <w:numId w:val="6"/>
        </w:numPr>
      </w:pPr>
      <w:r>
        <w:t>Reset</w:t>
      </w:r>
      <w:r w:rsidR="00DC075A">
        <w:t xml:space="preserve">: </w:t>
      </w:r>
      <w:r w:rsidR="00623F80">
        <w:t>The connection reset is fired currently under 2 scenarios:</w:t>
      </w:r>
    </w:p>
    <w:p w14:paraId="7DF4C39E" w14:textId="77777777" w:rsidR="00623F80" w:rsidRDefault="00623F80" w:rsidP="00623F80">
      <w:pPr>
        <w:pStyle w:val="ListParagraph"/>
        <w:numPr>
          <w:ilvl w:val="1"/>
          <w:numId w:val="6"/>
        </w:numPr>
      </w:pPr>
      <w:r>
        <w:t>We receive a stale packet (For example, a packet from a different connection)</w:t>
      </w:r>
    </w:p>
    <w:p w14:paraId="32017252" w14:textId="77777777" w:rsidR="004F2781" w:rsidRDefault="00623F80" w:rsidP="00623F80">
      <w:pPr>
        <w:pStyle w:val="ListParagraph"/>
        <w:numPr>
          <w:ilvl w:val="1"/>
          <w:numId w:val="6"/>
        </w:numPr>
      </w:pPr>
      <w:r>
        <w:t>We give up retrying to send the packet 3 times</w:t>
      </w:r>
      <w:r w:rsidR="00DC075A">
        <w:t xml:space="preserve"> </w:t>
      </w:r>
    </w:p>
    <w:p w14:paraId="0DB74E57" w14:textId="1D9ED95D" w:rsidR="00623F80" w:rsidRDefault="00C24861" w:rsidP="00DC075A">
      <w:r>
        <w:t xml:space="preserve">Note: </w:t>
      </w:r>
      <w:r w:rsidR="00623F80">
        <w:t xml:space="preserve">The method that is called when the connection gets reset is </w:t>
      </w:r>
      <w:proofErr w:type="spellStart"/>
      <w:proofErr w:type="gramStart"/>
      <w:r w:rsidR="00623F80">
        <w:t>onConnectionAborted</w:t>
      </w:r>
      <w:proofErr w:type="spellEnd"/>
      <w:r>
        <w:t>(</w:t>
      </w:r>
      <w:proofErr w:type="gramEnd"/>
      <w:r>
        <w:t>)</w:t>
      </w:r>
      <w:r w:rsidR="00623F80">
        <w:t>.</w:t>
      </w:r>
    </w:p>
    <w:p w14:paraId="4C451B2C" w14:textId="77777777" w:rsidR="00623F80" w:rsidRDefault="00623F80" w:rsidP="00623F80">
      <w:pPr>
        <w:pStyle w:val="Heading2"/>
      </w:pPr>
      <w:r>
        <w:t>Facebook Node</w:t>
      </w:r>
    </w:p>
    <w:p w14:paraId="12305056" w14:textId="77777777" w:rsidR="00623F80" w:rsidRDefault="00623F80" w:rsidP="00623F80">
      <w:r>
        <w:t xml:space="preserve">As mentioned earlier the </w:t>
      </w:r>
      <w:proofErr w:type="spellStart"/>
      <w:r>
        <w:t>facebook</w:t>
      </w:r>
      <w:proofErr w:type="spellEnd"/>
      <w:r>
        <w:t xml:space="preserve"> server is a </w:t>
      </w:r>
      <w:proofErr w:type="spellStart"/>
      <w:r>
        <w:t>RPCNode</w:t>
      </w:r>
      <w:proofErr w:type="spellEnd"/>
      <w:r>
        <w:t xml:space="preserve"> and implements the following </w:t>
      </w:r>
      <w:proofErr w:type="spellStart"/>
      <w:r>
        <w:t>rpc</w:t>
      </w:r>
      <w:proofErr w:type="spellEnd"/>
      <w:r>
        <w:t xml:space="preserve"> calls:</w:t>
      </w:r>
    </w:p>
    <w:p w14:paraId="6286B58D" w14:textId="39C1F1D2" w:rsidR="00623F80" w:rsidRDefault="003317EA" w:rsidP="003317EA">
      <w:pPr>
        <w:pStyle w:val="ListParagraph"/>
        <w:numPr>
          <w:ilvl w:val="0"/>
          <w:numId w:val="7"/>
        </w:numPr>
      </w:pPr>
      <w:proofErr w:type="spellStart"/>
      <w:proofErr w:type="gramStart"/>
      <w:r>
        <w:t>create</w:t>
      </w:r>
      <w:proofErr w:type="gramEnd"/>
      <w:r>
        <w:t>_user</w:t>
      </w:r>
      <w:proofErr w:type="spellEnd"/>
      <w:r>
        <w:t xml:space="preserve"> &lt;login&gt; &lt;password&gt;</w:t>
      </w:r>
    </w:p>
    <w:p w14:paraId="6066E4F9" w14:textId="31685E42" w:rsidR="003317EA" w:rsidRDefault="003317EA" w:rsidP="003317EA">
      <w:pPr>
        <w:pStyle w:val="ListParagraph"/>
        <w:numPr>
          <w:ilvl w:val="0"/>
          <w:numId w:val="7"/>
        </w:numPr>
      </w:pPr>
      <w:proofErr w:type="gramStart"/>
      <w:r>
        <w:t>login</w:t>
      </w:r>
      <w:proofErr w:type="gramEnd"/>
      <w:r>
        <w:t xml:space="preserve"> &lt;login&gt; &lt;password&gt;</w:t>
      </w:r>
    </w:p>
    <w:p w14:paraId="666AFC92" w14:textId="49B85E6C" w:rsidR="003317EA" w:rsidRDefault="003317EA" w:rsidP="003317EA">
      <w:pPr>
        <w:pStyle w:val="ListParagraph"/>
        <w:numPr>
          <w:ilvl w:val="0"/>
          <w:numId w:val="7"/>
        </w:numPr>
      </w:pPr>
      <w:proofErr w:type="gramStart"/>
      <w:r>
        <w:t>logout</w:t>
      </w:r>
      <w:proofErr w:type="gramEnd"/>
      <w:r>
        <w:t xml:space="preserve"> &lt;token&gt;</w:t>
      </w:r>
    </w:p>
    <w:p w14:paraId="0BF4CF10" w14:textId="39825A1E" w:rsidR="003317EA" w:rsidRDefault="003317EA" w:rsidP="003317EA">
      <w:pPr>
        <w:pStyle w:val="ListParagraph"/>
        <w:numPr>
          <w:ilvl w:val="0"/>
          <w:numId w:val="7"/>
        </w:numPr>
      </w:pPr>
      <w:proofErr w:type="spellStart"/>
      <w:proofErr w:type="gramStart"/>
      <w:r>
        <w:t>add</w:t>
      </w:r>
      <w:proofErr w:type="gramEnd"/>
      <w:r>
        <w:t>_friend</w:t>
      </w:r>
      <w:proofErr w:type="spellEnd"/>
      <w:r>
        <w:t xml:space="preserve"> &lt;token&gt; &lt;</w:t>
      </w:r>
      <w:proofErr w:type="spellStart"/>
      <w:r>
        <w:t>friend_login</w:t>
      </w:r>
      <w:proofErr w:type="spellEnd"/>
      <w:r>
        <w:t>&gt;</w:t>
      </w:r>
    </w:p>
    <w:p w14:paraId="63A12E84" w14:textId="09F82CE0" w:rsidR="003317EA" w:rsidRDefault="003317EA" w:rsidP="003317EA">
      <w:pPr>
        <w:pStyle w:val="ListParagraph"/>
        <w:numPr>
          <w:ilvl w:val="0"/>
          <w:numId w:val="7"/>
        </w:numPr>
      </w:pPr>
      <w:proofErr w:type="spellStart"/>
      <w:proofErr w:type="gramStart"/>
      <w:r>
        <w:t>accept</w:t>
      </w:r>
      <w:proofErr w:type="gramEnd"/>
      <w:r>
        <w:t>_friend</w:t>
      </w:r>
      <w:proofErr w:type="spellEnd"/>
      <w:r>
        <w:t xml:space="preserve"> &lt;token&gt; &lt;</w:t>
      </w:r>
      <w:proofErr w:type="spellStart"/>
      <w:r>
        <w:t>friend_login</w:t>
      </w:r>
      <w:proofErr w:type="spellEnd"/>
      <w:r>
        <w:t>&gt;</w:t>
      </w:r>
    </w:p>
    <w:p w14:paraId="58C7F468" w14:textId="4EDC6A0A" w:rsidR="003317EA" w:rsidRDefault="003317EA" w:rsidP="003317EA">
      <w:pPr>
        <w:pStyle w:val="ListParagraph"/>
        <w:numPr>
          <w:ilvl w:val="0"/>
          <w:numId w:val="7"/>
        </w:numPr>
      </w:pPr>
      <w:proofErr w:type="spellStart"/>
      <w:proofErr w:type="gramStart"/>
      <w:r>
        <w:t>write</w:t>
      </w:r>
      <w:proofErr w:type="gramEnd"/>
      <w:r>
        <w:t>_message_all</w:t>
      </w:r>
      <w:proofErr w:type="spellEnd"/>
      <w:r>
        <w:t xml:space="preserve"> &lt;token&gt; &lt;message&gt;</w:t>
      </w:r>
    </w:p>
    <w:p w14:paraId="396ABCDE" w14:textId="4A1EF6AD" w:rsidR="003317EA" w:rsidRDefault="003317EA" w:rsidP="003317EA">
      <w:pPr>
        <w:pStyle w:val="ListParagraph"/>
        <w:numPr>
          <w:ilvl w:val="0"/>
          <w:numId w:val="7"/>
        </w:numPr>
      </w:pPr>
      <w:proofErr w:type="spellStart"/>
      <w:proofErr w:type="gramStart"/>
      <w:r>
        <w:t>read</w:t>
      </w:r>
      <w:proofErr w:type="gramEnd"/>
      <w:r>
        <w:t>_message_all</w:t>
      </w:r>
      <w:proofErr w:type="spellEnd"/>
      <w:r>
        <w:t xml:space="preserve"> &lt;token&gt;</w:t>
      </w:r>
    </w:p>
    <w:p w14:paraId="10EED08D" w14:textId="5AC4BF6C" w:rsidR="003317EA" w:rsidRDefault="003317EA" w:rsidP="003317EA">
      <w:r>
        <w:t>Operation #2 returns the token of the user session and is used in the other operations (3,4,5,6,7).</w:t>
      </w:r>
      <w:r w:rsidR="001344F6">
        <w:t xml:space="preserve"> The operation #7 returns all read messages in the format:</w:t>
      </w:r>
    </w:p>
    <w:p w14:paraId="1C754AD6" w14:textId="4AC242D3" w:rsidR="001344F6" w:rsidRDefault="001344F6" w:rsidP="003317EA">
      <w:r>
        <w:t>From: &lt;from&gt;</w:t>
      </w:r>
    </w:p>
    <w:p w14:paraId="48F06E3F" w14:textId="6E9C45D9" w:rsidR="001344F6" w:rsidRDefault="001344F6" w:rsidP="003317EA">
      <w:r>
        <w:t>Content: &lt;message&gt;</w:t>
      </w:r>
    </w:p>
    <w:p w14:paraId="198A6DA0" w14:textId="5E55CAA7" w:rsidR="001344F6" w:rsidRDefault="001344F6" w:rsidP="003317EA">
      <w:r>
        <w:t>Etc.</w:t>
      </w:r>
    </w:p>
    <w:p w14:paraId="34C3788E" w14:textId="65BC7A9E" w:rsidR="003317EA" w:rsidRDefault="003317EA" w:rsidP="003317EA">
      <w:r>
        <w:t>One example of client server interaction is given below:</w:t>
      </w:r>
    </w:p>
    <w:tbl>
      <w:tblPr>
        <w:tblStyle w:val="TableGrid"/>
        <w:tblW w:w="0" w:type="auto"/>
        <w:tblLook w:val="04A0" w:firstRow="1" w:lastRow="0" w:firstColumn="1" w:lastColumn="0" w:noHBand="0" w:noVBand="1"/>
      </w:tblPr>
      <w:tblGrid>
        <w:gridCol w:w="10296"/>
      </w:tblGrid>
      <w:tr w:rsidR="003317EA" w14:paraId="31C4ADB7" w14:textId="77777777" w:rsidTr="003317EA">
        <w:tc>
          <w:tcPr>
            <w:tcW w:w="10296" w:type="dxa"/>
          </w:tcPr>
          <w:p w14:paraId="713A78E5" w14:textId="77777777" w:rsidR="003317EA" w:rsidRDefault="003317EA" w:rsidP="003317EA">
            <w:proofErr w:type="gramStart"/>
            <w:r>
              <w:t>start</w:t>
            </w:r>
            <w:proofErr w:type="gramEnd"/>
            <w:r>
              <w:t xml:space="preserve"> 0</w:t>
            </w:r>
          </w:p>
          <w:p w14:paraId="6B3CCDD1" w14:textId="77777777" w:rsidR="003317EA" w:rsidRDefault="003317EA" w:rsidP="003317EA">
            <w:proofErr w:type="gramStart"/>
            <w:r>
              <w:t>start</w:t>
            </w:r>
            <w:proofErr w:type="gramEnd"/>
            <w:r>
              <w:t xml:space="preserve"> 1</w:t>
            </w:r>
          </w:p>
          <w:p w14:paraId="16B0C908" w14:textId="77777777" w:rsidR="003317EA" w:rsidRDefault="003317EA" w:rsidP="003317EA">
            <w:r>
              <w:t xml:space="preserve">1 </w:t>
            </w:r>
            <w:proofErr w:type="spellStart"/>
            <w:r>
              <w:t>create_user</w:t>
            </w:r>
            <w:proofErr w:type="spellEnd"/>
            <w:r>
              <w:t xml:space="preserve"> a </w:t>
            </w:r>
            <w:proofErr w:type="spellStart"/>
            <w:r>
              <w:t>apass</w:t>
            </w:r>
            <w:proofErr w:type="spellEnd"/>
          </w:p>
          <w:p w14:paraId="171D065C" w14:textId="77777777" w:rsidR="003317EA" w:rsidRDefault="003317EA" w:rsidP="003317EA">
            <w:r>
              <w:t xml:space="preserve">1 </w:t>
            </w:r>
            <w:proofErr w:type="spellStart"/>
            <w:r>
              <w:t>create_user</w:t>
            </w:r>
            <w:proofErr w:type="spellEnd"/>
            <w:r>
              <w:t xml:space="preserve"> b </w:t>
            </w:r>
            <w:proofErr w:type="spellStart"/>
            <w:r>
              <w:t>bpass</w:t>
            </w:r>
            <w:proofErr w:type="spellEnd"/>
          </w:p>
          <w:p w14:paraId="4F89B1B7" w14:textId="77777777" w:rsidR="003317EA" w:rsidRDefault="003317EA" w:rsidP="003317EA">
            <w:r>
              <w:t xml:space="preserve">1 login a </w:t>
            </w:r>
            <w:proofErr w:type="spellStart"/>
            <w:r>
              <w:t>apass</w:t>
            </w:r>
            <w:proofErr w:type="spellEnd"/>
          </w:p>
          <w:p w14:paraId="70739F75" w14:textId="77777777" w:rsidR="003317EA" w:rsidRDefault="003317EA" w:rsidP="003317EA">
            <w:r>
              <w:t xml:space="preserve">1 login b </w:t>
            </w:r>
            <w:proofErr w:type="spellStart"/>
            <w:r>
              <w:t>bpass</w:t>
            </w:r>
            <w:proofErr w:type="spellEnd"/>
          </w:p>
          <w:p w14:paraId="1EB92D83" w14:textId="77777777" w:rsidR="003317EA" w:rsidRDefault="003317EA" w:rsidP="003317EA">
            <w:r>
              <w:t xml:space="preserve">1 </w:t>
            </w:r>
            <w:proofErr w:type="spellStart"/>
            <w:r>
              <w:t>add_friend</w:t>
            </w:r>
            <w:proofErr w:type="spellEnd"/>
            <w:r>
              <w:t xml:space="preserve"> 9561723318 b</w:t>
            </w:r>
          </w:p>
          <w:p w14:paraId="4113C48B" w14:textId="77777777" w:rsidR="003317EA" w:rsidRDefault="003317EA" w:rsidP="003317EA">
            <w:r>
              <w:t xml:space="preserve">1 </w:t>
            </w:r>
            <w:proofErr w:type="spellStart"/>
            <w:r>
              <w:t>accept_friend</w:t>
            </w:r>
            <w:proofErr w:type="spellEnd"/>
            <w:r>
              <w:t xml:space="preserve"> 1583707579 a</w:t>
            </w:r>
          </w:p>
          <w:p w14:paraId="2E67ED0D" w14:textId="77777777" w:rsidR="003317EA" w:rsidRDefault="003317EA" w:rsidP="003317EA">
            <w:r>
              <w:t xml:space="preserve">1 </w:t>
            </w:r>
            <w:proofErr w:type="spellStart"/>
            <w:r>
              <w:t>write_message_all</w:t>
            </w:r>
            <w:proofErr w:type="spellEnd"/>
            <w:r>
              <w:t xml:space="preserve"> 9561723318 hello world</w:t>
            </w:r>
          </w:p>
          <w:p w14:paraId="723336A8" w14:textId="63FDDC6B" w:rsidR="003317EA" w:rsidRDefault="003317EA" w:rsidP="003317EA">
            <w:r>
              <w:t xml:space="preserve">1 </w:t>
            </w:r>
            <w:proofErr w:type="spellStart"/>
            <w:r>
              <w:t>read_message_all</w:t>
            </w:r>
            <w:proofErr w:type="spellEnd"/>
            <w:r>
              <w:t xml:space="preserve"> 1583707579</w:t>
            </w:r>
          </w:p>
        </w:tc>
      </w:tr>
    </w:tbl>
    <w:p w14:paraId="523210D4" w14:textId="77777777" w:rsidR="003317EA" w:rsidRDefault="003317EA" w:rsidP="003317EA"/>
    <w:p w14:paraId="08CCFEAE" w14:textId="1C4C5EAF" w:rsidR="003317EA" w:rsidRDefault="003317EA" w:rsidP="003317EA">
      <w:r>
        <w:t xml:space="preserve">Note1: Due to the </w:t>
      </w:r>
      <w:r w:rsidR="001344F6">
        <w:t xml:space="preserve">limitation of the </w:t>
      </w:r>
      <w:r>
        <w:t>framework, the server is hardcoded to be at address 0. The client can be any address that is not 0.</w:t>
      </w:r>
    </w:p>
    <w:p w14:paraId="3B53063E" w14:textId="7307C817" w:rsidR="003317EA" w:rsidRDefault="003317EA" w:rsidP="003317EA">
      <w:pPr>
        <w:pStyle w:val="Heading3"/>
      </w:pPr>
      <w:r>
        <w:t>Recoverability of Facebook node</w:t>
      </w:r>
    </w:p>
    <w:p w14:paraId="12A83359" w14:textId="15D7D8E6" w:rsidR="00467E20" w:rsidRDefault="001344F6" w:rsidP="00467E20">
      <w:r>
        <w:t xml:space="preserve">For the previous example, </w:t>
      </w:r>
      <w:r w:rsidR="00C24861">
        <w:t>the log file will look like:</w:t>
      </w:r>
      <w:bookmarkStart w:id="0" w:name="_GoBack"/>
      <w:bookmarkEnd w:id="0"/>
    </w:p>
    <w:tbl>
      <w:tblPr>
        <w:tblStyle w:val="TableGrid"/>
        <w:tblW w:w="0" w:type="auto"/>
        <w:tblLook w:val="04A0" w:firstRow="1" w:lastRow="0" w:firstColumn="1" w:lastColumn="0" w:noHBand="0" w:noVBand="1"/>
      </w:tblPr>
      <w:tblGrid>
        <w:gridCol w:w="10296"/>
      </w:tblGrid>
      <w:tr w:rsidR="00467E20" w14:paraId="0E70ABC1" w14:textId="77777777" w:rsidTr="00467E20">
        <w:tc>
          <w:tcPr>
            <w:tcW w:w="10296" w:type="dxa"/>
          </w:tcPr>
          <w:p w14:paraId="44F2BE97" w14:textId="77777777" w:rsidR="00467E20" w:rsidRDefault="00467E20" w:rsidP="00467E20">
            <w:proofErr w:type="spellStart"/>
            <w:proofErr w:type="gramStart"/>
            <w:r>
              <w:t>create</w:t>
            </w:r>
            <w:proofErr w:type="gramEnd"/>
            <w:r>
              <w:t>_user</w:t>
            </w:r>
            <w:proofErr w:type="spellEnd"/>
            <w:r>
              <w:t xml:space="preserve"> a </w:t>
            </w:r>
            <w:proofErr w:type="spellStart"/>
            <w:r>
              <w:t>apass</w:t>
            </w:r>
            <w:proofErr w:type="spellEnd"/>
          </w:p>
          <w:p w14:paraId="2F86765B" w14:textId="77777777" w:rsidR="00467E20" w:rsidRDefault="00467E20" w:rsidP="00467E20">
            <w:proofErr w:type="spellStart"/>
            <w:proofErr w:type="gramStart"/>
            <w:r>
              <w:t>create</w:t>
            </w:r>
            <w:proofErr w:type="gramEnd"/>
            <w:r>
              <w:t>_user</w:t>
            </w:r>
            <w:proofErr w:type="spellEnd"/>
            <w:r>
              <w:t xml:space="preserve"> b </w:t>
            </w:r>
            <w:proofErr w:type="spellStart"/>
            <w:r>
              <w:t>bpass</w:t>
            </w:r>
            <w:proofErr w:type="spellEnd"/>
          </w:p>
          <w:p w14:paraId="5477502F" w14:textId="77777777" w:rsidR="00467E20" w:rsidRDefault="00467E20" w:rsidP="00467E20">
            <w:proofErr w:type="spellStart"/>
            <w:proofErr w:type="gramStart"/>
            <w:r>
              <w:t>add</w:t>
            </w:r>
            <w:proofErr w:type="gramEnd"/>
            <w:r>
              <w:t>_friend</w:t>
            </w:r>
            <w:proofErr w:type="spellEnd"/>
            <w:r>
              <w:t xml:space="preserve"> a b</w:t>
            </w:r>
          </w:p>
          <w:p w14:paraId="004BEDB9" w14:textId="77777777" w:rsidR="00467E20" w:rsidRDefault="00467E20" w:rsidP="00467E20">
            <w:proofErr w:type="spellStart"/>
            <w:proofErr w:type="gramStart"/>
            <w:r>
              <w:t>accept</w:t>
            </w:r>
            <w:proofErr w:type="gramEnd"/>
            <w:r>
              <w:t>_friend</w:t>
            </w:r>
            <w:proofErr w:type="spellEnd"/>
            <w:r>
              <w:t xml:space="preserve"> b a</w:t>
            </w:r>
          </w:p>
          <w:p w14:paraId="47C5E861" w14:textId="7BEB9317" w:rsidR="00467E20" w:rsidRDefault="00467E20" w:rsidP="00467E20">
            <w:proofErr w:type="spellStart"/>
            <w:proofErr w:type="gramStart"/>
            <w:r>
              <w:t>write</w:t>
            </w:r>
            <w:proofErr w:type="gramEnd"/>
            <w:r>
              <w:t>_message_all</w:t>
            </w:r>
            <w:proofErr w:type="spellEnd"/>
            <w:r>
              <w:t xml:space="preserve"> a hello world</w:t>
            </w:r>
          </w:p>
        </w:tc>
      </w:tr>
    </w:tbl>
    <w:p w14:paraId="59C69839" w14:textId="26510594" w:rsidR="00467E20" w:rsidRDefault="00467E20" w:rsidP="00467E20"/>
    <w:p w14:paraId="75FB6B5A" w14:textId="4EF99B01" w:rsidR="00467E20" w:rsidRDefault="00467E20" w:rsidP="00467E20">
      <w:r>
        <w:t xml:space="preserve">Notice that we omit the token and just use the login for identification purposes. This makes the </w:t>
      </w:r>
      <w:proofErr w:type="spellStart"/>
      <w:r>
        <w:t>logfile</w:t>
      </w:r>
      <w:proofErr w:type="spellEnd"/>
      <w:r>
        <w:t xml:space="preserve"> easier to read and don’t compromise security since the operations were already validated before being logged to the disk.</w:t>
      </w:r>
    </w:p>
    <w:p w14:paraId="1776E51A" w14:textId="473FCF2A" w:rsidR="00467E20" w:rsidRDefault="00467E20" w:rsidP="00467E20">
      <w:r>
        <w:t>When the server restarts it will execute the operations in the same order as in the log file.</w:t>
      </w:r>
    </w:p>
    <w:p w14:paraId="29CFEB5A" w14:textId="0138D3DE" w:rsidR="00B377D9" w:rsidRDefault="00B377D9" w:rsidP="00B377D9">
      <w:pPr>
        <w:pStyle w:val="Heading2"/>
      </w:pPr>
      <w:r>
        <w:t>Storage System Node</w:t>
      </w:r>
    </w:p>
    <w:p w14:paraId="3C74544A" w14:textId="77777777" w:rsidR="00B377D9" w:rsidRDefault="00B377D9" w:rsidP="00B377D9">
      <w:r>
        <w:t xml:space="preserve">A class called </w:t>
      </w:r>
      <w:proofErr w:type="spellStart"/>
      <w:r>
        <w:t>StorageSystemServer</w:t>
      </w:r>
      <w:proofErr w:type="spellEnd"/>
      <w:r>
        <w:t xml:space="preserve"> implements the storage API. Both the Client and the Server interfaces are implemented by it. </w:t>
      </w:r>
    </w:p>
    <w:p w14:paraId="55D27FD0" w14:textId="77777777" w:rsidR="00B377D9" w:rsidRDefault="00B377D9" w:rsidP="00B377D9">
      <w:r>
        <w:t xml:space="preserve">The client overrides the </w:t>
      </w:r>
      <w:proofErr w:type="spellStart"/>
      <w:r>
        <w:t>executeClientCommand</w:t>
      </w:r>
      <w:proofErr w:type="spellEnd"/>
      <w:r>
        <w:t xml:space="preserve"> method and handles any inputs from the Manager. It parses the string commands and calls the appropriate methods. The client has two methods to implement each of the functionalities from the Storage System: begin and end. When a new command comes through </w:t>
      </w:r>
      <w:proofErr w:type="spellStart"/>
      <w:r>
        <w:t>executeClientCommand</w:t>
      </w:r>
      <w:proofErr w:type="spellEnd"/>
      <w:r>
        <w:t xml:space="preserve">, it calls the appropriate begin method. For instance, if the command is </w:t>
      </w:r>
      <w:proofErr w:type="gramStart"/>
      <w:r>
        <w:t>a create</w:t>
      </w:r>
      <w:proofErr w:type="gramEnd"/>
      <w:r>
        <w:t xml:space="preserve">, it will call </w:t>
      </w:r>
      <w:proofErr w:type="spellStart"/>
      <w:r>
        <w:t>beginCreate</w:t>
      </w:r>
      <w:proofErr w:type="spellEnd"/>
      <w:r>
        <w:t xml:space="preserve">. When the server terminates executing the create command, it will call </w:t>
      </w:r>
      <w:proofErr w:type="spellStart"/>
      <w:r>
        <w:t>endCommand</w:t>
      </w:r>
      <w:proofErr w:type="spellEnd"/>
      <w:r>
        <w:t xml:space="preserve">. When the client receives end command, it checks that the server didn’t send any error messages (if it does, the client shows the error message). After checking that there was no error message, the client removes the current command from the command queue and starts executing the next command (if any). In case the command returns any value, like get, then the server will call </w:t>
      </w:r>
      <w:proofErr w:type="spellStart"/>
      <w:r>
        <w:t>endGetCommand</w:t>
      </w:r>
      <w:proofErr w:type="spellEnd"/>
      <w:r>
        <w:t>, and the client will treat that differently. If there is no error, the client will check the parameters returned and print them.</w:t>
      </w:r>
    </w:p>
    <w:p w14:paraId="077E32BF" w14:textId="2F3AF359" w:rsidR="00B377D9" w:rsidRDefault="00B377D9" w:rsidP="00B377D9">
      <w:r>
        <w:t xml:space="preserve">The server overrides </w:t>
      </w:r>
      <w:proofErr w:type="spellStart"/>
      <w:r>
        <w:t>onMethodCalled</w:t>
      </w:r>
      <w:proofErr w:type="spellEnd"/>
      <w:r>
        <w:t xml:space="preserve">. Much in the same way as the client, it parses the received command and calls the appropriate method. Differently from the client, the server only has one method </w:t>
      </w:r>
      <w:proofErr w:type="gramStart"/>
      <w:r>
        <w:t>for each functionality</w:t>
      </w:r>
      <w:proofErr w:type="gramEnd"/>
      <w:r>
        <w:t xml:space="preserve"> from the Storage System. For instance, for a create command, it calls </w:t>
      </w:r>
      <w:proofErr w:type="spellStart"/>
      <w:r>
        <w:t>createFile</w:t>
      </w:r>
      <w:proofErr w:type="spellEnd"/>
      <w:r>
        <w:t xml:space="preserve">. Each of the server methods, after they are done executing their respective functionality, they will call </w:t>
      </w:r>
      <w:proofErr w:type="spellStart"/>
      <w:r>
        <w:t>endCommand</w:t>
      </w:r>
      <w:proofErr w:type="spellEnd"/>
      <w:r>
        <w:t xml:space="preserve"> (or </w:t>
      </w:r>
      <w:proofErr w:type="spellStart"/>
      <w:r>
        <w:t>endGetCommand</w:t>
      </w:r>
      <w:proofErr w:type="spellEnd"/>
      <w:r>
        <w:t>) on the client and return to the client any return values or any error found.</w:t>
      </w:r>
    </w:p>
    <w:p w14:paraId="0F6D773F" w14:textId="77777777" w:rsidR="00B377D9" w:rsidRDefault="00B377D9" w:rsidP="00B377D9">
      <w:r>
        <w:t xml:space="preserve">It is worth of note that the </w:t>
      </w:r>
      <w:proofErr w:type="spellStart"/>
      <w:r>
        <w:t>StorageSystemServer</w:t>
      </w:r>
      <w:proofErr w:type="spellEnd"/>
      <w:r>
        <w:t xml:space="preserve"> inherits from </w:t>
      </w:r>
      <w:proofErr w:type="spellStart"/>
      <w:r>
        <w:t>RPCNode</w:t>
      </w:r>
      <w:proofErr w:type="spellEnd"/>
      <w:r>
        <w:t xml:space="preserve"> and therefore uses the same queue mechanism that is implemented there. In this way, any commands received from </w:t>
      </w:r>
      <w:proofErr w:type="spellStart"/>
      <w:r>
        <w:t>onCommand</w:t>
      </w:r>
      <w:proofErr w:type="spellEnd"/>
      <w:r>
        <w:t xml:space="preserve"> is put in a queue and executed in order, one after the other.</w:t>
      </w:r>
    </w:p>
    <w:p w14:paraId="600E90A5" w14:textId="2C28076D" w:rsidR="00B377D9" w:rsidRDefault="00B377D9" w:rsidP="00467E20">
      <w:r>
        <w:t xml:space="preserve">Also, </w:t>
      </w:r>
      <w:proofErr w:type="spellStart"/>
      <w:r>
        <w:t>StorageSystemServer</w:t>
      </w:r>
      <w:proofErr w:type="spellEnd"/>
      <w:r>
        <w:t xml:space="preserve"> overrides </w:t>
      </w:r>
      <w:proofErr w:type="spellStart"/>
      <w:r>
        <w:t>onConnectionAborted</w:t>
      </w:r>
      <w:proofErr w:type="spellEnd"/>
      <w:r>
        <w:t xml:space="preserve"> to deal with timeouts where the server takes too long to </w:t>
      </w:r>
      <w:proofErr w:type="spellStart"/>
      <w:r>
        <w:t>responde</w:t>
      </w:r>
      <w:proofErr w:type="spellEnd"/>
      <w:r>
        <w:t xml:space="preserve">. When </w:t>
      </w:r>
      <w:proofErr w:type="spellStart"/>
      <w:r>
        <w:t>onConnectionAborted</w:t>
      </w:r>
      <w:proofErr w:type="spellEnd"/>
      <w:r>
        <w:t xml:space="preserve"> is called, a timeout error message is printed, the current command is removed from the queue and the next command in queue begins executing (if any).</w:t>
      </w:r>
    </w:p>
    <w:p w14:paraId="3BC8A6AB" w14:textId="77777777" w:rsidR="00B377D9" w:rsidRDefault="00B377D9" w:rsidP="00B377D9">
      <w:r>
        <w:t>One example of client server interaction is given below:</w:t>
      </w:r>
    </w:p>
    <w:tbl>
      <w:tblPr>
        <w:tblStyle w:val="TableGrid"/>
        <w:tblW w:w="0" w:type="auto"/>
        <w:tblLook w:val="04A0" w:firstRow="1" w:lastRow="0" w:firstColumn="1" w:lastColumn="0" w:noHBand="0" w:noVBand="1"/>
      </w:tblPr>
      <w:tblGrid>
        <w:gridCol w:w="10296"/>
      </w:tblGrid>
      <w:tr w:rsidR="00B377D9" w14:paraId="0078AA78" w14:textId="77777777" w:rsidTr="00354D96">
        <w:tc>
          <w:tcPr>
            <w:tcW w:w="10296" w:type="dxa"/>
          </w:tcPr>
          <w:p w14:paraId="1BAED201" w14:textId="2A61479B" w:rsidR="00B377D9" w:rsidRDefault="00B377D9" w:rsidP="00354D96">
            <w:proofErr w:type="gramStart"/>
            <w:r>
              <w:t>start</w:t>
            </w:r>
            <w:proofErr w:type="gramEnd"/>
            <w:r>
              <w:t xml:space="preserve"> 0</w:t>
            </w:r>
          </w:p>
          <w:p w14:paraId="1CBB28B6" w14:textId="77777777" w:rsidR="00B377D9" w:rsidRDefault="00B377D9" w:rsidP="00354D96">
            <w:proofErr w:type="gramStart"/>
            <w:r>
              <w:t>start</w:t>
            </w:r>
            <w:proofErr w:type="gramEnd"/>
            <w:r>
              <w:t xml:space="preserve"> 1</w:t>
            </w:r>
          </w:p>
          <w:p w14:paraId="62265067" w14:textId="72E77859" w:rsidR="00B377D9" w:rsidRDefault="00B377D9" w:rsidP="00354D96">
            <w:proofErr w:type="gramStart"/>
            <w:r>
              <w:t>start</w:t>
            </w:r>
            <w:proofErr w:type="gramEnd"/>
            <w:r>
              <w:t xml:space="preserve"> 2</w:t>
            </w:r>
          </w:p>
          <w:p w14:paraId="5315985F" w14:textId="4CC218F9" w:rsidR="00B377D9" w:rsidRDefault="00B377D9" w:rsidP="00354D96">
            <w:r>
              <w:t>1 create 0 exampe.txt</w:t>
            </w:r>
          </w:p>
          <w:p w14:paraId="7E834E92" w14:textId="3500F4FB" w:rsidR="00B377D9" w:rsidRDefault="00B377D9" w:rsidP="00354D96">
            <w:r>
              <w:t>1 put 0 example.txt Example Text</w:t>
            </w:r>
          </w:p>
          <w:p w14:paraId="0E6A43FC" w14:textId="00C30466" w:rsidR="00B377D9" w:rsidRDefault="00B377D9" w:rsidP="00354D96">
            <w:r>
              <w:t>2 get 0 example.txt</w:t>
            </w:r>
          </w:p>
          <w:p w14:paraId="548C6DE8" w14:textId="7104E0F1" w:rsidR="00B377D9" w:rsidRDefault="00B377D9" w:rsidP="00354D96">
            <w:r>
              <w:t>2 append 0 example.txt Continuing the example</w:t>
            </w:r>
          </w:p>
          <w:p w14:paraId="1AEFE6DF" w14:textId="5E77CB5B" w:rsidR="00B377D9" w:rsidRDefault="00B377D9" w:rsidP="00354D96">
            <w:r>
              <w:t>1 delete 0 example.txt</w:t>
            </w:r>
          </w:p>
        </w:tc>
      </w:tr>
    </w:tbl>
    <w:p w14:paraId="16B1BDBD" w14:textId="77777777" w:rsidR="00B377D9" w:rsidRDefault="00B377D9" w:rsidP="00467E20"/>
    <w:p w14:paraId="229ED5EF" w14:textId="77777777" w:rsidR="00C13C80" w:rsidRPr="00C13C80" w:rsidRDefault="00C13C80" w:rsidP="00C13C80"/>
    <w:sectPr w:rsidR="00C13C80" w:rsidRPr="00C13C80" w:rsidSect="0041133E">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268E"/>
    <w:multiLevelType w:val="hybridMultilevel"/>
    <w:tmpl w:val="A2869E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05E5C"/>
    <w:multiLevelType w:val="hybridMultilevel"/>
    <w:tmpl w:val="7CC288FE"/>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90422"/>
    <w:multiLevelType w:val="hybridMultilevel"/>
    <w:tmpl w:val="7212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83B40"/>
    <w:multiLevelType w:val="hybridMultilevel"/>
    <w:tmpl w:val="8D00AA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F603C"/>
    <w:multiLevelType w:val="hybridMultilevel"/>
    <w:tmpl w:val="66CE4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842F7"/>
    <w:multiLevelType w:val="hybridMultilevel"/>
    <w:tmpl w:val="9EF82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C056D"/>
    <w:multiLevelType w:val="hybridMultilevel"/>
    <w:tmpl w:val="0B38B412"/>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245EB"/>
    <w:multiLevelType w:val="hybridMultilevel"/>
    <w:tmpl w:val="0C4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3E"/>
    <w:rsid w:val="001344F6"/>
    <w:rsid w:val="002A6817"/>
    <w:rsid w:val="003317EA"/>
    <w:rsid w:val="00354D96"/>
    <w:rsid w:val="0041133E"/>
    <w:rsid w:val="00467E20"/>
    <w:rsid w:val="004F2781"/>
    <w:rsid w:val="00623F80"/>
    <w:rsid w:val="0063499B"/>
    <w:rsid w:val="00A56B18"/>
    <w:rsid w:val="00B377D9"/>
    <w:rsid w:val="00C13C80"/>
    <w:rsid w:val="00C24861"/>
    <w:rsid w:val="00DC075A"/>
    <w:rsid w:val="00E524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9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1079</Words>
  <Characters>6153</Characters>
  <Application>Microsoft Macintosh Word</Application>
  <DocSecurity>0</DocSecurity>
  <Lines>51</Lines>
  <Paragraphs>14</Paragraphs>
  <ScaleCrop>false</ScaleCrop>
  <Company>FaceBook</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dc:creator>
  <cp:keywords/>
  <dc:description/>
  <cp:lastModifiedBy>Sergio Clemente</cp:lastModifiedBy>
  <cp:revision>7</cp:revision>
  <dcterms:created xsi:type="dcterms:W3CDTF">2012-04-17T04:38:00Z</dcterms:created>
  <dcterms:modified xsi:type="dcterms:W3CDTF">2012-04-18T03:50:00Z</dcterms:modified>
</cp:coreProperties>
</file>