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Hola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gracias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por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consulta.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La posada</w:t>
      </w:r>
      <w:r w:rsidRPr="001D536D"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 xml:space="preserve"> </w:t>
      </w:r>
      <w:proofErr w:type="spellStart"/>
      <w:r w:rsidRPr="001D536D"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>Del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>l´O</w:t>
      </w:r>
      <w:r w:rsidRPr="001D536D"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>sky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 está localizada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 xml:space="preserve">el balneario GAIVOTAS, 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  <w:lang w:val="es-AR"/>
        </w:rPr>
        <w:t xml:space="preserve">barrio playa de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INGLESES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al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norte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isla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 distante 150mtr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mar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y próximo a supermercados, farmácia y lavanderia.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A 600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mtr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posada encontramos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centro comercial y nocturno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de Ingleses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dónde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las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opciones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gastronomia y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diversión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están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 tu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dispocisión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La posada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ofrece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sus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visitantes una linda área social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piscina,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parrilla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común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lounge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WI-FI y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estacionamiento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sin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costo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adicional.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 </w:t>
      </w:r>
    </w:p>
    <w:p w:rsidR="00C16B06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Paquete solicitado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del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Nuestras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acomodaciones</w:t>
      </w:r>
      <w:proofErr w:type="spellEnd"/>
      <w:r w:rsidR="00044D31"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="00044D31"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disponibles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: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APARTAMENTOS CON COCINA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*AP "PRAIA":</w:t>
      </w: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ara 2  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personas</w:t>
      </w:r>
      <w:proofErr w:type="spellEnd"/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1°piso,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monoambiente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aire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acondicionado</w:t>
      </w:r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SPLIT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vent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techo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cocina-americana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heladera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,</w:t>
      </w:r>
      <w:r w:rsidRPr="001F3D13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TV,</w:t>
      </w:r>
      <w:r w:rsidRPr="001F3D13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cofre, cama matrimonial y/o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soltero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</w:p>
    <w:p w:rsidR="00044D31" w:rsidRPr="00044D31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</w:p>
    <w:tbl>
      <w:tblPr>
        <w:tblStyle w:val="Tabelacomgrade"/>
        <w:tblW w:w="0" w:type="auto"/>
        <w:tblInd w:w="879" w:type="dxa"/>
        <w:tblLook w:val="04A0"/>
      </w:tblPr>
      <w:tblGrid>
        <w:gridCol w:w="1669"/>
        <w:gridCol w:w="1669"/>
        <w:gridCol w:w="1670"/>
      </w:tblGrid>
      <w:tr w:rsidR="00044D31" w:rsidRPr="00F136B8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044D31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N° de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diarias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Pr="00F136B8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6"/>
                <w:szCs w:val="16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Valor total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</w:p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R$ 150,00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4B47BA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044D31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c/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des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R$ 170,00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D31" w:rsidRDefault="00044D31" w:rsidP="001713E5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84"/>
        </w:trPr>
        <w:tc>
          <w:tcPr>
            <w:tcW w:w="50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(inclui limpeza segundas, quartas e sextas)</w:t>
            </w:r>
          </w:p>
        </w:tc>
      </w:tr>
    </w:tbl>
    <w:p w:rsidR="00044D31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24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*AP "SOL"</w:t>
      </w: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 :</w:t>
      </w:r>
    </w:p>
    <w:p w:rsidR="00044D31" w:rsidRDefault="00044D31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Para 2 </w:t>
      </w:r>
      <w:proofErr w:type="spellStart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personas</w:t>
      </w:r>
      <w:proofErr w:type="spellEnd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</w:p>
    <w:p w:rsidR="00044D31" w:rsidRDefault="00C16B06" w:rsidP="00044D31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1°piso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monoambiente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 w:rsidR="00044D31"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C</w:t>
      </w:r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>/</w:t>
      </w:r>
      <w:proofErr w:type="spellStart"/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>balcón</w:t>
      </w:r>
      <w:proofErr w:type="spellEnd"/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y </w:t>
      </w:r>
      <w:proofErr w:type="spellStart"/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>aire</w:t>
      </w:r>
      <w:proofErr w:type="spellEnd"/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acondicionado </w:t>
      </w:r>
    </w:p>
    <w:p w:rsidR="00044D31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cocina-americana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heladera</w:t>
      </w:r>
      <w:proofErr w:type="spellEnd"/>
      <w:r w:rsidR="00044D31">
        <w:rPr>
          <w:rFonts w:ascii="Arial" w:hAnsi="Arial" w:cs="Arial"/>
          <w:color w:val="454545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cama matrimonial o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soltero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cofre,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TV y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vent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techo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.</w:t>
      </w:r>
    </w:p>
    <w:p w:rsidR="00044D31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 </w:t>
      </w:r>
    </w:p>
    <w:tbl>
      <w:tblPr>
        <w:tblStyle w:val="Tabelacomgrade"/>
        <w:tblW w:w="0" w:type="auto"/>
        <w:tblInd w:w="879" w:type="dxa"/>
        <w:tblLook w:val="04A0"/>
      </w:tblPr>
      <w:tblGrid>
        <w:gridCol w:w="1669"/>
        <w:gridCol w:w="1669"/>
        <w:gridCol w:w="1670"/>
      </w:tblGrid>
      <w:tr w:rsidR="00044D31" w:rsidRPr="00F136B8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N° de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diarias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Pr="00F136B8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6"/>
                <w:szCs w:val="16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Valor total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</w:p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R$ 150,00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385ED8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c/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des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R$ 170,00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D31" w:rsidRDefault="00044D31" w:rsidP="00E96B80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84"/>
        </w:trPr>
        <w:tc>
          <w:tcPr>
            <w:tcW w:w="50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(inclui limpeza segundas, quartas e sextas)</w:t>
            </w:r>
          </w:p>
        </w:tc>
      </w:tr>
    </w:tbl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Ap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“COSTÂO”</w:t>
      </w: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 :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planta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baja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(2 ambientes), ideal para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familia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o 4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personas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dispone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sala-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cocina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sofa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cama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soltero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, y TV.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cuarto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matrimonial está  separado y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patio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privado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cuenta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parrilla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.</w:t>
      </w:r>
    </w:p>
    <w:p w:rsidR="00044D31" w:rsidRPr="00044D31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</w:p>
    <w:tbl>
      <w:tblPr>
        <w:tblStyle w:val="Tabelacomgrade"/>
        <w:tblW w:w="0" w:type="auto"/>
        <w:tblInd w:w="879" w:type="dxa"/>
        <w:tblLook w:val="04A0"/>
      </w:tblPr>
      <w:tblGrid>
        <w:gridCol w:w="1669"/>
        <w:gridCol w:w="1669"/>
        <w:gridCol w:w="1670"/>
      </w:tblGrid>
      <w:tr w:rsidR="00044D31" w:rsidRPr="00F136B8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N° de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diarias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Pr="00F136B8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6"/>
                <w:szCs w:val="16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Valor total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</w:p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R$ 150,00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825C96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c/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des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R$ 170,00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D31" w:rsidRDefault="00044D31" w:rsidP="007D5300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84"/>
        </w:trPr>
        <w:tc>
          <w:tcPr>
            <w:tcW w:w="50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(inclui limpeza segundas, quartas e sextas)</w:t>
            </w:r>
          </w:p>
        </w:tc>
      </w:tr>
    </w:tbl>
    <w:p w:rsidR="00044D31" w:rsidRDefault="00044D31" w:rsidP="00BB40E0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---------------------------------------------------------------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CUARTOS SUITE SIN COCINA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lastRenderedPageBreak/>
        <w:t>*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Cuarto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Suite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"LUA"</w:t>
      </w: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044D31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Para dos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personas</w:t>
      </w:r>
      <w:proofErr w:type="spellEnd"/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primer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piso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tiene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balcon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aire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acondicionado</w:t>
      </w:r>
      <w:r w:rsidRPr="00973140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y ventilador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techo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Dispone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cama matrimonial, frigobar,cofre y TV . </w:t>
      </w:r>
    </w:p>
    <w:p w:rsidR="00044D31" w:rsidRPr="00044D31" w:rsidRDefault="00044D31" w:rsidP="00BB40E0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</w:p>
    <w:tbl>
      <w:tblPr>
        <w:tblStyle w:val="Tabelacomgrade"/>
        <w:tblW w:w="0" w:type="auto"/>
        <w:tblInd w:w="879" w:type="dxa"/>
        <w:tblLook w:val="04A0"/>
      </w:tblPr>
      <w:tblGrid>
        <w:gridCol w:w="1669"/>
        <w:gridCol w:w="1669"/>
        <w:gridCol w:w="1670"/>
      </w:tblGrid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com café R$ 160,00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Qdade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diarias</w:t>
            </w:r>
            <w:proofErr w:type="spellEnd"/>
          </w:p>
          <w:p w:rsidR="00044D31" w:rsidRDefault="00044D31" w:rsidP="002A5A0B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Valor total</w:t>
            </w:r>
          </w:p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84"/>
        </w:trPr>
        <w:tc>
          <w:tcPr>
            <w:tcW w:w="50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i/>
                <w:color w:val="1F497D"/>
                <w:sz w:val="20"/>
                <w:szCs w:val="20"/>
                <w:shd w:val="clear" w:color="auto" w:fill="FFFFFF"/>
                <w:lang w:eastAsia="en-US"/>
              </w:rPr>
              <w:t>(inclui limpeza segundas, quartas e sextas)</w:t>
            </w:r>
          </w:p>
        </w:tc>
      </w:tr>
    </w:tbl>
    <w:p w:rsidR="00044D31" w:rsidRDefault="00044D31" w:rsidP="00BB40E0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Cuarto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suite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“ALPINA”</w:t>
      </w: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044D31" w:rsidRDefault="00044D31" w:rsidP="00C16B06">
      <w:pPr>
        <w:pStyle w:val="yiv545026826ecxmsonormal"/>
        <w:spacing w:before="0" w:beforeAutospacing="0" w:after="0" w:afterAutospacing="0"/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Para dos </w:t>
      </w:r>
      <w:proofErr w:type="spellStart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personas</w:t>
      </w:r>
      <w:proofErr w:type="spellEnd"/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En</w:t>
      </w:r>
      <w:proofErr w:type="spellEnd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454545"/>
          <w:sz w:val="18"/>
          <w:szCs w:val="18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segundo piso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aire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acondicionado</w:t>
      </w:r>
      <w:r w:rsidRPr="00394C86"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y ventilador de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techo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Dispone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de cama matrimonial y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soltero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, frigobar,cofre y TV  </w:t>
      </w:r>
    </w:p>
    <w:p w:rsidR="00044D31" w:rsidRPr="00044D31" w:rsidRDefault="00044D31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</w:p>
    <w:tbl>
      <w:tblPr>
        <w:tblStyle w:val="Tabelacomgrade"/>
        <w:tblW w:w="0" w:type="auto"/>
        <w:tblInd w:w="879" w:type="dxa"/>
        <w:tblLook w:val="04A0"/>
      </w:tblPr>
      <w:tblGrid>
        <w:gridCol w:w="1669"/>
        <w:gridCol w:w="1669"/>
        <w:gridCol w:w="1670"/>
      </w:tblGrid>
      <w:tr w:rsidR="00044D31" w:rsidTr="005465C7">
        <w:trPr>
          <w:trHeight w:val="174"/>
        </w:trPr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Valor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com café R$ 160,00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Qdade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diarias</w:t>
            </w:r>
            <w:proofErr w:type="spellEnd"/>
          </w:p>
          <w:p w:rsidR="00044D31" w:rsidRDefault="00044D31" w:rsidP="00FC770F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Valor total</w:t>
            </w:r>
          </w:p>
          <w:p w:rsidR="00044D31" w:rsidRDefault="00044D31" w:rsidP="005465C7">
            <w:pPr>
              <w:pStyle w:val="yiv791920208ecxmsonormal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497D"/>
                <w:sz w:val="18"/>
                <w:szCs w:val="18"/>
                <w:shd w:val="clear" w:color="auto" w:fill="FFFFFF"/>
                <w:lang w:eastAsia="en-US"/>
              </w:rPr>
              <w:t>R$</w:t>
            </w:r>
          </w:p>
        </w:tc>
      </w:tr>
      <w:tr w:rsidR="00044D31" w:rsidTr="005465C7">
        <w:trPr>
          <w:trHeight w:val="184"/>
        </w:trPr>
        <w:tc>
          <w:tcPr>
            <w:tcW w:w="50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D31" w:rsidRDefault="00044D31" w:rsidP="005465C7">
            <w:pPr>
              <w:pStyle w:val="yiv791920208ecxmsonormal"/>
              <w:spacing w:before="0" w:beforeAutospacing="0" w:after="0" w:afterAutospacing="0"/>
              <w:rPr>
                <w:rFonts w:ascii="Arial" w:hAnsi="Arial" w:cs="Arial"/>
                <w:b/>
                <w:bCs/>
                <w:i/>
                <w:iCs/>
                <w:color w:val="1F497D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i/>
                <w:color w:val="1F497D"/>
                <w:sz w:val="20"/>
                <w:szCs w:val="20"/>
                <w:shd w:val="clear" w:color="auto" w:fill="FFFFFF"/>
                <w:lang w:eastAsia="en-US"/>
              </w:rPr>
              <w:t>(inclui limpeza segundas, quartas e sextas)</w:t>
            </w:r>
          </w:p>
        </w:tc>
      </w:tr>
    </w:tbl>
    <w:p w:rsidR="00044D31" w:rsidRDefault="00044D31" w:rsidP="00BB40E0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----------------------------------------------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 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1F497D"/>
          <w:sz w:val="18"/>
          <w:szCs w:val="18"/>
          <w:shd w:val="clear" w:color="auto" w:fill="FFFFFF"/>
        </w:rPr>
        <w:t>ESTOS VALORES NO INCLUYEN</w:t>
      </w:r>
      <w:r>
        <w:rPr>
          <w:rStyle w:val="apple-converted-space"/>
          <w:rFonts w:ascii="Arial" w:hAnsi="Arial" w:cs="Arial"/>
          <w:color w:val="1F497D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>: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1F497D"/>
          <w:sz w:val="18"/>
          <w:szCs w:val="18"/>
          <w:shd w:val="clear" w:color="auto" w:fill="FFFFFF"/>
        </w:rPr>
      </w:pP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1F497D"/>
          <w:sz w:val="18"/>
          <w:szCs w:val="18"/>
          <w:shd w:val="clear" w:color="auto" w:fill="FFFFFF"/>
        </w:rPr>
        <w:t>TOALLAS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>(opcional de R$5,00 c/una)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1F497D"/>
          <w:sz w:val="18"/>
          <w:szCs w:val="18"/>
          <w:shd w:val="clear" w:color="auto" w:fill="FFFFFF"/>
        </w:rPr>
        <w:t>SOMBRILLAS Y SILLAS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>alquiler</w:t>
      </w:r>
      <w:proofErr w:type="spellEnd"/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>diario</w:t>
      </w:r>
      <w:proofErr w:type="spellEnd"/>
      <w:r>
        <w:rPr>
          <w:rFonts w:ascii="Arial" w:hAnsi="Arial" w:cs="Arial"/>
          <w:color w:val="1F497D"/>
          <w:sz w:val="18"/>
          <w:szCs w:val="18"/>
          <w:shd w:val="clear" w:color="auto" w:fill="FFFFFF"/>
        </w:rPr>
        <w:t xml:space="preserve"> de R$ 5,00 c/u x dia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</w:p>
    <w:p w:rsidR="00C16B06" w:rsidRDefault="00326E0E" w:rsidP="00C16B06">
      <w:pPr>
        <w:pStyle w:val="yiv545026826ecxmsonormal"/>
        <w:spacing w:before="0" w:beforeAutospacing="0" w:after="0" w:afterAutospacing="0"/>
      </w:pPr>
      <w:hyperlink r:id="rId4" w:tgtFrame="_blank" w:history="1">
        <w:r w:rsidR="00C16B0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www.dellosky.com</w:t>
        </w:r>
      </w:hyperlink>
    </w:p>
    <w:p w:rsidR="00E34C0B" w:rsidRPr="00E34C0B" w:rsidRDefault="00326E0E" w:rsidP="00C16B06">
      <w:pPr>
        <w:pStyle w:val="yiv545026826ecxmsonormal"/>
        <w:spacing w:before="0" w:beforeAutospacing="0" w:after="0" w:afterAutospacing="0"/>
        <w:rPr>
          <w:rFonts w:ascii="Arial Black" w:hAnsi="Arial Black" w:cs="Arial"/>
          <w:color w:val="454545"/>
          <w:sz w:val="18"/>
          <w:szCs w:val="18"/>
          <w:shd w:val="clear" w:color="auto" w:fill="FFFFFF"/>
        </w:rPr>
      </w:pPr>
      <w:hyperlink r:id="rId5" w:history="1">
        <w:proofErr w:type="spellStart"/>
        <w:r w:rsidR="00E34C0B" w:rsidRPr="00E34C0B">
          <w:rPr>
            <w:rStyle w:val="Hyperlink"/>
            <w:rFonts w:ascii="Arial Black" w:hAnsi="Arial Black" w:cs="Arial"/>
            <w:sz w:val="18"/>
            <w:szCs w:val="18"/>
            <w:shd w:val="clear" w:color="auto" w:fill="FFFFFF"/>
          </w:rPr>
          <w:t>facebook</w:t>
        </w:r>
        <w:proofErr w:type="spellEnd"/>
      </w:hyperlink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su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confort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ofrecemos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8"/>
          <w:szCs w:val="18"/>
          <w:shd w:val="clear" w:color="auto" w:fill="FFFFFF"/>
        </w:rPr>
        <w:t>también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>Transportes AER/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 R$ 90,00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ida-vuelta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R$ 160,00)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 xml:space="preserve">Transporte Terminal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Rodoviaria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R$ 70,00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ida-vuelta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R$ 120,00)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Para realizar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su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reserva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lea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atentamente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nuestras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condiciones: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(Lea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atención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para no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ocurrir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engaños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)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 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reservas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son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confirmadas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un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depósito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r w:rsidR="000D4842">
        <w:rPr>
          <w:rFonts w:ascii="Arial" w:hAnsi="Arial" w:cs="Arial"/>
          <w:color w:val="454545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0%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valor total,</w:t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mismo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puede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ser depositado (para argentina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puede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$a evitando 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gastos de envio)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nuestra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cuenta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Banco GALICIA, para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otros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paises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será por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transferéncia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via WESTER UNION 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nuestra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cuenta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Banco do Brasil.</w:t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  <w:t xml:space="preserve">El saldo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deberá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ser pago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posada (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Reales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) por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anticipado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sin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exepción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)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recibir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llaves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unidad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 reservada, recordamos que no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trabajamos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tarjetas.</w:t>
      </w:r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  <w:t xml:space="preserve">Caso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ocurra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algun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imprevisto y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tenga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que cancelar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reserva o,</w:t>
      </w:r>
      <w:r>
        <w:rPr>
          <w:rStyle w:val="apple-converted-space"/>
          <w:rFonts w:ascii="Arial" w:hAnsi="Arial" w:cs="Arial"/>
          <w:color w:val="454545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teniendo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el</w:t>
      </w:r>
      <w:proofErr w:type="spellEnd"/>
    </w:p>
    <w:p w:rsidR="008A50DC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huesped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retirarse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antes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final de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estadia por motivos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personales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454545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efectuamos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devolución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 de valores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ya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 pagos,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estos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pueden</w:t>
      </w:r>
      <w:proofErr w:type="spellEnd"/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 xml:space="preserve"> ser acreditado 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para una futura visita</w:t>
      </w:r>
      <w:r>
        <w:rPr>
          <w:rStyle w:val="apple-converted-space"/>
          <w:rFonts w:ascii="Arial" w:hAnsi="Arial" w:cs="Arial"/>
          <w:b/>
          <w:bCs/>
          <w:i/>
          <w:iCs/>
          <w:color w:val="454545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54545"/>
          <w:sz w:val="22"/>
          <w:szCs w:val="22"/>
          <w:shd w:val="clear" w:color="auto" w:fill="FFFFFF"/>
        </w:rPr>
        <w:t> </w:t>
      </w:r>
    </w:p>
    <w:p w:rsidR="00C16B06" w:rsidRPr="00394C8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6"/>
          <w:szCs w:val="16"/>
          <w:shd w:val="clear" w:color="auto" w:fill="FFFFFF"/>
        </w:rPr>
      </w:pP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Muchas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gracias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por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la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consulta, estamos a </w:t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disposición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otros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esclarecimientos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.</w:t>
      </w:r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Recuerde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siempre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continuar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nuestra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comunicación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sobre este </w:t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cuerpo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de </w:t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mail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.</w:t>
      </w:r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</w:r>
      <w:proofErr w:type="spellStart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Gracias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cordiales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saludos</w:t>
      </w:r>
      <w:proofErr w:type="spellEnd"/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t>.</w:t>
      </w:r>
      <w:r w:rsidRPr="00394C86">
        <w:rPr>
          <w:rFonts w:ascii="Arial" w:hAnsi="Arial" w:cs="Arial"/>
          <w:color w:val="454545"/>
          <w:sz w:val="16"/>
          <w:szCs w:val="16"/>
          <w:shd w:val="clear" w:color="auto" w:fill="FFFFFF"/>
        </w:rPr>
        <w:br/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>OSCAR NACHO SANTORO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 xml:space="preserve">Pousada " Dell </w:t>
      </w: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Osky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 xml:space="preserve"> "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>Florianópolis - Ingleses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br/>
        <w:t>F:048-33690733</w:t>
      </w:r>
    </w:p>
    <w:p w:rsidR="00C16B06" w:rsidRDefault="00326E0E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hyperlink r:id="rId6" w:tgtFrame="_blank" w:history="1">
        <w:r w:rsidR="00C16B0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www.dellosky.com</w:t>
        </w:r>
      </w:hyperlink>
    </w:p>
    <w:p w:rsidR="00C16B06" w:rsidRDefault="00C16B06" w:rsidP="00C16B06">
      <w:pPr>
        <w:pStyle w:val="yiv545026826ecx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lastRenderedPageBreak/>
        <w:t>Mail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:dellosky@yahoo.com.br</w:t>
      </w:r>
    </w:p>
    <w:p w:rsidR="002F1EBA" w:rsidRDefault="002F1EBA"/>
    <w:sectPr w:rsidR="002F1EBA" w:rsidSect="002F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6B06"/>
    <w:rsid w:val="00044D31"/>
    <w:rsid w:val="000D4842"/>
    <w:rsid w:val="001713E5"/>
    <w:rsid w:val="002A5A0B"/>
    <w:rsid w:val="002E2B56"/>
    <w:rsid w:val="002F1EBA"/>
    <w:rsid w:val="00326E0E"/>
    <w:rsid w:val="00385ED8"/>
    <w:rsid w:val="003B0DCD"/>
    <w:rsid w:val="004B47BA"/>
    <w:rsid w:val="005E2619"/>
    <w:rsid w:val="0064595B"/>
    <w:rsid w:val="007C220B"/>
    <w:rsid w:val="007D5300"/>
    <w:rsid w:val="00825C96"/>
    <w:rsid w:val="008A50DC"/>
    <w:rsid w:val="00BB40E0"/>
    <w:rsid w:val="00C16041"/>
    <w:rsid w:val="00C16B06"/>
    <w:rsid w:val="00E34C0B"/>
    <w:rsid w:val="00E96B80"/>
    <w:rsid w:val="00FC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16B06"/>
  </w:style>
  <w:style w:type="character" w:styleId="Hyperlink">
    <w:name w:val="Hyperlink"/>
    <w:basedOn w:val="Fontepargpadro"/>
    <w:uiPriority w:val="99"/>
    <w:unhideWhenUsed/>
    <w:rsid w:val="00C16B06"/>
    <w:rPr>
      <w:color w:val="0000FF"/>
      <w:u w:val="single"/>
    </w:rPr>
  </w:style>
  <w:style w:type="paragraph" w:customStyle="1" w:styleId="yiv545026826ecxmsonormal">
    <w:name w:val="yiv545026826ecxmsonormal"/>
    <w:basedOn w:val="Normal"/>
    <w:rsid w:val="00C1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91920208ecxmsonormal">
    <w:name w:val="yiv791920208ecxmsonormal"/>
    <w:basedOn w:val="Normal"/>
    <w:rsid w:val="0004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44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loskyhospedagem.com/" TargetMode="External"/><Relationship Id="rId5" Type="http://schemas.openxmlformats.org/officeDocument/2006/relationships/hyperlink" Target="http://www.facebook.com/pages/DellOsky-Hospedagem-FLorianopolis/187620471311951" TargetMode="External"/><Relationship Id="rId4" Type="http://schemas.openxmlformats.org/officeDocument/2006/relationships/hyperlink" Target="http://www.delloskyhospedage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POUSADA DEL OSKY</dc:creator>
  <cp:keywords/>
  <dc:description/>
  <cp:lastModifiedBy>POUSADA DEL OSKY</cp:lastModifiedBy>
  <cp:revision>14</cp:revision>
  <dcterms:created xsi:type="dcterms:W3CDTF">2011-10-21T00:31:00Z</dcterms:created>
  <dcterms:modified xsi:type="dcterms:W3CDTF">2011-11-21T14:54:00Z</dcterms:modified>
</cp:coreProperties>
</file>