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B3ECA" w14:textId="77777777" w:rsidR="004156AC" w:rsidRDefault="004156AC" w:rsidP="004156AC">
      <w:pPr>
        <w:jc w:val="center"/>
        <w:rPr>
          <w:b/>
          <w:bCs/>
          <w:u w:val="single"/>
          <w:lang w:val="en-CA"/>
        </w:rPr>
      </w:pPr>
      <w:r w:rsidRPr="004156AC">
        <w:rPr>
          <w:b/>
          <w:bCs/>
          <w:u w:val="single"/>
          <w:lang w:val="en-CA"/>
        </w:rPr>
        <w:t>Assignment 6</w:t>
      </w:r>
    </w:p>
    <w:p w14:paraId="2BB0E618" w14:textId="0E2C428D" w:rsidR="004156AC" w:rsidRDefault="004156AC" w:rsidP="004156AC">
      <w:pPr>
        <w:rPr>
          <w:b/>
          <w:bCs/>
          <w:lang w:val="en-CA"/>
        </w:rPr>
      </w:pPr>
      <w:r w:rsidRPr="004156AC">
        <w:rPr>
          <w:b/>
          <w:bCs/>
          <w:lang w:val="en-CA"/>
        </w:rPr>
        <w:t>1) Explain sessions</w:t>
      </w:r>
    </w:p>
    <w:p w14:paraId="06F63F9E" w14:textId="46789A65" w:rsidR="004156AC" w:rsidRDefault="004156AC" w:rsidP="004156AC">
      <w:pPr>
        <w:rPr>
          <w:lang w:val="en-CA"/>
        </w:rPr>
      </w:pPr>
      <w:r>
        <w:rPr>
          <w:lang w:val="en-CA"/>
        </w:rPr>
        <w:t xml:space="preserve">To understand better what a session under php means we can make an analogy with computers. Once you start your computer it will request a login and a password, this way the computer knows it is you using it and it stores all your data safely. In a web session using php, the user hands the information to the webpage, a variable in php stores this information keeping all the users configuration in a single place, then every page of the app can use this information. </w:t>
      </w:r>
    </w:p>
    <w:p w14:paraId="030D52C9" w14:textId="04EEBAFF" w:rsidR="004156AC" w:rsidRPr="004156AC" w:rsidRDefault="004156AC" w:rsidP="004156AC">
      <w:pPr>
        <w:rPr>
          <w:lang w:val="en-CA"/>
        </w:rPr>
      </w:pPr>
      <w:r>
        <w:rPr>
          <w:lang w:val="en-CA"/>
        </w:rPr>
        <w:t>In a succinct way, if you have a session on a page of any kind of e-commerce, you can go to any page of this e-commerce and the cart will still show your same items once you click on it</w:t>
      </w:r>
      <w:r w:rsidR="00EF6AC0">
        <w:rPr>
          <w:lang w:val="en-CA"/>
        </w:rPr>
        <w:t>, that is because you have session. You do not need to be logged in the page to have that.</w:t>
      </w:r>
    </w:p>
    <w:p w14:paraId="1121B14C" w14:textId="77777777" w:rsidR="00EF6AC0" w:rsidRDefault="004156AC" w:rsidP="004156AC">
      <w:pPr>
        <w:rPr>
          <w:b/>
          <w:bCs/>
          <w:lang w:val="en-CA"/>
        </w:rPr>
      </w:pPr>
      <w:r w:rsidRPr="004156AC">
        <w:rPr>
          <w:b/>
          <w:bCs/>
          <w:lang w:val="en-CA"/>
        </w:rPr>
        <w:t>2) Write a program to</w:t>
      </w:r>
      <w:r w:rsidR="00EF6AC0">
        <w:rPr>
          <w:b/>
          <w:bCs/>
          <w:lang w:val="en-CA"/>
        </w:rPr>
        <w:t>:</w:t>
      </w:r>
    </w:p>
    <w:p w14:paraId="15B826FA" w14:textId="77777777" w:rsidR="00EF6AC0" w:rsidRPr="009B22A9" w:rsidRDefault="004156AC" w:rsidP="00EF6AC0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9B22A9">
        <w:rPr>
          <w:b/>
          <w:bCs/>
          <w:lang w:val="en-CA"/>
        </w:rPr>
        <w:t>Start PHP session</w:t>
      </w:r>
    </w:p>
    <w:p w14:paraId="1B6D2B51" w14:textId="77777777" w:rsidR="00EF6AC0" w:rsidRPr="009B22A9" w:rsidRDefault="004156AC" w:rsidP="00EF6AC0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9B22A9">
        <w:rPr>
          <w:b/>
          <w:bCs/>
          <w:lang w:val="en-CA"/>
        </w:rPr>
        <w:t>Get PHP session</w:t>
      </w:r>
    </w:p>
    <w:p w14:paraId="160A0B63" w14:textId="77777777" w:rsidR="00EF6AC0" w:rsidRPr="009B22A9" w:rsidRDefault="004156AC" w:rsidP="00EF6AC0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9B22A9">
        <w:rPr>
          <w:b/>
          <w:bCs/>
          <w:lang w:val="en-CA"/>
        </w:rPr>
        <w:t>Modify PHP session</w:t>
      </w:r>
    </w:p>
    <w:p w14:paraId="2D90F4AB" w14:textId="70B9CF5E" w:rsidR="00EF6AC0" w:rsidRPr="000E42DB" w:rsidRDefault="004156AC" w:rsidP="00EF6AC0">
      <w:pPr>
        <w:pStyle w:val="ListParagraph"/>
        <w:numPr>
          <w:ilvl w:val="0"/>
          <w:numId w:val="1"/>
        </w:numPr>
        <w:rPr>
          <w:b/>
          <w:bCs/>
          <w:u w:val="single"/>
          <w:lang w:val="en-CA"/>
        </w:rPr>
      </w:pPr>
      <w:r w:rsidRPr="009B22A9">
        <w:rPr>
          <w:b/>
          <w:bCs/>
          <w:lang w:val="en-CA"/>
        </w:rPr>
        <w:t>Destroy PHP session</w:t>
      </w:r>
      <w:r w:rsidRPr="00EF6AC0">
        <w:rPr>
          <w:lang w:val="en-CA"/>
        </w:rPr>
        <w:br/>
      </w:r>
      <w:r w:rsidR="000E42DB" w:rsidRPr="000E42DB">
        <w:rPr>
          <w:b/>
          <w:bCs/>
          <w:u w:val="single"/>
          <w:lang w:val="en-CA"/>
        </w:rPr>
        <w:drawing>
          <wp:inline distT="0" distB="0" distL="0" distR="0" wp14:anchorId="23553798" wp14:editId="70F3931B">
            <wp:extent cx="5400040" cy="3653790"/>
            <wp:effectExtent l="0" t="0" r="0" b="3810"/>
            <wp:docPr id="73999951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99515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B19A" w14:textId="3B62D518" w:rsidR="000E42DB" w:rsidRDefault="000E42DB" w:rsidP="000E42DB">
      <w:pPr>
        <w:rPr>
          <w:lang w:val="en-CA"/>
        </w:rPr>
      </w:pPr>
      <w:r w:rsidRPr="00CB11C0">
        <w:rPr>
          <w:lang w:val="en-CA"/>
        </w:rPr>
        <w:t xml:space="preserve">After running </w:t>
      </w:r>
      <w:r w:rsidR="00CB11C0" w:rsidRPr="00CB11C0">
        <w:rPr>
          <w:lang w:val="en-CA"/>
        </w:rPr>
        <w:t>it,</w:t>
      </w:r>
      <w:r w:rsidRPr="00CB11C0">
        <w:rPr>
          <w:lang w:val="en-CA"/>
        </w:rPr>
        <w:t xml:space="preserve"> this is the response we receive in the </w:t>
      </w:r>
      <w:r w:rsidR="00CB11C0" w:rsidRPr="00CB11C0">
        <w:rPr>
          <w:lang w:val="en-CA"/>
        </w:rPr>
        <w:t>webpage as expected:</w:t>
      </w:r>
    </w:p>
    <w:p w14:paraId="62217ACB" w14:textId="2157EF57" w:rsidR="00CB11C0" w:rsidRDefault="00CB11C0" w:rsidP="000E42DB">
      <w:pPr>
        <w:rPr>
          <w:lang w:val="en-CA"/>
        </w:rPr>
      </w:pPr>
      <w:r w:rsidRPr="00CB11C0">
        <w:rPr>
          <w:lang w:val="en-CA"/>
        </w:rPr>
        <w:drawing>
          <wp:inline distT="0" distB="0" distL="0" distR="0" wp14:anchorId="45859088" wp14:editId="457D55E2">
            <wp:extent cx="5400040" cy="824865"/>
            <wp:effectExtent l="0" t="0" r="0" b="0"/>
            <wp:docPr id="165248612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86126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FDAA" w14:textId="77777777" w:rsidR="00CB11C0" w:rsidRDefault="00CB11C0" w:rsidP="00EF6AC0">
      <w:pPr>
        <w:rPr>
          <w:lang w:val="en-CA"/>
        </w:rPr>
      </w:pPr>
    </w:p>
    <w:p w14:paraId="3F3683F5" w14:textId="77777777" w:rsidR="00CB11C0" w:rsidRDefault="004156AC" w:rsidP="00EF6AC0">
      <w:pPr>
        <w:rPr>
          <w:b/>
          <w:bCs/>
          <w:lang w:val="en-CA"/>
        </w:rPr>
      </w:pPr>
      <w:r w:rsidRPr="00CB11C0">
        <w:rPr>
          <w:b/>
          <w:bCs/>
          <w:lang w:val="en-CA"/>
        </w:rPr>
        <w:lastRenderedPageBreak/>
        <w:t>3) Explain cookies.</w:t>
      </w:r>
    </w:p>
    <w:p w14:paraId="1726A296" w14:textId="23A4B287" w:rsidR="001F16C8" w:rsidRDefault="001F16C8" w:rsidP="00EF6AC0">
      <w:pPr>
        <w:rPr>
          <w:lang w:val="en-CA"/>
        </w:rPr>
      </w:pPr>
      <w:r>
        <w:rPr>
          <w:lang w:val="en-CA"/>
        </w:rPr>
        <w:t>Very similarly to the Session we have another tool to help the user and the progra</w:t>
      </w:r>
      <w:r w:rsidR="00032DB8">
        <w:rPr>
          <w:lang w:val="en-CA"/>
        </w:rPr>
        <w:t xml:space="preserve">mmer. The cookies are a client-side tool, the server </w:t>
      </w:r>
      <w:r w:rsidR="00A44320">
        <w:rPr>
          <w:lang w:val="en-CA"/>
        </w:rPr>
        <w:t>embeds the file on the user`s computer</w:t>
      </w:r>
      <w:r w:rsidR="0078147B">
        <w:rPr>
          <w:lang w:val="en-CA"/>
        </w:rPr>
        <w:t>, a small file that is stored by the user.</w:t>
      </w:r>
    </w:p>
    <w:p w14:paraId="3DAEB1C4" w14:textId="131C8A9F" w:rsidR="0078147B" w:rsidRDefault="0078147B" w:rsidP="00EF6AC0">
      <w:pPr>
        <w:rPr>
          <w:lang w:val="en-CA"/>
        </w:rPr>
      </w:pPr>
      <w:r>
        <w:rPr>
          <w:lang w:val="en-CA"/>
        </w:rPr>
        <w:t xml:space="preserve">Evey time the user tries to access a page he has already </w:t>
      </w:r>
      <w:r w:rsidR="00602DDD">
        <w:rPr>
          <w:lang w:val="en-CA"/>
        </w:rPr>
        <w:t>accessed;</w:t>
      </w:r>
      <w:r>
        <w:rPr>
          <w:lang w:val="en-CA"/>
        </w:rPr>
        <w:t xml:space="preserve"> their computer will send along with the request the cookie and all information.</w:t>
      </w:r>
      <w:r w:rsidR="005E10FB">
        <w:rPr>
          <w:lang w:val="en-CA"/>
        </w:rPr>
        <w:t xml:space="preserve"> With php the programmer can </w:t>
      </w:r>
      <w:r w:rsidR="009B22A9">
        <w:rPr>
          <w:lang w:val="en-CA"/>
        </w:rPr>
        <w:t>create and retrieve the cookie values.</w:t>
      </w:r>
    </w:p>
    <w:p w14:paraId="5D44B798" w14:textId="77777777" w:rsidR="009B22A9" w:rsidRDefault="004156AC" w:rsidP="00EF6AC0">
      <w:pPr>
        <w:rPr>
          <w:b/>
          <w:bCs/>
          <w:lang w:val="en-CA"/>
        </w:rPr>
      </w:pPr>
      <w:r w:rsidRPr="009B22A9">
        <w:rPr>
          <w:b/>
          <w:bCs/>
          <w:lang w:val="en-CA"/>
        </w:rPr>
        <w:t>4) Write a program to</w:t>
      </w:r>
      <w:r w:rsidR="009B22A9">
        <w:rPr>
          <w:b/>
          <w:bCs/>
          <w:lang w:val="en-CA"/>
        </w:rPr>
        <w:t>:</w:t>
      </w:r>
    </w:p>
    <w:p w14:paraId="398542AE" w14:textId="77777777" w:rsidR="009B22A9" w:rsidRPr="009B22A9" w:rsidRDefault="004156AC" w:rsidP="009B22A9">
      <w:pPr>
        <w:pStyle w:val="ListParagraph"/>
        <w:numPr>
          <w:ilvl w:val="0"/>
          <w:numId w:val="2"/>
        </w:numPr>
        <w:rPr>
          <w:b/>
          <w:bCs/>
          <w:u w:val="single"/>
          <w:lang w:val="en-CA"/>
        </w:rPr>
      </w:pPr>
      <w:r w:rsidRPr="009B22A9">
        <w:rPr>
          <w:b/>
          <w:bCs/>
          <w:lang w:val="en-CA"/>
        </w:rPr>
        <w:t>Create a cookie</w:t>
      </w:r>
    </w:p>
    <w:p w14:paraId="4B622752" w14:textId="77777777" w:rsidR="009B22A9" w:rsidRPr="009B22A9" w:rsidRDefault="004156AC" w:rsidP="009B22A9">
      <w:pPr>
        <w:pStyle w:val="ListParagraph"/>
        <w:numPr>
          <w:ilvl w:val="0"/>
          <w:numId w:val="2"/>
        </w:numPr>
        <w:rPr>
          <w:b/>
          <w:bCs/>
          <w:u w:val="single"/>
          <w:lang w:val="en-CA"/>
        </w:rPr>
      </w:pPr>
      <w:r w:rsidRPr="009B22A9">
        <w:rPr>
          <w:b/>
          <w:bCs/>
          <w:lang w:val="en-CA"/>
        </w:rPr>
        <w:t>Modify a cookie</w:t>
      </w:r>
    </w:p>
    <w:p w14:paraId="70D26B72" w14:textId="77777777" w:rsidR="009B22A9" w:rsidRPr="009B22A9" w:rsidRDefault="004156AC" w:rsidP="009B22A9">
      <w:pPr>
        <w:pStyle w:val="ListParagraph"/>
        <w:numPr>
          <w:ilvl w:val="0"/>
          <w:numId w:val="2"/>
        </w:numPr>
        <w:rPr>
          <w:b/>
          <w:bCs/>
          <w:u w:val="single"/>
          <w:lang w:val="en-CA"/>
        </w:rPr>
      </w:pPr>
      <w:r w:rsidRPr="009B22A9">
        <w:rPr>
          <w:b/>
          <w:bCs/>
          <w:lang w:val="en-CA"/>
        </w:rPr>
        <w:t>Delete a cookie</w:t>
      </w:r>
    </w:p>
    <w:p w14:paraId="62547919" w14:textId="61E22AAF" w:rsidR="009B22A9" w:rsidRDefault="00950F24" w:rsidP="009B22A9">
      <w:pPr>
        <w:rPr>
          <w:lang w:val="en-CA"/>
        </w:rPr>
      </w:pPr>
      <w:r>
        <w:rPr>
          <w:lang w:val="en-CA"/>
        </w:rPr>
        <w:t>Creating the Cookie</w:t>
      </w:r>
      <w:r>
        <w:rPr>
          <w:lang w:val="en-CA"/>
        </w:rPr>
        <w:br/>
      </w:r>
      <w:r w:rsidR="00922BE2" w:rsidRPr="00922BE2">
        <w:rPr>
          <w:lang w:val="en-CA"/>
        </w:rPr>
        <w:drawing>
          <wp:inline distT="0" distB="0" distL="0" distR="0" wp14:anchorId="3BD961D3" wp14:editId="53B98596">
            <wp:extent cx="5400040" cy="1426210"/>
            <wp:effectExtent l="0" t="0" r="0" b="2540"/>
            <wp:docPr id="46475463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4631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069" w:rsidRPr="00AA1069">
        <w:rPr>
          <w:lang w:val="en-CA"/>
        </w:rPr>
        <w:drawing>
          <wp:inline distT="0" distB="0" distL="0" distR="0" wp14:anchorId="3C8C642D" wp14:editId="054B307E">
            <wp:extent cx="5400040" cy="903605"/>
            <wp:effectExtent l="0" t="0" r="0" b="0"/>
            <wp:docPr id="17433486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48688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8590" w14:textId="1D6C601E" w:rsidR="00AA1069" w:rsidRDefault="00AA1069" w:rsidP="009B22A9">
      <w:pPr>
        <w:rPr>
          <w:lang w:val="en-CA"/>
        </w:rPr>
      </w:pPr>
      <w:r>
        <w:rPr>
          <w:lang w:val="en-CA"/>
        </w:rPr>
        <w:t>Modifying the cookie</w:t>
      </w:r>
      <w:r>
        <w:rPr>
          <w:lang w:val="en-CA"/>
        </w:rPr>
        <w:br/>
      </w:r>
      <w:r w:rsidR="008429CF" w:rsidRPr="008429CF">
        <w:rPr>
          <w:lang w:val="en-CA"/>
        </w:rPr>
        <w:drawing>
          <wp:inline distT="0" distB="0" distL="0" distR="0" wp14:anchorId="61B02182" wp14:editId="18CC42FC">
            <wp:extent cx="5400040" cy="2246630"/>
            <wp:effectExtent l="0" t="0" r="0" b="1270"/>
            <wp:docPr id="5698942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9427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C1BF" w14:textId="4FC93090" w:rsidR="008429CF" w:rsidRDefault="00DB3C9B" w:rsidP="009B22A9">
      <w:pPr>
        <w:rPr>
          <w:lang w:val="en-CA"/>
        </w:rPr>
      </w:pPr>
      <w:r w:rsidRPr="00DB3C9B">
        <w:rPr>
          <w:lang w:val="en-CA"/>
        </w:rPr>
        <w:lastRenderedPageBreak/>
        <w:drawing>
          <wp:inline distT="0" distB="0" distL="0" distR="0" wp14:anchorId="6553FA6A" wp14:editId="470D10CA">
            <wp:extent cx="5400040" cy="1896110"/>
            <wp:effectExtent l="0" t="0" r="0" b="8890"/>
            <wp:docPr id="467246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469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5F5D" w14:textId="68D54863" w:rsidR="00DB3C9B" w:rsidRDefault="00DB3C9B" w:rsidP="009B22A9">
      <w:pPr>
        <w:rPr>
          <w:lang w:val="en-CA"/>
        </w:rPr>
      </w:pPr>
      <w:r>
        <w:rPr>
          <w:lang w:val="en-CA"/>
        </w:rPr>
        <w:t>Observation: The cookie brings the old value and you have to refresh the table to see the new value. It replaces the value in the new and ol</w:t>
      </w:r>
      <w:r w:rsidR="001B1359">
        <w:rPr>
          <w:lang w:val="en-CA"/>
        </w:rPr>
        <w:t>d values.</w:t>
      </w:r>
    </w:p>
    <w:p w14:paraId="1269769E" w14:textId="77777777" w:rsidR="001B1359" w:rsidRDefault="001B1359" w:rsidP="009B22A9">
      <w:pPr>
        <w:rPr>
          <w:lang w:val="en-CA"/>
        </w:rPr>
      </w:pPr>
    </w:p>
    <w:p w14:paraId="38DE858E" w14:textId="5EB686B6" w:rsidR="001B1359" w:rsidRDefault="008857EA" w:rsidP="009B22A9">
      <w:pPr>
        <w:rPr>
          <w:lang w:val="en-CA"/>
        </w:rPr>
      </w:pPr>
      <w:r>
        <w:rPr>
          <w:lang w:val="en-CA"/>
        </w:rPr>
        <w:t>Delete: To run the delete, first I had to run the Creation alone. Then I ran the delete</w:t>
      </w:r>
      <w:r w:rsidR="00DC7381">
        <w:rPr>
          <w:lang w:val="en-CA"/>
        </w:rPr>
        <w:t xml:space="preserve"> otherwise there was an error</w:t>
      </w:r>
    </w:p>
    <w:p w14:paraId="08D21CB1" w14:textId="60A6BCF9" w:rsidR="00DC7381" w:rsidRDefault="00DC7381" w:rsidP="009B22A9">
      <w:pPr>
        <w:rPr>
          <w:lang w:val="en-CA"/>
        </w:rPr>
      </w:pPr>
      <w:r w:rsidRPr="00DC7381">
        <w:rPr>
          <w:lang w:val="en-CA"/>
        </w:rPr>
        <w:drawing>
          <wp:inline distT="0" distB="0" distL="0" distR="0" wp14:anchorId="77AC9397" wp14:editId="1A09C9FD">
            <wp:extent cx="5400040" cy="1377315"/>
            <wp:effectExtent l="0" t="0" r="0" b="0"/>
            <wp:docPr id="19225003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0033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DDD8" w14:textId="2E332714" w:rsidR="00C10B5A" w:rsidRDefault="00C10B5A" w:rsidP="009B22A9">
      <w:pPr>
        <w:rPr>
          <w:lang w:val="en-CA"/>
        </w:rPr>
      </w:pPr>
      <w:r w:rsidRPr="00C10B5A">
        <w:rPr>
          <w:lang w:val="en-CA"/>
        </w:rPr>
        <w:drawing>
          <wp:inline distT="0" distB="0" distL="0" distR="0" wp14:anchorId="7B6EF03F" wp14:editId="5CD31C55">
            <wp:extent cx="5400040" cy="918845"/>
            <wp:effectExtent l="0" t="0" r="0" b="0"/>
            <wp:docPr id="1126857760" name="Picture 1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57760" name="Picture 1" descr="A close-up of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72A9" w14:textId="767D9BB8" w:rsidR="00765B8B" w:rsidRDefault="00765B8B" w:rsidP="009B22A9">
      <w:pPr>
        <w:rPr>
          <w:lang w:val="en-CA"/>
        </w:rPr>
      </w:pPr>
      <w:r w:rsidRPr="00765B8B">
        <w:rPr>
          <w:lang w:val="en-CA"/>
        </w:rPr>
        <w:drawing>
          <wp:inline distT="0" distB="0" distL="0" distR="0" wp14:anchorId="4BCBDB4D" wp14:editId="05F53BC7">
            <wp:extent cx="5400040" cy="2203450"/>
            <wp:effectExtent l="0" t="0" r="0" b="6350"/>
            <wp:docPr id="66198389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3891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5419" w14:textId="77777777" w:rsidR="00922BE2" w:rsidRDefault="00922BE2" w:rsidP="009B22A9">
      <w:pPr>
        <w:rPr>
          <w:lang w:val="en-CA"/>
        </w:rPr>
      </w:pPr>
    </w:p>
    <w:p w14:paraId="3FB1856F" w14:textId="77777777" w:rsidR="009B22A9" w:rsidRDefault="009B22A9" w:rsidP="009B22A9">
      <w:pPr>
        <w:rPr>
          <w:lang w:val="en-CA"/>
        </w:rPr>
      </w:pPr>
    </w:p>
    <w:p w14:paraId="1EFD95E0" w14:textId="77777777" w:rsidR="009B22A9" w:rsidRDefault="009B22A9" w:rsidP="009B22A9">
      <w:pPr>
        <w:rPr>
          <w:lang w:val="en-CA"/>
        </w:rPr>
      </w:pPr>
    </w:p>
    <w:p w14:paraId="75E53E90" w14:textId="77777777" w:rsidR="00E31CD7" w:rsidRDefault="004156AC" w:rsidP="009B22A9">
      <w:pPr>
        <w:rPr>
          <w:b/>
          <w:bCs/>
          <w:lang w:val="en-CA"/>
        </w:rPr>
      </w:pPr>
      <w:r w:rsidRPr="009B22A9">
        <w:rPr>
          <w:lang w:val="en-CA"/>
        </w:rPr>
        <w:lastRenderedPageBreak/>
        <w:br/>
      </w:r>
      <w:r w:rsidRPr="00E31CD7">
        <w:rPr>
          <w:b/>
          <w:bCs/>
          <w:lang w:val="en-CA"/>
        </w:rPr>
        <w:t>5) Explain the concept of Authentication. What is the difference between Authentication and</w:t>
      </w:r>
      <w:r w:rsidRPr="00E31CD7">
        <w:rPr>
          <w:b/>
          <w:bCs/>
          <w:lang w:val="en-CA"/>
        </w:rPr>
        <w:br/>
        <w:t>Authorization?</w:t>
      </w:r>
    </w:p>
    <w:p w14:paraId="344D9469" w14:textId="2F14EE27" w:rsidR="009C78D8" w:rsidRDefault="009C78D8" w:rsidP="009B22A9">
      <w:pPr>
        <w:rPr>
          <w:lang w:val="en-CA"/>
        </w:rPr>
      </w:pPr>
      <w:r>
        <w:rPr>
          <w:lang w:val="en-CA"/>
        </w:rPr>
        <w:t xml:space="preserve">Authentication is the process of verifying </w:t>
      </w:r>
      <w:r w:rsidR="0024173E">
        <w:rPr>
          <w:lang w:val="en-CA"/>
        </w:rPr>
        <w:t>if a user is really the user</w:t>
      </w:r>
      <w:r w:rsidR="00D0296C">
        <w:rPr>
          <w:lang w:val="en-CA"/>
        </w:rPr>
        <w:t xml:space="preserve">, and this is done by checking the credentials of such user. </w:t>
      </w:r>
      <w:r w:rsidR="00942CF5">
        <w:rPr>
          <w:lang w:val="en-CA"/>
        </w:rPr>
        <w:t xml:space="preserve">First, we have to create a </w:t>
      </w:r>
      <w:r w:rsidR="00820CEF">
        <w:rPr>
          <w:lang w:val="en-CA"/>
        </w:rPr>
        <w:t>login where</w:t>
      </w:r>
      <w:r w:rsidR="00942CF5">
        <w:rPr>
          <w:lang w:val="en-CA"/>
        </w:rPr>
        <w:t xml:space="preserve"> the user can enter their username and password. </w:t>
      </w:r>
      <w:r w:rsidR="00820CEF">
        <w:rPr>
          <w:lang w:val="en-CA"/>
        </w:rPr>
        <w:t>After t</w:t>
      </w:r>
      <w:r w:rsidR="00473FA5">
        <w:rPr>
          <w:lang w:val="en-CA"/>
        </w:rPr>
        <w:t xml:space="preserve">he user inputs the </w:t>
      </w:r>
      <w:r w:rsidR="00F54A4A">
        <w:rPr>
          <w:lang w:val="en-CA"/>
        </w:rPr>
        <w:t>values,</w:t>
      </w:r>
      <w:r w:rsidR="00473FA5">
        <w:rPr>
          <w:lang w:val="en-CA"/>
        </w:rPr>
        <w:t xml:space="preserve"> we have to check if they are correct</w:t>
      </w:r>
      <w:r w:rsidR="00202384">
        <w:rPr>
          <w:lang w:val="en-CA"/>
        </w:rPr>
        <w:t xml:space="preserve">, this can be done by another php code. </w:t>
      </w:r>
      <w:r w:rsidR="00F54A4A">
        <w:rPr>
          <w:lang w:val="en-CA"/>
        </w:rPr>
        <w:t>Finally,</w:t>
      </w:r>
      <w:r w:rsidR="00202384">
        <w:rPr>
          <w:lang w:val="en-CA"/>
        </w:rPr>
        <w:t xml:space="preserve"> the php will direct the user to the logged page</w:t>
      </w:r>
      <w:r w:rsidR="00F54A4A">
        <w:rPr>
          <w:lang w:val="en-CA"/>
        </w:rPr>
        <w:t xml:space="preserve"> if the username and password are correct. This is authentication.</w:t>
      </w:r>
    </w:p>
    <w:p w14:paraId="2CB478C4" w14:textId="5C9EB236" w:rsidR="00F54A4A" w:rsidRPr="00F15079" w:rsidRDefault="00F54A4A" w:rsidP="009B22A9">
      <w:pPr>
        <w:rPr>
          <w:lang w:val="pt-BR"/>
        </w:rPr>
      </w:pPr>
      <w:r>
        <w:rPr>
          <w:lang w:val="en-CA"/>
        </w:rPr>
        <w:t xml:space="preserve">Authorization is </w:t>
      </w:r>
      <w:r w:rsidR="00AF7A08">
        <w:rPr>
          <w:lang w:val="en-CA"/>
        </w:rPr>
        <w:t>a process that determines if a user has access to a page or not. We have to check, after the user has logged, if they have the permission to see a page. If so he can ace</w:t>
      </w:r>
    </w:p>
    <w:p w14:paraId="29525860" w14:textId="77777777" w:rsidR="00E31CD7" w:rsidRDefault="00E31CD7" w:rsidP="009B22A9">
      <w:pPr>
        <w:rPr>
          <w:b/>
          <w:bCs/>
          <w:lang w:val="en-CA"/>
        </w:rPr>
      </w:pPr>
    </w:p>
    <w:p w14:paraId="35798033" w14:textId="769E132B" w:rsidR="004156AC" w:rsidRPr="009B22A9" w:rsidRDefault="004156AC" w:rsidP="009B22A9">
      <w:pPr>
        <w:rPr>
          <w:b/>
          <w:bCs/>
          <w:u w:val="single"/>
          <w:lang w:val="en-CA"/>
        </w:rPr>
      </w:pPr>
      <w:r w:rsidRPr="009B22A9">
        <w:rPr>
          <w:lang w:val="en-CA"/>
        </w:rPr>
        <w:br/>
      </w:r>
      <w:r w:rsidRPr="00E31CD7">
        <w:rPr>
          <w:b/>
          <w:bCs/>
          <w:lang w:val="en-CA"/>
        </w:rPr>
        <w:t xml:space="preserve">6) Explain the concept of Hashing and Encryption. </w:t>
      </w:r>
      <w:r w:rsidRPr="00E31CD7">
        <w:rPr>
          <w:b/>
          <w:bCs/>
        </w:rPr>
        <w:t>What is the difference in Hashing and Encryption?</w:t>
      </w:r>
    </w:p>
    <w:p w14:paraId="1A6E2487" w14:textId="75F92DCC" w:rsidR="008C0C36" w:rsidRDefault="00F15079">
      <w:pPr>
        <w:rPr>
          <w:lang w:val="en-CA"/>
        </w:rPr>
      </w:pPr>
      <w:r w:rsidRPr="00536B18">
        <w:rPr>
          <w:lang w:val="en-CA"/>
        </w:rPr>
        <w:t xml:space="preserve">Hashing is </w:t>
      </w:r>
      <w:r w:rsidR="00536B18" w:rsidRPr="00536B18">
        <w:rPr>
          <w:lang w:val="en-CA"/>
        </w:rPr>
        <w:t>the process of t</w:t>
      </w:r>
      <w:r w:rsidR="00536B18">
        <w:rPr>
          <w:lang w:val="en-CA"/>
        </w:rPr>
        <w:t xml:space="preserve">ransforming </w:t>
      </w:r>
      <w:r w:rsidR="00287FF4">
        <w:rPr>
          <w:lang w:val="en-CA"/>
        </w:rPr>
        <w:t xml:space="preserve">data in any size into a fixed string </w:t>
      </w:r>
      <w:r w:rsidR="004213AB">
        <w:rPr>
          <w:lang w:val="en-CA"/>
        </w:rPr>
        <w:t>of characters</w:t>
      </w:r>
      <w:r w:rsidR="000445E1">
        <w:rPr>
          <w:lang w:val="en-CA"/>
        </w:rPr>
        <w:t>, this process i</w:t>
      </w:r>
      <w:r w:rsidR="00EF48A3">
        <w:rPr>
          <w:lang w:val="en-CA"/>
        </w:rPr>
        <w:t>s deterministic (every entry has the same output), fast</w:t>
      </w:r>
      <w:r w:rsidR="009D1980">
        <w:rPr>
          <w:lang w:val="en-CA"/>
        </w:rPr>
        <w:t xml:space="preserve"> computed, and has a fixed size. On the other </w:t>
      </w:r>
      <w:r w:rsidR="008C0C36">
        <w:rPr>
          <w:lang w:val="en-CA"/>
        </w:rPr>
        <w:t>hand,</w:t>
      </w:r>
      <w:r w:rsidR="009D1980">
        <w:rPr>
          <w:lang w:val="en-CA"/>
        </w:rPr>
        <w:t xml:space="preserve"> encryption is the process of </w:t>
      </w:r>
      <w:r w:rsidR="00252207">
        <w:rPr>
          <w:lang w:val="en-CA"/>
        </w:rPr>
        <w:t xml:space="preserve">converting any plain text </w:t>
      </w:r>
      <w:r w:rsidR="00E96EC8">
        <w:rPr>
          <w:lang w:val="en-CA"/>
        </w:rPr>
        <w:t xml:space="preserve">into </w:t>
      </w:r>
      <w:r w:rsidR="002B16BD">
        <w:rPr>
          <w:lang w:val="en-CA"/>
        </w:rPr>
        <w:t xml:space="preserve">a new text that is unreadable to any other person. The encryption process is </w:t>
      </w:r>
      <w:r w:rsidR="008C0C36">
        <w:rPr>
          <w:lang w:val="en-CA"/>
        </w:rPr>
        <w:t xml:space="preserve">a 2-way process, the text can be encrypted and decrypted at any moment. </w:t>
      </w:r>
    </w:p>
    <w:p w14:paraId="5B74C312" w14:textId="26323DF1" w:rsidR="00594F27" w:rsidRPr="00536B18" w:rsidRDefault="004E2E9D" w:rsidP="00D3681C">
      <w:pPr>
        <w:rPr>
          <w:lang w:val="en-CA"/>
        </w:rPr>
      </w:pPr>
      <w:r>
        <w:rPr>
          <w:lang w:val="en-CA"/>
        </w:rPr>
        <w:t xml:space="preserve">While hashing is used to guarantee data integrity and authentication, encryption is used to protect the confidentiality of data. </w:t>
      </w:r>
      <w:r w:rsidR="00EE4D10">
        <w:rPr>
          <w:lang w:val="en-CA"/>
        </w:rPr>
        <w:t xml:space="preserve">Hashing is 1-way, while encryption is 2-way (reversible). </w:t>
      </w:r>
      <w:r w:rsidR="00BA4F7E">
        <w:rPr>
          <w:lang w:val="en-CA"/>
        </w:rPr>
        <w:t>And, hashing produces a</w:t>
      </w:r>
      <w:r w:rsidR="00D3681C">
        <w:rPr>
          <w:lang w:val="en-CA"/>
        </w:rPr>
        <w:t xml:space="preserve"> fixed size string, while encryption can produce any size.</w:t>
      </w:r>
      <w:r w:rsidR="004D72B1">
        <w:rPr>
          <w:lang w:val="en-CA"/>
        </w:rPr>
        <w:t xml:space="preserve"> </w:t>
      </w:r>
    </w:p>
    <w:sectPr w:rsidR="00594F27" w:rsidRPr="00536B18" w:rsidSect="00712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C326A"/>
    <w:multiLevelType w:val="hybridMultilevel"/>
    <w:tmpl w:val="89424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623AF"/>
    <w:multiLevelType w:val="hybridMultilevel"/>
    <w:tmpl w:val="60201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590506">
    <w:abstractNumId w:val="1"/>
  </w:num>
  <w:num w:numId="2" w16cid:durableId="82936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AC"/>
    <w:rsid w:val="00032DB8"/>
    <w:rsid w:val="000445E1"/>
    <w:rsid w:val="0007620F"/>
    <w:rsid w:val="000E42DB"/>
    <w:rsid w:val="001B1359"/>
    <w:rsid w:val="001F16C8"/>
    <w:rsid w:val="00200351"/>
    <w:rsid w:val="00202384"/>
    <w:rsid w:val="0024173E"/>
    <w:rsid w:val="00252207"/>
    <w:rsid w:val="00287FF4"/>
    <w:rsid w:val="002B16BD"/>
    <w:rsid w:val="004156AC"/>
    <w:rsid w:val="004213AB"/>
    <w:rsid w:val="00473FA5"/>
    <w:rsid w:val="004D72B1"/>
    <w:rsid w:val="004E2E9D"/>
    <w:rsid w:val="00536B18"/>
    <w:rsid w:val="00594F27"/>
    <w:rsid w:val="005E10FB"/>
    <w:rsid w:val="00602DDD"/>
    <w:rsid w:val="006358D4"/>
    <w:rsid w:val="00712EF1"/>
    <w:rsid w:val="00765B8B"/>
    <w:rsid w:val="0078147B"/>
    <w:rsid w:val="007C7811"/>
    <w:rsid w:val="00820CEF"/>
    <w:rsid w:val="008429CF"/>
    <w:rsid w:val="008857EA"/>
    <w:rsid w:val="008B0B57"/>
    <w:rsid w:val="008C0C36"/>
    <w:rsid w:val="00922BE2"/>
    <w:rsid w:val="00942CF5"/>
    <w:rsid w:val="00950F24"/>
    <w:rsid w:val="009B22A9"/>
    <w:rsid w:val="009C78D8"/>
    <w:rsid w:val="009D1980"/>
    <w:rsid w:val="00A44320"/>
    <w:rsid w:val="00AA1069"/>
    <w:rsid w:val="00AF7A08"/>
    <w:rsid w:val="00BA4F7E"/>
    <w:rsid w:val="00C060E8"/>
    <w:rsid w:val="00C10B5A"/>
    <w:rsid w:val="00CB11C0"/>
    <w:rsid w:val="00D0296C"/>
    <w:rsid w:val="00D3681C"/>
    <w:rsid w:val="00D67B6E"/>
    <w:rsid w:val="00DB3C9B"/>
    <w:rsid w:val="00DC7381"/>
    <w:rsid w:val="00E31CD7"/>
    <w:rsid w:val="00E96EC8"/>
    <w:rsid w:val="00EB3F4D"/>
    <w:rsid w:val="00EE4D10"/>
    <w:rsid w:val="00EF48A3"/>
    <w:rsid w:val="00EF6AC0"/>
    <w:rsid w:val="00F15079"/>
    <w:rsid w:val="00F5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22FC"/>
  <w15:chartTrackingRefBased/>
  <w15:docId w15:val="{B23E8102-3CD9-497F-AD15-DEA914C7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4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Gouveia</dc:creator>
  <cp:keywords/>
  <dc:description/>
  <cp:lastModifiedBy>Sergio Gouveia</cp:lastModifiedBy>
  <cp:revision>50</cp:revision>
  <dcterms:created xsi:type="dcterms:W3CDTF">2024-07-17T18:01:00Z</dcterms:created>
  <dcterms:modified xsi:type="dcterms:W3CDTF">2024-07-18T18:28:00Z</dcterms:modified>
</cp:coreProperties>
</file>