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E3C0" w14:textId="0B5888CF" w:rsidR="00487420" w:rsidRPr="007F5BFD" w:rsidRDefault="00487420" w:rsidP="00A21494">
      <w:pPr>
        <w:jc w:val="both"/>
        <w:rPr>
          <w:b/>
          <w:bCs/>
          <w:sz w:val="28"/>
          <w:szCs w:val="28"/>
        </w:rPr>
      </w:pPr>
      <w:r w:rsidRPr="007F5BFD">
        <w:rPr>
          <w:b/>
          <w:bCs/>
          <w:sz w:val="28"/>
          <w:szCs w:val="28"/>
        </w:rPr>
        <w:t>ANTEPROYECTO</w:t>
      </w:r>
    </w:p>
    <w:p w14:paraId="7FD8FED6" w14:textId="4736ED3C" w:rsidR="00BF301C" w:rsidRPr="007F5BFD" w:rsidRDefault="00916F7C" w:rsidP="00A21494">
      <w:pPr>
        <w:jc w:val="both"/>
        <w:rPr>
          <w:b/>
          <w:bCs/>
          <w:sz w:val="24"/>
          <w:szCs w:val="24"/>
          <w:u w:val="single"/>
        </w:rPr>
      </w:pPr>
      <w:r w:rsidRPr="007F5BFD">
        <w:rPr>
          <w:b/>
          <w:bCs/>
          <w:sz w:val="24"/>
          <w:szCs w:val="24"/>
          <w:u w:val="single"/>
        </w:rPr>
        <w:t>Integrantes</w:t>
      </w:r>
    </w:p>
    <w:p w14:paraId="64E9D425" w14:textId="7F5E1C32" w:rsidR="00916F7C" w:rsidRPr="007F5BFD" w:rsidRDefault="00916F7C" w:rsidP="00A21494">
      <w:pPr>
        <w:jc w:val="both"/>
        <w:rPr>
          <w:sz w:val="24"/>
          <w:szCs w:val="24"/>
        </w:rPr>
      </w:pPr>
      <w:r w:rsidRPr="007F5BFD">
        <w:rPr>
          <w:sz w:val="24"/>
          <w:szCs w:val="24"/>
        </w:rPr>
        <w:t>Sergio Álvarez de Ron</w:t>
      </w:r>
    </w:p>
    <w:p w14:paraId="596F4550" w14:textId="13B90BA2" w:rsidR="00916F7C" w:rsidRPr="007F5BFD" w:rsidRDefault="00916F7C" w:rsidP="00A21494">
      <w:pPr>
        <w:jc w:val="both"/>
        <w:rPr>
          <w:sz w:val="24"/>
          <w:szCs w:val="24"/>
        </w:rPr>
      </w:pPr>
      <w:r w:rsidRPr="007F5BFD">
        <w:rPr>
          <w:sz w:val="24"/>
          <w:szCs w:val="24"/>
        </w:rPr>
        <w:t xml:space="preserve">Sergio </w:t>
      </w:r>
      <w:proofErr w:type="spellStart"/>
      <w:r w:rsidRPr="007F5BFD">
        <w:rPr>
          <w:sz w:val="24"/>
          <w:szCs w:val="24"/>
        </w:rPr>
        <w:t>Montoiro</w:t>
      </w:r>
      <w:proofErr w:type="spellEnd"/>
    </w:p>
    <w:p w14:paraId="43A53655" w14:textId="3DF9BBC7" w:rsidR="00916F7C" w:rsidRPr="007F5BFD" w:rsidRDefault="00916F7C" w:rsidP="00A21494">
      <w:pPr>
        <w:jc w:val="both"/>
        <w:rPr>
          <w:sz w:val="24"/>
          <w:szCs w:val="24"/>
        </w:rPr>
      </w:pPr>
      <w:r w:rsidRPr="007F5BFD">
        <w:rPr>
          <w:sz w:val="24"/>
          <w:szCs w:val="24"/>
        </w:rPr>
        <w:t>Jonathan Hidalgo</w:t>
      </w:r>
    </w:p>
    <w:p w14:paraId="72A77423" w14:textId="77777777" w:rsidR="00916F7C" w:rsidRPr="007F5BFD" w:rsidRDefault="00916F7C" w:rsidP="00A21494">
      <w:pPr>
        <w:jc w:val="both"/>
        <w:rPr>
          <w:sz w:val="24"/>
          <w:szCs w:val="24"/>
        </w:rPr>
      </w:pPr>
    </w:p>
    <w:p w14:paraId="364710AA" w14:textId="074DE0EB" w:rsidR="00916F7C" w:rsidRPr="007F5BFD" w:rsidRDefault="00916F7C" w:rsidP="00A21494">
      <w:pPr>
        <w:jc w:val="both"/>
        <w:rPr>
          <w:b/>
          <w:bCs/>
          <w:sz w:val="24"/>
          <w:szCs w:val="24"/>
          <w:u w:val="single"/>
        </w:rPr>
      </w:pPr>
      <w:r w:rsidRPr="007F5BFD">
        <w:rPr>
          <w:b/>
          <w:bCs/>
          <w:sz w:val="24"/>
          <w:szCs w:val="24"/>
          <w:u w:val="single"/>
        </w:rPr>
        <w:t>Idea</w:t>
      </w:r>
      <w:r w:rsidR="007F5BFD" w:rsidRPr="007F5BFD">
        <w:rPr>
          <w:b/>
          <w:bCs/>
          <w:sz w:val="24"/>
          <w:szCs w:val="24"/>
          <w:u w:val="single"/>
        </w:rPr>
        <w:t xml:space="preserve"> de proyecto</w:t>
      </w:r>
    </w:p>
    <w:p w14:paraId="7613EE69" w14:textId="7BD05924" w:rsidR="00B6761D" w:rsidRPr="007F5BFD" w:rsidRDefault="00A35252" w:rsidP="00A21494">
      <w:pPr>
        <w:jc w:val="both"/>
        <w:rPr>
          <w:sz w:val="24"/>
          <w:szCs w:val="24"/>
        </w:rPr>
      </w:pPr>
      <w:r w:rsidRPr="007F5BFD">
        <w:rPr>
          <w:sz w:val="24"/>
          <w:szCs w:val="24"/>
        </w:rPr>
        <w:t>Red social de cocina para ver y compartir recetas</w:t>
      </w:r>
      <w:r w:rsidR="00B6761D" w:rsidRPr="007F5BFD">
        <w:rPr>
          <w:sz w:val="24"/>
          <w:szCs w:val="24"/>
        </w:rPr>
        <w:t xml:space="preserve">: nuestra idea es crear una aplicación web en la cual los usuarios puedan registrarse y compartir sus recetas, añadir comentarios en las recetas de otros usuarios, </w:t>
      </w:r>
      <w:r w:rsidR="002C4740" w:rsidRPr="007F5BFD">
        <w:rPr>
          <w:sz w:val="24"/>
          <w:szCs w:val="24"/>
        </w:rPr>
        <w:t xml:space="preserve">guardar y puntuar las recetas, </w:t>
      </w:r>
      <w:r w:rsidR="00A21494" w:rsidRPr="007F5BFD">
        <w:rPr>
          <w:sz w:val="24"/>
          <w:szCs w:val="24"/>
        </w:rPr>
        <w:t>etc.</w:t>
      </w:r>
    </w:p>
    <w:p w14:paraId="21A596C4" w14:textId="77777777" w:rsidR="00A60D41" w:rsidRPr="007F5BFD" w:rsidRDefault="00A60D41" w:rsidP="00A21494">
      <w:pPr>
        <w:jc w:val="both"/>
        <w:rPr>
          <w:sz w:val="24"/>
          <w:szCs w:val="24"/>
        </w:rPr>
      </w:pPr>
    </w:p>
    <w:p w14:paraId="2FDB012F" w14:textId="2500A5F8" w:rsidR="00916F7C" w:rsidRPr="007F5BFD" w:rsidRDefault="00916F7C" w:rsidP="00A21494">
      <w:pPr>
        <w:jc w:val="both"/>
        <w:rPr>
          <w:b/>
          <w:bCs/>
          <w:sz w:val="24"/>
          <w:szCs w:val="24"/>
          <w:u w:val="single"/>
        </w:rPr>
      </w:pPr>
      <w:r w:rsidRPr="007F5BFD">
        <w:rPr>
          <w:b/>
          <w:bCs/>
          <w:sz w:val="24"/>
          <w:szCs w:val="24"/>
          <w:u w:val="single"/>
        </w:rPr>
        <w:t>Tecnologías</w:t>
      </w:r>
    </w:p>
    <w:p w14:paraId="63311E0C" w14:textId="0C3E732E" w:rsidR="007A3A52" w:rsidRPr="00605DD0" w:rsidRDefault="00A049A5" w:rsidP="00605DD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605DD0">
        <w:rPr>
          <w:sz w:val="24"/>
          <w:szCs w:val="24"/>
          <w:u w:val="single"/>
        </w:rPr>
        <w:t>Sketching</w:t>
      </w:r>
      <w:proofErr w:type="spellEnd"/>
      <w:r w:rsidRPr="00605DD0">
        <w:rPr>
          <w:sz w:val="24"/>
          <w:szCs w:val="24"/>
          <w:u w:val="single"/>
        </w:rPr>
        <w:t xml:space="preserve"> y </w:t>
      </w:r>
      <w:proofErr w:type="spellStart"/>
      <w:r w:rsidRPr="00605DD0">
        <w:rPr>
          <w:sz w:val="24"/>
          <w:szCs w:val="24"/>
          <w:u w:val="single"/>
        </w:rPr>
        <w:t>w</w:t>
      </w:r>
      <w:r w:rsidR="004410E6" w:rsidRPr="00605DD0">
        <w:rPr>
          <w:sz w:val="24"/>
          <w:szCs w:val="24"/>
          <w:u w:val="single"/>
        </w:rPr>
        <w:t>ireframing</w:t>
      </w:r>
      <w:proofErr w:type="spellEnd"/>
      <w:r w:rsidRPr="00605DD0">
        <w:rPr>
          <w:sz w:val="24"/>
          <w:szCs w:val="24"/>
          <w:u w:val="single"/>
        </w:rPr>
        <w:t>:</w:t>
      </w:r>
      <w:r w:rsidRPr="00605DD0">
        <w:rPr>
          <w:sz w:val="24"/>
          <w:szCs w:val="24"/>
        </w:rPr>
        <w:t xml:space="preserve"> Usaremos </w:t>
      </w:r>
      <w:proofErr w:type="spellStart"/>
      <w:r w:rsidRPr="00605DD0">
        <w:rPr>
          <w:sz w:val="24"/>
          <w:szCs w:val="24"/>
        </w:rPr>
        <w:t>Figma</w:t>
      </w:r>
      <w:proofErr w:type="spellEnd"/>
      <w:r w:rsidRPr="00605DD0">
        <w:rPr>
          <w:sz w:val="24"/>
          <w:szCs w:val="24"/>
        </w:rPr>
        <w:t xml:space="preserve"> para crear el boceto de lo que pretendemos que sea nuestra web.</w:t>
      </w:r>
    </w:p>
    <w:p w14:paraId="24FA7898" w14:textId="77777777" w:rsidR="007A3A52" w:rsidRPr="007F5BFD" w:rsidRDefault="007A3A52" w:rsidP="00A21494">
      <w:pPr>
        <w:jc w:val="both"/>
        <w:rPr>
          <w:sz w:val="24"/>
          <w:szCs w:val="24"/>
        </w:rPr>
      </w:pPr>
    </w:p>
    <w:p w14:paraId="09CA35E4" w14:textId="2677F650" w:rsidR="00916F7C" w:rsidRPr="00605DD0" w:rsidRDefault="00943DC9" w:rsidP="00605DD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05DD0">
        <w:rPr>
          <w:sz w:val="24"/>
          <w:szCs w:val="24"/>
          <w:u w:val="single"/>
          <w:lang w:val="en-US"/>
        </w:rPr>
        <w:t>Front-end:</w:t>
      </w:r>
      <w:r w:rsidRPr="00605DD0">
        <w:rPr>
          <w:sz w:val="24"/>
          <w:szCs w:val="24"/>
          <w:lang w:val="en-US"/>
        </w:rPr>
        <w:t xml:space="preserve"> </w:t>
      </w:r>
      <w:r w:rsidR="00773B97" w:rsidRPr="00605DD0">
        <w:rPr>
          <w:sz w:val="24"/>
          <w:szCs w:val="24"/>
          <w:lang w:val="en-US"/>
        </w:rPr>
        <w:t>Astro (</w:t>
      </w:r>
      <w:r w:rsidR="00475FB0" w:rsidRPr="00605DD0">
        <w:rPr>
          <w:sz w:val="24"/>
          <w:szCs w:val="24"/>
          <w:lang w:val="en-US"/>
        </w:rPr>
        <w:t xml:space="preserve">Framework </w:t>
      </w:r>
      <w:proofErr w:type="spellStart"/>
      <w:r w:rsidR="00773B97" w:rsidRPr="00605DD0">
        <w:rPr>
          <w:sz w:val="24"/>
          <w:szCs w:val="24"/>
          <w:lang w:val="en-US"/>
        </w:rPr>
        <w:t>basado</w:t>
      </w:r>
      <w:proofErr w:type="spellEnd"/>
      <w:r w:rsidR="00773B97" w:rsidRPr="00605DD0">
        <w:rPr>
          <w:sz w:val="24"/>
          <w:szCs w:val="24"/>
          <w:lang w:val="en-US"/>
        </w:rPr>
        <w:t xml:space="preserve"> </w:t>
      </w:r>
      <w:proofErr w:type="spellStart"/>
      <w:r w:rsidR="00773B97" w:rsidRPr="00605DD0">
        <w:rPr>
          <w:sz w:val="24"/>
          <w:szCs w:val="24"/>
          <w:lang w:val="en-US"/>
        </w:rPr>
        <w:t>en</w:t>
      </w:r>
      <w:proofErr w:type="spellEnd"/>
      <w:r w:rsidR="0073168E" w:rsidRPr="00605DD0">
        <w:rPr>
          <w:sz w:val="24"/>
          <w:szCs w:val="24"/>
          <w:lang w:val="en-US"/>
        </w:rPr>
        <w:t xml:space="preserve"> J</w:t>
      </w:r>
      <w:r w:rsidR="00475FB0" w:rsidRPr="00605DD0">
        <w:rPr>
          <w:sz w:val="24"/>
          <w:szCs w:val="24"/>
          <w:lang w:val="en-US"/>
        </w:rPr>
        <w:t>ava</w:t>
      </w:r>
      <w:r w:rsidR="0073168E" w:rsidRPr="00605DD0">
        <w:rPr>
          <w:sz w:val="24"/>
          <w:szCs w:val="24"/>
          <w:lang w:val="en-US"/>
        </w:rPr>
        <w:t>S</w:t>
      </w:r>
      <w:r w:rsidR="00475FB0" w:rsidRPr="00605DD0">
        <w:rPr>
          <w:sz w:val="24"/>
          <w:szCs w:val="24"/>
          <w:lang w:val="en-US"/>
        </w:rPr>
        <w:t>cript</w:t>
      </w:r>
      <w:r w:rsidR="00773B97" w:rsidRPr="00605DD0">
        <w:rPr>
          <w:sz w:val="24"/>
          <w:szCs w:val="24"/>
          <w:lang w:val="en-US"/>
        </w:rPr>
        <w:t>)</w:t>
      </w:r>
      <w:r w:rsidR="00475FB0" w:rsidRPr="00605DD0">
        <w:rPr>
          <w:sz w:val="24"/>
          <w:szCs w:val="24"/>
          <w:lang w:val="en-US"/>
        </w:rPr>
        <w:t xml:space="preserve">. </w:t>
      </w:r>
      <w:r w:rsidR="00475FB0" w:rsidRPr="00605DD0">
        <w:rPr>
          <w:sz w:val="24"/>
          <w:szCs w:val="24"/>
        </w:rPr>
        <w:t xml:space="preserve">Junto a Astro se pueden emplear otros </w:t>
      </w:r>
      <w:proofErr w:type="spellStart"/>
      <w:r w:rsidR="00475FB0" w:rsidRPr="00605DD0">
        <w:rPr>
          <w:sz w:val="24"/>
          <w:szCs w:val="24"/>
        </w:rPr>
        <w:t>frameworks</w:t>
      </w:r>
      <w:proofErr w:type="spellEnd"/>
      <w:r w:rsidR="00475FB0" w:rsidRPr="00605DD0">
        <w:rPr>
          <w:sz w:val="24"/>
          <w:szCs w:val="24"/>
        </w:rPr>
        <w:t xml:space="preserve"> como </w:t>
      </w:r>
      <w:proofErr w:type="spellStart"/>
      <w:r w:rsidR="00475FB0" w:rsidRPr="00605DD0">
        <w:rPr>
          <w:sz w:val="24"/>
          <w:szCs w:val="24"/>
        </w:rPr>
        <w:t>Vue</w:t>
      </w:r>
      <w:proofErr w:type="spellEnd"/>
      <w:r w:rsidR="00475FB0" w:rsidRPr="00605DD0">
        <w:rPr>
          <w:sz w:val="24"/>
          <w:szCs w:val="24"/>
        </w:rPr>
        <w:t xml:space="preserve">, </w:t>
      </w:r>
      <w:proofErr w:type="spellStart"/>
      <w:r w:rsidR="00475FB0" w:rsidRPr="00605DD0">
        <w:rPr>
          <w:sz w:val="24"/>
          <w:szCs w:val="24"/>
        </w:rPr>
        <w:t>React</w:t>
      </w:r>
      <w:proofErr w:type="spellEnd"/>
      <w:r w:rsidR="00475FB0" w:rsidRPr="00605DD0">
        <w:rPr>
          <w:sz w:val="24"/>
          <w:szCs w:val="24"/>
        </w:rPr>
        <w:t xml:space="preserve"> o Angular (incluso de forma simultánea), los cuales tampoco descartamos.</w:t>
      </w:r>
    </w:p>
    <w:p w14:paraId="3A88D8BF" w14:textId="2D456818" w:rsidR="007A3A52" w:rsidRPr="00605DD0" w:rsidRDefault="007A3A52" w:rsidP="00B27D9A">
      <w:pPr>
        <w:pStyle w:val="Prrafodelista"/>
        <w:jc w:val="both"/>
        <w:rPr>
          <w:sz w:val="24"/>
          <w:szCs w:val="24"/>
        </w:rPr>
      </w:pPr>
      <w:r w:rsidRPr="00605DD0">
        <w:rPr>
          <w:sz w:val="24"/>
          <w:szCs w:val="24"/>
        </w:rPr>
        <w:t xml:space="preserve">Además, emplearemos CSS, </w:t>
      </w:r>
      <w:proofErr w:type="spellStart"/>
      <w:r w:rsidRPr="00605DD0">
        <w:rPr>
          <w:sz w:val="24"/>
          <w:szCs w:val="24"/>
        </w:rPr>
        <w:t>SaSS</w:t>
      </w:r>
      <w:proofErr w:type="spellEnd"/>
      <w:r w:rsidRPr="00605DD0">
        <w:rPr>
          <w:sz w:val="24"/>
          <w:szCs w:val="24"/>
        </w:rPr>
        <w:t xml:space="preserve"> y Bootstrap para otorgar el estilo de nuestra web.</w:t>
      </w:r>
    </w:p>
    <w:p w14:paraId="7AEFD617" w14:textId="77777777" w:rsidR="00073022" w:rsidRPr="007F5BFD" w:rsidRDefault="00073022" w:rsidP="00A21494">
      <w:pPr>
        <w:jc w:val="both"/>
        <w:rPr>
          <w:sz w:val="24"/>
          <w:szCs w:val="24"/>
        </w:rPr>
      </w:pPr>
    </w:p>
    <w:p w14:paraId="0975D647" w14:textId="16237139" w:rsidR="00943DC9" w:rsidRPr="00605DD0" w:rsidRDefault="00943DC9" w:rsidP="00605DD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05DD0">
        <w:rPr>
          <w:sz w:val="24"/>
          <w:szCs w:val="24"/>
          <w:u w:val="single"/>
          <w:lang w:val="en-US"/>
        </w:rPr>
        <w:t>Back-end:</w:t>
      </w:r>
      <w:r w:rsidR="00287B9A" w:rsidRPr="00605DD0">
        <w:rPr>
          <w:sz w:val="24"/>
          <w:szCs w:val="24"/>
          <w:lang w:val="en-US"/>
        </w:rPr>
        <w:t xml:space="preserve"> Laravel (Framework de PHP). </w:t>
      </w:r>
      <w:r w:rsidR="00287B9A" w:rsidRPr="00605DD0">
        <w:rPr>
          <w:sz w:val="24"/>
          <w:szCs w:val="24"/>
        </w:rPr>
        <w:t xml:space="preserve">Como segunda opción, pensamos en aprender </w:t>
      </w:r>
      <w:proofErr w:type="spellStart"/>
      <w:r w:rsidR="0073168E" w:rsidRPr="00605DD0">
        <w:rPr>
          <w:sz w:val="24"/>
          <w:szCs w:val="24"/>
        </w:rPr>
        <w:t>ExpressJS</w:t>
      </w:r>
      <w:proofErr w:type="spellEnd"/>
      <w:r w:rsidR="0073168E" w:rsidRPr="00605DD0">
        <w:rPr>
          <w:sz w:val="24"/>
          <w:szCs w:val="24"/>
        </w:rPr>
        <w:t xml:space="preserve"> (</w:t>
      </w:r>
      <w:proofErr w:type="spellStart"/>
      <w:r w:rsidR="00287B9A" w:rsidRPr="00605DD0">
        <w:rPr>
          <w:sz w:val="24"/>
          <w:szCs w:val="24"/>
        </w:rPr>
        <w:t>framework</w:t>
      </w:r>
      <w:proofErr w:type="spellEnd"/>
      <w:r w:rsidR="00287B9A" w:rsidRPr="00605DD0">
        <w:rPr>
          <w:sz w:val="24"/>
          <w:szCs w:val="24"/>
        </w:rPr>
        <w:t xml:space="preserve"> de JavaScript), aunque no tenemos muy claro que sea la mejor opción, pues posiblemente nos implicaría tener que hacer un mayor esfuerzo al no haber empleado nunca JavaScript en el back.</w:t>
      </w:r>
    </w:p>
    <w:p w14:paraId="40E4C611" w14:textId="77777777" w:rsidR="00073022" w:rsidRPr="007F5BFD" w:rsidRDefault="00073022" w:rsidP="00A21494">
      <w:pPr>
        <w:jc w:val="both"/>
        <w:rPr>
          <w:sz w:val="24"/>
          <w:szCs w:val="24"/>
        </w:rPr>
      </w:pPr>
    </w:p>
    <w:p w14:paraId="264C57E6" w14:textId="2D5F5782" w:rsidR="00943DC9" w:rsidRPr="00605DD0" w:rsidRDefault="00943DC9" w:rsidP="00605DD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05DD0">
        <w:rPr>
          <w:sz w:val="24"/>
          <w:szCs w:val="24"/>
          <w:u w:val="single"/>
        </w:rPr>
        <w:t>Base de datos:</w:t>
      </w:r>
      <w:r w:rsidRPr="00605DD0">
        <w:rPr>
          <w:sz w:val="24"/>
          <w:szCs w:val="24"/>
        </w:rPr>
        <w:t xml:space="preserve"> </w:t>
      </w:r>
      <w:r w:rsidR="00773B97" w:rsidRPr="00605DD0">
        <w:rPr>
          <w:sz w:val="24"/>
          <w:szCs w:val="24"/>
        </w:rPr>
        <w:t>MySQL</w:t>
      </w:r>
      <w:r w:rsidR="00605DD0" w:rsidRPr="00605DD0">
        <w:rPr>
          <w:sz w:val="24"/>
          <w:szCs w:val="24"/>
        </w:rPr>
        <w:t xml:space="preserve"> (administrado </w:t>
      </w:r>
      <w:r w:rsidR="00A722AF">
        <w:rPr>
          <w:sz w:val="24"/>
          <w:szCs w:val="24"/>
        </w:rPr>
        <w:t>con</w:t>
      </w:r>
      <w:r w:rsidR="00605DD0" w:rsidRPr="00605DD0">
        <w:rPr>
          <w:sz w:val="24"/>
          <w:szCs w:val="24"/>
        </w:rPr>
        <w:t xml:space="preserve"> MySQL </w:t>
      </w:r>
      <w:proofErr w:type="spellStart"/>
      <w:r w:rsidR="00605DD0" w:rsidRPr="00605DD0">
        <w:rPr>
          <w:sz w:val="24"/>
          <w:szCs w:val="24"/>
        </w:rPr>
        <w:t>Workbench</w:t>
      </w:r>
      <w:proofErr w:type="spellEnd"/>
      <w:r w:rsidR="00605DD0" w:rsidRPr="00605DD0">
        <w:rPr>
          <w:sz w:val="24"/>
          <w:szCs w:val="24"/>
        </w:rPr>
        <w:t>)</w:t>
      </w:r>
      <w:r w:rsidR="00113E09">
        <w:rPr>
          <w:sz w:val="24"/>
          <w:szCs w:val="24"/>
        </w:rPr>
        <w:t>.</w:t>
      </w:r>
    </w:p>
    <w:p w14:paraId="4DFE3EF5" w14:textId="77777777" w:rsidR="00073022" w:rsidRPr="007F5BFD" w:rsidRDefault="00073022" w:rsidP="00A21494">
      <w:pPr>
        <w:jc w:val="both"/>
        <w:rPr>
          <w:sz w:val="24"/>
          <w:szCs w:val="24"/>
        </w:rPr>
      </w:pPr>
    </w:p>
    <w:p w14:paraId="4A25AF1A" w14:textId="1B069767" w:rsidR="005A7DCA" w:rsidRPr="00605DD0" w:rsidRDefault="005A7DCA" w:rsidP="00605DD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05DD0">
        <w:rPr>
          <w:sz w:val="24"/>
          <w:szCs w:val="24"/>
          <w:u w:val="single"/>
        </w:rPr>
        <w:t>Control de version</w:t>
      </w:r>
      <w:r w:rsidR="00E1400A" w:rsidRPr="00605DD0">
        <w:rPr>
          <w:sz w:val="24"/>
          <w:szCs w:val="24"/>
          <w:u w:val="single"/>
        </w:rPr>
        <w:t>e</w:t>
      </w:r>
      <w:r w:rsidRPr="00605DD0">
        <w:rPr>
          <w:sz w:val="24"/>
          <w:szCs w:val="24"/>
          <w:u w:val="single"/>
        </w:rPr>
        <w:t>s:</w:t>
      </w:r>
      <w:r w:rsidRPr="00605DD0">
        <w:rPr>
          <w:sz w:val="24"/>
          <w:szCs w:val="24"/>
        </w:rPr>
        <w:t xml:space="preserve"> Git (repositorio en GitHub)</w:t>
      </w:r>
      <w:r w:rsidR="00113E09">
        <w:rPr>
          <w:sz w:val="24"/>
          <w:szCs w:val="24"/>
        </w:rPr>
        <w:t>.</w:t>
      </w:r>
    </w:p>
    <w:sectPr w:rsidR="005A7DCA" w:rsidRPr="0060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624"/>
    <w:multiLevelType w:val="multilevel"/>
    <w:tmpl w:val="79C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0048"/>
    <w:multiLevelType w:val="multilevel"/>
    <w:tmpl w:val="051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0B6"/>
    <w:multiLevelType w:val="multilevel"/>
    <w:tmpl w:val="73D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A5004"/>
    <w:multiLevelType w:val="multilevel"/>
    <w:tmpl w:val="D34E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D7F34"/>
    <w:multiLevelType w:val="multilevel"/>
    <w:tmpl w:val="A7E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4662D"/>
    <w:multiLevelType w:val="multilevel"/>
    <w:tmpl w:val="15C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42B57"/>
    <w:multiLevelType w:val="hybridMultilevel"/>
    <w:tmpl w:val="AA0C0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418A8"/>
    <w:multiLevelType w:val="multilevel"/>
    <w:tmpl w:val="335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C7E71"/>
    <w:multiLevelType w:val="multilevel"/>
    <w:tmpl w:val="051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26C81"/>
    <w:multiLevelType w:val="multilevel"/>
    <w:tmpl w:val="B0B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45504"/>
    <w:multiLevelType w:val="multilevel"/>
    <w:tmpl w:val="7B7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5341E"/>
    <w:multiLevelType w:val="multilevel"/>
    <w:tmpl w:val="3B5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72D82"/>
    <w:multiLevelType w:val="multilevel"/>
    <w:tmpl w:val="31A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17642">
    <w:abstractNumId w:val="9"/>
  </w:num>
  <w:num w:numId="2" w16cid:durableId="1489781084">
    <w:abstractNumId w:val="8"/>
  </w:num>
  <w:num w:numId="3" w16cid:durableId="1384864080">
    <w:abstractNumId w:val="5"/>
  </w:num>
  <w:num w:numId="4" w16cid:durableId="522472973">
    <w:abstractNumId w:val="2"/>
  </w:num>
  <w:num w:numId="5" w16cid:durableId="111412137">
    <w:abstractNumId w:val="3"/>
  </w:num>
  <w:num w:numId="6" w16cid:durableId="1636063134">
    <w:abstractNumId w:val="4"/>
  </w:num>
  <w:num w:numId="7" w16cid:durableId="1403481754">
    <w:abstractNumId w:val="0"/>
  </w:num>
  <w:num w:numId="8" w16cid:durableId="800609982">
    <w:abstractNumId w:val="11"/>
  </w:num>
  <w:num w:numId="9" w16cid:durableId="126167340">
    <w:abstractNumId w:val="1"/>
  </w:num>
  <w:num w:numId="10" w16cid:durableId="407314348">
    <w:abstractNumId w:val="7"/>
  </w:num>
  <w:num w:numId="11" w16cid:durableId="529221862">
    <w:abstractNumId w:val="10"/>
  </w:num>
  <w:num w:numId="12" w16cid:durableId="649871681">
    <w:abstractNumId w:val="12"/>
  </w:num>
  <w:num w:numId="13" w16cid:durableId="685718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D"/>
    <w:rsid w:val="00013DE1"/>
    <w:rsid w:val="000335A0"/>
    <w:rsid w:val="00073022"/>
    <w:rsid w:val="000B47E1"/>
    <w:rsid w:val="000B6294"/>
    <w:rsid w:val="000E2D2D"/>
    <w:rsid w:val="00113E09"/>
    <w:rsid w:val="00287B9A"/>
    <w:rsid w:val="002C4740"/>
    <w:rsid w:val="003B5E03"/>
    <w:rsid w:val="00424278"/>
    <w:rsid w:val="004410E6"/>
    <w:rsid w:val="004640C6"/>
    <w:rsid w:val="00475FB0"/>
    <w:rsid w:val="00487420"/>
    <w:rsid w:val="004D33D4"/>
    <w:rsid w:val="0050563A"/>
    <w:rsid w:val="00526630"/>
    <w:rsid w:val="00572A61"/>
    <w:rsid w:val="005A32FC"/>
    <w:rsid w:val="005A7DCA"/>
    <w:rsid w:val="005B1BF2"/>
    <w:rsid w:val="005C0F2E"/>
    <w:rsid w:val="00605DD0"/>
    <w:rsid w:val="006219B9"/>
    <w:rsid w:val="006251EA"/>
    <w:rsid w:val="0073168E"/>
    <w:rsid w:val="00750675"/>
    <w:rsid w:val="007641B3"/>
    <w:rsid w:val="00773B97"/>
    <w:rsid w:val="007A3A52"/>
    <w:rsid w:val="007E5926"/>
    <w:rsid w:val="007F5BFD"/>
    <w:rsid w:val="008D098C"/>
    <w:rsid w:val="00916F7C"/>
    <w:rsid w:val="00943DC9"/>
    <w:rsid w:val="009D07D2"/>
    <w:rsid w:val="00A049A5"/>
    <w:rsid w:val="00A07422"/>
    <w:rsid w:val="00A15571"/>
    <w:rsid w:val="00A21494"/>
    <w:rsid w:val="00A35252"/>
    <w:rsid w:val="00A42545"/>
    <w:rsid w:val="00A60D41"/>
    <w:rsid w:val="00A71A97"/>
    <w:rsid w:val="00A722AF"/>
    <w:rsid w:val="00A925EA"/>
    <w:rsid w:val="00AD15AE"/>
    <w:rsid w:val="00B27D9A"/>
    <w:rsid w:val="00B4415D"/>
    <w:rsid w:val="00B6761D"/>
    <w:rsid w:val="00BC6FF8"/>
    <w:rsid w:val="00BD5A4C"/>
    <w:rsid w:val="00BF301C"/>
    <w:rsid w:val="00C357B3"/>
    <w:rsid w:val="00C97B1E"/>
    <w:rsid w:val="00CD4CD2"/>
    <w:rsid w:val="00DD778F"/>
    <w:rsid w:val="00E1400A"/>
    <w:rsid w:val="00E41ECF"/>
    <w:rsid w:val="00E70378"/>
    <w:rsid w:val="00EA4239"/>
    <w:rsid w:val="00ED1B47"/>
    <w:rsid w:val="00F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760"/>
  <w15:chartTrackingRefBased/>
  <w15:docId w15:val="{98D7657C-E5A7-494E-B198-54EC5833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Álvarez de Ron</dc:creator>
  <cp:keywords/>
  <dc:description/>
  <cp:lastModifiedBy>Sergio Álvarez de Ron</cp:lastModifiedBy>
  <cp:revision>166</cp:revision>
  <dcterms:created xsi:type="dcterms:W3CDTF">2025-03-12T17:00:00Z</dcterms:created>
  <dcterms:modified xsi:type="dcterms:W3CDTF">2025-03-16T10:47:00Z</dcterms:modified>
</cp:coreProperties>
</file>