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7554" w14:textId="7937EB42" w:rsidR="00215A91" w:rsidRPr="00215A91" w:rsidRDefault="00215A91">
      <w:pPr>
        <w:rPr>
          <w:b/>
          <w:bCs/>
          <w:noProof/>
        </w:rPr>
      </w:pPr>
      <w:r w:rsidRPr="00215A91">
        <w:rPr>
          <w:b/>
          <w:bCs/>
          <w:noProof/>
        </w:rPr>
        <w:t>Sergio David Guevara Hernandez</w:t>
      </w:r>
    </w:p>
    <w:p w14:paraId="71494CC4" w14:textId="0A83219B" w:rsidR="00215A91" w:rsidRPr="00215A91" w:rsidRDefault="00215A91">
      <w:pPr>
        <w:rPr>
          <w:b/>
          <w:bCs/>
          <w:noProof/>
        </w:rPr>
      </w:pPr>
      <w:r w:rsidRPr="00215A91">
        <w:rPr>
          <w:b/>
          <w:bCs/>
          <w:noProof/>
        </w:rPr>
        <w:t>Reporte del menú de interfaz de usuario</w:t>
      </w:r>
    </w:p>
    <w:p w14:paraId="03EF04FF" w14:textId="039F6C34" w:rsidR="00215A91" w:rsidRDefault="00215A91">
      <w:pPr>
        <w:rPr>
          <w:noProof/>
        </w:rPr>
      </w:pPr>
    </w:p>
    <w:p w14:paraId="44B12C61" w14:textId="05B9686F" w:rsidR="00215A91" w:rsidRPr="00215A91" w:rsidRDefault="00215A91" w:rsidP="00215A91">
      <w:pPr>
        <w:jc w:val="both"/>
        <w:rPr>
          <w:b/>
          <w:bCs/>
          <w:noProof/>
        </w:rPr>
      </w:pPr>
      <w:r w:rsidRPr="00215A91">
        <w:rPr>
          <w:b/>
          <w:bCs/>
          <w:noProof/>
        </w:rPr>
        <w:t>System.Windows.Forms</w:t>
      </w:r>
    </w:p>
    <w:p w14:paraId="1606B7E6" w14:textId="5B425872" w:rsidR="00215A91" w:rsidRDefault="00215A91" w:rsidP="00215A91">
      <w:pPr>
        <w:jc w:val="both"/>
        <w:rPr>
          <w:noProof/>
        </w:rPr>
      </w:pPr>
      <w:r>
        <w:rPr>
          <w:noProof/>
        </w:rPr>
        <w:t xml:space="preserve">Muchas programadores hacen uso de System.Windows.Forms para el desarrollo de aplicaciones e interfaces gráficas en C#, sin embargo, no muchos entienden que es lo que pasa detrás de las librerías y funciones que a continuación hablaremos. </w:t>
      </w:r>
    </w:p>
    <w:p w14:paraId="1920B62C" w14:textId="4FF02C65" w:rsidR="0055076E" w:rsidRDefault="00215A91" w:rsidP="00215A91">
      <w:pPr>
        <w:jc w:val="both"/>
        <w:rPr>
          <w:noProof/>
        </w:rPr>
      </w:pPr>
      <w:r>
        <w:rPr>
          <w:noProof/>
        </w:rPr>
        <w:t xml:space="preserve">Windows Forms </w:t>
      </w:r>
      <w:r w:rsidR="0055076E">
        <w:rPr>
          <w:noProof/>
        </w:rPr>
        <w:t>es una API (Application Programming Interface), lo que quiere decir que es un conjunto de rutinas que provee acceso a funciones de un determinado software.</w:t>
      </w:r>
    </w:p>
    <w:p w14:paraId="4BE408DD" w14:textId="77777777" w:rsidR="0055076E" w:rsidRDefault="0055076E" w:rsidP="00215A91">
      <w:pPr>
        <w:jc w:val="both"/>
        <w:rPr>
          <w:noProof/>
        </w:rPr>
      </w:pPr>
    </w:p>
    <w:p w14:paraId="57F02CDB" w14:textId="0634EEE4" w:rsidR="0055076E" w:rsidRDefault="0055076E" w:rsidP="00215A9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1E6A890" wp14:editId="5F335928">
            <wp:extent cx="5612130" cy="24237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3D2" w14:textId="77777777" w:rsidR="0055076E" w:rsidRDefault="0055076E" w:rsidP="00215A91">
      <w:pPr>
        <w:jc w:val="both"/>
        <w:rPr>
          <w:noProof/>
        </w:rPr>
      </w:pPr>
    </w:p>
    <w:p w14:paraId="1B47EAED" w14:textId="7AB6F55F" w:rsidR="00215A91" w:rsidRDefault="0055076E" w:rsidP="00215A91">
      <w:pPr>
        <w:jc w:val="both"/>
        <w:rPr>
          <w:noProof/>
        </w:rPr>
      </w:pPr>
      <w:r>
        <w:rPr>
          <w:noProof/>
        </w:rPr>
        <w:t>E</w:t>
      </w:r>
      <w:r w:rsidR="00215A91">
        <w:rPr>
          <w:noProof/>
        </w:rPr>
        <w:t>s la plataforma de desarrollo para crear aplicaciones en MS Windows. Es una parte del .NET Framework que tiene un conjunto de clases orientadas a objetos que se usan para desarrollar aplicaciones complejas y pesadas en Windows.</w:t>
      </w:r>
    </w:p>
    <w:p w14:paraId="6005C099" w14:textId="4B6861E5" w:rsidR="00215A91" w:rsidRDefault="00215A91" w:rsidP="00215A91">
      <w:pPr>
        <w:jc w:val="both"/>
        <w:rPr>
          <w:noProof/>
        </w:rPr>
      </w:pPr>
      <w:r>
        <w:rPr>
          <w:noProof/>
        </w:rPr>
        <w:t>Este se compone de:</w:t>
      </w:r>
    </w:p>
    <w:p w14:paraId="7E80633B" w14:textId="3FA37DB2" w:rsidR="00215A91" w:rsidRDefault="00215A91" w:rsidP="00215A91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Clases </w:t>
      </w:r>
    </w:p>
    <w:p w14:paraId="7C5EAC31" w14:textId="03C6FEDD" w:rsidR="00215A91" w:rsidRDefault="00215A91" w:rsidP="00215A91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Estructuras</w:t>
      </w:r>
    </w:p>
    <w:p w14:paraId="042C14C5" w14:textId="4779FC4B" w:rsidR="00215A91" w:rsidRDefault="00215A91" w:rsidP="00215A91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Delegados</w:t>
      </w:r>
    </w:p>
    <w:p w14:paraId="2DD09201" w14:textId="49D25ED2" w:rsidR="00215A91" w:rsidRDefault="00215A91" w:rsidP="00215A91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Interfaces </w:t>
      </w:r>
    </w:p>
    <w:p w14:paraId="268C779B" w14:textId="1BA29B60" w:rsidR="00215A91" w:rsidRDefault="00215A91" w:rsidP="00215A91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Enumeraciones</w:t>
      </w:r>
    </w:p>
    <w:p w14:paraId="54C54517" w14:textId="1D5B4F12" w:rsidR="00826BB9" w:rsidRDefault="00826BB9">
      <w:pPr>
        <w:rPr>
          <w:noProof/>
        </w:rPr>
      </w:pPr>
    </w:p>
    <w:p w14:paraId="30E7F52F" w14:textId="1A200CCE" w:rsidR="00EC31A9" w:rsidRDefault="00EC31A9">
      <w:pPr>
        <w:rPr>
          <w:noProof/>
        </w:rPr>
      </w:pPr>
      <w:r>
        <w:rPr>
          <w:noProof/>
        </w:rPr>
        <w:t>Cabe mencionar que todo el código de la forma se guarda en uno o varios archivos .cs y este mismo se escribe de forma manual o automática con un editor visual. Para construir una ventana debemos derivar una clase de System.Windows.Forms, despues el método Main() debe de invocar a Application.Run() y adicionar la referencias necesarias.</w:t>
      </w:r>
    </w:p>
    <w:p w14:paraId="17BEEA21" w14:textId="77777777" w:rsidR="00826BB9" w:rsidRDefault="00826BB9"/>
    <w:sectPr w:rsidR="00826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29D1"/>
    <w:multiLevelType w:val="hybridMultilevel"/>
    <w:tmpl w:val="D6FC1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B9"/>
    <w:rsid w:val="0017686E"/>
    <w:rsid w:val="00215A91"/>
    <w:rsid w:val="0055076E"/>
    <w:rsid w:val="00826BB9"/>
    <w:rsid w:val="00E5694D"/>
    <w:rsid w:val="00EC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D257"/>
  <w15:chartTrackingRefBased/>
  <w15:docId w15:val="{F1309775-E981-4244-A6D3-4B17EB5B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sd.guevarahernandez</dc:creator>
  <cp:keywords/>
  <dc:description/>
  <cp:lastModifiedBy>sd.guevarahernandez</cp:lastModifiedBy>
  <cp:revision>1</cp:revision>
  <dcterms:created xsi:type="dcterms:W3CDTF">2021-04-15T07:58:00Z</dcterms:created>
  <dcterms:modified xsi:type="dcterms:W3CDTF">2021-04-15T09:58:00Z</dcterms:modified>
</cp:coreProperties>
</file>