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67CC" w14:textId="0770E620" w:rsidR="004E7289" w:rsidRDefault="004E7289">
      <w:r>
        <w:t>12</w:t>
      </w:r>
    </w:p>
    <w:p w14:paraId="0E506978" w14:textId="41199C63" w:rsidR="009B2E18" w:rsidRDefault="004E7289">
      <w:r w:rsidRPr="004E7289">
        <w:drawing>
          <wp:inline distT="0" distB="0" distL="0" distR="0" wp14:anchorId="35E2EB59" wp14:editId="5D6B7FE2">
            <wp:extent cx="4282811" cy="1981372"/>
            <wp:effectExtent l="0" t="0" r="3810" b="0"/>
            <wp:docPr id="18426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3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10B9" w14:textId="77777777" w:rsidR="004E7289" w:rsidRDefault="004E7289"/>
    <w:p w14:paraId="56399EC9" w14:textId="1C04F35B" w:rsidR="004E7289" w:rsidRDefault="004E7289">
      <w:r>
        <w:t>13</w:t>
      </w:r>
    </w:p>
    <w:p w14:paraId="7F1353FA" w14:textId="6DA33719" w:rsidR="004E7289" w:rsidRDefault="004E7289">
      <w:r w:rsidRPr="004E7289">
        <w:drawing>
          <wp:inline distT="0" distB="0" distL="0" distR="0" wp14:anchorId="2985B651" wp14:editId="09AFFB33">
            <wp:extent cx="4892464" cy="2705334"/>
            <wp:effectExtent l="0" t="0" r="3810" b="0"/>
            <wp:docPr id="120612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010" w14:textId="77777777" w:rsidR="004E7289" w:rsidRDefault="004E7289"/>
    <w:p w14:paraId="39AADB49" w14:textId="54BCD488" w:rsidR="004E7289" w:rsidRDefault="004E7289">
      <w:r>
        <w:t>14</w:t>
      </w:r>
    </w:p>
    <w:p w14:paraId="47CFAFC7" w14:textId="77777777" w:rsidR="004E7289" w:rsidRDefault="004E7289"/>
    <w:p w14:paraId="182118B9" w14:textId="77777777" w:rsidR="004E7289" w:rsidRDefault="004E7289"/>
    <w:p w14:paraId="42473719" w14:textId="77777777" w:rsidR="004E7289" w:rsidRDefault="004E7289"/>
    <w:sectPr w:rsidR="004E7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89"/>
    <w:rsid w:val="00283086"/>
    <w:rsid w:val="004E7289"/>
    <w:rsid w:val="007041B2"/>
    <w:rsid w:val="008C6465"/>
    <w:rsid w:val="00994942"/>
    <w:rsid w:val="009B2E18"/>
    <w:rsid w:val="009F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F436"/>
  <w15:chartTrackingRefBased/>
  <w15:docId w15:val="{0E2504B0-2439-4C15-873A-B7B23AAD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2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2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2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2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Díaz Mantilla</dc:creator>
  <cp:keywords/>
  <dc:description/>
  <cp:lastModifiedBy>Sergio Díaz Mantilla</cp:lastModifiedBy>
  <cp:revision>2</cp:revision>
  <dcterms:created xsi:type="dcterms:W3CDTF">2026-03-31T02:19:00Z</dcterms:created>
  <dcterms:modified xsi:type="dcterms:W3CDTF">2026-03-31T03:42:00Z</dcterms:modified>
</cp:coreProperties>
</file>