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68" w:rsidRDefault="00E92768">
      <w:r>
        <w:t>Sergio Enriquez</w:t>
      </w:r>
      <w:r w:rsidR="008D76FE">
        <w:br/>
      </w:r>
      <w:r>
        <w:t>802707510</w:t>
      </w:r>
    </w:p>
    <w:p w:rsidR="00AB71D2" w:rsidRPr="0063043E" w:rsidRDefault="008D76FE">
      <w:pPr>
        <w:rPr>
          <w:b/>
        </w:rPr>
      </w:pPr>
      <w:r>
        <w:rPr>
          <w:b/>
        </w:rPr>
        <w:t xml:space="preserve">EE797 </w:t>
      </w:r>
      <w:r w:rsidR="00E92768" w:rsidRPr="0063043E">
        <w:rPr>
          <w:b/>
        </w:rPr>
        <w:t xml:space="preserve">Project </w:t>
      </w:r>
      <w:r w:rsidR="00AB71D2" w:rsidRPr="0063043E">
        <w:rPr>
          <w:b/>
        </w:rPr>
        <w:t>Title:</w:t>
      </w:r>
      <w:r w:rsidR="008F49BA" w:rsidRPr="0063043E">
        <w:rPr>
          <w:b/>
        </w:rPr>
        <w:t xml:space="preserve"> </w:t>
      </w:r>
    </w:p>
    <w:p w:rsidR="00566FF3" w:rsidRDefault="004C4CE8">
      <w:r>
        <w:t xml:space="preserve">Development of a </w:t>
      </w:r>
      <w:r w:rsidR="00DB66A3">
        <w:t>mobile</w:t>
      </w:r>
      <w:r w:rsidR="006A1BC4">
        <w:t xml:space="preserve"> network access device</w:t>
      </w:r>
      <w:r w:rsidR="003F5198">
        <w:t xml:space="preserve"> for use </w:t>
      </w:r>
      <w:r w:rsidR="004A1978">
        <w:t xml:space="preserve">with </w:t>
      </w:r>
      <w:r w:rsidR="009B188C">
        <w:t xml:space="preserve">the Department of Homeland Security’s </w:t>
      </w:r>
      <w:r w:rsidR="0058334F">
        <w:t>a</w:t>
      </w:r>
      <w:r w:rsidR="009B188C">
        <w:t xml:space="preserve">dvanced </w:t>
      </w:r>
      <w:r w:rsidR="0058334F">
        <w:t>c</w:t>
      </w:r>
      <w:r w:rsidR="009B188C">
        <w:t xml:space="preserve">ontainer </w:t>
      </w:r>
      <w:r w:rsidR="0058334F">
        <w:t>s</w:t>
      </w:r>
      <w:r w:rsidR="009B188C">
        <w:t xml:space="preserve">ecurity </w:t>
      </w:r>
      <w:r w:rsidR="0058334F">
        <w:t>d</w:t>
      </w:r>
      <w:r w:rsidR="009B188C">
        <w:t xml:space="preserve">evice </w:t>
      </w:r>
      <w:r w:rsidR="0058334F">
        <w:t>s</w:t>
      </w:r>
      <w:r w:rsidR="009B188C">
        <w:t>ystem.</w:t>
      </w:r>
      <w:r w:rsidR="00FE463D">
        <w:t xml:space="preserve"> </w:t>
      </w:r>
    </w:p>
    <w:p w:rsidR="00C67D37" w:rsidRDefault="00C67D37" w:rsidP="00C67D37">
      <w:pPr>
        <w:rPr>
          <w:b/>
        </w:rPr>
      </w:pPr>
      <w:r w:rsidRPr="00C67D37">
        <w:rPr>
          <w:b/>
        </w:rPr>
        <w:t>Goal:</w:t>
      </w:r>
    </w:p>
    <w:p w:rsidR="00A7225E" w:rsidRDefault="00426AF4" w:rsidP="00C67D37">
      <w:r>
        <w:t xml:space="preserve">An </w:t>
      </w:r>
      <w:r w:rsidR="00031E90">
        <w:t xml:space="preserve">advanced container security device (ACSD) </w:t>
      </w:r>
      <w:r>
        <w:t>is wireless</w:t>
      </w:r>
      <w:r w:rsidR="00031E90">
        <w:t>ly</w:t>
      </w:r>
      <w:r>
        <w:t xml:space="preserve"> enabled monitoring equipment whose primary purpose is to detect unauthorized access to cargo containers [</w:t>
      </w:r>
      <w:r w:rsidR="00F168CF">
        <w:t>1</w:t>
      </w:r>
      <w:r>
        <w:t>]</w:t>
      </w:r>
      <w:r w:rsidR="00FC3D1D">
        <w:t>, and</w:t>
      </w:r>
      <w:r>
        <w:t xml:space="preserve"> </w:t>
      </w:r>
      <w:r w:rsidR="00FC3D1D">
        <w:t>i</w:t>
      </w:r>
      <w:r>
        <w:t xml:space="preserve">n order to provide system wide monitoring, the status of </w:t>
      </w:r>
      <w:r w:rsidR="00215DED">
        <w:t>these</w:t>
      </w:r>
      <w:r>
        <w:t xml:space="preserve"> containers is to be relayed to a secure data consolidation point </w:t>
      </w:r>
      <w:r w:rsidR="007F7530">
        <w:t>(</w:t>
      </w:r>
      <w:r>
        <w:t>DCP</w:t>
      </w:r>
      <w:r w:rsidR="007F7530">
        <w:t>)</w:t>
      </w:r>
      <w:r w:rsidR="00C4142F">
        <w:t xml:space="preserve"> server</w:t>
      </w:r>
      <w:r>
        <w:t>.</w:t>
      </w:r>
      <w:r w:rsidR="00031E90">
        <w:t xml:space="preserve"> The objective of this project is the design and implementation of a network access device (NAD) that is compatible with the Department of Homeland Security (DHS) </w:t>
      </w:r>
      <w:r w:rsidR="00FC3D1D">
        <w:t xml:space="preserve">ACSD </w:t>
      </w:r>
      <w:r w:rsidR="00031E90">
        <w:t>program.</w:t>
      </w:r>
      <w:r w:rsidR="00FC3D1D">
        <w:t xml:space="preserve"> The role of this NAD will be to provide a secure bridge between the DCP and a multitude of </w:t>
      </w:r>
      <w:proofErr w:type="gramStart"/>
      <w:r w:rsidR="00FC3D1D">
        <w:t>ACSDs  by</w:t>
      </w:r>
      <w:proofErr w:type="gramEnd"/>
      <w:r w:rsidR="00FC3D1D">
        <w:t xml:space="preserve"> enabling the user to wirelessly acquire and transport the status messages and event logs from the container security devices [2].</w:t>
      </w:r>
      <w:r w:rsidR="00BC58A5">
        <w:t xml:space="preserve"> </w:t>
      </w:r>
    </w:p>
    <w:p w:rsidR="00A7225E" w:rsidRDefault="00A7225E" w:rsidP="00C67D37">
      <w:r>
        <w:t xml:space="preserve">The scope of this project will be to design the overall </w:t>
      </w:r>
      <w:r w:rsidR="0001367E">
        <w:t xml:space="preserve">handheld </w:t>
      </w:r>
      <w:r>
        <w:t xml:space="preserve">NAD system architecture and implement it using a phone running the Android operating system. </w:t>
      </w:r>
      <w:r w:rsidR="00123512">
        <w:t xml:space="preserve">As necessary, the NAD will be able to communicate with the DCP </w:t>
      </w:r>
      <w:r w:rsidR="00365929">
        <w:t xml:space="preserve">over </w:t>
      </w:r>
      <w:r w:rsidR="00412904">
        <w:t xml:space="preserve">a </w:t>
      </w:r>
      <w:proofErr w:type="spellStart"/>
      <w:r w:rsidR="00412904">
        <w:t>WiFi</w:t>
      </w:r>
      <w:proofErr w:type="spellEnd"/>
      <w:r w:rsidR="00412904">
        <w:t>/Radio</w:t>
      </w:r>
      <w:r w:rsidR="00365929">
        <w:t xml:space="preserve"> network </w:t>
      </w:r>
      <w:r w:rsidR="00123512">
        <w:t xml:space="preserve">to obtain the encryption keys needed to wirelessly </w:t>
      </w:r>
      <w:r w:rsidR="001D6703">
        <w:t>issue commands to the cargo security devices</w:t>
      </w:r>
      <w:r w:rsidR="00FF6F29">
        <w:t xml:space="preserve"> at some later point. The NAD will </w:t>
      </w:r>
      <w:r w:rsidR="001D6703">
        <w:t>store the received information</w:t>
      </w:r>
      <w:r w:rsidR="00FF6F29">
        <w:t xml:space="preserve"> locally, and on</w:t>
      </w:r>
      <w:r w:rsidR="00365929">
        <w:t>ce network</w:t>
      </w:r>
      <w:r w:rsidR="00FF6F29">
        <w:t xml:space="preserve"> access to the DCP</w:t>
      </w:r>
      <w:r w:rsidR="00F009EF">
        <w:t xml:space="preserve"> is re-established it will securely </w:t>
      </w:r>
      <w:r w:rsidR="00094BC3">
        <w:t>transfer the collected status information.</w:t>
      </w:r>
    </w:p>
    <w:p w:rsidR="008F49BA" w:rsidRPr="0063043E" w:rsidRDefault="00AB71D2">
      <w:pPr>
        <w:rPr>
          <w:b/>
        </w:rPr>
      </w:pPr>
      <w:bookmarkStart w:id="0" w:name="_GoBack"/>
      <w:bookmarkEnd w:id="0"/>
      <w:r w:rsidRPr="0063043E">
        <w:rPr>
          <w:b/>
        </w:rPr>
        <w:t>Time table:</w:t>
      </w:r>
    </w:p>
    <w:p w:rsidR="0029330B" w:rsidRDefault="004F15EA">
      <w:r>
        <w:t>Summer</w:t>
      </w:r>
      <w:r w:rsidR="0094446E">
        <w:t xml:space="preserve"> 2011</w:t>
      </w:r>
      <w:r w:rsidR="00A54032">
        <w:t xml:space="preserve">: </w:t>
      </w:r>
    </w:p>
    <w:p w:rsidR="00832B5E" w:rsidRDefault="00832B5E" w:rsidP="00903431">
      <w:pPr>
        <w:pStyle w:val="ListParagraph"/>
        <w:numPr>
          <w:ilvl w:val="0"/>
          <w:numId w:val="3"/>
        </w:numPr>
      </w:pPr>
      <w:r>
        <w:t xml:space="preserve">Study the </w:t>
      </w:r>
      <w:r w:rsidR="00A764E0">
        <w:t xml:space="preserve">necessary </w:t>
      </w:r>
      <w:r>
        <w:t xml:space="preserve">security protocols utilized to exchange information with the ACSD devices, and the data consolidation </w:t>
      </w:r>
      <w:r w:rsidR="00F428C7">
        <w:t>poin</w:t>
      </w:r>
      <w:r w:rsidR="00AF5F45">
        <w:t>t</w:t>
      </w:r>
      <w:r w:rsidR="00F428C7">
        <w:t xml:space="preserve"> </w:t>
      </w:r>
      <w:r>
        <w:t>server</w:t>
      </w:r>
    </w:p>
    <w:p w:rsidR="00903431" w:rsidRDefault="00103F05" w:rsidP="00903431">
      <w:pPr>
        <w:pStyle w:val="ListParagraph"/>
        <w:numPr>
          <w:ilvl w:val="0"/>
          <w:numId w:val="3"/>
        </w:numPr>
      </w:pPr>
      <w:r>
        <w:t xml:space="preserve">Develop a detailed system </w:t>
      </w:r>
      <w:r w:rsidR="00CC0457">
        <w:t>architecture</w:t>
      </w:r>
      <w:r>
        <w:t xml:space="preserve"> </w:t>
      </w:r>
      <w:r w:rsidR="00CC0457">
        <w:t xml:space="preserve">and operation </w:t>
      </w:r>
      <w:r>
        <w:t>diagram for the network access device</w:t>
      </w:r>
      <w:r w:rsidR="00832B5E">
        <w:t xml:space="preserve"> </w:t>
      </w:r>
    </w:p>
    <w:p w:rsidR="002C7585" w:rsidRDefault="002C7585" w:rsidP="00903431">
      <w:pPr>
        <w:pStyle w:val="ListParagraph"/>
        <w:numPr>
          <w:ilvl w:val="0"/>
          <w:numId w:val="3"/>
        </w:numPr>
      </w:pPr>
      <w:r>
        <w:t xml:space="preserve">Begin </w:t>
      </w:r>
      <w:r w:rsidR="00202C6C">
        <w:t xml:space="preserve">software </w:t>
      </w:r>
      <w:r>
        <w:t xml:space="preserve">development of the </w:t>
      </w:r>
      <w:r w:rsidR="00202C6C">
        <w:t xml:space="preserve">NAD </w:t>
      </w:r>
      <w:r w:rsidR="00663CAF">
        <w:t>system and documentation</w:t>
      </w:r>
    </w:p>
    <w:p w:rsidR="002C7585" w:rsidRDefault="002C7585" w:rsidP="00903431">
      <w:pPr>
        <w:pStyle w:val="ListParagraph"/>
        <w:numPr>
          <w:ilvl w:val="0"/>
          <w:numId w:val="3"/>
        </w:numPr>
      </w:pPr>
      <w:r>
        <w:t>Perform testing on communications compatibility</w:t>
      </w:r>
      <w:r w:rsidR="007308A6">
        <w:t xml:space="preserve"> with other components of the </w:t>
      </w:r>
      <w:r w:rsidR="00CC0457">
        <w:t>systems</w:t>
      </w:r>
      <w:r w:rsidR="007308A6">
        <w:t>.</w:t>
      </w:r>
    </w:p>
    <w:p w:rsidR="00C67D37" w:rsidRDefault="00C67D37" w:rsidP="00C67D37">
      <w:pPr>
        <w:pStyle w:val="ListParagraph"/>
        <w:numPr>
          <w:ilvl w:val="0"/>
          <w:numId w:val="3"/>
        </w:numPr>
      </w:pPr>
      <w:r>
        <w:t>Effort level: 20 Hours of work per week.</w:t>
      </w:r>
    </w:p>
    <w:p w:rsidR="0029330B" w:rsidRDefault="007C473B">
      <w:r>
        <w:t xml:space="preserve">Fall 2011: </w:t>
      </w:r>
    </w:p>
    <w:p w:rsidR="00C67D37" w:rsidRDefault="00202C6C" w:rsidP="00C67D37">
      <w:pPr>
        <w:pStyle w:val="ListParagraph"/>
        <w:numPr>
          <w:ilvl w:val="0"/>
          <w:numId w:val="3"/>
        </w:numPr>
      </w:pPr>
      <w:r>
        <w:t>Complete software development of NAD</w:t>
      </w:r>
      <w:r w:rsidR="00663CAF">
        <w:t xml:space="preserve"> and its documentation</w:t>
      </w:r>
    </w:p>
    <w:p w:rsidR="00202C6C" w:rsidRDefault="00CC0457" w:rsidP="00C67D37">
      <w:pPr>
        <w:pStyle w:val="ListParagraph"/>
        <w:numPr>
          <w:ilvl w:val="0"/>
          <w:numId w:val="3"/>
        </w:numPr>
      </w:pPr>
      <w:r>
        <w:t>Write thesis</w:t>
      </w:r>
    </w:p>
    <w:p w:rsidR="00C67D37" w:rsidRDefault="00C67D37" w:rsidP="00C67D37">
      <w:pPr>
        <w:pStyle w:val="ListParagraph"/>
        <w:numPr>
          <w:ilvl w:val="0"/>
          <w:numId w:val="3"/>
        </w:numPr>
      </w:pPr>
      <w:r>
        <w:t>Effort level: 20 Hours of work per week.</w:t>
      </w:r>
    </w:p>
    <w:p w:rsidR="00FC1F04" w:rsidRDefault="00FC1F04">
      <w:r>
        <w:t>References</w:t>
      </w:r>
      <w:r w:rsidR="00897BE0">
        <w:t>:</w:t>
      </w:r>
    </w:p>
    <w:p w:rsidR="00897BE0" w:rsidRDefault="00A341D3">
      <w:r>
        <w:t xml:space="preserve">[1] </w:t>
      </w:r>
      <w:r w:rsidR="00CD65BA">
        <w:t>Security Device (CSD/ACSD) Communications Interface Control Document (ICD) Security Devices-To-Network Access Devices (NAD</w:t>
      </w:r>
      <w:r w:rsidR="00761044">
        <w:t>s</w:t>
      </w:r>
      <w:r w:rsidR="00CD65BA">
        <w:t>)</w:t>
      </w:r>
      <w:r w:rsidR="008C47F8">
        <w:t xml:space="preserve">; </w:t>
      </w:r>
      <w:r w:rsidR="00CD65BA">
        <w:t xml:space="preserve">US </w:t>
      </w:r>
      <w:r w:rsidR="008C47F8">
        <w:t>Department of Homeland Security</w:t>
      </w:r>
      <w:r w:rsidR="00970D30">
        <w:t>, Science and Technology Directorate.</w:t>
      </w:r>
    </w:p>
    <w:p w:rsidR="003A2A49" w:rsidRDefault="003A2A49">
      <w:r>
        <w:t>[2] Cargo Security Network Access Device</w:t>
      </w:r>
      <w:r w:rsidR="00ED0DC8">
        <w:t xml:space="preserve"> (NAD) </w:t>
      </w:r>
      <w:r w:rsidR="00000E50">
        <w:t>Requirements</w:t>
      </w:r>
      <w:r>
        <w:t>; US Department of Homeland Security, Science and Technology Directorate.</w:t>
      </w:r>
    </w:p>
    <w:p w:rsidR="00DB66A3" w:rsidRDefault="00DB66A3">
      <w:r>
        <w:t>[3] Data Consolidation Point (DCP)-to-Network Access Device (NAD) Interface Control Document (ICD); US Department of Homeland Security, Science and Technology Directorate.</w:t>
      </w:r>
    </w:p>
    <w:sectPr w:rsidR="00DB66A3" w:rsidSect="00901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72"/>
    <w:multiLevelType w:val="hybridMultilevel"/>
    <w:tmpl w:val="4A62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446A67"/>
    <w:multiLevelType w:val="hybridMultilevel"/>
    <w:tmpl w:val="8A5A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83DAC"/>
    <w:multiLevelType w:val="hybridMultilevel"/>
    <w:tmpl w:val="4E768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A5315D"/>
    <w:multiLevelType w:val="hybridMultilevel"/>
    <w:tmpl w:val="13062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2A11"/>
    <w:rsid w:val="00000E50"/>
    <w:rsid w:val="0001367E"/>
    <w:rsid w:val="00031E90"/>
    <w:rsid w:val="00053E35"/>
    <w:rsid w:val="000626C3"/>
    <w:rsid w:val="00094BC3"/>
    <w:rsid w:val="000A088A"/>
    <w:rsid w:val="000B1BC9"/>
    <w:rsid w:val="000C4349"/>
    <w:rsid w:val="000D379C"/>
    <w:rsid w:val="000E0896"/>
    <w:rsid w:val="00103F05"/>
    <w:rsid w:val="00123512"/>
    <w:rsid w:val="00131D19"/>
    <w:rsid w:val="001538D3"/>
    <w:rsid w:val="001655C3"/>
    <w:rsid w:val="001760AD"/>
    <w:rsid w:val="00181005"/>
    <w:rsid w:val="00185B9A"/>
    <w:rsid w:val="001B1BDC"/>
    <w:rsid w:val="001D6703"/>
    <w:rsid w:val="00202C6C"/>
    <w:rsid w:val="00215DED"/>
    <w:rsid w:val="0029330B"/>
    <w:rsid w:val="002C7585"/>
    <w:rsid w:val="002D7B63"/>
    <w:rsid w:val="00365929"/>
    <w:rsid w:val="003A2A49"/>
    <w:rsid w:val="003B18E7"/>
    <w:rsid w:val="003C394C"/>
    <w:rsid w:val="003C59EB"/>
    <w:rsid w:val="003F5198"/>
    <w:rsid w:val="00407526"/>
    <w:rsid w:val="00412904"/>
    <w:rsid w:val="00426AF4"/>
    <w:rsid w:val="004A1978"/>
    <w:rsid w:val="004A1E8C"/>
    <w:rsid w:val="004A3453"/>
    <w:rsid w:val="004C4CE8"/>
    <w:rsid w:val="004F15EA"/>
    <w:rsid w:val="004F48C5"/>
    <w:rsid w:val="00507613"/>
    <w:rsid w:val="00544829"/>
    <w:rsid w:val="00552483"/>
    <w:rsid w:val="00565DDF"/>
    <w:rsid w:val="00566FF3"/>
    <w:rsid w:val="00582A11"/>
    <w:rsid w:val="0058334F"/>
    <w:rsid w:val="005F561D"/>
    <w:rsid w:val="0060585D"/>
    <w:rsid w:val="0063043E"/>
    <w:rsid w:val="006613CD"/>
    <w:rsid w:val="00663CAF"/>
    <w:rsid w:val="006A1BC4"/>
    <w:rsid w:val="006B560D"/>
    <w:rsid w:val="006B6B25"/>
    <w:rsid w:val="007308A6"/>
    <w:rsid w:val="00761044"/>
    <w:rsid w:val="007C473B"/>
    <w:rsid w:val="007F26E8"/>
    <w:rsid w:val="007F7530"/>
    <w:rsid w:val="00832B5E"/>
    <w:rsid w:val="0084540B"/>
    <w:rsid w:val="0086363D"/>
    <w:rsid w:val="00897BE0"/>
    <w:rsid w:val="008C47F8"/>
    <w:rsid w:val="008D76FE"/>
    <w:rsid w:val="008E1230"/>
    <w:rsid w:val="008F49BA"/>
    <w:rsid w:val="008F6060"/>
    <w:rsid w:val="009012E6"/>
    <w:rsid w:val="00903431"/>
    <w:rsid w:val="0094446E"/>
    <w:rsid w:val="00970D30"/>
    <w:rsid w:val="009B188C"/>
    <w:rsid w:val="009C291C"/>
    <w:rsid w:val="009F683B"/>
    <w:rsid w:val="00A341D3"/>
    <w:rsid w:val="00A54032"/>
    <w:rsid w:val="00A7225E"/>
    <w:rsid w:val="00A764E0"/>
    <w:rsid w:val="00A92633"/>
    <w:rsid w:val="00AB5C59"/>
    <w:rsid w:val="00AB71D2"/>
    <w:rsid w:val="00AF4726"/>
    <w:rsid w:val="00AF5F45"/>
    <w:rsid w:val="00AF72CB"/>
    <w:rsid w:val="00B23744"/>
    <w:rsid w:val="00B64FD4"/>
    <w:rsid w:val="00BA01F4"/>
    <w:rsid w:val="00BC3EB2"/>
    <w:rsid w:val="00BC58A5"/>
    <w:rsid w:val="00C00360"/>
    <w:rsid w:val="00C22A88"/>
    <w:rsid w:val="00C4142F"/>
    <w:rsid w:val="00C67D37"/>
    <w:rsid w:val="00C955A2"/>
    <w:rsid w:val="00CC0457"/>
    <w:rsid w:val="00CD65BA"/>
    <w:rsid w:val="00D14F09"/>
    <w:rsid w:val="00D36C4F"/>
    <w:rsid w:val="00DB66A3"/>
    <w:rsid w:val="00DE52C5"/>
    <w:rsid w:val="00E14917"/>
    <w:rsid w:val="00E1575A"/>
    <w:rsid w:val="00E438F4"/>
    <w:rsid w:val="00E72573"/>
    <w:rsid w:val="00E92768"/>
    <w:rsid w:val="00ED0DC8"/>
    <w:rsid w:val="00F009EF"/>
    <w:rsid w:val="00F05E3C"/>
    <w:rsid w:val="00F168CF"/>
    <w:rsid w:val="00F33317"/>
    <w:rsid w:val="00F428C7"/>
    <w:rsid w:val="00F511CB"/>
    <w:rsid w:val="00FA29D2"/>
    <w:rsid w:val="00FC1F04"/>
    <w:rsid w:val="00FC3D1D"/>
    <w:rsid w:val="00FE463D"/>
    <w:rsid w:val="00FF6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enriquez</cp:lastModifiedBy>
  <cp:revision>110</cp:revision>
  <dcterms:created xsi:type="dcterms:W3CDTF">2011-01-24T19:08:00Z</dcterms:created>
  <dcterms:modified xsi:type="dcterms:W3CDTF">2011-05-20T16:06:00Z</dcterms:modified>
</cp:coreProperties>
</file>