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8A67C" w14:textId="37613E94" w:rsidR="00AE766D" w:rsidRDefault="00BB6118" w:rsidP="00BB611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NÓS</w:t>
      </w:r>
    </w:p>
    <w:p w14:paraId="28AA7388" w14:textId="2E1EF1FD" w:rsidR="00BB6118" w:rsidRDefault="00BB6118" w:rsidP="00BB6118">
      <w:pPr>
        <w:jc w:val="center"/>
        <w:rPr>
          <w:rFonts w:ascii="Arial" w:hAnsi="Arial" w:cs="Arial"/>
          <w:sz w:val="24"/>
          <w:szCs w:val="24"/>
        </w:rPr>
      </w:pPr>
    </w:p>
    <w:p w14:paraId="7436389F" w14:textId="6387B18E" w:rsidR="00BB6118" w:rsidRDefault="00BB6118" w:rsidP="00BB61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Nós da Fade, trazemos muitas opções para quem quer manter o bom controle do seu negócio, e de como seu recurso pode ser aplicado conforme o passar do tempo, com o oferecimento do melhor monitoramento a distancia com uma equipe preparada e utilizando a melhor tecnologia disponível para a atuação na área. </w:t>
      </w:r>
    </w:p>
    <w:p w14:paraId="1334FFDD" w14:textId="73487F40" w:rsidR="00BB6118" w:rsidRDefault="00BB6118" w:rsidP="00BB6118">
      <w:pPr>
        <w:jc w:val="both"/>
        <w:rPr>
          <w:rFonts w:ascii="Arial" w:hAnsi="Arial" w:cs="Arial"/>
          <w:sz w:val="24"/>
          <w:szCs w:val="24"/>
        </w:rPr>
      </w:pPr>
    </w:p>
    <w:p w14:paraId="3F469C68" w14:textId="2F9FFB4D" w:rsidR="00BB6118" w:rsidRPr="00BB6118" w:rsidRDefault="00BB6118" w:rsidP="00BB61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melhores redes de fast food podem contar conosco como uma base de apoio e satisfação de seus clientes, já que nossa atuação de mercado é visada também nessa área de experiencia do usuário com a nossa tecnologia e da velocidade em seu atendimento, para que sempre retornem, e assim dando sentido a parceria que fazemos com essas redes.</w:t>
      </w:r>
    </w:p>
    <w:sectPr w:rsidR="00BB6118" w:rsidRPr="00BB6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18"/>
    <w:rsid w:val="0022436F"/>
    <w:rsid w:val="002C20C8"/>
    <w:rsid w:val="00BB6118"/>
    <w:rsid w:val="00C5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94362"/>
  <w15:chartTrackingRefBased/>
  <w15:docId w15:val="{9702B7B1-59CE-485A-AC96-9B272415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Berto Do Carmo Sousa</dc:creator>
  <cp:keywords/>
  <dc:description/>
  <cp:lastModifiedBy>Luiz Berto Do Carmo Sousa</cp:lastModifiedBy>
  <cp:revision>1</cp:revision>
  <dcterms:created xsi:type="dcterms:W3CDTF">2021-03-04T12:10:00Z</dcterms:created>
  <dcterms:modified xsi:type="dcterms:W3CDTF">2021-03-04T14:52:00Z</dcterms:modified>
</cp:coreProperties>
</file>