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DC84" w14:textId="315F1EAE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16F">
        <w:rPr>
          <w:rFonts w:ascii="Calibri" w:eastAsia="Times New Roman" w:hAnsi="Calibri" w:cs="Calibri"/>
          <w:color w:val="000000"/>
          <w:lang w:eastAsia="pt-BR"/>
        </w:rPr>
        <w:t>*</w:t>
      </w: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4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Zinco + Vit. C + Lisina*</w:t>
      </w:r>
    </w:p>
    <w:p w14:paraId="0EB89391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01CC75" w14:textId="77777777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16F">
        <w:rPr>
          <w:rFonts w:ascii="Calibri" w:eastAsia="Times New Roman" w:hAnsi="Calibri" w:cs="Calibri"/>
          <w:color w:val="000000"/>
          <w:lang w:eastAsia="pt-BR"/>
        </w:rPr>
        <w:t>Zinco + Vit. C + Lisina é um suplemento alimentar líquido que auxilia no fortalecimento da imunidade, especialmente contra infecções virais.</w:t>
      </w:r>
    </w:p>
    <w:p w14:paraId="120D99D8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D3B82E" w14:textId="5EEFC9A5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16F">
        <w:rPr>
          <w:rFonts w:ascii="Calibri" w:eastAsia="Times New Roman" w:hAnsi="Calibri" w:cs="Calibri"/>
          <w:color w:val="000000"/>
          <w:lang w:eastAsia="pt-BR"/>
        </w:rPr>
        <w:t>O produto apresenta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0B416F">
        <w:rPr>
          <w:rFonts w:ascii="Calibri" w:eastAsia="Times New Roman" w:hAnsi="Calibri" w:cs="Calibri"/>
          <w:color w:val="000000"/>
          <w:lang w:eastAsia="pt-BR"/>
        </w:rPr>
        <w:t>em sua formulação o zinco na forma ionizada, o que faz este mineral ter uma maior biodisponibilidade, melhor absorção e melhor resposta biológica.</w:t>
      </w:r>
    </w:p>
    <w:p w14:paraId="0B4D85D8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146DBC" w14:textId="77777777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16F">
        <w:rPr>
          <w:rFonts w:ascii="Calibri" w:eastAsia="Times New Roman" w:hAnsi="Calibri" w:cs="Calibri"/>
          <w:color w:val="000000"/>
          <w:lang w:eastAsia="pt-BR"/>
        </w:rPr>
        <w:t>O zinco é o mineral com maior efeito sobre o sistema imunológico e a deficiência desse mineral prejudica a atividade de várias células do sistema imune e a formação de algumas substâncias necessárias para o combate a microrganismos invasores.</w:t>
      </w:r>
    </w:p>
    <w:p w14:paraId="02C29CF8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C7722" w14:textId="77777777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16F">
        <w:rPr>
          <w:rFonts w:ascii="Calibri" w:eastAsia="Times New Roman" w:hAnsi="Calibri" w:cs="Calibri"/>
          <w:color w:val="000000"/>
          <w:lang w:eastAsia="pt-BR"/>
        </w:rPr>
        <w:t>Juntamente com o zinco, a vitamina C auxilia na manutenção do funcionamento do sistema imunológico e, devido à sua capacidade antioxidante, protege as células contra a ação dos radicais livres. Sua suplementação é necessária para o funcionamento e movimentação dos glóbulos brancos, bem como para o processo de eliminação dos agentes invasores</w:t>
      </w:r>
    </w:p>
    <w:p w14:paraId="1C435788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81B07B" w14:textId="5CA271AC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305C41BD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52CE71" w14:textId="16DF44B7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04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Zinco + Vit. C + Lisina 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0B416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29C6BCA3" w14:textId="77777777" w:rsidR="000B416F" w:rsidRPr="000B416F" w:rsidRDefault="000B416F" w:rsidP="000B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3F8F28" w14:textId="0CF1297C" w:rsidR="000B416F" w:rsidRDefault="000B416F" w:rsidP="000B416F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1AD11FBD" w14:textId="63BB5725" w:rsidR="000B416F" w:rsidRDefault="000B416F" w:rsidP="000B416F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36F13E10" w14:textId="77777777" w:rsidR="000B416F" w:rsidRDefault="000B416F" w:rsidP="000B416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5FE6B949" w14:textId="77777777" w:rsidR="000B416F" w:rsidRDefault="000B416F" w:rsidP="000B416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250B1D34" w14:textId="77777777" w:rsidR="000B416F" w:rsidRPr="000B416F" w:rsidRDefault="000B416F" w:rsidP="000B4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96417" w14:textId="77777777" w:rsidR="000B1E63" w:rsidRDefault="000B416F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6F"/>
    <w:rsid w:val="000B416F"/>
    <w:rsid w:val="00154759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295E"/>
  <w15:chartTrackingRefBased/>
  <w15:docId w15:val="{7613616A-5FC4-4DF2-84D0-561D375A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1</cp:revision>
  <dcterms:created xsi:type="dcterms:W3CDTF">2022-02-16T19:53:00Z</dcterms:created>
  <dcterms:modified xsi:type="dcterms:W3CDTF">2022-02-16T19:55:00Z</dcterms:modified>
</cp:coreProperties>
</file>