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*QuantCaps PinusPinaster + Omega 3*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extrato de Pinus Pinaster, uma árvore também conhecida como Pinheiro-Bravo ou Pinheiro-Marítimo tem propriedades antioxidantes naturais e de extrema eficácia no auxílio ao tratamento de doenças circulatórias.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Auxilia no tratamento e prevenção de veias varicosas, distúrbios do fluxo microcirculatório cerebral e cardíaco e reduz a fragilidade vascular.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É rica em Omega 3, auxilia na manutenção da saúde da pele e na proteção contra os raios ultravioleta.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Benefícios: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- Antioxidante 50 vezes mais potente que a vitamina E e 20 vezes mais potente que a Vitamina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- Auxilia no tratamento de veias varicosas, distúrbios circulatórios, fragilidade vascular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- Cardioprotetor, imunomodulador, anti-inflamatório e casos de artrite, proteção ocular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- Anti-aging e tratamento do Melasma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- Rica em Omega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*Preço:* R$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65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60 cápsulas.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*Modo de uso:* Ingerir 02 cápsulas ao dia.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*Solar Naturais*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4"/>
              <w:szCs w:val="24"/>
              <w:rtl w:val="0"/>
            </w:rPr>
            <w:t xml:space="preserve">☀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Andika" w:cs="Andika" w:eastAsia="Andika" w:hAnsi="Andika"/>
              <w:b w:val="1"/>
              <w:color w:val="000000"/>
              <w:sz w:val="24"/>
              <w:szCs w:val="24"/>
              <w:rtl w:val="0"/>
            </w:rPr>
            <w:t xml:space="preserve">️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*Espalhando Saúde*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4"/>
              <w:szCs w:val="24"/>
              <w:rtl w:val="0"/>
            </w:rPr>
            <w:t xml:space="preserve">❤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Andika" w:cs="Andika" w:eastAsia="Andika" w:hAnsi="Andika"/>
              <w:b w:val="1"/>
              <w:color w:val="000000"/>
              <w:sz w:val="24"/>
              <w:szCs w:val="24"/>
              <w:rtl w:val="0"/>
            </w:rPr>
            <w:t xml:space="preserve">️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Unicode MS"/>
  <w:font w:name="Andika">
    <w:embedRegular w:fontKey="{00000000-0000-0000-0000-000000000000}" r:id="rId1" w:subsetted="0"/>
  </w:font>
  <w:font w:name="Quattrocento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89466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QuattrocentoSans-regular.ttf"/><Relationship Id="rId3" Type="http://schemas.openxmlformats.org/officeDocument/2006/relationships/font" Target="fonts/QuattrocentoSans-bold.ttf"/><Relationship Id="rId4" Type="http://schemas.openxmlformats.org/officeDocument/2006/relationships/font" Target="fonts/QuattrocentoSans-italic.ttf"/><Relationship Id="rId5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xSvPniYMikLCqY+C02SWjYitFg==">AMUW2mXwjrzldR+Y/dD4Q9tH9RLJIzYNY114ViYPFWhBwEAZQB4z1NfFX5nNx7DjOBC8TjfD3GeUfHJtO11EYPLGownJucb4LwNUF1qLlTlbyxg85uVvtr2O136BM1Y5Pp+vF3SvJi25T6zmjs7dXcFaFvmkiGF2OIBbN8Mq7OZZVKZpsZltZEZtjXDLRQgRGOkTuR7OLrUNez5dZFdWAtKoIfjxXrFbAodm8U73Fs1Hn0lAXsS+BHP7HXIOQeEq6iiS6FEVBMP2CJhBLgmgfmEPOiYNDr2DTA7X/XVyOQvBfjlIwxjxK5DSEDZm7gMrpIuRmnYWGg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2022-05-03T18:50:00Z</dcterms:created>
  <dc:creator>Fábio Lourenço da Silva</dc:creator>
</cp:coreProperties>
</file>