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DD75" w14:textId="300B5AF7" w:rsidR="00C30A1E" w:rsidRPr="00D60748" w:rsidRDefault="00C30A1E">
      <w:pPr>
        <w:rPr>
          <w:rFonts w:ascii="Arial" w:hAnsi="Arial" w:cs="Arial"/>
          <w:sz w:val="24"/>
          <w:szCs w:val="24"/>
        </w:rPr>
      </w:pPr>
      <w:r w:rsidRPr="00D60748">
        <w:rPr>
          <w:rFonts w:ascii="Arial" w:hAnsi="Arial" w:cs="Arial"/>
          <w:sz w:val="24"/>
          <w:szCs w:val="24"/>
        </w:rPr>
        <w:t>*</w:t>
      </w:r>
      <w:proofErr w:type="spellStart"/>
      <w:r w:rsidRPr="00D60748">
        <w:rPr>
          <w:rFonts w:ascii="Arial" w:hAnsi="Arial" w:cs="Arial"/>
          <w:sz w:val="24"/>
          <w:szCs w:val="24"/>
        </w:rPr>
        <w:t>QuantCaps</w:t>
      </w:r>
      <w:proofErr w:type="spellEnd"/>
      <w:r w:rsidRPr="00D607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0748">
        <w:rPr>
          <w:rFonts w:ascii="Arial" w:hAnsi="Arial" w:cs="Arial"/>
          <w:sz w:val="24"/>
          <w:szCs w:val="24"/>
        </w:rPr>
        <w:t>Psyllium</w:t>
      </w:r>
      <w:proofErr w:type="spellEnd"/>
      <w:r w:rsidRPr="00D60748">
        <w:rPr>
          <w:rFonts w:ascii="Arial" w:hAnsi="Arial" w:cs="Arial"/>
          <w:sz w:val="24"/>
          <w:szCs w:val="24"/>
        </w:rPr>
        <w:t xml:space="preserve"> e Resveratrol*</w:t>
      </w:r>
    </w:p>
    <w:p w14:paraId="6DE9F9C6" w14:textId="2CF21869" w:rsidR="00C30A1E" w:rsidRPr="00D60748" w:rsidRDefault="00C30A1E">
      <w:pPr>
        <w:rPr>
          <w:rFonts w:ascii="Arial" w:hAnsi="Arial" w:cs="Arial"/>
          <w:sz w:val="24"/>
          <w:szCs w:val="24"/>
        </w:rPr>
      </w:pPr>
    </w:p>
    <w:p w14:paraId="5E9F3781" w14:textId="1807E33A" w:rsidR="00C30A1E" w:rsidRPr="00D60748" w:rsidRDefault="00C30A1E">
      <w:pPr>
        <w:rPr>
          <w:rFonts w:ascii="Arial" w:hAnsi="Arial" w:cs="Arial"/>
          <w:sz w:val="24"/>
          <w:szCs w:val="24"/>
        </w:rPr>
      </w:pPr>
      <w:r w:rsidRPr="00D60748">
        <w:rPr>
          <w:rFonts w:ascii="Arial" w:hAnsi="Arial" w:cs="Arial"/>
          <w:sz w:val="24"/>
          <w:szCs w:val="24"/>
        </w:rPr>
        <w:t xml:space="preserve">Composto por </w:t>
      </w:r>
      <w:proofErr w:type="spellStart"/>
      <w:r w:rsidRPr="00D60748">
        <w:rPr>
          <w:rFonts w:ascii="Arial" w:hAnsi="Arial" w:cs="Arial"/>
          <w:sz w:val="24"/>
          <w:szCs w:val="24"/>
        </w:rPr>
        <w:t>Psyllium</w:t>
      </w:r>
      <w:proofErr w:type="spellEnd"/>
      <w:r w:rsidRPr="00D60748">
        <w:rPr>
          <w:rFonts w:ascii="Arial" w:hAnsi="Arial" w:cs="Arial"/>
          <w:sz w:val="24"/>
          <w:szCs w:val="24"/>
        </w:rPr>
        <w:t xml:space="preserve"> e Resveratrol + Vitamina C, Colina, Inulina e Cromo, promove </w:t>
      </w:r>
      <w:r w:rsidRPr="00D60748">
        <w:rPr>
          <w:rFonts w:ascii="Arial" w:hAnsi="Arial" w:cs="Arial"/>
          <w:sz w:val="24"/>
          <w:szCs w:val="24"/>
        </w:rPr>
        <w:t xml:space="preserve">o famoso “efeito </w:t>
      </w:r>
      <w:proofErr w:type="spellStart"/>
      <w:r w:rsidRPr="00D60748">
        <w:rPr>
          <w:rFonts w:ascii="Arial" w:hAnsi="Arial" w:cs="Arial"/>
          <w:sz w:val="24"/>
          <w:szCs w:val="24"/>
        </w:rPr>
        <w:t>Detox</w:t>
      </w:r>
      <w:proofErr w:type="spellEnd"/>
      <w:r w:rsidRPr="00D60748">
        <w:rPr>
          <w:rFonts w:ascii="Arial" w:hAnsi="Arial" w:cs="Arial"/>
          <w:sz w:val="24"/>
          <w:szCs w:val="24"/>
        </w:rPr>
        <w:t>” ajudando a eliminar as toxinas e impurezas do organismo.</w:t>
      </w:r>
    </w:p>
    <w:p w14:paraId="1F70296E" w14:textId="16948ACF" w:rsidR="00C30A1E" w:rsidRPr="00D60748" w:rsidRDefault="00C30A1E">
      <w:pPr>
        <w:rPr>
          <w:rFonts w:ascii="Arial" w:hAnsi="Arial" w:cs="Arial"/>
          <w:sz w:val="24"/>
          <w:szCs w:val="24"/>
        </w:rPr>
      </w:pPr>
    </w:p>
    <w:p w14:paraId="5B9DD9A0" w14:textId="11183A80" w:rsidR="00D60748" w:rsidRPr="00D60748" w:rsidRDefault="00D60748">
      <w:pPr>
        <w:rPr>
          <w:rFonts w:ascii="Arial" w:hAnsi="Arial" w:cs="Arial"/>
          <w:sz w:val="24"/>
          <w:szCs w:val="24"/>
        </w:rPr>
      </w:pPr>
      <w:r w:rsidRPr="00D6074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60748">
        <w:rPr>
          <w:rFonts w:ascii="Arial" w:hAnsi="Arial" w:cs="Arial"/>
          <w:sz w:val="24"/>
          <w:szCs w:val="24"/>
        </w:rPr>
        <w:t>Psyllium</w:t>
      </w:r>
      <w:proofErr w:type="spellEnd"/>
      <w:r w:rsidRPr="00D60748">
        <w:rPr>
          <w:rFonts w:ascii="Arial" w:hAnsi="Arial" w:cs="Arial"/>
          <w:sz w:val="24"/>
          <w:szCs w:val="24"/>
        </w:rPr>
        <w:t xml:space="preserve"> </w:t>
      </w:r>
      <w:r w:rsidRPr="00D6074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é fonte riquíssima de fibra, ajudando a regular o intestino e melhorar o metabolismo. </w:t>
      </w:r>
      <w:r w:rsidRPr="00D60748">
        <w:rPr>
          <w:rFonts w:ascii="Arial" w:hAnsi="Arial" w:cs="Arial"/>
          <w:color w:val="202124"/>
          <w:sz w:val="24"/>
          <w:szCs w:val="24"/>
          <w:shd w:val="clear" w:color="auto" w:fill="FFFFFF"/>
        </w:rPr>
        <w:t>Tem grande capacidade de absorver água, ajudando a manter o intestino hidratado facilitando os movimentos peristálticos e com efeito laxante.</w:t>
      </w:r>
    </w:p>
    <w:p w14:paraId="4F702D3C" w14:textId="77777777" w:rsidR="00D60748" w:rsidRPr="00D60748" w:rsidRDefault="00D60748">
      <w:pPr>
        <w:rPr>
          <w:rFonts w:ascii="Arial" w:hAnsi="Arial" w:cs="Arial"/>
          <w:sz w:val="24"/>
          <w:szCs w:val="24"/>
        </w:rPr>
      </w:pPr>
    </w:p>
    <w:p w14:paraId="5692F9D7" w14:textId="77777777" w:rsidR="00530FA9" w:rsidRPr="00D60748" w:rsidRDefault="00530FA9" w:rsidP="00530FA9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D60748">
        <w:rPr>
          <w:rFonts w:ascii="Arial" w:hAnsi="Arial" w:cs="Arial"/>
          <w:color w:val="343434"/>
          <w:shd w:val="clear" w:color="auto" w:fill="FFFFFF"/>
        </w:rPr>
        <w:t>O Resveratrol atua como um antioxidante natural, protegendo o organismo contra os danos causados pelos radicais livres </w:t>
      </w:r>
    </w:p>
    <w:p w14:paraId="6F077770" w14:textId="59681393" w:rsidR="00530FA9" w:rsidRPr="00D60748" w:rsidRDefault="00530FA9" w:rsidP="00530FA9">
      <w:pPr>
        <w:pStyle w:val="NormalWeb"/>
        <w:spacing w:before="0" w:beforeAutospacing="0" w:after="160" w:afterAutospacing="0"/>
        <w:rPr>
          <w:rFonts w:ascii="Arial" w:hAnsi="Arial" w:cs="Arial"/>
          <w:color w:val="343434"/>
          <w:shd w:val="clear" w:color="auto" w:fill="FFFFFF"/>
        </w:rPr>
      </w:pPr>
      <w:r w:rsidRPr="00D60748">
        <w:rPr>
          <w:rFonts w:ascii="Arial" w:hAnsi="Arial" w:cs="Arial"/>
          <w:color w:val="343434"/>
          <w:shd w:val="clear" w:color="auto" w:fill="FFFFFF"/>
        </w:rPr>
        <w:t>Além disso, tem efeitos na proteção cardiovascular, redução do colesterol ruim (LDL), melhora do desempenho atlético e, protege o organismo contra o surgimento de câncer e doenças degenerativas.</w:t>
      </w:r>
    </w:p>
    <w:p w14:paraId="08C3CEC4" w14:textId="5ADFD8F1" w:rsidR="00530FA9" w:rsidRPr="00D60748" w:rsidRDefault="00530FA9" w:rsidP="00530FA9">
      <w:pPr>
        <w:pStyle w:val="NormalWeb"/>
        <w:spacing w:before="0" w:beforeAutospacing="0" w:after="160" w:afterAutospacing="0"/>
        <w:rPr>
          <w:rFonts w:ascii="Arial" w:hAnsi="Arial" w:cs="Arial"/>
          <w:color w:val="343434"/>
          <w:shd w:val="clear" w:color="auto" w:fill="FFFFFF"/>
        </w:rPr>
      </w:pPr>
    </w:p>
    <w:p w14:paraId="5892880A" w14:textId="1077800F" w:rsidR="00530FA9" w:rsidRPr="00D60748" w:rsidRDefault="00530FA9" w:rsidP="00530FA9">
      <w:pPr>
        <w:pStyle w:val="NormalWeb"/>
        <w:spacing w:before="0" w:beforeAutospacing="0" w:after="160" w:afterAutospacing="0"/>
        <w:rPr>
          <w:rFonts w:ascii="Arial" w:hAnsi="Arial" w:cs="Arial"/>
          <w:color w:val="343434"/>
          <w:shd w:val="clear" w:color="auto" w:fill="FFFFFF"/>
        </w:rPr>
      </w:pPr>
      <w:r w:rsidRPr="00D60748">
        <w:rPr>
          <w:rFonts w:ascii="Arial" w:hAnsi="Arial" w:cs="Arial"/>
          <w:color w:val="343434"/>
          <w:shd w:val="clear" w:color="auto" w:fill="FFFFFF"/>
        </w:rPr>
        <w:t>A vitamina C auxilia na absorção do ferro dos alimentos, auxilia no metabolismo das gorduras e no funcionamento do sistema imune.</w:t>
      </w:r>
    </w:p>
    <w:p w14:paraId="53786A4F" w14:textId="4D932EA4" w:rsidR="00530FA9" w:rsidRPr="00D60748" w:rsidRDefault="00530FA9" w:rsidP="00530FA9">
      <w:pPr>
        <w:pStyle w:val="NormalWeb"/>
        <w:spacing w:before="0" w:beforeAutospacing="0" w:after="160" w:afterAutospacing="0"/>
        <w:rPr>
          <w:rFonts w:ascii="Arial" w:hAnsi="Arial" w:cs="Arial"/>
          <w:color w:val="343434"/>
          <w:shd w:val="clear" w:color="auto" w:fill="FFFFFF"/>
        </w:rPr>
      </w:pPr>
    </w:p>
    <w:p w14:paraId="22713088" w14:textId="5A6561CA" w:rsidR="00530FA9" w:rsidRPr="00D60748" w:rsidRDefault="00530FA9" w:rsidP="00530FA9">
      <w:pPr>
        <w:pStyle w:val="NormalWeb"/>
        <w:spacing w:before="0" w:beforeAutospacing="0" w:after="160" w:afterAutospacing="0"/>
        <w:rPr>
          <w:rFonts w:ascii="Arial" w:hAnsi="Arial" w:cs="Arial"/>
          <w:color w:val="343434"/>
          <w:shd w:val="clear" w:color="auto" w:fill="FFFFFF"/>
        </w:rPr>
      </w:pPr>
      <w:r w:rsidRPr="00D60748">
        <w:rPr>
          <w:rFonts w:ascii="Arial" w:hAnsi="Arial" w:cs="Arial"/>
          <w:color w:val="343434"/>
          <w:shd w:val="clear" w:color="auto" w:fill="FFFFFF"/>
        </w:rPr>
        <w:t>A Colina contribui para o metabolismo da homocisteína e também no metabolismo lipídico.</w:t>
      </w:r>
    </w:p>
    <w:p w14:paraId="7E656523" w14:textId="12E5D8FE" w:rsidR="00530FA9" w:rsidRPr="00D60748" w:rsidRDefault="00530FA9" w:rsidP="00530FA9">
      <w:pPr>
        <w:pStyle w:val="NormalWeb"/>
        <w:spacing w:before="0" w:beforeAutospacing="0" w:after="160" w:afterAutospacing="0"/>
        <w:rPr>
          <w:rFonts w:ascii="Arial" w:hAnsi="Arial" w:cs="Arial"/>
          <w:color w:val="343434"/>
          <w:shd w:val="clear" w:color="auto" w:fill="FFFFFF"/>
        </w:rPr>
      </w:pPr>
    </w:p>
    <w:p w14:paraId="16C243B2" w14:textId="1876F14F" w:rsidR="00530FA9" w:rsidRPr="00D60748" w:rsidRDefault="00530FA9" w:rsidP="00530FA9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D60748">
        <w:rPr>
          <w:rFonts w:ascii="Arial" w:hAnsi="Arial" w:cs="Arial"/>
          <w:color w:val="343434"/>
          <w:shd w:val="clear" w:color="auto" w:fill="FFFFFF"/>
        </w:rPr>
        <w:t>O Zinco auxilia no metabolismo da Vitamina A, no metabolismo de proteínas e gorduras, no processo de divisão celular, na manutenção celular e no sistema imune.</w:t>
      </w:r>
    </w:p>
    <w:p w14:paraId="0065F017" w14:textId="3E46B2D1" w:rsidR="00530FA9" w:rsidRDefault="00530FA9">
      <w:pPr>
        <w:rPr>
          <w:rFonts w:ascii="Arial" w:hAnsi="Arial" w:cs="Arial"/>
          <w:sz w:val="24"/>
          <w:szCs w:val="24"/>
        </w:rPr>
      </w:pPr>
    </w:p>
    <w:p w14:paraId="3946E354" w14:textId="60E47576" w:rsidR="00113DE8" w:rsidRDefault="00113D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Cromo auxilia no metabolismo de gorduras, proteínas e carboidratos.</w:t>
      </w:r>
    </w:p>
    <w:p w14:paraId="377B0789" w14:textId="5EBD35D9" w:rsidR="00113DE8" w:rsidRDefault="00113DE8">
      <w:pPr>
        <w:rPr>
          <w:rFonts w:ascii="Arial" w:hAnsi="Arial" w:cs="Arial"/>
          <w:sz w:val="24"/>
          <w:szCs w:val="24"/>
        </w:rPr>
      </w:pPr>
    </w:p>
    <w:p w14:paraId="78FF1F01" w14:textId="77777777" w:rsidR="00F74E20" w:rsidRDefault="00F74E20">
      <w:pPr>
        <w:rPr>
          <w:rFonts w:ascii="Arial" w:hAnsi="Arial" w:cs="Arial"/>
          <w:sz w:val="24"/>
          <w:szCs w:val="24"/>
        </w:rPr>
      </w:pPr>
    </w:p>
    <w:p w14:paraId="1BC7B21B" w14:textId="5F9BD9CB" w:rsidR="00F74E20" w:rsidRDefault="00F74E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*Preço:* R$69,90</w:t>
      </w:r>
    </w:p>
    <w:p w14:paraId="699AD30A" w14:textId="77777777" w:rsidR="00F74E20" w:rsidRDefault="00F74E20">
      <w:pPr>
        <w:rPr>
          <w:rFonts w:ascii="Arial" w:hAnsi="Arial" w:cs="Arial"/>
          <w:sz w:val="24"/>
          <w:szCs w:val="24"/>
        </w:rPr>
      </w:pPr>
    </w:p>
    <w:p w14:paraId="27B3BE42" w14:textId="77777777" w:rsidR="00113DE8" w:rsidRPr="0089466E" w:rsidRDefault="00113DE8" w:rsidP="00113DE8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946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60 cápsulas.</w:t>
      </w:r>
    </w:p>
    <w:p w14:paraId="3596A8C4" w14:textId="77777777" w:rsidR="00113DE8" w:rsidRPr="0089466E" w:rsidRDefault="00113DE8" w:rsidP="00113DE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946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*Modo de uso:* Ingerir 02 cápsulas ao dia.</w:t>
      </w:r>
    </w:p>
    <w:p w14:paraId="6FD54948" w14:textId="77777777" w:rsidR="00113DE8" w:rsidRDefault="00113DE8" w:rsidP="00113DE8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14:paraId="64694671" w14:textId="77777777" w:rsidR="00113DE8" w:rsidRPr="0089466E" w:rsidRDefault="00113DE8" w:rsidP="00113DE8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46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*Solar Naturais* </w:t>
      </w:r>
      <w:r w:rsidRPr="0089466E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  <w:lang w:eastAsia="pt-BR"/>
        </w:rPr>
        <w:t>☀</w:t>
      </w:r>
      <w:r w:rsidRPr="008946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️</w:t>
      </w:r>
      <w:r w:rsidRPr="0089466E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  <w:lang w:eastAsia="pt-BR"/>
        </w:rPr>
        <w:t>🌿</w:t>
      </w:r>
    </w:p>
    <w:p w14:paraId="35C03D7C" w14:textId="77777777" w:rsidR="00113DE8" w:rsidRPr="0089466E" w:rsidRDefault="00113DE8" w:rsidP="0011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46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*Espalhando Saúde* </w:t>
      </w:r>
      <w:r w:rsidRPr="0089466E"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  <w:lang w:eastAsia="pt-BR"/>
        </w:rPr>
        <w:t>❤</w:t>
      </w:r>
      <w:r w:rsidRPr="008946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️</w:t>
      </w:r>
    </w:p>
    <w:p w14:paraId="04AACE29" w14:textId="77777777" w:rsidR="00113DE8" w:rsidRPr="00D60748" w:rsidRDefault="00113DE8">
      <w:pPr>
        <w:rPr>
          <w:rFonts w:ascii="Arial" w:hAnsi="Arial" w:cs="Arial"/>
          <w:sz w:val="24"/>
          <w:szCs w:val="24"/>
        </w:rPr>
      </w:pPr>
    </w:p>
    <w:sectPr w:rsidR="00113DE8" w:rsidRPr="00D60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1E"/>
    <w:rsid w:val="00113DE8"/>
    <w:rsid w:val="00530FA9"/>
    <w:rsid w:val="00C30A1E"/>
    <w:rsid w:val="00D60748"/>
    <w:rsid w:val="00F7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6A36"/>
  <w15:chartTrackingRefBased/>
  <w15:docId w15:val="{46FAAC9F-1751-41CB-9048-4314D390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5</cp:revision>
  <dcterms:created xsi:type="dcterms:W3CDTF">2022-05-03T19:39:00Z</dcterms:created>
  <dcterms:modified xsi:type="dcterms:W3CDTF">2022-05-03T20:07:00Z</dcterms:modified>
</cp:coreProperties>
</file>