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IS</w:t>
      </w:r>
    </w:p>
    <w:p>
      <w:r xmlns:w="http://schemas.openxmlformats.org/wordprocessingml/2006/main">
        <w:rPr>
          <w:sz w:val="24"/>
          <w:szCs w:val="24"/>
          <w:rFonts w:ascii="Calibri" w:cs="Calibri" w:eastAsia="Calibri" w:hAnsi="Calibri"/>
        </w:rPr>
        <w:t xml:space="preserve">[Speaker 2] (0:00 - 0:13)</w:t>
      </w:r>
    </w:p>
    <w:p>
      <w:r xmlns:w="http://schemas.openxmlformats.org/wordprocessingml/2006/main">
        <w:rPr>
          <w:sz w:val="24"/>
          <w:szCs w:val="24"/>
          <w:rFonts w:ascii="Calibri" w:cs="Calibri" w:eastAsia="Calibri" w:hAnsi="Calibri"/>
        </w:rPr>
        <w:t xml:space="preserve">Very Catalan, which continues to be visible within the world of Decidimi, so you're on the periphery of the central network, let's say, then, but...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(0:13 - 0:16)</w:t>
      </w:r>
    </w:p>
    <w:p>
      <w:r xmlns:w="http://schemas.openxmlformats.org/wordprocessingml/2006/main">
        <w:rPr>
          <w:sz w:val="24"/>
          <w:szCs w:val="24"/>
          <w:rFonts w:ascii="Calibri" w:cs="Calibri" w:eastAsia="Calibri" w:hAnsi="Calibri"/>
        </w:rPr>
        <w:t xml:space="preserve">I don't really agree with this statement.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(0:16 - 0:22)</w:t>
      </w:r>
    </w:p>
    <w:p>
      <w:r xmlns:w="http://schemas.openxmlformats.org/wordprocessingml/2006/main">
        <w:rPr>
          <w:sz w:val="24"/>
          <w:szCs w:val="24"/>
          <w:rFonts w:ascii="Calibri" w:cs="Calibri" w:eastAsia="Calibri" w:hAnsi="Calibri"/>
        </w:rPr>
        <w:t xml:space="preserve">Perfect, they're points of view and they're all... Well, tell me, tell me, let's start from here, which is stronger.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(0:23 - 2:02)</w:t>
      </w:r>
    </w:p>
    <w:p>
      <w:r xmlns:w="http://schemas.openxmlformats.org/wordprocessingml/2006/main">
        <w:rPr>
          <w:sz w:val="24"/>
          <w:szCs w:val="24"/>
          <w:rFonts w:ascii="Calibri" w:cs="Calibri" w:eastAsia="Calibri" w:hAnsi="Calibri"/>
        </w:rPr>
        <w:t xml:space="preserve">Let's start with the text, okay? Look, if you want, regarding this, what I would have to answer is that there might be some Catalan here, but it's more in the sense that small communities are taken into account, okay? That have their own language, you know, needs that large countries or very large communities don't usually take into account,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I, for example, remember when the Consul was in Madrid, they did it, and obviously they didn't think about putting it in any language other than Spanish. And then in Catalonia they said, we have to put it in Catalan too, and when they made the contribution and fixed it in the code so that it could be, they were told, no, we don't want that, you know? So, of course, from here the Decidimi was done already thinking about these kinds of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when I said I didn't entirely agree, I wasn't referring to this aspect, but rather to the fact that I think a lot of the community surrounding Sedim lacks a bit of technical expertise, frankly. And then they use this as an excuse. I mean, many of the people there don't have top-notch programmers, with the exception of one company in Finland.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others have always used the excuse that they're not being heard, but if you look at the bare reality, which is that they contribute to the code, you'll see that these companies contribute nothing, zero. And then you look at us and we're full of contributions. We make several a week.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(2:03 - 2:18)</w:t>
      </w:r>
    </w:p>
    <w:p>
      <w:r xmlns:w="http://schemas.openxmlformats.org/wordprocessingml/2006/main">
        <w:rPr>
          <w:sz w:val="24"/>
          <w:szCs w:val="24"/>
          <w:rFonts w:ascii="Calibri" w:cs="Calibri" w:eastAsia="Calibri" w:hAnsi="Calibri"/>
        </w:rPr>
        <w:t xml:space="preserve">So you're saying that, in your view, the Catalan community contributes the most to the evolution of the technical instrument around which the entire political question and the vision of participation are created? Okay, very interesting.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(2:19 - 2:26)</w:t>
      </w:r>
    </w:p>
    <w:p>
      <w:r xmlns:w="http://schemas.openxmlformats.org/wordprocessingml/2006/main">
        <w:rPr>
          <w:sz w:val="24"/>
          <w:szCs w:val="24"/>
          <w:rFonts w:ascii="Calibri" w:cs="Calibri" w:eastAsia="Calibri" w:hAnsi="Calibri"/>
        </w:rPr>
        <w:t xml:space="preserve">Open Source politicians, I think, have now abandoned, or rather, shut down.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(2:26 - 2:31)</w:t>
      </w:r>
    </w:p>
    <w:p>
      <w:r xmlns:w="http://schemas.openxmlformats.org/wordprocessingml/2006/main">
        <w:rPr>
          <w:sz w:val="24"/>
          <w:szCs w:val="24"/>
          <w:rFonts w:ascii="Calibri" w:cs="Calibri" w:eastAsia="Calibri" w:hAnsi="Calibri"/>
        </w:rPr>
        <w:t xml:space="preserve">For reasons of purchase, by higher entities and not interested in the open source code, let's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(2:34 - 3:20)</w:t>
      </w:r>
    </w:p>
    <w:p>
      <w:r xmlns:w="http://schemas.openxmlformats.org/wordprocessingml/2006/main">
        <w:rPr>
          <w:sz w:val="24"/>
          <w:szCs w:val="24"/>
          <w:rFonts w:ascii="Calibri" w:cs="Calibri" w:eastAsia="Calibri" w:hAnsi="Calibri"/>
        </w:rPr>
        <w:t xml:space="preserve">Yes, they've basically sold the money. They put it another way, but basically everyone's been involved and they need the open-source code. But whatever.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wasn't saying it for that reason; I was saying it because, in the sense of all the time they've been around these past years, they haven't made any contributions to open source. And they've made millions—they've made a lot of money, they've made millions. Our company is four years old and it's a very small company; we haven't made nearly as much money, and yet we've contributed much 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me, you first have to show that you're doing things, and then you'll get any attention. If all you do is ask and give nothing in return, I don't know, once you contribute, then you're part of the conversation. Otherwise, forget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(3:21 - 4:11)</w:t>
      </w:r>
    </w:p>
    <w:p>
      <w:r xmlns:w="http://schemas.openxmlformats.org/wordprocessingml/2006/main">
        <w:rPr>
          <w:sz w:val="24"/>
          <w:szCs w:val="24"/>
          <w:rFonts w:ascii="Calibri" w:cs="Calibri" w:eastAsia="Calibri" w:hAnsi="Calibri"/>
        </w:rPr>
        <w:t xml:space="preserve">So, do you think that this type of community that forms around it is clearly different from many of the other networks I'm analyzing, which don't form around a product—and I don't want to diminish its importance by calling it a product, but rather a technological object—of course, many other networks form around discussions, debates, methodologies, but nothing physically concrete. So, a network that is created around an object, let's say, needs to evolve and transform and has, let's say, a need to, how should I put it?, balance contributions to the object with contributions to the debate surrounding the object.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(4:14 - 4:46)</w:t>
      </w:r>
    </w:p>
    <w:p>
      <w:r xmlns:w="http://schemas.openxmlformats.org/wordprocessingml/2006/main">
        <w:rPr>
          <w:sz w:val="24"/>
          <w:szCs w:val="24"/>
          <w:rFonts w:ascii="Calibri" w:cs="Calibri" w:eastAsia="Calibri" w:hAnsi="Calibri"/>
        </w:rPr>
        <w:t xml:space="preserve">I would say, I think it's the same thing, I don't know if you agree, I would say there's the philosophical, theoretical part, if you will, okay?, about what participation should be, and the practical, technical part. That is, we're going to implement it with the tools that exist. There are mobile phones, there are computers, there are these programming languages, something has to be done, and the theoretical part decides what should be done.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you run into the limitations of the physical world, and we have these two parts. Is this somewhat what you're referring to?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(4:46 - 5:04)</w:t>
      </w:r>
    </w:p>
    <w:p>
      <w:r xmlns:w="http://schemas.openxmlformats.org/wordprocessingml/2006/main">
        <w:rPr>
          <w:sz w:val="24"/>
          <w:szCs w:val="24"/>
          <w:rFonts w:ascii="Calibri" w:cs="Calibri" w:eastAsia="Calibri" w:hAnsi="Calibri"/>
        </w:rPr>
        <w:t xml:space="preserve">Yes, exactly. And what if, unlike other networks, it had something different that comes from having the physical object and the world of debate? Many other networks are only used to discuss things, right? And not to...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(5:04 - 6:08)</w:t>
      </w:r>
    </w:p>
    <w:p>
      <w:r xmlns:w="http://schemas.openxmlformats.org/wordprocessingml/2006/main">
        <w:rPr>
          <w:sz w:val="24"/>
          <w:szCs w:val="24"/>
          <w:rFonts w:ascii="Calibri" w:cs="Calibri" w:eastAsia="Calibri" w:hAnsi="Calibri"/>
        </w:rPr>
        <w:t xml:space="preserve">Exactly. And also, look, I'll add, it's true that there are many networks that are only about ideas. And there are other networks that are very much about the physical aspect,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example, if you look at the Linux code, which powers all the servers in the world, it's almost entirely physical. There's no theoretical discussion here, aside from optimization, processes, and such. But it's all physical, and there's a huge community.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what's the deal? It's a community where if you don't contribute, you're not part of the community. Period.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there are the more idea-driven communities. Forums, universities, research, whatever, okay? These, of course, are easier for many people to get involved in without technical knowledge in that sense.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then we have this case of Slim, and I suppose others as well, which is quite a mix, right? We have a very theoretical part and a physical part, and we often just sketch out ideas. I'm interested in this one; I think it's...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(6:09 - 7:13)</w:t>
      </w:r>
    </w:p>
    <w:p>
      <w:r xmlns:w="http://schemas.openxmlformats.org/wordprocessingml/2006/main">
        <w:rPr>
          <w:sz w:val="24"/>
          <w:szCs w:val="24"/>
          <w:rFonts w:ascii="Calibri" w:cs="Calibri" w:eastAsia="Calibri" w:hAnsi="Calibri"/>
        </w:rPr>
        <w:t xml:space="preserve">She knows I'd never seen it so clearly before, and above all, you've enlightened me on something else now, which is, well, the kind of world most of you come from is a world with networks built around objects, right? Like I was saying about Linux. So, probably also the kind of ethics you show in Endesir, but if they were only asking and not contributing, why are they asking to be considered so central,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a different kind of ethics that stems from a dependence on other types of networks that see things differently. This is very interesting. Look, you've...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Tell me something. Will you tell me your stories from inside Decidim? I mean, when did you find it, when did you cross it, how did you get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I'm interested in personal stories to understand a bit about the hook, you know? How that happens.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(7:16 - 7:52)</w:t>
      </w:r>
    </w:p>
    <w:p>
      <w:r xmlns:w="http://schemas.openxmlformats.org/wordprocessingml/2006/main">
        <w:rPr>
          <w:sz w:val="24"/>
          <w:szCs w:val="24"/>
          <w:rFonts w:ascii="Calibri" w:cs="Calibri" w:eastAsia="Calibri" w:hAnsi="Calibri"/>
        </w:rPr>
        <w:t xml:space="preserve">Well, I started at Decidim about eight years ago, I think, or maybe less, a little less, but around there. Okay? I think Decidim started in 2018.</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It could be, obviously, 2016, I'm not sure. I think I joined a year, a year and a half later, almost two years later.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Something like that. My background is that I come from a slightly different family, right? A bit hippie, you could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studied at university, but I always played guitar. Well, this is the first time I've set up a home studio.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(7:53 - 7:55)</w:t>
      </w:r>
    </w:p>
    <w:p>
      <w:r xmlns:w="http://schemas.openxmlformats.org/wordprocessingml/2006/main">
        <w:rPr>
          <w:sz w:val="24"/>
          <w:szCs w:val="24"/>
          <w:rFonts w:ascii="Calibri" w:cs="Calibri" w:eastAsia="Calibri" w:hAnsi="Calibri"/>
        </w:rPr>
        <w:t xml:space="preserve">Yes, I see. I had noticed it,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(7:57 - 11:35)</w:t>
      </w:r>
    </w:p>
    <w:p>
      <w:r xmlns:w="http://schemas.openxmlformats.org/wordprocessingml/2006/main">
        <w:rPr>
          <w:sz w:val="24"/>
          <w:szCs w:val="24"/>
          <w:rFonts w:ascii="Calibri" w:cs="Calibri" w:eastAsia="Calibri" w:hAnsi="Calibri"/>
        </w:rPr>
        <w:t xml:space="preserve">I've got the guitar ready. The thing is, I came from a world of sorts, two worlds. On one hand, I studied technical practice—because I get quite angry—mathematics, tectonics, above all, and I also liked music and doing artistic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 was here, I became self-employed, I made websites and it allowed me to live and do other things artistically as well. But at a certain point, I had to get a little more serious, okay? So I got more involved in doing web design work in a more serious way.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 started working for this platform, Goteo, which is like a crowdfunding site. I did a complete website redesign, a technical analysis, and everything, things like that. And then they offered me a position at the company I was with before, to get involved in the world of rugby and projects related to democracy and general collaboration.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in which I should implement software things. So they gave me the task of researching the collaborative market as it stood, the software aspect. And there was Decidim, and there was Consul, and other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 looked at the code, even though I didn't know anything about rugby at the time. I learned about it and looked at it, evaluated it, how it was technically done, the architecture and all that, and I saw that Decidim had a good objective. Then I joined the company, they hired me, and we started... I think you're involved with Horizon 2020,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this project. Well, we were in these projects too. We were in the same projects.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then I joined several of these European Horizon projects and implemented Decidim in them. But we used Decidim and changed it in many ways. We made changes, added new features, made modifications, things like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that's how we learned. Then we started getting clients. Later, the company didn't like it much that we started to stand out, let's say, the Decidim team, because I was already a programmer, so we hired other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didn't want to pay any more money, anyway. They started treating us badly. So there came a point when we decided to become independent.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 started a new company with my friend Pau. We called ourselves Platonic, and we built a new company from scratch, but without any clients. We said, let's give it a shot.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was four years ago. And our idea immediately came to us: we see that in this world there are many people focused on the theoretical side and very few on the technical side. So we said, let's create a company that specializes in the technical aspects, but with political ideas.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above all, the first step is that the technical aspects must, at the very least, live up to your philosophical promises. In other words, it absolutely has to work. And work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we start from the bottom, so to speak. Instead of starting from the top, we start from the bottom. And that's our idea.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we started getting clients and things have gone well. Now there are five of us in the company. And here we are.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we are, in fact, we are the company, right now I would say the benchmark in Decidim. Because nobody else is dedicated to it and has the coding knowledge that we have. I mean, there are very good people, but who dedicate themselves solely to Decidim and in the way that we do it, there is nobody else.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(11:35 - 11:45)</w:t>
      </w:r>
    </w:p>
    <w:p>
      <w:r xmlns:w="http://schemas.openxmlformats.org/wordprocessingml/2006/main">
        <w:rPr>
          <w:sz w:val="24"/>
          <w:szCs w:val="24"/>
          <w:rFonts w:ascii="Calibri" w:cs="Calibri" w:eastAsia="Calibri" w:hAnsi="Calibri"/>
        </w:rPr>
        <w:t xml:space="preserve">And do you have direct clients, for example, in the territories, in municipalities? What size are they? Are they of different sizes as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(11:47 - 12:27)</w:t>
      </w:r>
    </w:p>
    <w:p>
      <w:r xmlns:w="http://schemas.openxmlformats.org/wordprocessingml/2006/main">
        <w:rPr>
          <w:sz w:val="24"/>
          <w:szCs w:val="24"/>
          <w:rFonts w:ascii="Calibri" w:cs="Calibri" w:eastAsia="Calibri" w:hAnsi="Calibri"/>
        </w:rPr>
        <w:t xml:space="preserve">Yes. When we started, the first thing that came to mind was to specialize in the technical side. Our first client was the Lucer City Council in Switzerland, which wanted to develop two new features for Decidim.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they put out a call for proposals, and several companies applied, including us. We told them what we thought, what was possible, what wasn't, and the price we would offer. We were completely honest, saying, "This might be possible, it might not be, but if you want to take a chance, we'll give it a shot."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they caught us.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(12:29 - 12:33)</w:t>
      </w:r>
    </w:p>
    <w:p>
      <w:r xmlns:w="http://schemas.openxmlformats.org/wordprocessingml/2006/main">
        <w:rPr>
          <w:sz w:val="24"/>
          <w:szCs w:val="24"/>
          <w:rFonts w:ascii="Calibri" w:cs="Calibri" w:eastAsia="Calibri" w:hAnsi="Calibri"/>
        </w:rPr>
        <w:t xml:space="preserve">Did Octree already exist back then, or not? As far as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(12:34 - 12:34)</w:t>
      </w:r>
    </w:p>
    <w:p>
      <w:r xmlns:w="http://schemas.openxmlformats.org/wordprocessingml/2006/main">
        <w:rPr>
          <w:sz w:val="24"/>
          <w:szCs w:val="24"/>
          <w:rFonts w:ascii="Calibri" w:cs="Calibri" w:eastAsia="Calibri" w:hAnsi="Calibri"/>
        </w:rPr>
        <w:t xml:space="preserve">Yes, it existed.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(12:34 - 12:39)</w:t>
      </w:r>
    </w:p>
    <w:p>
      <w:r xmlns:w="http://schemas.openxmlformats.org/wordprocessingml/2006/main">
        <w:rPr>
          <w:sz w:val="24"/>
          <w:szCs w:val="24"/>
          <w:rFonts w:ascii="Calibri" w:cs="Calibri" w:eastAsia="Calibri" w:hAnsi="Calibri"/>
        </w:rPr>
        <w:t xml:space="preserve">Did it exist? Then, did they win it in a territory that was outside of Catalonia?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(12:40 - 13:16)</w:t>
      </w:r>
    </w:p>
    <w:p>
      <w:r xmlns:w="http://schemas.openxmlformats.org/wordprocessingml/2006/main">
        <w:rPr>
          <w:sz w:val="24"/>
          <w:szCs w:val="24"/>
          <w:rFonts w:ascii="Calibri" w:cs="Calibri" w:eastAsia="Calibri" w:hAnsi="Calibri"/>
        </w:rPr>
        <w:t xml:space="preserve">Yes, but Octree doesn't have the technical capacity to do this. Octree is one of those companies that doesn't contribute. It talks a lot, but it doesn't contribute.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keep everything they do to themselves. I don't like that. If we do something new, we first ask Decidim, "Would you like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tell us no, they tell us yes. Then we do, what about this part? Yes, I don't know what.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We're all talking to each other. He could do that, but he doesn't. And in the end, we all contribute.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send a book, we send the solution, instead of complaining alone.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(13:17 - 13:25)</w:t>
      </w:r>
    </w:p>
    <w:p>
      <w:r xmlns:w="http://schemas.openxmlformats.org/wordprocessingml/2006/main">
        <w:rPr>
          <w:sz w:val="24"/>
          <w:szCs w:val="24"/>
          <w:rFonts w:ascii="Calibri" w:cs="Calibri" w:eastAsia="Calibri" w:hAnsi="Calibri"/>
        </w:rPr>
        <w:t xml:space="preserve">And did something similar happen to you in other territories outside of Catalonia? I mean, in municipalities in other countries?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(13:27 - 14:19)</w:t>
      </w:r>
    </w:p>
    <w:p>
      <w:r xmlns:w="http://schemas.openxmlformats.org/wordprocessingml/2006/main">
        <w:rPr>
          <w:sz w:val="24"/>
          <w:szCs w:val="24"/>
          <w:rFonts w:ascii="Calibri" w:cs="Calibri" w:eastAsia="Calibri" w:hAnsi="Calibri"/>
        </w:rPr>
        <w:t xml:space="preserve">Yes, yes, I was just about to tell you. This is a type of client like Swift, who told us, "We want to develop things for Decidim, but how does it work? I pay for the project, and Decidim now, this now too."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we did this. But then, when we have other clients, it's about providing them with the platform. That is, the hosting, making sure everything works, and if there's something they don't know how to do, we provide support, we make small adjustments, things like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we have city councils in Catalonia, we have city councils in the Basque Country, and besides these two, we might start working for New York as well. I mean, and maybe we'll win the Barcelona bid. But all of this is still in the planning stages.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If we bring all of this, it'll be good.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(14:20 - 14:23)</w:t>
      </w:r>
    </w:p>
    <w:p>
      <w:r xmlns:w="http://schemas.openxmlformats.org/wordprocessingml/2006/main">
        <w:rPr>
          <w:sz w:val="24"/>
          <w:szCs w:val="24"/>
          <w:rFonts w:ascii="Calibri" w:cs="Calibri" w:eastAsia="Calibri" w:hAnsi="Calibri"/>
        </w:rPr>
        <w:t xml:space="preserve">Tell me something, because that thing about... Oh, excuse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(14:24 - 16:38)</w:t>
      </w:r>
    </w:p>
    <w:p>
      <w:r xmlns:w="http://schemas.openxmlformats.org/wordprocessingml/2006/main">
        <w:rPr>
          <w:sz w:val="24"/>
          <w:szCs w:val="24"/>
          <w:rFonts w:ascii="Calibri" w:cs="Calibri" w:eastAsia="Calibri" w:hAnsi="Calibri"/>
        </w:rPr>
        <w:t xml:space="preserve">So what...? The clients we have, the ones we bring Decidim to, are private organizations. Large cooperatives, and political parties, basically. Because they have internal democratic processes.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example, if you go to Decidimo.com—which is somewhat relevant to the Italian side of things—you'll see that it's the left-wing green party, which has just held a democratic process, they're going full steam ahead, they're constantly on the move. They're very vocal, you can see. There's been some controversy surrounding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There's been some controversy surrounding Decidiamo. We were commissioned to create a Decidim system, we were hired, and then, when it was implemented, they said, "But we have our own functionalities." One of the things they say when they tell us that is, "Well, maintaining a Decidim system has a cost, but if you want extra features—that is, features that nobody else has and you're going to acquire them—you have to develop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has an associated cost. And what they asked us for was the ability to do prior censorship. Prior censorship of words.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do you know what they basically wanted to censor? Nuclear. They wanted to censor the word "nuclear."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What happened? The first successful proposal was...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 don't say. Then they started writing nuclear with numbers, with four, with the number three, instead of the E. Obviously, there are tons of comments, well, it's a mess.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was all over the newspaper, censorship, I don't know what. In the end, they didn't censor anything, they allowed the discussion, but oh well. Lessons learned that we were already telling him from the beginning, don't do this, don't do that, and he said 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In the end, there doesn't have to be 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(16:40 - 18:33)</w:t>
      </w:r>
    </w:p>
    <w:p>
      <w:r xmlns:w="http://schemas.openxmlformats.org/wordprocessingml/2006/main">
        <w:rPr>
          <w:sz w:val="24"/>
          <w:szCs w:val="24"/>
          <w:rFonts w:ascii="Calibri" w:cs="Calibri" w:eastAsia="Calibri" w:hAnsi="Calibri"/>
        </w:rPr>
        <w:t xml:space="preserve">What you're saying interests me a lot because yesterday I was talking to the person who managed DECIDIM for the Ministry of Public Administration in the last period—it's a DECIDIM system used nationwide in Italy. They were saying some things that made me think about the fact that this person believed that in some regions where DECIDIM is also provided, its use by politicians or administrators is far less than its potential. Being a modular system, it clearly has many more features than what's normally used. And I asked them, "But to what extent are you also making an effort to mobilize political will for better use of the instrument?"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she told me something that gave me the impression they did a short training course, a tutorial, but then left it up to political will without any real negotiation on the issues. Now that you tell me she told the Greens that censoring nuclear power didn't make sense, it makes me think there are different styles of interacting with government bodies as well. Not just delivering a product, but as you said, we wanted a well-made product, but also one with a political message behind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 think that characterizes a company's style. A company that can simply supply a product, or a company that says, "I'll supply you with a product that has political value. We've discussed it; we already have a lot of experience with it elsewhere, and it doesn't make sense for you to start over and repeat all the mistakes from scratch." That's your company's style.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(18:34 - 19:28)</w:t>
      </w:r>
    </w:p>
    <w:p>
      <w:r xmlns:w="http://schemas.openxmlformats.org/wordprocessingml/2006/main">
        <w:rPr>
          <w:sz w:val="24"/>
          <w:szCs w:val="24"/>
          <w:rFonts w:ascii="Calibri" w:cs="Calibri" w:eastAsia="Calibri" w:hAnsi="Calibri"/>
        </w:rPr>
        <w:t xml:space="preserve">Our policy is somewhat aligned with the social contract, in the sense that we won't do things we deem undesirable. If someone asks us to conduct a pre-screening process, we may disagree, but we can accept the task and carry it out. However, if a political party is holding a vote and asks us how this person voted, we will say no.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they can pay us whatever they want. There's an ethical limit there. And we already do this in the contracts we make with people; we say these things, not in the contract.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have to be guarantors of certain things. Even because we have the submission of laws, LPRs, and all that. We have these lines.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Not all companies do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(19:29 - 20:09)</w:t>
      </w:r>
    </w:p>
    <w:p>
      <w:r xmlns:w="http://schemas.openxmlformats.org/wordprocessingml/2006/main">
        <w:rPr>
          <w:sz w:val="24"/>
          <w:szCs w:val="24"/>
          <w:rFonts w:ascii="Calibri" w:cs="Calibri" w:eastAsia="Calibri" w:hAnsi="Calibri"/>
        </w:rPr>
        <w:t xml:space="preserve">Now I'm thinking about something, since you're talking about ethics, about a dilemma that has emerged when, for example, on the one hand, there's Brazil, and on the other hand, the national government with the University of Brasília, and this company that's in Pará. And on the other hand, there are the Cameroonians, Tanzania, working on facilitating dialogue, we decided, using WhatsApp, for example. That raises an ethical question.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(20:10 - 20:14)</w:t>
      </w:r>
    </w:p>
    <w:p>
      <w:r xmlns:w="http://schemas.openxmlformats.org/wordprocessingml/2006/main">
        <w:rPr>
          <w:sz w:val="24"/>
          <w:szCs w:val="24"/>
          <w:rFonts w:ascii="Calibri" w:cs="Calibri" w:eastAsia="Calibri" w:hAnsi="Calibri"/>
        </w:rPr>
        <w:t xml:space="preserve">This is us, the WhatsApp thing. And it wasn't Tanzania, it was Mozambique.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(20:15 - 20:28)</w:t>
      </w:r>
    </w:p>
    <w:p>
      <w:r xmlns:w="http://schemas.openxmlformats.org/wordprocessingml/2006/main">
        <w:rPr>
          <w:sz w:val="24"/>
          <w:szCs w:val="24"/>
          <w:rFonts w:ascii="Calibri" w:cs="Calibri" w:eastAsia="Calibri" w:hAnsi="Calibri"/>
        </w:rPr>
        <w:t xml:space="preserve">Yes, yes, that's the Mozambique thing, it's a separate matter, yes. Tanzania is with OCTRI, I think. But the question I want to ask you is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This isn't published. No, no, it's not published.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I know. It's just a test.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(20:29 - 20:31)</w:t>
      </w:r>
    </w:p>
    <w:p>
      <w:r xmlns:w="http://schemas.openxmlformats.org/wordprocessingml/2006/main">
        <w:rPr>
          <w:sz w:val="24"/>
          <w:szCs w:val="24"/>
          <w:rFonts w:ascii="Calibri" w:cs="Calibri" w:eastAsia="Calibri" w:hAnsi="Calibri"/>
        </w:rPr>
        <w:t xml:space="preserve">Yes, you can watch it. Send me the link.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(20:31 - 22:11)</w:t>
      </w:r>
    </w:p>
    <w:p>
      <w:r xmlns:w="http://schemas.openxmlformats.org/wordprocessingml/2006/main">
        <w:rPr>
          <w:sz w:val="24"/>
          <w:szCs w:val="24"/>
          <w:rFonts w:ascii="Calibri" w:cs="Calibri" w:eastAsia="Calibri" w:hAnsi="Calibri"/>
        </w:rPr>
        <w:t xml:space="preserve">Ah, okay. Thank you very much. Can you send it to me 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I'll copy it. Then, where's the...? Okay. I saw the other day it arrives in Mozambique.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That's it... One question I want to ask you is, what are the ethical dilemmas of this type of work? Leave aside the purely technological aspect, how it's done.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there's a problem when an ethical system, as I've decided, engages with Big Tech. They're investing heavily in Africa and have an advantage: they don't charge people for messages. As for internet access in Africa, it's impossible.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very expensive. One day, without realizing it, it used up practically all my credit, and I realized the messages were free. So, I understand that a principle of realism tells you it's good to combine these two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good for people. If the participatory process is designed for the people, then it has to produce things that people can actually use. But on the other hand, for example, if a large corporation modifies its technical aspects, the more ethical company has to play catch-up with the market mechanism.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How does one frame this type of dilemma of working with Big Tech when one has been born into an environment more focused on the philosophical, ethical aspects, data sovereignty, and so 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(22:13 - 24:45)</w:t>
      </w:r>
    </w:p>
    <w:p>
      <w:r xmlns:w="http://schemas.openxmlformats.org/wordprocessingml/2006/main">
        <w:rPr>
          <w:sz w:val="24"/>
          <w:szCs w:val="24"/>
          <w:rFonts w:ascii="Calibri" w:cs="Calibri" w:eastAsia="Calibri" w:hAnsi="Calibri"/>
        </w:rPr>
        <w:t xml:space="preserve">I'd say do it however you can. That is, you have to have your ideal world and your practical world, and you navigate between the two. So, what do we 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Well, we use Big Tech, but we try not to get too attached to it. That is, you have to try to be as agnostic as possible, for example, but without getting too caught up in it. For example, you're bringing up this WhatsApp issue 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Optree implemented a WhatsApp integration that we technically saw; they presented it a year ago at Deciding Fest, but they didn't dare to launch it because they weren't sure it would work. So they made a video. And of course, it was disappointing.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When we were tasked with implementing WhatsApp for Mozambique, we couldn't use their solution because it was technically a mess. In my opinion, it wasn't well implemented. The way it was done was unnecessarily complicated and, at the same time, not sufficiently user-friendly.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it implemented WhatsApp. That's it. So we thought, if you do something like that, first of all, use the Deciding system to fit into the system, and secondly, when you communicate with WhatsApp, do it in the most agnostic way possible.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how do you do that? With an interface. In the middle you have Deciding, which connects to a system that has connectors.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One of them is WhatsApp. If later on another client comes along and says, "I want us to implement it for Telegram too," then we'll create the Telegram connector. WhatsApp, Telegram, something else.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SMS, whatever. What needs to be done is to program the additional connector. What's happening?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makes you more agnostic and less attached to people. So, the technique we generally use for this kind of thing is this: try to do something generic and then implement a connector.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That's our general technique. Use Big Tech in the best way possible, because in the end you can't escape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If I have Instagram, nobody will know I exist. Even if I hate Instagram. I'd have to have an Instagram account, no matter what, because people use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Whether I like it or not, it's pretty much the same 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(24:46 - 25:22)</w:t>
      </w:r>
    </w:p>
    <w:p>
      <w:r xmlns:w="http://schemas.openxmlformats.org/wordprocessingml/2006/main">
        <w:rPr>
          <w:sz w:val="24"/>
          <w:szCs w:val="24"/>
          <w:rFonts w:ascii="Calibri" w:cs="Calibri" w:eastAsia="Calibri" w:hAnsi="Calibri"/>
        </w:rPr>
        <w:t xml:space="preserve">Especially since you may not like the company you're using, but at the same time, your work is focused on the need to help increase citizens' ability to influence discussions and participate. And if you put in place a system that excludes, that creates a barrier for citizens, it's obvious that your philosophy is ultimately lost. Or at least a very important part of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(25:24 - 25:41)</w:t>
      </w:r>
    </w:p>
    <w:p>
      <w:r xmlns:w="http://schemas.openxmlformats.org/wordprocessingml/2006/main">
        <w:rPr>
          <w:sz w:val="24"/>
          <w:szCs w:val="24"/>
          <w:rFonts w:ascii="Calibri" w:cs="Calibri" w:eastAsia="Calibri" w:hAnsi="Calibri"/>
        </w:rPr>
        <w:t xml:space="preserve">Our way of thinking is to collaborate with WhatsApp. People write on WhatsApp, but what you write will remain on the platform, and other people who don't use WhatsApp can also interact. We need to keep opening it up, opening it up as much as possible. For me, that's fine.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if tomorrow there's no WhatsApp and there's something else, we'll use something else.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(25:42 - 26:09)</w:t>
      </w:r>
    </w:p>
    <w:p>
      <w:r xmlns:w="http://schemas.openxmlformats.org/wordprocessingml/2006/main">
        <w:rPr>
          <w:sz w:val="24"/>
          <w:szCs w:val="24"/>
          <w:rFonts w:ascii="Calibri" w:cs="Calibri" w:eastAsia="Calibri" w:hAnsi="Calibri"/>
        </w:rPr>
        <w:t xml:space="preserve">The truth is, it's not focused on WhatsApp itself. It's enabling WhatsApp to be a less expensive way for citizens to contribute to the platform. Those with internet access can use it directly there, but if you don't have an institution and internet is too expensive, you use it through another platform.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almost a different peripheral system, let's say, rather than peripheral access.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(26:11 - 26:18)</w:t>
      </w:r>
    </w:p>
    <w:p>
      <w:r xmlns:w="http://schemas.openxmlformats.org/wordprocessingml/2006/main">
        <w:rPr>
          <w:sz w:val="24"/>
          <w:szCs w:val="24"/>
          <w:rFonts w:ascii="Calibri" w:cs="Calibri" w:eastAsia="Calibri" w:hAnsi="Calibri"/>
        </w:rPr>
        <w:t xml:space="preserve">Well, and ease of use. Well, I don't know to what extent. Also, whether people are more or less used to using the web.</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also depends on the cultures.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(26:18 - 26:59)</w:t>
      </w:r>
    </w:p>
    <w:p>
      <w:r xmlns:w="http://schemas.openxmlformats.org/wordprocessingml/2006/main">
        <w:rPr>
          <w:sz w:val="24"/>
          <w:szCs w:val="24"/>
          <w:rFonts w:ascii="Calibri" w:cs="Calibri" w:eastAsia="Calibri" w:hAnsi="Calibri"/>
        </w:rPr>
        <w:t xml:space="preserve">Yes, these things can change quickly too. I mean, it depends on how the internet is provided. I was just wondering, since I'm working on a project in corridors—those corridors that the European Union is funding in Africa and such—and I'm wondering if Starlink's internet system will reach those places that don't have internet access today.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completely modified; many of the tools used to engage with stakeholders in that territory are likely to change. So, that can happen overnight, right? In a way.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(27:01 - 27:06)</w:t>
      </w:r>
    </w:p>
    <w:p>
      <w:r xmlns:w="http://schemas.openxmlformats.org/wordprocessingml/2006/main">
        <w:rPr>
          <w:sz w:val="24"/>
          <w:szCs w:val="24"/>
          <w:rFonts w:ascii="Calibri" w:cs="Calibri" w:eastAsia="Calibri" w:hAnsi="Calibri"/>
        </w:rPr>
        <w:t xml:space="preserve">Well, I'll tell you. In the case of Mozambique, I went there for a week to train technical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(27:07 - 27:19)</w:t>
      </w:r>
    </w:p>
    <w:p>
      <w:r xmlns:w="http://schemas.openxmlformats.org/wordprocessingml/2006/main">
        <w:rPr>
          <w:sz w:val="24"/>
          <w:szCs w:val="24"/>
          <w:rFonts w:ascii="Calibri" w:cs="Calibri" w:eastAsia="Calibri" w:hAnsi="Calibri"/>
        </w:rPr>
        <w:t xml:space="preserve">Which city? Did you go to Maputo? To Maputo.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Did you know that I did a lot of work on participatory budgeting in previous years? Especially in Kelimán and other cities, mostly inland and in the north.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(27:21 - 27:22)</w:t>
      </w:r>
    </w:p>
    <w:p>
      <w:r xmlns:w="http://schemas.openxmlformats.org/wordprocessingml/2006/main">
        <w:rPr>
          <w:sz w:val="24"/>
          <w:szCs w:val="24"/>
          <w:rFonts w:ascii="Calibri" w:cs="Calibri" w:eastAsia="Calibri" w:hAnsi="Calibri"/>
        </w:rPr>
        <w:t xml:space="preserve">Do you know me, Álvaro?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(27:23 - 27:23)</w:t>
      </w:r>
    </w:p>
    <w:p>
      <w:r xmlns:w="http://schemas.openxmlformats.org/wordprocessingml/2006/main">
        <w:rPr>
          <w:sz w:val="24"/>
          <w:szCs w:val="24"/>
          <w:rFonts w:ascii="Calibri" w:cs="Calibri" w:eastAsia="Calibri" w:hAnsi="Calibri"/>
        </w:rPr>
        <w:t xml:space="preserve">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(27:24 - 27:27)</w:t>
      </w:r>
    </w:p>
    <w:p>
      <w:r xmlns:w="http://schemas.openxmlformats.org/wordprocessingml/2006/main">
        <w:rPr>
          <w:sz w:val="24"/>
          <w:szCs w:val="24"/>
          <w:rFonts w:ascii="Calibri" w:cs="Calibri" w:eastAsia="Calibri" w:hAnsi="Calibri"/>
        </w:rPr>
        <w:t xml:space="preserve">From the Catalan Agency. A boy named Álvaro, from the Catalan Agency.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(27:28 - 27:34)</w:t>
      </w:r>
    </w:p>
    <w:p>
      <w:r xmlns:w="http://schemas.openxmlformats.org/wordprocessingml/2006/main">
        <w:rPr>
          <w:sz w:val="24"/>
          <w:szCs w:val="24"/>
          <w:rFonts w:ascii="Calibri" w:cs="Calibri" w:eastAsia="Calibri" w:hAnsi="Calibri"/>
        </w:rPr>
        <w:t xml:space="preserve">No, I didn't get there because I'm already talking about 10 years ago, so... A little less.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(27:34 - 29:20)</w:t>
      </w:r>
    </w:p>
    <w:p>
      <w:r xmlns:w="http://schemas.openxmlformats.org/wordprocessingml/2006/main">
        <w:rPr>
          <w:sz w:val="24"/>
          <w:szCs w:val="24"/>
          <w:rFonts w:ascii="Calibri" w:cs="Calibri" w:eastAsia="Calibri" w:hAnsi="Calibri"/>
        </w:rPr>
        <w:t xml:space="preserve">Well, it's been a while now. We used to work with Álvaro, who's from the Catalan Agency, and I think he was also with the German International Agency. But I don't remember if it was in Germany.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Well, anyway, I was... Well, all these people were like that. But the point 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Mozambique, for example, it's true that WhatsApp has more reach than the internet itself, but don't think the difference between people who have internet access and people who have WhatsApp is huge. The real difference lies in the number of people who have a smartphone versus those who don't. Because the majority of people have a phone that isn't a smartphone.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do everything with SMS. Not with WhatsApp. They make payments, things like that, just with their mobile phones and SMS. And there are some people who have WhatsApp on their phones, but that's because they have a Chinese phone or something. And then these people who have this type of phone with WhatsApp could actually visit the website too, really. But I do think that in that case, the culture of it being just a message and that's it, I don't know, that also helps. I think that these countries that have gone directly to mobile phones in the world of the internet haven't gone through computers.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Our cultures have progressed from computers to mobile phones for internet access. But these cultures, particularly in Africa, have gone straight to mobile phones. Most of these people have never owned a computer.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go directly to the internet with their mobile phones. So I think the access culture is also a bit different. I don't know, that's just my opinion.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Perhaps it should be investigated further. But I think it's an important difference.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(29:21 - 30:29)</w:t>
      </w:r>
    </w:p>
    <w:p>
      <w:r xmlns:w="http://schemas.openxmlformats.org/wordprocessingml/2006/main">
        <w:rPr>
          <w:sz w:val="24"/>
          <w:szCs w:val="24"/>
          <w:rFonts w:ascii="Calibri" w:cs="Calibri" w:eastAsia="Calibri" w:hAnsi="Calibri"/>
        </w:rPr>
        <w:t xml:space="preserve">Look, let's go back to Europe. I have a question about a specific feature of Catalonia, which is the multi-tenant system. When I first decided to move to Portugal, we needed something similar to a multi-tenant system, but we didn't have one at the time.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we needed a participatory budget from the Central Ministry of Education, which wanted to implement participatory budgeting by law in 1200 schools. They liked the idea of being able to control the schools' budgets, but also allowing them autonomy in managing the platforms and websites. However, there wasn't a prompt response at that time, and the project fell through, creating a very weak system for the Ministry to monitor the schools. Because, of course, if each school has its own autonomous system and they don't communicate with each other, the Ministry can't control 1200 schools and know what's happening. The question is, when...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(30:31 - 30:33)</w:t>
      </w:r>
    </w:p>
    <w:p>
      <w:r xmlns:w="http://schemas.openxmlformats.org/wordprocessingml/2006/main">
        <w:rPr>
          <w:sz w:val="24"/>
          <w:szCs w:val="24"/>
          <w:rFonts w:ascii="Calibri" w:cs="Calibri" w:eastAsia="Calibri" w:hAnsi="Calibri"/>
        </w:rPr>
        <w:t xml:space="preserve">Don't tell me the question. I'm giving my opinion.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(30:34 - 31:31)</w:t>
      </w:r>
    </w:p>
    <w:p>
      <w:r xmlns:w="http://schemas.openxmlformats.org/wordprocessingml/2006/main">
        <w:rPr>
          <w:sz w:val="24"/>
          <w:szCs w:val="24"/>
          <w:rFonts w:ascii="Calibri" w:cs="Calibri" w:eastAsia="Calibri" w:hAnsi="Calibri"/>
        </w:rPr>
        <w:t xml:space="preserve">Yes, yes, then you can tell me all your opinions. The question is, when did the province of Barcelona, and later Catalonia, begin to act as mediators with the municipalities?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Has this created a bit of a seismic shift in the possibilities for dialogue between companies and Catalan municipalities? Because you were talking about continuing relationships with municipalities where you provide some services, helping them with telematics. So I'm wondering, when a higher-level entity like a province, a provincial council, or a region steps in and starts providing part of the service to smaller entities, to municipalities, does that create any transformation in the market for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How did this happen? How did you see it at the time? How did you experience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(31:32 - 31:49)</w:t>
      </w:r>
    </w:p>
    <w:p>
      <w:r xmlns:w="http://schemas.openxmlformats.org/wordprocessingml/2006/main">
        <w:rPr>
          <w:sz w:val="24"/>
          <w:szCs w:val="24"/>
          <w:rFonts w:ascii="Calibri" w:cs="Calibri" w:eastAsia="Calibri" w:hAnsi="Calibri"/>
        </w:rPr>
        <w:t xml:space="preserve">Look, I'd say, first I'll tell you about the Portugal issue. Yes. I don't think what they told you is true.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Perfect. We decided on multi-tenant from day one. So I think it's true.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Or not, or they couldn't see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(31:49 - 31:55)</w:t>
      </w:r>
    </w:p>
    <w:p>
      <w:r xmlns:w="http://schemas.openxmlformats.org/wordprocessingml/2006/main">
        <w:rPr>
          <w:sz w:val="24"/>
          <w:szCs w:val="24"/>
          <w:rFonts w:ascii="Calibri" w:cs="Calibri" w:eastAsia="Calibri" w:hAnsi="Calibri"/>
        </w:rPr>
        <w:t xml:space="preserve">Okay. It could also be technical incompetence on the part of the ministerial bodies.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(31:56 - 35:32)</w:t>
      </w:r>
    </w:p>
    <w:p>
      <w:r xmlns:w="http://schemas.openxmlformats.org/wordprocessingml/2006/main">
        <w:rPr>
          <w:sz w:val="24"/>
          <w:szCs w:val="24"/>
          <w:rFonts w:ascii="Calibri" w:cs="Calibri" w:eastAsia="Calibri" w:hAnsi="Calibri"/>
        </w:rPr>
        <w:t xml:space="preserve">We also tried to get a decision made once in Portugal, and it was a disaster. They never communicated. I just don't understand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went back to working with Portugal in the future, but I don't know. We haven't had much success in that area. We've translated Portuguese and everything for some clients, though.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about the other part you mentioned. Well, I'd say there's something good and something bad about this. In the sense that we, as a company, when we get one of those multi-teacher conferences that the government provides to all the towns, bam!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Right? As a company, you think, damn, potential towns that could hire you aren't going to hire you for the free service. And it's true, it happens.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what else happens? Because it's free, they don't appreciate it. And because it's free, there's no support service either.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 support service like the one you provide as a company. I mean, I called you this morning. How do I do this? I can't remember where the button 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doesn't exist either. Because of course, if they give it away for free, why would a bunch of people here pay to do this part? They don't do that either.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What's the problem? The service quality isn't very good. You can use it, but you're limited to the version you were given, the support available, and even, look, in Barcelona, 311 participates, which is the multi-tenant that the Barcelona Provincial Council provides to the municipalities of the province of Barcelona.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Girona they have another multi-tenant system. They're also building one in Navarre, and we're the suppliers, by the way, for the Navarre government. But the thing is, I remember the Olesa town council, I think it was, hired us separately from the multi-tenant project, just to show the functional manager why they don't have this service, from a town council that was motivated to use it properly.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Of the 311, one is in. The others, some use it, but to comply with the law, you simply have to do a little participation and so on. And that's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Not much more. And for me, the good thing about it is that it's free, but honestly, a city council can spend some money. It's not a problem for them to spend €10,000, €5,000 a year on having a participation website. They spend thousands of euros on lights, on nonsense. That's not the issue. In my opinion.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That's not the problem. If you offer it for free, all they see is that they can invest a little money. The people who hire you want to do it for real.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example, we have the Reus city council, which has its own instance. They don't want a multi-tenant system. They have their own instance.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Why? Because they know they want to be involved, and therefore they'll have their own needs. If you're already in a multi-team, you have to adapt to what's already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I'd like to have a module where anonymous proposals can be submitted. No, because in a multi-team, if we make it available to you, we have to make it available to everyone. I want to do something different.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example, we have the city council that says, "We want to do participatory budgeting a little differently." What do we do as a company? Well, we adapt it and maintain pressure so they don't have any problems.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If it's a multi-tenant, it can't be done.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(35:33 - 35:52)</w:t>
      </w:r>
    </w:p>
    <w:p>
      <w:r xmlns:w="http://schemas.openxmlformats.org/wordprocessingml/2006/main">
        <w:rPr>
          <w:sz w:val="24"/>
          <w:szCs w:val="24"/>
          <w:rFonts w:ascii="Calibri" w:cs="Calibri" w:eastAsia="Calibri" w:hAnsi="Calibri"/>
        </w:rPr>
        <w:t xml:space="preserve">So, does this mean that if a municipality experiences the decidim given by the province of Barcelona or Girona or by the region of Catalonia and likes it a lot and wants to go further, it has to abandon the multitenam before replacing it with a customized version of decidim?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(35:54 - 35:57)</w:t>
      </w:r>
    </w:p>
    <w:p>
      <w:r xmlns:w="http://schemas.openxmlformats.org/wordprocessingml/2006/main">
        <w:rPr>
          <w:sz w:val="24"/>
          <w:szCs w:val="24"/>
          <w:rFonts w:ascii="Calibri" w:cs="Calibri" w:eastAsia="Calibri" w:hAnsi="Calibri"/>
        </w:rPr>
        <w:t xml:space="preserve">For me, I would say that would be the ideal path.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(35:57 - 36:00)</w:t>
      </w:r>
    </w:p>
    <w:p>
      <w:r xmlns:w="http://schemas.openxmlformats.org/wordprocessingml/2006/main">
        <w:rPr>
          <w:sz w:val="24"/>
          <w:szCs w:val="24"/>
          <w:rFonts w:ascii="Calibri" w:cs="Calibri" w:eastAsia="Calibri" w:hAnsi="Calibri"/>
        </w:rPr>
        <w:t xml:space="preserve">Okay, because if you stick with the multi-tenant, you'll be limited.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(36:04 - 36:18)</w:t>
      </w:r>
    </w:p>
    <w:p>
      <w:r xmlns:w="http://schemas.openxmlformats.org/wordprocessingml/2006/main">
        <w:rPr>
          <w:sz w:val="24"/>
          <w:szCs w:val="24"/>
          <w:rFonts w:ascii="Calibri" w:cs="Calibri" w:eastAsia="Calibri" w:hAnsi="Calibri"/>
        </w:rPr>
        <w:t xml:space="preserve">It depends on how much they want to get more involved. It's not easy. People who want to get more involved don't join the multi-team.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(36:20 - 37:35)</w:t>
      </w:r>
    </w:p>
    <w:p>
      <w:r xmlns:w="http://schemas.openxmlformats.org/wordprocessingml/2006/main">
        <w:rPr>
          <w:sz w:val="24"/>
          <w:szCs w:val="24"/>
          <w:rFonts w:ascii="Calibri" w:cs="Calibri" w:eastAsia="Calibri" w:hAnsi="Calibri"/>
        </w:rPr>
        <w:t xml:space="preserve">But an administration can change, a mayor can be replaced, and the new one might be much younger, have more technical knowledge, and be more eager to participate, so they decide to change it—let's imagine this situation. And these kinds of issues find a place for discussion within Decidim because they relate to the connection between technology and political will; they aren't exactly technological. And I wonder, within the community, are these kinds of issues, which are more related to business, also discussed?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what are the levels of debate within the community? It could also relate to other things; for example, you mentioned that sometimes you lack technical input from some partners, so when these partners participate in the community, what do they bring to the discussion?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(37:38 - 37:41)</w:t>
      </w:r>
    </w:p>
    <w:p>
      <w:r xmlns:w="http://schemas.openxmlformats.org/wordprocessingml/2006/main">
        <w:rPr>
          <w:sz w:val="24"/>
          <w:szCs w:val="24"/>
          <w:rFonts w:ascii="Calibri" w:cs="Calibri" w:eastAsia="Calibri" w:hAnsi="Calibri"/>
        </w:rPr>
        <w:t xml:space="preserve">How would they like to be listened to 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(37:42 - 37:47)</w:t>
      </w:r>
    </w:p>
    <w:p>
      <w:r xmlns:w="http://schemas.openxmlformats.org/wordprocessingml/2006/main">
        <w:rPr>
          <w:sz w:val="24"/>
          <w:szCs w:val="24"/>
          <w:rFonts w:ascii="Calibri" w:cs="Calibri" w:eastAsia="Calibri" w:hAnsi="Calibri"/>
        </w:rPr>
        <w:t xml:space="preserve">Okay, so the claim to a role, rather than specific issues.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(37:49 - 38:01)</w:t>
      </w:r>
    </w:p>
    <w:p>
      <w:r xmlns:w="http://schemas.openxmlformats.org/wordprocessingml/2006/main">
        <w:rPr>
          <w:sz w:val="24"/>
          <w:szCs w:val="24"/>
          <w:rFonts w:ascii="Calibri" w:cs="Calibri" w:eastAsia="Calibri" w:hAnsi="Calibri"/>
        </w:rPr>
        <w:t xml:space="preserve">If you delve into the goal of decision-making, there are several discussions. There are several discussions when, for example, a governance process is carried out. Look, there's one right now, isn't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Have you entered the Decidim goal or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(38:03 - 38:05)</w:t>
      </w:r>
    </w:p>
    <w:p>
      <w:r xmlns:w="http://schemas.openxmlformats.org/wordprocessingml/2006/main">
        <w:rPr>
          <w:sz w:val="24"/>
          <w:szCs w:val="24"/>
          <w:rFonts w:ascii="Calibri" w:cs="Calibri" w:eastAsia="Calibri" w:hAnsi="Calibri"/>
        </w:rPr>
        <w:t xml:space="preserve">Yes, there is one now. Wait, did it come in before?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(38:08 - 38:10)</w:t>
      </w:r>
    </w:p>
    <w:p>
      <w:r xmlns:w="http://schemas.openxmlformats.org/wordprocessingml/2006/main">
        <w:rPr>
          <w:sz w:val="24"/>
          <w:szCs w:val="24"/>
          <w:rFonts w:ascii="Calibri" w:cs="Calibri" w:eastAsia="Calibri" w:hAnsi="Calibri"/>
        </w:rPr>
        <w:t xml:space="preserve">I don't know about the governance agreement.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(38:10 - 38:14)</w:t>
      </w:r>
    </w:p>
    <w:p>
      <w:r xmlns:w="http://schemas.openxmlformats.org/wordprocessingml/2006/main">
        <w:rPr>
          <w:sz w:val="24"/>
          <w:szCs w:val="24"/>
          <w:rFonts w:ascii="Calibri" w:cs="Calibri" w:eastAsia="Calibri" w:hAnsi="Calibri"/>
        </w:rPr>
        <w:t xml:space="preserve">Yes, 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(38:16 - 39:48)</w:t>
      </w:r>
    </w:p>
    <w:p>
      <w:r xmlns:w="http://schemas.openxmlformats.org/wordprocessingml/2006/main">
        <w:rPr>
          <w:sz w:val="24"/>
          <w:szCs w:val="24"/>
          <w:rFonts w:ascii="Calibri" w:cs="Calibri" w:eastAsia="Calibri" w:hAnsi="Calibri"/>
        </w:rPr>
        <w:t xml:space="preserve">But I don't think comments are allowed there. This module is very new, and comments aren't available yet. Suggestions are allowed, but comments aren't yet.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But anyway, this is next year and things will change because we're going to do more development. Look, I'm telling you from experience, Octavio, OSP, people in Austria, and some others around 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technical issues have actually been more pronounced here. They mainly complain that they'd like to do something one way, but we decide to do it another. For example, in Finland, they initially wanted administrators to be able to edit people's content.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without permission or anything. If you write a proposal and I, as the administrator, fix it because you've made a mistake or whatever. That was the idea.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want the content to be well-presented. If someone makes a suggestion and it's incorrect, I'll correct it. But of course, from our perspective, doing that is blatant manipulation.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Imagine if I wrote the proposal differently. I didn't write that. And of course, the decision-making process doesn't allow you to do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 were discussions from Finland to Barcelona. Why can't admins edit people's content? Do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(39:48 - 39:57)</w:t>
      </w:r>
    </w:p>
    <w:p>
      <w:r xmlns:w="http://schemas.openxmlformats.org/wordprocessingml/2006/main">
        <w:rPr>
          <w:sz w:val="24"/>
          <w:szCs w:val="24"/>
          <w:rFonts w:ascii="Calibri" w:cs="Calibri" w:eastAsia="Calibri" w:hAnsi="Calibri"/>
        </w:rPr>
        <w:t xml:space="preserve">This is worse than censorship of nuclear power. It's much worse than censorship of nuclear power.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(39:59 - 41:16)</w:t>
      </w:r>
    </w:p>
    <w:p>
      <w:r xmlns:w="http://schemas.openxmlformats.org/wordprocessingml/2006/main">
        <w:rPr>
          <w:sz w:val="24"/>
          <w:szCs w:val="24"/>
          <w:rFonts w:ascii="Calibri" w:cs="Calibri" w:eastAsia="Calibri" w:hAnsi="Calibri"/>
        </w:rPr>
        <w:t xml:space="preserve">But culture, it's what I was saying about culture earlier. Nordic culture has this implicit acceptance that those who govern will do a good job, or at least that's what they tell you. Then some far-right guy comes along and we're screwed.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that's what they tell you in principle. And of course, from here, a more Mediterranean perspective is out of the question. Either a Mediterranean perspective or I'm imagining that in the US they'd think exactly the same, as if they trusted in power.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curious. And of course, these discussions... what happens? Well, in Finland they had a super-capable techie, and they manipulate the code and there's no problem.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don't want these contributions in Decidim; they make them on their own. Other things that we do want them to do in Finland, well, we encourage them to contribute those. In Finland, there's a bit of a difference in our political philosophy, but at a technical level, there are contributions.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That's perfectly fine. Some things are wanted, some things aren't. Many clients want things that Decidim doesn't want because they don't think it's politically aligned, or that it explains too much software, or because it's a very specific case.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(41:18 - 41:34)</w:t>
      </w:r>
    </w:p>
    <w:p>
      <w:r xmlns:w="http://schemas.openxmlformats.org/wordprocessingml/2006/main">
        <w:rPr>
          <w:sz w:val="24"/>
          <w:szCs w:val="24"/>
          <w:rFonts w:ascii="Calibri" w:cs="Calibri" w:eastAsia="Calibri" w:hAnsi="Calibri"/>
        </w:rPr>
        <w:t xml:space="preserve">So that means...? Oh, excuse me. In...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(41:35 - 42:28)</w:t>
      </w:r>
    </w:p>
    <w:p>
      <w:r xmlns:w="http://schemas.openxmlformats.org/wordprocessingml/2006/main">
        <w:rPr>
          <w:sz w:val="24"/>
          <w:szCs w:val="24"/>
          <w:rFonts w:ascii="Calibri" w:cs="Calibri" w:eastAsia="Calibri" w:hAnsi="Calibri"/>
        </w:rPr>
        <w:t xml:space="preserve">Sweden. All these people have seen this software and had the opportunity to sell it, but without much technical knowledge. So these people complain about things like, "The city council is asking me for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Why doesn't Decidim do it for me? And Decidim says, well, it's fine that the city council wants this, but, I don't know, contribute to the code and do it or not. And it never happens.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 If Finandia wants something, they contribute to the code and I decide if I want it or not. But if you ask me to include it and on top of that, program it myself and pay for it myself, no way, mate.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like this part. And this part of the contribution is what I've received. If you don't have technical support behind the political aspect, then in my opinion, you lack a bit of agency.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(42:56 - 43:10)</w:t>
      </w:r>
    </w:p>
    <w:p>
      <w:r xmlns:w="http://schemas.openxmlformats.org/wordprocessingml/2006/main">
        <w:rPr>
          <w:sz w:val="24"/>
          <w:szCs w:val="24"/>
          <w:rFonts w:ascii="Calibri" w:cs="Calibri" w:eastAsia="Calibri" w:hAnsi="Calibri"/>
        </w:rPr>
        <w:t xml:space="preserve">There are good things that would benefit Decidim, but they don't implement them and instead wait for the central committee to do it for them. So, there are these two speeds operating somewhat internally.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(43:13 - 43:30)</w:t>
      </w:r>
    </w:p>
    <w:p>
      <w:r xmlns:w="http://schemas.openxmlformats.org/wordprocessingml/2006/main">
        <w:rPr>
          <w:sz w:val="24"/>
          <w:szCs w:val="24"/>
          <w:rFonts w:ascii="Calibri" w:cs="Calibri" w:eastAsia="Calibri" w:hAnsi="Calibri"/>
        </w:rPr>
        <w:t xml:space="preserve">Absolutely, I think that's one of the reasons why OSP had to close, because it completely overwhelmed them, in my opinion. The directors said, well, before it eats us all up, we'll sell the company, make some money, and everyone else can go to hell.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(43:35 - 43:56)</w:t>
      </w:r>
    </w:p>
    <w:p>
      <w:r xmlns:w="http://schemas.openxmlformats.org/wordprocessingml/2006/main">
        <w:rPr>
          <w:sz w:val="24"/>
          <w:szCs w:val="24"/>
          <w:rFonts w:ascii="Calibri" w:cs="Calibri" w:eastAsia="Calibri" w:hAnsi="Calibri"/>
        </w:rPr>
        <w:t xml:space="preserve">Well... Look, I've already taken up a lot of your time, I didn't want to waste any more, and you were quite enlightening on several things. Just one question: what happened to the Finns 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after the whole Palestine thing, have there been any tensions? I thought so, but...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(43:59 - 45:03)</w:t>
      </w:r>
    </w:p>
    <w:p>
      <w:r xmlns:w="http://schemas.openxmlformats.org/wordprocessingml/2006/main">
        <w:rPr>
          <w:sz w:val="24"/>
          <w:szCs w:val="24"/>
          <w:rFonts w:ascii="Calibri" w:cs="Calibri" w:eastAsia="Calibri" w:hAnsi="Calibri"/>
        </w:rPr>
        <w:t xml:space="preserve">Nothing serious. No, nothing serious is happening. In the end, I think it wasn't just the issue of Palestine, but it's true that they were very strictly on the side of Israel, and this perspective isn't present.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 software itself is agnostic. You can choose not to comply with this policy, and that's it. Use it however you want.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 thing is... Yeah, I don't know. The truth is, at a city level, I couldn't answer much more than other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On a technical level, the person who is technically skilled does lack a bit of expertise, but not only because of this issue, but also because they believe that... that the way of governing the software is not very... is not the appropriate 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he himself is a hypocrite. He also has an open-source project. I've been given instructions.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She doesn't read your messages, she doesn't reply, she doesn't accept your messages, nothing. I just don't like her.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5] (45:03 - 45:04)</w:t>
      </w:r>
    </w:p>
    <w:p>
      <w:r xmlns:w="http://schemas.openxmlformats.org/wordprocessingml/2006/main">
        <w:rPr>
          <w:sz w:val="24"/>
          <w:szCs w:val="24"/>
          <w:rFonts w:ascii="Calibri" w:cs="Calibri" w:eastAsia="Calibri" w:hAnsi="Calibri"/>
        </w:rPr>
        <w:t xml:space="preserve">And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(45:04 - 45:09)</w:t>
      </w:r>
    </w:p>
    <w:p>
      <w:r xmlns:w="http://schemas.openxmlformats.org/wordprocessingml/2006/main">
        <w:rPr>
          <w:sz w:val="24"/>
          <w:szCs w:val="24"/>
          <w:rFonts w:ascii="Calibri" w:cs="Calibri" w:eastAsia="Calibri" w:hAnsi="Calibri"/>
        </w:rPr>
        <w:t xml:space="preserve">He's always listened to, but he ignores everyone else. So, I don't know. And everyone has their own book.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(45:11 - 45:26)</w:t>
      </w:r>
    </w:p>
    <w:p>
      <w:r xmlns:w="http://schemas.openxmlformats.org/wordprocessingml/2006/main">
        <w:rPr>
          <w:sz w:val="24"/>
          <w:szCs w:val="24"/>
          <w:rFonts w:ascii="Calibri" w:cs="Calibri" w:eastAsia="Calibri" w:hAnsi="Calibri"/>
        </w:rPr>
        <w:t xml:space="preserve">And some of them presented it to me as a complete breakdown, with no possibility of what you're telling me? Some tension, but nothing... nothing...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I'm leaving the partnership or something. No. No.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(45:27 - 47:06)</w:t>
      </w:r>
    </w:p>
    <w:p>
      <w:r xmlns:w="http://schemas.openxmlformats.org/wordprocessingml/2006/main">
        <w:rPr>
          <w:sz w:val="24"/>
          <w:szCs w:val="24"/>
          <w:rFonts w:ascii="Calibri" w:cs="Calibri" w:eastAsia="Calibri" w:hAnsi="Calibri"/>
        </w:rPr>
        <w:t xml:space="preserve">This man has never agreed to be a partner. He never has been a partner. Not now, not before.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never has been. He disagrees. That's the point.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there are also people here who don't agree with being a partnership. For example, the company I was with before, Platonic, made a lot of money without doing much work at Decidim. After we left, it never became a partnership.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He has always denied it. Some people aren't. And some people are.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Open source, for example, was a partnership. It provided funding. And they were aware that they didn't have much technical capacity, yet they provided funding.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 It seems fine to me, at least. It seemed fine to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If you don't have the resources but want to contribute, then hire people to do it for you. But do it right. The problem is how to do things properly.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had another discussion there. Having a protocol. And I would also criticize the Decidim association for providing guidelines so that people can do things better.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Sometimes that part is missing too, to be honest. But it's also a little... I won't deny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these things happen, but there aren't many of us. There are only a few of us. So, when someone makes a scene or has a few of these issues, it's very noticeable.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there are only 4 or 5 of us. 5, 8, or 1 makes a difference. And if there were 200 of us, it wouldn't be a problem.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we're not there yet. There isn't that much of a market for equity participation, to be honest. At least not at the moment.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(47:07 - 47:28)</w:t>
      </w:r>
    </w:p>
    <w:p>
      <w:r xmlns:w="http://schemas.openxmlformats.org/wordprocessingml/2006/main">
        <w:rPr>
          <w:sz w:val="24"/>
          <w:szCs w:val="24"/>
          <w:rFonts w:ascii="Calibri" w:cs="Calibri" w:eastAsia="Calibri" w:hAnsi="Calibri"/>
        </w:rPr>
        <w:t xml:space="preserve">Also because it's a 50/50 market. In other words, for this type of software, if it were proprietary software, the market would probably spend more on the complex. Ultimately, you have software that has a free base and then...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(47:30 - 50:21)</w:t>
      </w:r>
    </w:p>
    <w:p>
      <w:r xmlns:w="http://schemas.openxmlformats.org/wordprocessingml/2006/main">
        <w:rPr>
          <w:sz w:val="24"/>
          <w:szCs w:val="24"/>
          <w:rFonts w:ascii="Calibri" w:cs="Calibri" w:eastAsia="Calibri" w:hAnsi="Calibri"/>
        </w:rPr>
        <w:t xml:space="preserve">It's proprietary software. But I wouldn't say we're seeing a spectacular amount of money involved. It's simply the kind of product that brings democracy into people's daily lives.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Most people aren't interested. I mean, do you participate in the town library every day? No.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We're including it because we're trying to get people a little more involved. So, some people are more motivated, but most people don't care. They're not going to create an account.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They're not going to like anything. Why would I want to create a profile if no one's going to boost my ego? That's the point.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that's how other social media platforms end up. This isn't the case here. Let's do good for the community.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 put it wherever it fits. That's what happens. There are four who are motivated because there are always motivated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Ultimately, I think what we can't accept is that this is a... And besides, the end user doesn't pay. The institution that wants to participate pays, and often that participation will be detrimental to its own interests.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people are going to complain, they're going to call him a legend, corrupt, or whatever. But even so, the politician has to create this platform and pay for it. It's really something you have to consider: I'm going to do something to get people involved.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I'm going to pay for that. I'm going to insist, please vote. Please participate.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Whatever. It's difficult. Let me tell you about Soma Energía.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Are you familiar with Soma Energía? Soma Energía is the largest energy community in Europe. A cooperative.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 can get electricity and green energy and all that. They're based in Girona, here in Catalonia. But well, they're all over Spain.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they have a designated role because it's a cooperative. They're in a cooperative, and every year they have to hold assemblies, vote on budgets, elect officers, vote on changes to regulations, things like that. Only 0.3% of the registered members participate in these votes.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Why? Because even though it's a cooperative, they don't care that you pay; in the end, it's all about green energy, cooperative nonsense, do whatever you want. I don't care who's in charge, I don't care about the regulations, nothing.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Most people are like that. But there are some who do vote. So in the end, you're doing work to broaden democracy a little.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Let there not be four, but ten.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(50:23 - 50:42)</w:t>
      </w:r>
    </w:p>
    <w:p>
      <w:r xmlns:w="http://schemas.openxmlformats.org/wordprocessingml/2006/main">
        <w:rPr>
          <w:sz w:val="24"/>
          <w:szCs w:val="24"/>
          <w:rFonts w:ascii="Calibri" w:cs="Calibri" w:eastAsia="Calibri" w:hAnsi="Calibri"/>
        </w:rPr>
        <w:t xml:space="preserve">Because you'd think, being a cooperative with a focus on energy and sustainability, you'd imagine it would have a larger number of interested parties. But the truth is, it turns out that most people aren't interested in getting involved in those more political issues.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(50:46 - 51:00)</w:t>
      </w:r>
    </w:p>
    <w:p>
      <w:r xmlns:w="http://schemas.openxmlformats.org/wordprocessingml/2006/main">
        <w:rPr>
          <w:sz w:val="24"/>
          <w:szCs w:val="24"/>
          <w:rFonts w:ascii="Calibri" w:cs="Calibri" w:eastAsia="Calibri" w:hAnsi="Calibri"/>
        </w:rPr>
        <w:t xml:space="preserve">Except, for example, the case I've seen with the most participation from motivated people, which is the one we decided on—you have the link here in the column. Incredible, really cool.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(51:00 - 51:12)</w:t>
      </w:r>
    </w:p>
    <w:p>
      <w:r xmlns:w="http://schemas.openxmlformats.org/wordprocessingml/2006/main">
        <w:rPr>
          <w:sz w:val="24"/>
          <w:szCs w:val="24"/>
          <w:rFonts w:ascii="Calibri" w:cs="Calibri" w:eastAsia="Calibri" w:hAnsi="Calibri"/>
        </w:rPr>
        <w:t xml:space="preserve">But why is it aimed at members and supporters of a political force? Well, it's easier because they are, let's say, pre-sensitized, probably.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(51:13 - 51:36)</w:t>
      </w:r>
    </w:p>
    <w:p>
      <w:r xmlns:w="http://schemas.openxmlformats.org/wordprocessingml/2006/main">
        <w:rPr>
          <w:sz w:val="24"/>
          <w:szCs w:val="24"/>
          <w:rFonts w:ascii="Calibri" w:cs="Calibri" w:eastAsia="Calibri" w:hAnsi="Calibri"/>
        </w:rPr>
        <w:t xml:space="preserve">I'd say it's because that's precisely the goal of people who are in political parties. So if these people no longer participate, that's just awful. But, but yes, yes, 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 I'd say we shouldn't get too worked up about it. In the end, people participate to a certain extent.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(51:38 - 52:50)</w:t>
      </w:r>
    </w:p>
    <w:p>
      <w:r xmlns:w="http://schemas.openxmlformats.org/wordprocessingml/2006/main">
        <w:rPr>
          <w:sz w:val="24"/>
          <w:szCs w:val="24"/>
          <w:rFonts w:ascii="Calibri" w:cs="Calibri" w:eastAsia="Calibri" w:hAnsi="Calibri"/>
        </w:rPr>
        <w:t xml:space="preserve">I have a question about something I'm not sure is true or false. In Portugal, when the first participatory systems began—that is, instead of having just one type of process, they had a participatory budget, a participatory master plan, and they wanted to combine them and foster dialogue—the first thing they thought was, clearly, the platform has to be the connection point, so we need a single login. However, each project, each existing participatory process, had its own database of registered users, and our politicians didn't want to do the work of re-registering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in the end, instead of creating a single login, they stuck with three or four separate logins because they said that standardizing the user databases, which had been built at different times with different criteria, was practically impossible and would place a heavy burden on the users. Have you had any similar cases where they wanted to create a system using processes that already had a database of registered users and managed to standardize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(52:55 - 54:24)</w:t>
      </w:r>
    </w:p>
    <w:p>
      <w:r xmlns:w="http://schemas.openxmlformats.org/wordprocessingml/2006/main">
        <w:rPr>
          <w:sz w:val="24"/>
          <w:szCs w:val="24"/>
          <w:rFonts w:ascii="Calibri" w:cs="Calibri" w:eastAsia="Calibri" w:hAnsi="Calibri"/>
        </w:rPr>
        <w:t xml:space="preserve">Well, not exactly the same. Because, let's see, I'd say single sign-on is great, but it's very difficult to implement. For two reasons.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technical aspect is that governments sometimes don't have all the information. For example, here in Spain there's a single login for Catalonia called GIDECAT. There's another single login for Spain called Clave.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you, as a private company, can't use these unique logins. You have to use them through an administration that grants you access. And that's incredibly complex to 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can't just hop onto that DIMM and set up a login in GIDECAT. So, there's a kind of bureaucracy involved; only institutions with access to public administration can have the keys to implement this single sign-on. And then, the implementation of this single sign-on is either done well or poorly.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example, the implementation in Catalonia is a disaster for me. Because you have to send yourself a text message every time. What a nightmare!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like having to enter an SMS code every time. It's very strange. You make sure the person is real.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should offer an extra step and make it easier to create your account. If you go to Facebook, I, as a developer, can create a new account for you. Why couldn't I do the same when it's available?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(54:25 - 54:32)</w:t>
      </w:r>
    </w:p>
    <w:p>
      <w:r xmlns:w="http://schemas.openxmlformats.org/wordprocessingml/2006/main">
        <w:rPr>
          <w:sz w:val="24"/>
          <w:szCs w:val="24"/>
          <w:rFonts w:ascii="Calibri" w:cs="Calibri" w:eastAsia="Calibri" w:hAnsi="Calibri"/>
        </w:rPr>
        <w:t xml:space="preserve">Do Decidiamo use PIDs or not in Italy? To enter Decidiamo or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(54:33 - 54:40)</w:t>
      </w:r>
    </w:p>
    <w:p>
      <w:r xmlns:w="http://schemas.openxmlformats.org/wordprocessingml/2006/main">
        <w:rPr>
          <w:sz w:val="24"/>
          <w:szCs w:val="24"/>
          <w:rFonts w:ascii="Calibri" w:cs="Calibri" w:eastAsia="Calibri" w:hAnsi="Calibri"/>
        </w:rPr>
        <w:t xml:space="preserve">No, because the same applies in Italy. If you want to use Italy's login system, you have to be an institution with access.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(54:41 - 54:45)</w:t>
      </w:r>
    </w:p>
    <w:p>
      <w:r xmlns:w="http://schemas.openxmlformats.org/wordprocessingml/2006/main">
        <w:rPr>
          <w:sz w:val="24"/>
          <w:szCs w:val="24"/>
          <w:rFonts w:ascii="Calibri" w:cs="Calibri" w:eastAsia="Calibri" w:hAnsi="Calibri"/>
        </w:rPr>
        <w:t xml:space="preserve">So in the end, is that done freely or do you have to register with the party?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(54:47 - 57:10)</w:t>
      </w:r>
    </w:p>
    <w:p>
      <w:r xmlns:w="http://schemas.openxmlformats.org/wordprocessingml/2006/main">
        <w:rPr>
          <w:sz w:val="24"/>
          <w:szCs w:val="24"/>
          <w:rFonts w:ascii="Calibri" w:cs="Calibri" w:eastAsia="Calibri" w:hAnsi="Calibri"/>
        </w:rPr>
        <w:t xml:space="preserve">At Decidiamo, we've made registration very difficult. This means I'm giving up, and everyone who wants to participate, having had to work hard to get in, is going to quit. So when you register on Decidiamo, you put your account number in the email, but you have to formulate it yourself.</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 are things you're interested in and want to share. And well, if you don't, you won't have a user account anymore and you can't participate. Even so, a lot of people have signed up to participate.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of course, I've missed a lot of the contributions. They're all chained because the registration process is difficult. Everything can be done.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Ultimately, if you talk to the client and want to do things one way, you have to convince them otherwise. Yes, yes, of course. In Quechua, the Quechua village in the Basque Country, with 20,000 inhabitants, they're bigger than here. In Petamir, they have very good participation, actually. And they also did this: they had a very basic login and then said they needed gender and age data. So they added mandatory login if you didn't already have it set up.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was mandatory to fill it out, and they made us add our age and gender. And a lot of people signed up and participated anyway. It's funny because we thought it would be a barrier, but it was the opposite.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learn their data and then they have a lot of data on gender and things like that to decide why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(57:27 - 58:20)</w:t>
      </w:r>
    </w:p>
    <w:p>
      <w:r xmlns:w="http://schemas.openxmlformats.org/wordprocessingml/2006/main">
        <w:rPr>
          <w:sz w:val="24"/>
          <w:szCs w:val="24"/>
          <w:rFonts w:ascii="Calibri" w:cs="Calibri" w:eastAsia="Calibri" w:hAnsi="Calibri"/>
        </w:rPr>
        <w:t xml:space="preserve">And it's not used because there's a fear that when citizens see a voting system, a complex algorithm, they think it's a black box and that it's deceiving them. So, before experimenting with it, mayors, mindful of citizens' fear of a complex voting system, prefer to vote using that classic, basic methodology, which is simply adding up the votes. I like this, I don't like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Individual preferences are added up, and the decision is made based on that. And all the potential technology could have for a more weighted, more balanced vote vanishes in the face of a political will not to complicate citizens' lives. I don't know if you've also had someone ask you for a slightly more creative voting system, or what are your thoughts on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(58:22 - 58:59)</w:t>
      </w:r>
    </w:p>
    <w:p>
      <w:r xmlns:w="http://schemas.openxmlformats.org/wordprocessingml/2006/main">
        <w:rPr>
          <w:sz w:val="24"/>
          <w:szCs w:val="24"/>
          <w:rFonts w:ascii="Calibri" w:cs="Calibri" w:eastAsia="Calibri" w:hAnsi="Calibri"/>
        </w:rPr>
        <w:t xml:space="preserve">We're developing one for Barcelona en Comú, a political party called Borda. Are you familiar with the Borda system? It's like a league.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 choose a piece of data and assign it a scoring preference. It depends on the effects. We are developing this system.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there are variations of this system. The "leftover votes" system, where the candidate wins or wins by a narrow margin, can get increasingly complicated. But the real problem with this kind of thing is that it's also very hard for people to understand.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are you doing to me? You're cheating on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(58:59 - 59:09)</w:t>
      </w:r>
    </w:p>
    <w:p>
      <w:r xmlns:w="http://schemas.openxmlformats.org/wordprocessingml/2006/main">
        <w:rPr>
          <w:sz w:val="24"/>
          <w:szCs w:val="24"/>
          <w:rFonts w:ascii="Calibri" w:cs="Calibri" w:eastAsia="Calibri" w:hAnsi="Calibri"/>
        </w:rPr>
        <w:t xml:space="preserve">Yes, yes. This is the fear that politicians have, which is why they never implement it, nor do they even ask to try. I would have a different fear.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(59:10 - 59:58)</w:t>
      </w:r>
    </w:p>
    <w:p>
      <w:r xmlns:w="http://schemas.openxmlformats.org/wordprocessingml/2006/main">
        <w:rPr>
          <w:sz w:val="24"/>
          <w:szCs w:val="24"/>
          <w:rFonts w:ascii="Calibri" w:cs="Calibri" w:eastAsia="Calibri" w:hAnsi="Calibri"/>
        </w:rPr>
        <w:t xml:space="preserve">The fear stems more from the fact that the capacity to deceive is greater. That is, if you can vote with your computer, no matter how secure the system is—and there is a secure voting system at the level from your computer to the ballot—the problem always lies with your computer.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how do I know it's you voting and not someone using your information on your behalf? That's impossible to verify. When you go to vote in person, you have to be there yourself; they see your face and it's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when it's a computer, no matter how much I verify that it's you, it could be someone else. It could be your father, it could be someone who has paid you and to whom you give your census data.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(59:58 - 1:00:26)</w:t>
      </w:r>
    </w:p>
    <w:p>
      <w:r xmlns:w="http://schemas.openxmlformats.org/wordprocessingml/2006/main">
        <w:rPr>
          <w:sz w:val="24"/>
          <w:szCs w:val="24"/>
          <w:rFonts w:ascii="Calibri" w:cs="Calibri" w:eastAsia="Calibri" w:hAnsi="Calibri"/>
        </w:rPr>
        <w:t xml:space="preserve">In Portugal, this happened a lot with the issue that the presidents of the district councils within the municipalities would ask the elderly for their documents and go to vote, and we put up high-alarm systems to see if all the votes came from the same IP address, and we realized these phenomena because we put up some alarms to see if there were these kinds of things and unfortunately we found them all.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(1:00:31 - 1:01:48)</w:t>
      </w:r>
    </w:p>
    <w:p>
      <w:r xmlns:w="http://schemas.openxmlformats.org/wordprocessingml/2006/main">
        <w:rPr>
          <w:sz w:val="24"/>
          <w:szCs w:val="24"/>
          <w:rFonts w:ascii="Calibri" w:cs="Calibri" w:eastAsia="Calibri" w:hAnsi="Calibri"/>
        </w:rPr>
        <w:t xml:space="preserve">It's human nature. If they're good at it now, I'm sure they'll be even better at it in the future with AI. I highly doubt we'll ever implement a digital voting system.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Maybe one day we'll have a brutal surveillance system and then they'll be sure it's us. But private corporations will also be involved. I see digital voting as always being for pronouncements that we make.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Organizational votes, internal elections for positions, things like that. In Barcelona, for example, they use it to choose district officials, things like that. They use it internally.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they are elections. We even provided the city council with a voting system. But these are elections that don't have 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millions of people don't vote. It will always be challenged. If 100 people vote on a decision and someone wants to challenge it, the company that provided the service can say, "Look, I'll show you that nothing's wrong."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when it's a larger vote and you can't go one by one anymore,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(1:01:48 - 1:02:49)</w:t>
      </w:r>
    </w:p>
    <w:p>
      <w:r xmlns:w="http://schemas.openxmlformats.org/wordprocessingml/2006/main">
        <w:rPr>
          <w:sz w:val="24"/>
          <w:szCs w:val="24"/>
          <w:rFonts w:ascii="Calibri" w:cs="Calibri" w:eastAsia="Calibri" w:hAnsi="Calibri"/>
        </w:rPr>
        <w:t xml:space="preserve">I have one last question, just because what Aram told me in his interview—he mentioned a final point about the arrival of the SAI—is that, with the simpler code programming, they've slightly altered the time allocation for some members of the company. In other words, they previously spent a significant amount of time developing the technological aspects, but with the SAI, the time dedicated to that has been reduced, and the number of tasks performed in other areas has increased. This has required new training to handle things these people weren't dealing with before.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Is something similar happening at your company? I mean, is the SAI (Integrated Business Model) changing the company's day-to-day operations in this way, or not? What's your perspective?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(1:02:50 - 1:03:40)</w:t>
      </w:r>
    </w:p>
    <w:p>
      <w:r xmlns:w="http://schemas.openxmlformats.org/wordprocessingml/2006/main">
        <w:rPr>
          <w:sz w:val="24"/>
          <w:szCs w:val="24"/>
          <w:rFonts w:ascii="Calibri" w:cs="Calibri" w:eastAsia="Calibri" w:hAnsi="Calibri"/>
        </w:rPr>
        <w:t xml:space="preserve">Not in that sense, but yes, in my opinion. I can't give you a bad opinion. I mean, for example, I already knew how to program.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Now I can talk to the AI and say, "How would you do this? Find the error here," and I understand what it gives me. And I can ask it, "Why did you choose this solution and not the other 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it helps me look things up quickly. I think it's an improvement, but I'm really doing the same kind of work. The only difference is that if you already know how to program, working with AI will make you do it better, in my opinion.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With fewer penises. And you look at yourself. Look, I'm going to send you to our Pocket Code website.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published an article today.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(1:03:40 - 1:03:42)</w:t>
      </w:r>
    </w:p>
    <w:p>
      <w:r xmlns:w="http://schemas.openxmlformats.org/wordprocessingml/2006/main">
        <w:rPr>
          <w:sz w:val="24"/>
          <w:szCs w:val="24"/>
          <w:rFonts w:ascii="Calibri" w:cs="Calibri" w:eastAsia="Calibri" w:hAnsi="Calibri"/>
        </w:rPr>
        <w:t xml:space="preserve">Ah, great. I like to read.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(1:03:45 - 1:04:18)</w:t>
      </w:r>
    </w:p>
    <w:p>
      <w:r xmlns:w="http://schemas.openxmlformats.org/wordprocessingml/2006/main">
        <w:rPr>
          <w:sz w:val="24"/>
          <w:szCs w:val="24"/>
          <w:rFonts w:ascii="Calibri" w:cs="Calibri" w:eastAsia="Calibri" w:hAnsi="Calibri"/>
        </w:rPr>
        <w:t xml:space="preserve">From our employee Elvia. She started, okay? She started without knowing how to program.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was three years ago. And now it had started and I didn't know how to decide, I didn't know anything. And I was learning.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she's been learning. And she wrote this article herself. And I recommend you read it because I'm genuinely proud that we can do these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Look, I'll send you the link here. In Spanish.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(1:04:19 - 1:04:29)</w:t>
      </w:r>
    </w:p>
    <w:p>
      <w:r xmlns:w="http://schemas.openxmlformats.org/wordprocessingml/2006/main">
        <w:rPr>
          <w:sz w:val="24"/>
          <w:szCs w:val="24"/>
          <w:rFonts w:ascii="Calibri" w:cs="Calibri" w:eastAsia="Calibri" w:hAnsi="Calibri"/>
        </w:rPr>
        <w:t xml:space="preserve">Well, I can read it in Catalan too. I read it in Catalan. Speaking it is a bit 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great.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(1:04:31 - 1:05:50)</w:t>
      </w:r>
    </w:p>
    <w:p>
      <w:r xmlns:w="http://schemas.openxmlformats.org/wordprocessingml/2006/main">
        <w:rPr>
          <w:sz w:val="24"/>
          <w:szCs w:val="24"/>
          <w:rFonts w:ascii="Calibri" w:cs="Calibri" w:eastAsia="Calibri" w:hAnsi="Calibri"/>
        </w:rPr>
        <w:t xml:space="preserve">Well, I recommend this one and another one he wrote before he joined us. Right? About how he started with us.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How she's been learning. She even talks about AI, right? Elia, for example, was starting to use AI and I can see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something she does. You tell her, and she doesn't understand. I think it's great that you use it, but now use it to understand.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He gives you a solution, and I ask him, "Why are you doing this like this?" I was asking Nacho. He's no fool.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He knows exactly what he needs to learn. And he's realized that using AI to learn expands his mind. If he doesn't use I-Coding, he won't learn anything with us and he won't progress.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for me it's a useful tool, and you have to use it well. I think you'll be able to delegate things to the AI,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(1:05:50 - 1:05:56)</w:t>
      </w:r>
    </w:p>
    <w:p>
      <w:r xmlns:w="http://schemas.openxmlformats.org/wordprocessingml/2006/main">
        <w:rPr>
          <w:sz w:val="24"/>
          <w:szCs w:val="24"/>
          <w:rFonts w:ascii="Calibri" w:cs="Calibri" w:eastAsia="Calibri" w:hAnsi="Calibri"/>
        </w:rPr>
        <w:t xml:space="preserve">Well, clustering, for example, but there are things like that that we've been using for a long time.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(1:05:58 - 1:06:42)</w:t>
      </w:r>
    </w:p>
    <w:p>
      <w:r xmlns:w="http://schemas.openxmlformats.org/wordprocessingml/2006/main">
        <w:rPr>
          <w:sz w:val="24"/>
          <w:szCs w:val="24"/>
          <w:rFonts w:ascii="Calibri" w:cs="Calibri" w:eastAsia="Calibri" w:hAnsi="Calibri"/>
        </w:rPr>
        <w:t xml:space="preserve">If I read everything to the AI, I won't need workers in the end, right? Yes. For now, the AI isn't capable of replacing workers, but if my workers use the AI to learn and communicate, then I have...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Use AI to learn and we'll increase our capacity tenfold. If it's used to shirk work, it's useless to me. We won't make any progress.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That's the point. My goal would be for me to no longer be needed. Making myself unnecessary would be my objective.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(1:06:43 - 1:06:46)</w:t>
      </w:r>
    </w:p>
    <w:p>
      <w:r xmlns:w="http://schemas.openxmlformats.org/wordprocessingml/2006/main">
        <w:rPr>
          <w:sz w:val="24"/>
          <w:szCs w:val="24"/>
          <w:rFonts w:ascii="Calibri" w:cs="Calibri" w:eastAsia="Calibri" w:hAnsi="Calibri"/>
        </w:rPr>
        <w:t xml:space="preserve">This way you can dedicate more time to music.</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(1:06:48 - 1:06:50)</w:t>
      </w:r>
    </w:p>
    <w:p>
      <w:r xmlns:w="http://schemas.openxmlformats.org/wordprocessingml/2006/main">
        <w:rPr>
          <w:sz w:val="24"/>
          <w:szCs w:val="24"/>
          <w:rFonts w:ascii="Calibri" w:cs="Calibri" w:eastAsia="Calibri" w:hAnsi="Calibri"/>
        </w:rPr>
        <w:t xml:space="preserve">Well, yes, there's time for everything.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(1:06:51 - 1:06:56)</w:t>
      </w:r>
    </w:p>
    <w:p>
      <w:r xmlns:w="http://schemas.openxmlformats.org/wordprocessingml/2006/main">
        <w:rPr>
          <w:sz w:val="24"/>
          <w:szCs w:val="24"/>
          <w:rFonts w:ascii="Calibri" w:cs="Calibri" w:eastAsia="Calibri" w:hAnsi="Calibri"/>
        </w:rPr>
        <w:t xml:space="preserve">It might not be necessary to have music too, you know? It can replace music there too.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(1:06:58 - 1:07:40)</w:t>
      </w:r>
    </w:p>
    <w:p>
      <w:r xmlns:w="http://schemas.openxmlformats.org/wordprocessingml/2006/main">
        <w:rPr>
          <w:sz w:val="24"/>
          <w:szCs w:val="24"/>
          <w:rFonts w:ascii="Calibri" w:cs="Calibri" w:eastAsia="Calibri" w:hAnsi="Calibri"/>
        </w:rPr>
        <w:t xml:space="preserve">Well, he already does. I have zero interest in AI in music, but he's like the other big shots, you know? But the thing is, I've never been interested in music.</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Twenty years ago, you'd go into a studio and play, but what you'd hear was something else entirely, because everything had been played for you. Now it's automatic. You don't even need to play anymore.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interest does this have for me? I want to see someone suffering, having drops of blood run down their face while going through that. I like music, don't I?</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connection with the other person. Electronic music there that makes her feel like a machine. Fantastic.</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do I care?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(1:07:41 - 1:09:00)</w:t>
      </w:r>
    </w:p>
    <w:p>
      <w:r xmlns:w="http://schemas.openxmlformats.org/wordprocessingml/2006/main">
        <w:rPr>
          <w:sz w:val="24"/>
          <w:szCs w:val="24"/>
          <w:rFonts w:ascii="Calibri" w:cs="Calibri" w:eastAsia="Calibri" w:hAnsi="Calibri"/>
        </w:rPr>
        <w:t xml:space="preserve">There's a great researcher—and I'll stop here, otherwise, poor thing, you'll miss out on the rest of the afternoon with me. A great researcher of participatory facilitation named John Forrester, who says that a good participatory process is like a jazz jam session. Because it forces people to listen to each other and to channel their energy into the rhythm of the other.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so, good participation is this. It's simultaneously thinking for yourself, listening to others, finding common ground, and creating collective music in the way a jam session unfolds at a jazz concert.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Thank you very much. It was a pleasure, and please excuse the time I took up...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it was very enriching for me. Thank you very much.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yes, yes. I needed it too, and that's why Aram told me, "Look, you need a more technical perspective as well, otherwise you'll just keep thinking the net is all talk and no action, and not just talk and no action with strong anchoring elements."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Thank you so much.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(1:09:01 - 1:09:03)</w:t>
      </w:r>
    </w:p>
    <w:p>
      <w:r xmlns:w="http://schemas.openxmlformats.org/wordprocessingml/2006/main">
        <w:rPr>
          <w:sz w:val="24"/>
          <w:szCs w:val="24"/>
          <w:rFonts w:ascii="Calibri" w:cs="Calibri" w:eastAsia="Calibri" w:hAnsi="Calibri"/>
        </w:rPr>
        <w:t xml:space="preserve">But no, did he go to see Aram or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(1:09:04 - 1:09:34)</w:t>
      </w:r>
    </w:p>
    <w:p>
      <w:r xmlns:w="http://schemas.openxmlformats.org/wordprocessingml/2006/main">
        <w:rPr>
          <w:sz w:val="24"/>
          <w:szCs w:val="24"/>
          <w:rFonts w:ascii="Calibri" w:cs="Calibri" w:eastAsia="Calibri" w:hAnsi="Calibri"/>
        </w:rPr>
        <w:t xml:space="preserve">No, he's already... And I haven't seen him in a while. I went to Andorra a few years ago.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Unfortunately, I've been seeing him at funerals lately because, well, we've started losing family members, and I saw him in Sardinia with that. But I hope to see him again when I go to visit because his brother recently had a baby girl, and last month his brother's daughter was born, so I still have to come and see her, and it will probably be a chance to see Aram again as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(1:09:35 - 1:09:38)</w:t>
      </w:r>
    </w:p>
    <w:p>
      <w:r xmlns:w="http://schemas.openxmlformats.org/wordprocessingml/2006/main">
        <w:rPr>
          <w:sz w:val="24"/>
          <w:szCs w:val="24"/>
          <w:rFonts w:ascii="Calibri" w:cs="Calibri" w:eastAsia="Calibri" w:hAnsi="Calibri"/>
        </w:rPr>
        <w:t xml:space="preserve">Well, since his brother lives here in La Garriga, I know him too.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(1:09:38 - 1:09:43)</w:t>
      </w:r>
    </w:p>
    <w:p>
      <w:r xmlns:w="http://schemas.openxmlformats.org/wordprocessingml/2006/main">
        <w:rPr>
          <w:sz w:val="24"/>
          <w:szCs w:val="24"/>
          <w:rFonts w:ascii="Calibri" w:cs="Calibri" w:eastAsia="Calibri" w:hAnsi="Calibri"/>
        </w:rPr>
        <w:t xml:space="preserve">Oh, yes, yes. Oh, you live in La Garriga. Oh,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yes. Don Miquele is alive too.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(1:09:45 - 1:09:46)</w:t>
      </w:r>
    </w:p>
    <w:p>
      <w:r xmlns:w="http://schemas.openxmlformats.org/wordprocessingml/2006/main">
        <w:rPr>
          <w:sz w:val="24"/>
          <w:szCs w:val="24"/>
          <w:rFonts w:ascii="Calibri" w:cs="Calibri" w:eastAsia="Calibri" w:hAnsi="Calibri"/>
        </w:rPr>
        <w:t xml:space="preserve">Let me know and we'll see you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(1:09:46 - 1:09:50)</w:t>
      </w:r>
    </w:p>
    <w:p>
      <w:r xmlns:w="http://schemas.openxmlformats.org/wordprocessingml/2006/main">
        <w:rPr>
          <w:sz w:val="24"/>
          <w:szCs w:val="24"/>
          <w:rFonts w:ascii="Calibri" w:cs="Calibri" w:eastAsia="Calibri" w:hAnsi="Calibri"/>
        </w:rPr>
        <w:t xml:space="preserve">OK, perfect. Thank you very much. Goodbye.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dc:title>
  <dc:creator>TurboScribe</dc:creator>
  <cp:lastModifiedBy>Un-named</cp:lastModifiedBy>
  <cp:revision>1</cp:revision>
  <dcterms:created xsi:type="dcterms:W3CDTF">2026-06-10T11:45:23.233Z</dcterms:created>
  <dcterms:modified xsi:type="dcterms:W3CDTF">2026-06-10T11:45:23.233Z</dcterms:modified>
</cp:coreProperties>
</file>

<file path=docProps/custom.xml><?xml version="1.0" encoding="utf-8"?>
<Properties xmlns="http://schemas.openxmlformats.org/officeDocument/2006/custom-properties" xmlns:vt="http://schemas.openxmlformats.org/officeDocument/2006/docPropsVTypes"/>
</file>