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xmlns:w="http://schemas.openxmlformats.org/wordprocessingml/2006/main">
        <w:rPr>
          <w:b/>
          <w:bCs/>
          <w:sz w:val="42"/>
          <w:szCs w:val="42"/>
          <w:rFonts w:ascii="Calibri" w:cs="Calibri" w:eastAsia="Calibri" w:hAnsi="Calibri"/>
        </w:rPr>
        <w:t xml:space="preserve">IFP6 Pindado OIDP ES</w:t>
      </w:r>
    </w:p>
    <w:p>
      <w:r xmlns:w="http://schemas.openxmlformats.org/wordprocessingml/2006/main">
        <w:rPr>
          <w:sz w:val="24"/>
          <w:szCs w:val="24"/>
          <w:rFonts w:ascii="Calibri" w:cs="Calibri" w:eastAsia="Calibri" w:hAnsi="Calibri"/>
        </w:rPr>
        <w:t xml:space="preserve">[Speaker 1] (0:00 - 6:50)</w:t>
      </w:r>
    </w:p>
    <w:p>
      <w:r xmlns:w="http://schemas.openxmlformats.org/wordprocessingml/2006/main">
        <w:rPr>
          <w:sz w:val="24"/>
          <w:szCs w:val="24"/>
          <w:rFonts w:ascii="Calibri" w:cs="Calibri" w:eastAsia="Calibri" w:hAnsi="Calibri"/>
        </w:rPr>
        <w:t xml:space="preserve">The UDP was created in 2001, and at that time I was working in the San Adrián de Besós City Council. It's a small municipality next to Barcelona, with some somewhat problematic neighborhoods. I started as head of human resources and then ended up being responsible for a kind of city council manager. We had a work plan with a very degraded neighborhood, the La Mina neighborhood, and it connected the community work with the axis of citizen participation because at that time I was already teaching postgraduate courses at the Autonomous UDP on citizen participation.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 UDP was born out of the Barcelona City Council. It was formally established—I believe the official act of its creation, if I recall correctly, took place at the Pedralbes Palace, which was once a royal palace in the upper part of Barcelona. I seem to remember the place being very austere, very institutional. The Barcelona City Council at that time wanted to give it great significance, and I wasn't directly involved; I was just another observer, but interested because I thought it was important to have a network of cities, a network of municipalities that shared experiences and developed joint programs. I remember there were quite a few trips and meetings of cities from Europe and Latin America, which allowed us to forge a network of collaborations that has endured over time, with its ups and downs, its successes and failures. I've always followed it closely. After my time at the San Adrián City Council, I went to the Generalitat, the Government of Catalonia, and there I continued collaborating with local authorities, especially with the Spanish Federation of Municipalities in my country, and that's where we reconnected with the OIDP. In other words, there were times when the work I did with Catalan municipalities, from my position in the Government of Catalonia, coincided with what we were doing with Spanish municipalities, and consequently, we reconnected with the OIDP.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always felt, I insist, that OIDP had periods of growth and periods of decline. I thought it was a very powerful tool, and when I joined the Barcelona City Council in 2015, OIDP was in a situation that, let's say, in my entirely subjective opinion—I have no evidence to support what I'm saying, you could ask Adrià, who was there just before, Adrià Duarte—but I think it was in a moment of crisis, of uncertainty about its direction. OIDP was sustained by the financial resources provided by the Barcelona City Council, which gave the City Council a, let's say, dominant position. As I was responsible for citizen participation in Barcelona, I also held the position of Secretary General of OIDP.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was a position that was linked to other responsibilities, and that seemed a bit strange to me because, frankly, it wasn't democratic. It meant that the City Council, the city that contributes the most resources, was the one that, let's say, was in charge of the General Secretariat. We started working during my time at the OIDP, we started working on how to more strongly link the OIDP to UCLG, so that the OIDP would become the specialized arm, the specialized body of UCLG on matters of democratic quality and citizen participation.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This was the field of work in which we moved, where we built the idea that later crystallized in the assembly held in Barcelona in 2018. There, we defined an agenda for local democracy and began to define a different organizational structure in which there was a rotation system—I don't know how it works now because I don't follow it closely anymore—but there was a rotation for secretarial or management roles. There were other cities that collaborated financially; it wasn't just the Barcelona City Council. And from what I've been following about OIDP, from the information I occasionally receive from Adrià, or from what I follow on social media, OIDP maintains its structure.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Now they're going to hold the OIDP meeting, the assembly, in Krakow, Poland. It has a history that remains relevant, and the documentation that OIDP produces is very interesting and useful for municipalities. And I think—as I said, I can't really comment on what OIDP is doing now because I'm following it from a distance—but I believe it's more necessary than ever.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Adrià asked me to write a short piece to celebrate 25 years of work, and what I tried to say in that piece is that, in times of crisis like the ones we are experiencing now, in politics and democracy, cities have to play an important role in defending that polis, that democracy that was born in the city. The city is where we must continue to defend it. The agenda for local democracy that we created in 2018 was one of the elements that served as a theoretical reference or conceptual framework.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city as a space for politics, for democracy, for relationships, for building community, and, let's say, as they said in the Middle Ages, "the air of the city will set you free," so that the air of the city continues to be an air that allows democracy not to lose strength. Because, well, I follow the friends at VDEM in Gothenburg; David Allman collaborates with them, and the report they produce every year is a report on the state of democracy in the world—it's a devastating report. The growing percentage of autocracies and the decline of democratic systems on the planet is an enormous risk, and, well, I suppose you closely follow what's happening in Spain, and here we are in a dangerous situation, a clear risk to democracy.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believe that cities have an important role to play there, and UCLG and OIDP, as part of UCLG, have an important role to play.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(6:54 - 10:00)</w:t>
      </w:r>
    </w:p>
    <w:p>
      <w:r xmlns:w="http://schemas.openxmlformats.org/wordprocessingml/2006/main">
        <w:rPr>
          <w:sz w:val="24"/>
          <w:szCs w:val="24"/>
          <w:rFonts w:ascii="Calibri" w:cs="Calibri" w:eastAsia="Calibri" w:hAnsi="Calibri"/>
        </w:rPr>
        <w:t xml:space="preserve">Regarding the name, it's linked to the beginning, because it was a project within a European Union project. Local observatories were created to analyze the state of democracy and participation. Today, there aren't any specific publications on mapping the democratic world, but, for example, the Good Practices Award, which has been implemented and has grown over time, remains a space where new developments are discovered. We've looked at the names currently used for these networks.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Sometimes they're called networks, sometimes platforms, sometimes hubs, sometimes even associations or federations. The name "observatory" is practically unique in this field; that is, observatories are usually analytical structures, but here, the observatory is primarily a network with its events, its meetings, its moments. Do you think this name corresponds in any way to a true network structure, or not?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in a network structure there are aspects of internal democracy in the relationship between the nodes and connections that normally require quite complex governance, and OEDP's governance has always been quite agile, somewhat centralized, partially in one of the channels, because it has these two aspects: the event and the permanent network. So, I wanted to know what comes to mind when you think about the issue of a name that is an observatory, which in reality hides behind a network, but while maintaining a name that isn't a network, it also seems to lack such a strong self-imposed obligation to democratic principles. And I'm not saying this to criticize the structure; it's because a structure of this type can have different reactions to events such as, for example, the massacre in Palestine.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I've interviewed some networks that have experienced internal battles and member departures due to their radical stance, their desire to force the network to take a position. And then there are other, more methodological networks, like the OEDP, which, in a way, leaves the issue to internal discussion among its members, rather than treating it as a significant debate for the network as a whole. So, I wonder about this relationship between governance, name, and form—how do you see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(10:02 - 12:55)</w:t>
      </w:r>
    </w:p>
    <w:p>
      <w:r xmlns:w="http://schemas.openxmlformats.org/wordprocessingml/2006/main">
        <w:rPr>
          <w:sz w:val="24"/>
          <w:szCs w:val="24"/>
          <w:rFonts w:ascii="Calibri" w:cs="Calibri" w:eastAsia="Calibri" w:hAnsi="Calibri"/>
        </w:rPr>
        <w:t xml:space="preserve">Let me step aside for a moment, because I could swear that at some point during my time at the OEDP we made a formal statement regarding, I don't know if it was the mayor of Istanbul, who had been arrested, or some other mayor, or in Brazil, I can't recall where, but we made a formal statement of condemnation, of rejection of that repressive action. I don't remember where it was, but we said it directly as the OEDP. There are two things I don't like about the OEDP: its name and its surname.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even like the name "observatory," because it isn't one. It started out as such because it seemed to want to see, to observe what was happening in the world in order to learn, but an observatory, as Giovanni rightly points out, is a place that analyzes reality to try to extract experiences and knowledge. But the OEDP isn't a place for analyzing reality; it's more of a space, a network for exchanging experiences and knowledge, and it doesn't aim to create a permanent manifesto. Instead, it develops materials that help each city, in each country, according to its unique characteristics, to carry out its work. And I also don't like—and we already discussed this in Barcelona and had some debates—I don't like the adjective "participatory," because democracy can only be participatory; otherwise, it wouldn't be democracy. I've always had a problem with the adjective "participatory."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Shouldn't representative democracy be participatory? Or shouldn't direct democracy be participatory? Calling that part of the democratic system, that dimension of democracy that consists of influencing, promoting, and entering the realm of decisions without being present in the governance of the institution, "participatory" didn't quite sit right with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 would prefer that we talk about democratic quality, about democratic innovation. I've never liked the adjective "participatory," but well, I was the Secretary General for four years and I had to use my name and surname. But I think that if OIDP were now reflecting on relaunching a necessary international project about the role of cities in consolidating and strengthening democracy, it wouldn't be a bad idea to consider a name that was a bit more in line with reality. And a name that, moreover, translated into all the most widely spoken languages, wouldn't cause any difficulties.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 if the word "observatory" has the same connotation in English as it does in Castilian Spanish. It seems to 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(12:55 - 13:11)</w:t>
      </w:r>
    </w:p>
    <w:p>
      <w:r xmlns:w="http://schemas.openxmlformats.org/wordprocessingml/2006/main">
        <w:rPr>
          <w:sz w:val="24"/>
          <w:szCs w:val="24"/>
          <w:rFonts w:ascii="Calibri" w:cs="Calibri" w:eastAsia="Calibri" w:hAnsi="Calibri"/>
        </w:rPr>
        <w:t xml:space="preserve">No, I would say no, no, observatories are traditionally very Latin structures. There are French ones, for example, even in French Africa, but in English it doesn't have the same meaning.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(13:11 - 13:50)</w:t>
      </w:r>
    </w:p>
    <w:p>
      <w:r xmlns:w="http://schemas.openxmlformats.org/wordprocessingml/2006/main">
        <w:rPr>
          <w:sz w:val="24"/>
          <w:szCs w:val="24"/>
          <w:rFonts w:ascii="Calibri" w:cs="Calibri" w:eastAsia="Calibri" w:hAnsi="Calibri"/>
        </w:rPr>
        <w:t xml:space="preserve">So, the key would be finding a word that's more global, more universal. Of course, when you want to change the name of an entity that's 25 years old, there are people who change their name after 25 years, they even change their gender. That shouldn't be a problem.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an internal debate about the role of cities in the current context that may involve reviewing the name, does not seem to me to be a trivial matter, on the contrary.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(13:55 - 15:37)</w:t>
      </w:r>
    </w:p>
    <w:p>
      <w:r xmlns:w="http://schemas.openxmlformats.org/wordprocessingml/2006/main">
        <w:rPr>
          <w:sz w:val="24"/>
          <w:szCs w:val="24"/>
          <w:rFonts w:ascii="Calibri" w:cs="Calibri" w:eastAsia="Calibri" w:hAnsi="Calibri"/>
        </w:rPr>
        <w:t xml:space="preserve">How do you see the relationship between individuals and collectives? Because formally, the OIDP is an institution that primarily brings together cities and, as observers, as members—not legally involved in the Assembly's decisions—NGOs, research centers, and so on. But the impression one gets, for example, looking at the names circulating since the project's inception, is that individuals play a significant role, and it even gives me the impression that some individuals, when they move to a new city, bring that new city with them.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as often happens in networks, individuals are the real drivers of an institution's continued existence. And for you, is the status that different types of institutions and individuals hold within the OIDP appropriate, or could we, for example, consider two coordinating bodies, two groups that would give more weight to the role of individuals? Of course, there's the Scientific Council that meets every year to organize the event.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it's not that there aren't instances where individuals are important, but will they be fully recognized for the importance they sometimes have within that context?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(15:39 - 17:54)</w:t>
      </w:r>
    </w:p>
    <w:p>
      <w:r xmlns:w="http://schemas.openxmlformats.org/wordprocessingml/2006/main">
        <w:rPr>
          <w:sz w:val="24"/>
          <w:szCs w:val="24"/>
          <w:rFonts w:ascii="Calibri" w:cs="Calibri" w:eastAsia="Calibri" w:hAnsi="Calibri"/>
        </w:rPr>
        <w:t xml:space="preserve">The structures that are networks of, let's say, in Spanish we would say legal entities, of bodies, whether public, social, or private, often have more presence of the person acting on behalf of them than of the institution they claim to represent. To the extent that OIDP—let's take it step by step—if OIDP continues, and I believe it should continue to be part of GLU, the main subject of the network must be the cities, but they don't have to be the only main subject. Cities have an advantage and a disadvantage. An advantage for those of us who believe in the importance of democracy is that representatives are elected regularly. The disadvantage is that they can change; the political representatives can change, the political orientations of the cities can change.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Unfortunately, not all political parties within the democratic system are committed to it. Therefore, we may find that cities that, until now, were represented by someone genuinely interested in strengthening citizen participation and democracy, experience a change in the mayor, a change in the governing party, and that person leaves. What I believe could be beneficial is that, while cities remain the central structure, the process incorporates individuals, groups, and entities—things other than cities—who can participate in the working groups that develop the OIDP plan or strategy over a year, or for the designated period.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shouldn't just be about organizing best practices or the annual event, but about regularly strengthening spaces for reflection, research, and knowledge exchange. Because that's done by people, not by isolated cities. That's what Giovanni Allegretti does, not the Pepito Institute; it's you, as an individual, who does it.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(17:55 - 18:02)</w:t>
      </w:r>
    </w:p>
    <w:p>
      <w:r xmlns:w="http://schemas.openxmlformats.org/wordprocessingml/2006/main">
        <w:rPr>
          <w:sz w:val="24"/>
          <w:szCs w:val="24"/>
          <w:rFonts w:ascii="Calibri" w:cs="Calibri" w:eastAsia="Calibri" w:hAnsi="Calibri"/>
        </w:rPr>
        <w:t xml:space="preserve">And when I changed schools, I brought the new school with me and the old one didn't stay.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(18:02 - 18:03)</w:t>
      </w:r>
    </w:p>
    <w:p>
      <w:r xmlns:w="http://schemas.openxmlformats.org/wordprocessingml/2006/main">
        <w:rPr>
          <w:sz w:val="24"/>
          <w:szCs w:val="24"/>
          <w:rFonts w:ascii="Calibri" w:cs="Calibri" w:eastAsia="Calibri" w:hAnsi="Calibri"/>
        </w:rPr>
        <w:t xml:space="preserve">Exact.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(18:03 - 18:05)</w:t>
      </w:r>
    </w:p>
    <w:p>
      <w:r xmlns:w="http://schemas.openxmlformats.org/wordprocessingml/2006/main">
        <w:rPr>
          <w:sz w:val="24"/>
          <w:szCs w:val="24"/>
          <w:rFonts w:ascii="Calibri" w:cs="Calibri" w:eastAsia="Calibri" w:hAnsi="Calibri"/>
        </w:rPr>
        <w:t xml:space="preserve">It won't be anything, many times.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(18:05 - 18:50)</w:t>
      </w:r>
    </w:p>
    <w:p>
      <w:r xmlns:w="http://schemas.openxmlformats.org/wordprocessingml/2006/main">
        <w:rPr>
          <w:sz w:val="24"/>
          <w:szCs w:val="24"/>
          <w:rFonts w:ascii="Calibri" w:cs="Calibri" w:eastAsia="Calibri" w:hAnsi="Calibri"/>
        </w:rPr>
        <w:t xml:space="preserve">That's it. There are many people on the planet, fortunately many people with whom we can connect and find common ground. And OIDP, to strengthen itself, should have the capacity to connect with these people and take advantage of their knowledge and interest in the available resources.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25 years ago, when OIDP was created, what you and I are doing now, remotely, wouldn't have been possible. Now it's not difficult to hold a meeting between different countries, in different latitudes and time zones. Therefore, the exchange of information and the connection are much easier.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(18:51 - 19:15)</w:t>
      </w:r>
    </w:p>
    <w:p>
      <w:r xmlns:w="http://schemas.openxmlformats.org/wordprocessingml/2006/main">
        <w:rPr>
          <w:sz w:val="24"/>
          <w:szCs w:val="24"/>
          <w:rFonts w:ascii="Calibri" w:cs="Calibri" w:eastAsia="Calibri" w:hAnsi="Calibri"/>
        </w:rPr>
        <w:t xml:space="preserve">It seems to me that today, to be, I imagine, more democratic, the General Assembly, with the decision on next year's schedule, is held online. Because limiting the period to the last day of the annual event reduces the participation of some who have problems, who have to leave on the last day, or who don't have a visa to enter.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(19:15 - 19:17)</w:t>
      </w:r>
    </w:p>
    <w:p>
      <w:r xmlns:w="http://schemas.openxmlformats.org/wordprocessingml/2006/main">
        <w:rPr>
          <w:sz w:val="24"/>
          <w:szCs w:val="24"/>
          <w:rFonts w:ascii="Calibri" w:cs="Calibri" w:eastAsia="Calibri" w:hAnsi="Calibri"/>
        </w:rPr>
        <w:t xml:space="preserve">In other words, you don't have the resources to pay for the trip.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(19:18 - 21:22)</w:t>
      </w:r>
    </w:p>
    <w:p>
      <w:r xmlns:w="http://schemas.openxmlformats.org/wordprocessingml/2006/main">
        <w:rPr>
          <w:sz w:val="24"/>
          <w:szCs w:val="24"/>
          <w:rFonts w:ascii="Calibri" w:cs="Calibri" w:eastAsia="Calibri" w:hAnsi="Calibri"/>
        </w:rPr>
        <w:t xml:space="preserve">Yes, exactly. So, the online aspect has somewhat democratized the process. It struck me as odd, though, that it's not just at the OIDP, but in many networks, how difficult it is to conduct any kind of statistical study.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it's impossible to keep a record of all cities. Because cities, it seems to me, are more like members of a family than members of an institution. In that sense, it's important that they remain connected, that there's the possibility for a mayor who changes political affiliation to spend two years observing and then return.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nobody expels him or puts him in the city. For example, if you look at the OIDP member list, you'll still find Ulaanbaatar, which must have participated in an award in 2004 and hasn't been seen since. But Ulaanbaatar is there, and its name might attract more Asian cities that wouldn't otherwise come.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the question is, how important is it in an institution of this kind—especially one that calls itself an observatory—to maintain a record, let's call it accountability, of its composition and the level of its members? Or, on the contrary, rather than true commitment, are we patient with interruptions, with intermittent activity, with a certain temporary absence, because the most important thing is to create a kind of united community around a particular issue? In that case, nothing is ever thrown away.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(21:23 - 22:56)</w:t>
      </w:r>
    </w:p>
    <w:p>
      <w:r xmlns:w="http://schemas.openxmlformats.org/wordprocessingml/2006/main">
        <w:rPr>
          <w:sz w:val="24"/>
          <w:szCs w:val="24"/>
          <w:rFonts w:ascii="Calibri" w:cs="Calibri" w:eastAsia="Calibri" w:hAnsi="Calibri"/>
        </w:rPr>
        <w:t xml:space="preserve">In the general political sphere, in states in general—democratic states, states where heads of state or presidents of government emerge from an electoral mandate—when the president of a government, for example, in Spain we have the mess with Rodríguez Zapatero, who still holds the title, still has the name of president of the government, even though he no longer is. Democratic systems have understood that those who have held an institutional role, even if they no longer hold that institutional role, possess knowledge, experience, and an agenda that is important to maintain. That doesn't happen at the local level.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When a mayor leaves office, they disappear from the municipal sphere. And I believe that UIDPEP should facilitate a space where those who are no longer mayors can remain involved if they wish, if they believe they can continue to contribute. In other words, a sort of group, in quotes, of retirees, of people who have already left office, who no longer hold institutional responsibility because they won or lost elections, or simply because they have made way for others, but who possess knowledge that could be utilized, and who, if they were willing to be utilized, could help UIDEP become much stronger.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It's a shame to lose that cultural heritage; that's a loss of energy we can't afford. We still need active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(22:57 - 23:56)</w:t>
      </w:r>
    </w:p>
    <w:p>
      <w:r xmlns:w="http://schemas.openxmlformats.org/wordprocessingml/2006/main">
        <w:rPr>
          <w:sz w:val="24"/>
          <w:szCs w:val="24"/>
          <w:rFonts w:ascii="Calibri" w:cs="Calibri" w:eastAsia="Calibri" w:hAnsi="Calibri"/>
        </w:rPr>
        <w:t xml:space="preserve">The Brazilian Mayors' Association, the National Front of Prefects, had worked on, but ultimately didn't implement, an interesting idea: a kind of school for and with retired mayors. The idea was that they could study, receiving scholarships for a year or two after the end of their term, so they could study remotely, developing a degree of self-criticism regarding their public policies and, in a way, act as catalysts, pollinators for broader collaboration with other mayors. The idea was to give them a formal ambassadorial role. There are institutions like the Club of Madrid, for example, but they don't have a very democratic structure.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These clubs seem like a university alumni association.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(23:57 - 25:31)</w:t>
      </w:r>
    </w:p>
    <w:p>
      <w:r xmlns:w="http://schemas.openxmlformats.org/wordprocessingml/2006/main">
        <w:rPr>
          <w:sz w:val="24"/>
          <w:szCs w:val="24"/>
          <w:rFonts w:ascii="Calibri" w:cs="Calibri" w:eastAsia="Calibri" w:hAnsi="Calibri"/>
        </w:rPr>
        <w:t xml:space="preserve">In Barcelona there's an interesting initiative: an association of former city councilors and mayors, something like an association, located within the Barcelona City Hall. Have you ever been inside the Barcelona City Hall, the old Gothic building?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There's a well-known hall called the Sen Hall, where the Council of One Hundred Nobles met in the Middle Ages. There's an association called something like the Sen Hall, or Hall of One Hundred, made up of former council members from all parties. They meet, give talks, and publish articles. I was invited to give a lecture on the topic of neighborhoods, the struggles in the neighborhoods, and I met people who had been here for 30 or 40 years, who no longer worked here, who were no longer mayors.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this idea of bringing back people who are no longer in orbit, we had to find a way to incorporate them without it seeming like you're, I don't know, treating them like those retirees you have to take to the retirement home to keep them entertained playing Parcheesi, so it doesn't seem like charity, but on the contrary, we have to recognize that there is knowledge that can be useful to improve the OIDP project or any other project that OIDP develops.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(25:34 - 26:40)</w:t>
      </w:r>
    </w:p>
    <w:p>
      <w:r xmlns:w="http://schemas.openxmlformats.org/wordprocessingml/2006/main">
        <w:rPr>
          <w:sz w:val="24"/>
          <w:szCs w:val="24"/>
          <w:rFonts w:ascii="Calibri" w:cs="Calibri" w:eastAsia="Calibri" w:hAnsi="Calibri"/>
        </w:rPr>
        <w:t xml:space="preserve">A phrase comes to mind that our founder, Bua Ventura de Sosa Santos, has somewhat popularized, referring to the waste of experience. In a way, it could be true... we always talk about transgenerational policies in institutions, but always with young people in mind, the new generation, because sometimes policies are lacking and associations end up with older members and so 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But in that sense, given the accumulated knowledge, also just on that topic related to participatory methodology and such, there's a kind of old-school wisdom that's probably lost a bit when people leave. I've never seen faces that were central to the OIDP for many years. When they leave the municipality, they leave the OIDP as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OIDP could probably think about it in a new way.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(26:41 - 27:02)</w:t>
      </w:r>
    </w:p>
    <w:p>
      <w:r xmlns:w="http://schemas.openxmlformats.org/wordprocessingml/2006/main">
        <w:rPr>
          <w:sz w:val="24"/>
          <w:szCs w:val="24"/>
          <w:rFonts w:ascii="Calibri" w:cs="Calibri" w:eastAsia="Calibri" w:hAnsi="Calibri"/>
        </w:rPr>
        <w:t xml:space="preserve">That happens in all institutions. I was in the Generalitat for eight years, in the Catalan government, and they never called me again, never asked me anything again. I was in the Barcelona City Council for four years, and of course, the government changed, but well, anyway, I do things for many Spanish municipalities.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(27:02 - 27:07)</w:t>
      </w:r>
    </w:p>
    <w:p>
      <w:r xmlns:w="http://schemas.openxmlformats.org/wordprocessingml/2006/main">
        <w:rPr>
          <w:sz w:val="24"/>
          <w:szCs w:val="24"/>
          <w:rFonts w:ascii="Calibri" w:cs="Calibri" w:eastAsia="Calibri" w:hAnsi="Calibri"/>
        </w:rPr>
        <w:t xml:space="preserve">Well, it changed, but not that much. I mean, it didn't change so much that it considered you an enemy.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(27:07 - 27:27)</w:t>
      </w:r>
    </w:p>
    <w:p>
      <w:r xmlns:w="http://schemas.openxmlformats.org/wordprocessingml/2006/main">
        <w:rPr>
          <w:sz w:val="24"/>
          <w:szCs w:val="24"/>
          <w:rFonts w:ascii="Calibri" w:cs="Calibri" w:eastAsia="Calibri" w:hAnsi="Calibri"/>
        </w:rPr>
        <w:t xml:space="preserve">No, no, not an enemy, but this one's already past his prime, like a person who's expired, he's old now. But I'm still doing things for Spanish municipalities. Every week I have some activity with a municipality, with a Spanish university, and outside my home they like me, but at home they don't.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(27:32 - 28:01)</w:t>
      </w:r>
    </w:p>
    <w:p>
      <w:r xmlns:w="http://schemas.openxmlformats.org/wordprocessingml/2006/main">
        <w:rPr>
          <w:sz w:val="24"/>
          <w:szCs w:val="24"/>
          <w:rFonts w:ascii="Calibri" w:cs="Calibri" w:eastAsia="Calibri" w:hAnsi="Calibri"/>
        </w:rPr>
        <w:t xml:space="preserve">Okay, but this idea of learning from institutions that were able to value accumulated knowledge—we're talking about what in English would be called factual or experiential knowledge, right? Knowledge built through administration, right? University knowledge that still recognizes...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Well, to a certain extent my father too, after he left university, was somewhat forgotten.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(28:02 - 28:04)</w:t>
      </w:r>
    </w:p>
    <w:p>
      <w:r xmlns:w="http://schemas.openxmlformats.org/wordprocessingml/2006/main">
        <w:rPr>
          <w:sz w:val="24"/>
          <w:szCs w:val="24"/>
          <w:rFonts w:ascii="Calibri" w:cs="Calibri" w:eastAsia="Calibri" w:hAnsi="Calibri"/>
        </w:rPr>
        <w:t xml:space="preserve">Are you still teaching at the university, Giovanni?</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(28:04 - 28:27)</w:t>
      </w:r>
    </w:p>
    <w:p>
      <w:r xmlns:w="http://schemas.openxmlformats.org/wordprocessingml/2006/main">
        <w:rPr>
          <w:sz w:val="24"/>
          <w:szCs w:val="24"/>
          <w:rFonts w:ascii="Calibri" w:cs="Calibri" w:eastAsia="Calibri" w:hAnsi="Calibri"/>
        </w:rPr>
        <w:t xml:space="preserve">Yes, I do, I'm still 12 years old for that. Well, anyway, it was more or less these things. I wanted to understand your position a little and know if, since you left, you've been curious to see what the OIDP or other institutions 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(28:27 - 29:15)</w:t>
      </w:r>
    </w:p>
    <w:p>
      <w:r xmlns:w="http://schemas.openxmlformats.org/wordprocessingml/2006/main">
        <w:rPr>
          <w:sz w:val="24"/>
          <w:szCs w:val="24"/>
          <w:rFonts w:ascii="Calibri" w:cs="Calibri" w:eastAsia="Calibri" w:hAnsi="Calibri"/>
        </w:rPr>
        <w:t xml:space="preserve">I follow their social media posts. Sometimes Adrián asks me for something, or I call him for something else. I'm interested in seeing what they're doing. I follow the meetings and events they hold every year.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I've tried to go to some. It was held in Portugal not too long ago, wasn't it? It was held in Portugal two or three years ago.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Could it be in Lisbon? Yes, in Cascais. In Cascais.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thought, I mean, I would have liked to go here because it's close, but in the end my schedule didn't allow it. But I still follow along because, deep down, I feel part of the OIDP. I wasn't there when it started, but I followed it closely and then I worked there for four years.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(29:18 - 30:12)</w:t>
      </w:r>
    </w:p>
    <w:p>
      <w:r xmlns:w="http://schemas.openxmlformats.org/wordprocessingml/2006/main">
        <w:rPr>
          <w:sz w:val="24"/>
          <w:szCs w:val="24"/>
          <w:rFonts w:ascii="Calibri" w:cs="Calibri" w:eastAsia="Calibri" w:hAnsi="Calibri"/>
        </w:rPr>
        <w:t xml:space="preserve">The OIDP has overlaps with other networks. These aren't total overlaps because, frankly, there aren't many other networks that focus specifically on participatory issues—that is, the more participatory side of democracy. But clearly, there are mixed networks that include researchers, facilitators, and members of organizations, which is also a category that has begun to grow within the OIDP.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These facilitation companies are increasingly present at the meetings and are also finding their market within the OIDP. In other words, the OIDP, unintentionally, is also becoming a marketplace for these kinds of things.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(30:12 - 30:41)</w:t>
      </w:r>
    </w:p>
    <w:p>
      <w:r xmlns:w="http://schemas.openxmlformats.org/wordprocessingml/2006/main">
        <w:rPr>
          <w:sz w:val="24"/>
          <w:szCs w:val="24"/>
          <w:rFonts w:ascii="Calibri" w:cs="Calibri" w:eastAsia="Calibri" w:hAnsi="Calibri"/>
        </w:rPr>
        <w:t xml:space="preserve">And it's good that it is, because it's a way to ensure its continuation. It's another thing entirely if it loses its purpose and becomes just a world's fair or a trade show. But it's good that it brings together people whose economic activity is related to this with those who actually influence or make political decisions in their cities.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think that's a virtuous relationship and it connects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(30:43 - 32:23)</w:t>
      </w:r>
    </w:p>
    <w:p>
      <w:r xmlns:w="http://schemas.openxmlformats.org/wordprocessingml/2006/main">
        <w:rPr>
          <w:sz w:val="24"/>
          <w:szCs w:val="24"/>
          <w:rFonts w:ascii="Calibri" w:cs="Calibri" w:eastAsia="Calibri" w:hAnsi="Calibri"/>
        </w:rPr>
        <w:t xml:space="preserve">And so, in that sense, OIDP clearly overlaps, as happens with many networks, through individuals or cities, with other networks working on this issue, whether informal or more professionalized. I ask you, when has the possible transformation of OIDP been discussed, to consolidate it and eventually give it financial autonomy, linking it to UCLG instead of the Barcelona City Council? You have shown that your idea regarding the preeminence of the city council was that this type of link also somewhat reduced the, let's say, democratic behavior of OIDP.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its autonomy would somehow guarantee greater consistency between words and actions. But I imagine there might also have been risks from some different mandate from the Barcelona city council, perhaps feeling it was a burden that needed to be lifted because it was expensive or something like that. I wonder, at that stage, was a merger with other organizations, for example, ever considered or discussed?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now, at this moment, when democracy is weak, some networks are starting to consider, and some already have, merging. Merge, right? In English.</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(32:24 - 32:24)</w:t>
      </w:r>
    </w:p>
    <w:p>
      <w:r xmlns:w="http://schemas.openxmlformats.org/wordprocessingml/2006/main">
        <w:rPr>
          <w:sz w:val="24"/>
          <w:szCs w:val="24"/>
          <w:rFonts w:ascii="Calibri" w:cs="Calibri" w:eastAsia="Calibri" w:hAnsi="Calibri"/>
        </w:rPr>
        <w:t xml:space="preserve">Yes, merge.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(32:24 - 32:51)</w:t>
      </w:r>
    </w:p>
    <w:p>
      <w:r xmlns:w="http://schemas.openxmlformats.org/wordprocessingml/2006/main">
        <w:rPr>
          <w:sz w:val="24"/>
          <w:szCs w:val="24"/>
          <w:rFonts w:ascii="Calibri" w:cs="Calibri" w:eastAsia="Calibri" w:hAnsi="Calibri"/>
        </w:rPr>
        <w:t xml:space="preserve">To come together to join forces. Or some disappear and leave their legacy to others. I wonder if you've ever considered that idea of merging, of disappearing into another past, and what you would think if, in this moment of difficulty, it were decided that it's better to merge with others than to maintain your identity.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Would more be lost than gained?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(32:53 - 34:33)</w:t>
      </w:r>
    </w:p>
    <w:p>
      <w:r xmlns:w="http://schemas.openxmlformats.org/wordprocessingml/2006/main">
        <w:rPr>
          <w:sz w:val="24"/>
          <w:szCs w:val="24"/>
          <w:rFonts w:ascii="Calibri" w:cs="Calibri" w:eastAsia="Calibri" w:hAnsi="Calibri"/>
        </w:rPr>
        <w:t xml:space="preserve">During my time, the structural and organizational changes to the OIDP weren't considered due to financial reasons. The Barcelona City Council could easily have continued to maintain the OIDP, as it wasn't an excessive burden given Barcelona's budget. However, its highly centralized structure limited other cities' ability to participate in its management and contribute to its institutional image.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That's why we played at trying to create different kinds of commitment to the OIDP, which also translated into a financial and budgetary commitment. I was with... what was the name of the UCLG secretary? Emilia?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Emilia Sáenz. Emilia, right? I had spoken with Emilia a lot at that time because she clearly saw, at that moment, that it was convenient for UCLG to also strengthen itself with OIDP and that it was good for OIDP to be more under the UCLG umbrella.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 don't know the current status of UCLG. It used to have some recognition, but I'm not sure what it's like now. But if OIDP merges with other networks, yes and only if, that doesn't prevent it from remaining part of the UCLG umbrella.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Because I believe that what gives it consistency and a positive image is UCLG. I say this from a romantic perspective, because I don't know exactly what role UCLG plays now or if it's in decline.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(34:34 - 35:20)</w:t>
      </w:r>
    </w:p>
    <w:p>
      <w:r xmlns:w="http://schemas.openxmlformats.org/wordprocessingml/2006/main">
        <w:rPr>
          <w:sz w:val="24"/>
          <w:szCs w:val="24"/>
          <w:rFonts w:ascii="Calibri" w:cs="Calibri" w:eastAsia="Calibri" w:hAnsi="Calibri"/>
        </w:rPr>
        <w:t xml:space="preserve">No, but, for example, it was decided to merge the Commission on Social Inclusion, Participatory Democracy, and Human Rights with the OIDP in some way. In other words, Adrià coordinates both. The idea is that one leads people to the other, and that the issues of social inclusion and human rights enrich the purely participatory aspect of the OIDP.</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other words, in the direction you were saying, more quality democracy, more inclusive quality, more quality of rights, more quality of participation. But it's not a formal merger; both continue to exist, but they are increasingly overlapping.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(35:20 - 35:22)</w:t>
      </w:r>
    </w:p>
    <w:p>
      <w:r xmlns:w="http://schemas.openxmlformats.org/wordprocessingml/2006/main">
        <w:rPr>
          <w:sz w:val="24"/>
          <w:szCs w:val="24"/>
          <w:rFonts w:ascii="Calibri" w:cs="Calibri" w:eastAsia="Calibri" w:hAnsi="Calibri"/>
        </w:rPr>
        <w:t xml:space="preserve">But they have the same umbrella.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(35:22 - 35:58)</w:t>
      </w:r>
    </w:p>
    <w:p>
      <w:r xmlns:w="http://schemas.openxmlformats.org/wordprocessingml/2006/main">
        <w:rPr>
          <w:sz w:val="24"/>
          <w:szCs w:val="24"/>
          <w:rFonts w:ascii="Calibri" w:cs="Calibri" w:eastAsia="Calibri" w:hAnsi="Calibri"/>
        </w:rPr>
        <w:t xml:space="preserve">They fall under the same UCLG umbrella, only UCLG is probably streamlining its structures to avoid having so many separate parts. And that's why it seemed to him that these two structures had an elective affinity, so to speak. And so today, for you, within your understanding of OIDP and its history, this is the best solution.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Merging it today with other structures that work on participatory democracy in a different way would be...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(35:58 - 36:03)</w:t>
      </w:r>
    </w:p>
    <w:p>
      <w:r xmlns:w="http://schemas.openxmlformats.org/wordprocessingml/2006/main">
        <w:rPr>
          <w:sz w:val="24"/>
          <w:szCs w:val="24"/>
          <w:rFonts w:ascii="Calibri" w:cs="Calibri" w:eastAsia="Calibri" w:hAnsi="Calibri"/>
        </w:rPr>
        <w:t xml:space="preserve">If that limits the UCLG umbrella...</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(36:04 - 36:11)</w:t>
      </w:r>
    </w:p>
    <w:p>
      <w:r xmlns:w="http://schemas.openxmlformats.org/wordprocessingml/2006/main">
        <w:rPr>
          <w:sz w:val="24"/>
          <w:szCs w:val="24"/>
          <w:rFonts w:ascii="Calibri" w:cs="Calibri" w:eastAsia="Calibri" w:hAnsi="Calibri"/>
        </w:rPr>
        <w:t xml:space="preserve">It would probably limit the role of the city. Because all these other networks are centralized within individuals...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(36:13 - 36:38)</w:t>
      </w:r>
    </w:p>
    <w:p>
      <w:r xmlns:w="http://schemas.openxmlformats.org/wordprocessingml/2006/main">
        <w:rPr>
          <w:sz w:val="24"/>
          <w:szCs w:val="24"/>
          <w:rFonts w:ascii="Calibri" w:cs="Calibri" w:eastAsia="Calibri" w:hAnsi="Calibri"/>
        </w:rPr>
        <w:t xml:space="preserve">So I would advocate more for joint programs. Program X, any program you want, with rural municipalities. What networks work with rural municipalities?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let's create a joint program. More out of practical coincidence than organizational consolidation, in a marriage of convenience that could end badly. Marriages rarely end well.</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(36:39 - 37:15)</w:t>
      </w:r>
    </w:p>
    <w:p>
      <w:r xmlns:w="http://schemas.openxmlformats.org/wordprocessingml/2006/main">
        <w:rPr>
          <w:sz w:val="24"/>
          <w:szCs w:val="24"/>
          <w:rFonts w:ascii="Calibri" w:cs="Calibri" w:eastAsia="Calibri" w:hAnsi="Calibri"/>
        </w:rPr>
        <w:t xml:space="preserve">For example, one topic currently being discussed with other Latin American city networks is the issue of AI. A network of cities called RIL in Latin America won a Google grant of three million, I believe, to develop civic AI focused on public policy and participatory public policy. So the idea is to collaboratively build upon that aspect.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a convergence on a program...</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(37:15 - 37:50)</w:t>
      </w:r>
    </w:p>
    <w:p>
      <w:r xmlns:w="http://schemas.openxmlformats.org/wordprocessingml/2006/main">
        <w:rPr>
          <w:sz w:val="24"/>
          <w:szCs w:val="24"/>
          <w:rFonts w:ascii="Calibri" w:cs="Calibri" w:eastAsia="Calibri" w:hAnsi="Calibri"/>
        </w:rPr>
        <w:t xml:space="preserve">A specific program; everyone has a role in the program, and we share it. But the organizational aspect must respect the autonomy of each sector, especially because each one has a public image. I believe—I'm not sure, but I think UCLG has an image and a presence that cannot be...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It is an asset that cannot be lost. It is a reputational asset, an unwritten asset that cannot be lost.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(37:51 - 38:36)</w:t>
      </w:r>
    </w:p>
    <w:p>
      <w:r xmlns:w="http://schemas.openxmlformats.org/wordprocessingml/2006/main">
        <w:rPr>
          <w:sz w:val="24"/>
          <w:szCs w:val="24"/>
          <w:rFonts w:ascii="Calibri" w:cs="Calibri" w:eastAsia="Calibri" w:hAnsi="Calibri"/>
        </w:rPr>
        <w:t xml:space="preserve">Other networks, let's say, are similar to OEDP in their structure, which is a very lean structure, really. Because there are very cumbersome structures of councils and assemblies. In the OEDP structure, we have a secretariat, an event with a co-presidency that handles everything related to the event, and then we have a general assembly that meets a limited number of times to decide the direction of the institution.</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So a lightweight structure like this isn't very expensive either. The most expensive part is probably the one covered by the annual events. The secretariat itself has three people.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(38:36 - 38:53)</w:t>
      </w:r>
    </w:p>
    <w:p>
      <w:r xmlns:w="http://schemas.openxmlformats.org/wordprocessingml/2006/main">
        <w:rPr>
          <w:sz w:val="24"/>
          <w:szCs w:val="24"/>
          <w:rFonts w:ascii="Calibri" w:cs="Calibri" w:eastAsia="Calibri" w:hAnsi="Calibri"/>
        </w:rPr>
        <w:t xml:space="preserve">It's a salary, and it covers travel and expenses related to meetings when travel is required. Adrián was in Korea recently; he posted about a meeting there two days ago, though I don't remember which city.</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(38:53 - 38:56)</w:t>
      </w:r>
    </w:p>
    <w:p>
      <w:r xmlns:w="http://schemas.openxmlformats.org/wordprocessingml/2006/main">
        <w:rPr>
          <w:sz w:val="24"/>
          <w:szCs w:val="24"/>
          <w:rFonts w:ascii="Calibri" w:cs="Calibri" w:eastAsia="Calibri" w:hAnsi="Calibri"/>
        </w:rPr>
        <w:t xml:space="preserve">Guangzhou, yes, Guangzhou. Guangzhou, the human rights network.</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(38:58 - 38:59)</w:t>
      </w:r>
    </w:p>
    <w:p>
      <w:r xmlns:w="http://schemas.openxmlformats.org/wordprocessingml/2006/main">
        <w:rPr>
          <w:sz w:val="24"/>
          <w:szCs w:val="24"/>
          <w:rFonts w:ascii="Calibri" w:cs="Calibri" w:eastAsia="Calibri" w:hAnsi="Calibri"/>
        </w:rPr>
        <w:t xml:space="preserve">Of course, that has to be paid for.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(39:02 - 39:11)</w:t>
      </w:r>
    </w:p>
    <w:p>
      <w:r xmlns:w="http://schemas.openxmlformats.org/wordprocessingml/2006/main">
        <w:rPr>
          <w:sz w:val="24"/>
          <w:szCs w:val="24"/>
          <w:rFonts w:ascii="Calibri" w:cs="Calibri" w:eastAsia="Calibri" w:hAnsi="Calibri"/>
        </w:rPr>
        <w:t xml:space="preserve">But in your view, although the use of the Internet has increased, meeting in person continues to be important.</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(39:11 - 40:12)</w:t>
      </w:r>
    </w:p>
    <w:p>
      <w:r xmlns:w="http://schemas.openxmlformats.org/wordprocessingml/2006/main">
        <w:rPr>
          <w:sz w:val="24"/>
          <w:szCs w:val="24"/>
          <w:rFonts w:ascii="Calibri" w:cs="Calibri" w:eastAsia="Calibri" w:hAnsi="Calibri"/>
        </w:rPr>
        <w:t xml:space="preserve">Yes, yes. That might have something to do with age. But when I've written some participation regulations in Spain, I always include the same thing.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The virtual part, the internet part, is important, but you can never have a debate solely online. People have to see each other face to face. People have to see each other, they have to touch each other.</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We need to listen, not just through a screen. A screen is useful for exactly what you and I are doing right now, but if we want to talk about how to improve the neighborhood, doing it through a screen loses its impact... Sometimes, in some of the classes I teach, I use a meme, a comic strip from an American newspaper, I think it's the New Yorker, where you see a dog on top of a computer and the dog tells another person that nobody here knows you're a dog, because you're a computer, nobody knows who you are.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(40:13 - 41:14)</w:t>
      </w:r>
    </w:p>
    <w:p>
      <w:r xmlns:w="http://schemas.openxmlformats.org/wordprocessingml/2006/main">
        <w:rPr>
          <w:sz w:val="24"/>
          <w:szCs w:val="24"/>
          <w:rFonts w:ascii="Calibri" w:cs="Calibri" w:eastAsia="Calibri" w:hAnsi="Calibri"/>
        </w:rPr>
        <w:t xml:space="preserve">I always show a man wearing a tie, and then he gets naked, and he scratches his butt all the time, and he's drunk in the middle of it. It's one of those things that moves a little, a kind of emoticon. And I tell him, this is the symbol of remote technology. When people are far away, we never know the level of attention they're giving to the conversation, how much respect they have for others, and if we don't know how to judge a person's behavior, it's very difficult sometimes to build a relationship, because a relationship is built on looking each other in the eyes, knowing that there's genuine listening, not superficial listening, where everyone is just there to say their own things and everything else that others say is worthless. Well, I think that's 48 minutes, we're good to go, because you've given me your time. I don't know if anything comes to mind that could be...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(41:14 - 41:21)</w:t>
      </w:r>
    </w:p>
    <w:p>
      <w:r xmlns:w="http://schemas.openxmlformats.org/wordprocessingml/2006/main">
        <w:rPr>
          <w:sz w:val="24"/>
          <w:szCs w:val="24"/>
          <w:rFonts w:ascii="Calibri" w:cs="Calibri" w:eastAsia="Calibri" w:hAnsi="Calibri"/>
        </w:rPr>
        <w:t xml:space="preserve">No, the truth is that I haven't thought about it, I haven't given it much thought, but you've made me think and you've made me remember, which is always nice.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(41:21 - 41:30)</w:t>
      </w:r>
    </w:p>
    <w:p>
      <w:r xmlns:w="http://schemas.openxmlformats.org/wordprocessingml/2006/main">
        <w:rPr>
          <w:sz w:val="24"/>
          <w:szCs w:val="24"/>
          <w:rFonts w:ascii="Calibri" w:cs="Calibri" w:eastAsia="Calibri" w:hAnsi="Calibri"/>
        </w:rPr>
        <w:t xml:space="preserve">Yes, if anything comes to mind that you want to tell me, send me an email or a WhatsApp message, okay? Thank you very much, Fernando.</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(41:30 - 41:31)</w:t>
      </w:r>
    </w:p>
    <w:p>
      <w:r xmlns:w="http://schemas.openxmlformats.org/wordprocessingml/2006/main">
        <w:rPr>
          <w:sz w:val="24"/>
          <w:szCs w:val="24"/>
          <w:rFonts w:ascii="Calibri" w:cs="Calibri" w:eastAsia="Calibri" w:hAnsi="Calibri"/>
        </w:rPr>
        <w:t xml:space="preserve">Giovanni, a big hug.</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(41:31 - 41:58)</w:t>
      </w:r>
    </w:p>
    <w:p>
      <w:r xmlns:w="http://schemas.openxmlformats.org/wordprocessingml/2006/main">
        <w:rPr>
          <w:sz w:val="24"/>
          <w:szCs w:val="24"/>
          <w:rFonts w:ascii="Calibri" w:cs="Calibri" w:eastAsia="Calibri" w:hAnsi="Calibri"/>
        </w:rPr>
        <w:t xml:space="preserve">Now we're going to have Venezuelan-Colombian food. Today we're in Lisbon, where there's a bit more food available, and since my companion is from Colombia, we're feeling a bit nostalgic for food from that country. And today there are elections, you know?</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Colombians this week. He went to vote at the Embassy now, we were here to vote and we're going to eat Colombian food.</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(41:58 - 42:00)</w:t>
      </w:r>
    </w:p>
    <w:p>
      <w:r xmlns:w="http://schemas.openxmlformats.org/wordprocessingml/2006/main">
        <w:rPr>
          <w:sz w:val="24"/>
          <w:szCs w:val="24"/>
          <w:rFonts w:ascii="Calibri" w:cs="Calibri" w:eastAsia="Calibri" w:hAnsi="Calibri"/>
        </w:rPr>
        <w:t xml:space="preserve">All we need now is for it to be like in Chile.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2] (42:01 - 42:16)</w:t>
      </w:r>
    </w:p>
    <w:p>
      <w:r xmlns:w="http://schemas.openxmlformats.org/wordprocessingml/2006/main">
        <w:rPr>
          <w:sz w:val="24"/>
          <w:szCs w:val="24"/>
          <w:rFonts w:ascii="Calibri" w:cs="Calibri" w:eastAsia="Calibri" w:hAnsi="Calibri"/>
        </w:rPr>
        <w:t xml:space="preserve">There's a good chance it'll happen, I think, unfortunately. But oh well, we'll see. There are always surprises.</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In Italy, we didn't think we'd win the referendum, but we did. So, screw Meloni and his family. Okay, bye.</w:t>
      </w:r>
    </w:p>
    <w:p>
      <w:r>
        <w:rPr>
          <w:sz w:val="24"/>
          <w:szCs w:val="24"/>
          <w:rFonts w:ascii="Calibri" w:cs="Calibri" w:eastAsia="Calibri" w:hAnsi="Calibri"/>
        </w:rPr>
      </w:r>
    </w:p>
    <w:p>
      <w:r xmlns:w="http://schemas.openxmlformats.org/wordprocessingml/2006/main">
        <w:rPr>
          <w:sz w:val="24"/>
          <w:szCs w:val="24"/>
          <w:rFonts w:ascii="Calibri" w:cs="Calibri" w:eastAsia="Calibri" w:hAnsi="Calibri"/>
        </w:rPr>
        <w:t xml:space="preserve">[Speaker 1] (42:16 - 42:17)</w:t>
      </w:r>
    </w:p>
    <w:p>
      <w:r xmlns:w="http://schemas.openxmlformats.org/wordprocessingml/2006/main">
        <w:rPr>
          <w:sz w:val="24"/>
          <w:szCs w:val="24"/>
          <w:rFonts w:ascii="Calibri" w:cs="Calibri" w:eastAsia="Calibri" w:hAnsi="Calibri"/>
        </w:rPr>
        <w:t xml:space="preserve">A big hug.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IFP6 Pindado OIDP ES</dc:title>
  <dc:creator>TurboScribe</dc:creator>
  <cp:lastModifiedBy>Un-named</cp:lastModifiedBy>
  <cp:revision>1</cp:revision>
  <dcterms:created xsi:type="dcterms:W3CDTF">2026-06-03T14:59:29.102Z</dcterms:created>
  <dcterms:modified xsi:type="dcterms:W3CDTF">2026-06-03T14:59:29.102Z</dcterms:modified>
</cp:coreProperties>
</file>

<file path=docProps/custom.xml><?xml version="1.0" encoding="utf-8"?>
<Properties xmlns="http://schemas.openxmlformats.org/officeDocument/2006/custom-properties" xmlns:vt="http://schemas.openxmlformats.org/officeDocument/2006/docPropsVTypes"/>
</file>